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F59" w:rsidRPr="00343F59" w:rsidRDefault="00343F59" w:rsidP="00343F59">
      <w:pPr>
        <w:tabs>
          <w:tab w:val="left" w:pos="567"/>
          <w:tab w:val="left" w:pos="1560"/>
        </w:tabs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val="ru-RU"/>
        </w:rPr>
      </w:pPr>
      <w:r w:rsidRPr="00343F5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    </w:t>
      </w:r>
      <w:r w:rsidRPr="00343F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3F5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</w:t>
      </w:r>
      <w:r w:rsidRPr="00343F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3F5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343F59">
        <w:rPr>
          <w:rFonts w:ascii="Times New Roman" w:eastAsia="Calibri" w:hAnsi="Times New Roman" w:cs="Times New Roman"/>
          <w:sz w:val="28"/>
          <w:szCs w:val="28"/>
          <w:lang w:eastAsia="uk-UA"/>
        </w:rPr>
        <w:drawing>
          <wp:inline distT="0" distB="0" distL="0" distR="0" wp14:anchorId="2F986DC5" wp14:editId="05B7DE69">
            <wp:extent cx="334010" cy="508635"/>
            <wp:effectExtent l="0" t="0" r="8890" b="5715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F59" w:rsidRPr="00343F59" w:rsidRDefault="00343F59" w:rsidP="00343F59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</w:pPr>
      <w:r w:rsidRPr="00343F59"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  <w:t>УКРАЇНА</w:t>
      </w:r>
      <w:r w:rsidRPr="00343F59">
        <w:rPr>
          <w:rFonts w:ascii="Times New Roman" w:eastAsia="Calibri" w:hAnsi="Times New Roman" w:cs="Times New Roman"/>
          <w:b/>
          <w:smallCaps/>
          <w:noProof w:val="0"/>
          <w:sz w:val="28"/>
          <w:szCs w:val="28"/>
          <w:lang w:val="ru-RU"/>
        </w:rPr>
        <w:br/>
        <w:t xml:space="preserve">    </w:t>
      </w:r>
      <w:r w:rsidRPr="00343F59"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  <w:t>МОГИЛІВ</w:t>
      </w:r>
      <w:r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  <w:t xml:space="preserve"> </w:t>
      </w:r>
      <w:r w:rsidRPr="00343F59"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  <w:t>-</w:t>
      </w:r>
      <w:r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  <w:t xml:space="preserve"> </w:t>
      </w:r>
      <w:r w:rsidRPr="00343F59"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  <w:t xml:space="preserve">ПОДІЛЬСЬКА МІСЬКА РАДА </w:t>
      </w:r>
      <w:r w:rsidRPr="00343F59">
        <w:rPr>
          <w:rFonts w:ascii="Times New Roman" w:eastAsia="Calibri" w:hAnsi="Times New Roman" w:cs="Times New Roman"/>
          <w:b/>
          <w:smallCaps/>
          <w:noProof w:val="0"/>
          <w:sz w:val="28"/>
          <w:szCs w:val="28"/>
          <w:lang w:val="ru-RU"/>
        </w:rPr>
        <w:br/>
      </w:r>
      <w:r w:rsidRPr="00343F59">
        <w:rPr>
          <w:rFonts w:ascii="Times New Roman" w:eastAsia="Calibri" w:hAnsi="Times New Roman" w:cs="Times New Roman"/>
          <w:smallCaps/>
          <w:noProof w:val="0"/>
          <w:sz w:val="28"/>
          <w:szCs w:val="28"/>
          <w:lang w:val="ru-RU"/>
        </w:rPr>
        <w:t xml:space="preserve">   ВІННИЦЬКОЇ ОБЛАСТІ</w:t>
      </w:r>
    </w:p>
    <w:p w:rsidR="00343F59" w:rsidRPr="00343F59" w:rsidRDefault="00343F59" w:rsidP="00343F59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  <w:lang w:val="ru-RU"/>
        </w:rPr>
      </w:pPr>
      <w:r w:rsidRPr="00343F59">
        <w:rPr>
          <w:rFonts w:ascii="Times New Roman" w:eastAsia="Calibri" w:hAnsi="Times New Roman" w:cs="Times New Roman"/>
          <w:b/>
          <w:noProof w:val="0"/>
          <w:sz w:val="28"/>
          <w:szCs w:val="28"/>
          <w:lang w:val="ru-RU"/>
        </w:rPr>
        <w:t>ВИКОНАВЧИЙ КОМІТЕТ</w:t>
      </w:r>
    </w:p>
    <w:p w:rsidR="00343F59" w:rsidRPr="00343F59" w:rsidRDefault="00343F59" w:rsidP="00343F59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  <w:lang w:val="ru-RU"/>
        </w:rPr>
      </w:pPr>
      <w:r w:rsidRPr="00343F59">
        <w:rPr>
          <w:rFonts w:ascii="Times New Roman" w:eastAsia="Calibri" w:hAnsi="Times New Roman" w:cs="Times New Roman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C0C53" wp14:editId="09D1D679">
                <wp:simplePos x="0" y="0"/>
                <wp:positionH relativeFrom="column">
                  <wp:posOffset>-51435</wp:posOffset>
                </wp:positionH>
                <wp:positionV relativeFrom="paragraph">
                  <wp:posOffset>146685</wp:posOffset>
                </wp:positionV>
                <wp:extent cx="6172200" cy="0"/>
                <wp:effectExtent l="53340" t="51435" r="51435" b="533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10F3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11.55pt" to="481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" strokeweight="7pt">
                <v:stroke opacity="52428f" linestyle="thickBetweenThin"/>
              </v:line>
            </w:pict>
          </mc:Fallback>
        </mc:AlternateContent>
      </w:r>
    </w:p>
    <w:p w:rsidR="00343F59" w:rsidRPr="00343F59" w:rsidRDefault="00343F59" w:rsidP="00343F59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32"/>
          <w:szCs w:val="32"/>
        </w:rPr>
      </w:pPr>
      <w:r w:rsidRPr="00343F59">
        <w:rPr>
          <w:rFonts w:ascii="Times New Roman" w:eastAsia="Calibri" w:hAnsi="Times New Roman" w:cs="Times New Roman"/>
          <w:b/>
          <w:bCs/>
          <w:noProof w:val="0"/>
          <w:spacing w:val="80"/>
          <w:sz w:val="32"/>
          <w:szCs w:val="32"/>
        </w:rPr>
        <w:t xml:space="preserve">  </w:t>
      </w:r>
      <w:r w:rsidRPr="00343F59">
        <w:rPr>
          <w:rFonts w:ascii="Times New Roman" w:eastAsia="Calibri" w:hAnsi="Times New Roman" w:cs="Times New Roman"/>
          <w:b/>
          <w:bCs/>
          <w:noProof w:val="0"/>
          <w:spacing w:val="80"/>
          <w:sz w:val="32"/>
          <w:szCs w:val="32"/>
          <w:lang w:val="ru-RU"/>
        </w:rPr>
        <w:t>РІШЕННЯ№</w:t>
      </w:r>
      <w:r w:rsidR="00FE06FF">
        <w:rPr>
          <w:rFonts w:ascii="Times New Roman" w:eastAsia="Calibri" w:hAnsi="Times New Roman" w:cs="Times New Roman"/>
          <w:b/>
          <w:bCs/>
          <w:noProof w:val="0"/>
          <w:spacing w:val="80"/>
          <w:sz w:val="32"/>
          <w:szCs w:val="32"/>
        </w:rPr>
        <w:t>220</w:t>
      </w:r>
    </w:p>
    <w:p w:rsidR="00343F59" w:rsidRPr="00343F59" w:rsidRDefault="00343F59" w:rsidP="00343F5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 w:val="0"/>
          <w:spacing w:val="80"/>
          <w:sz w:val="28"/>
          <w:szCs w:val="28"/>
          <w:lang w:val="ru-RU"/>
        </w:rPr>
      </w:pPr>
    </w:p>
    <w:p w:rsidR="00343F59" w:rsidRPr="000119BF" w:rsidRDefault="00343F59" w:rsidP="00FA377E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noProof w:val="0"/>
          <w:sz w:val="28"/>
          <w:szCs w:val="28"/>
        </w:rPr>
      </w:pPr>
      <w:r w:rsidRPr="000119BF">
        <w:rPr>
          <w:rFonts w:ascii="Times New Roman" w:eastAsia="Calibri" w:hAnsi="Times New Roman" w:cs="Times New Roman"/>
          <w:bCs/>
          <w:noProof w:val="0"/>
          <w:sz w:val="28"/>
          <w:szCs w:val="28"/>
        </w:rPr>
        <w:t>Від 29.07.2021р.                                                       м. Могилів – Подільський</w:t>
      </w:r>
    </w:p>
    <w:p w:rsidR="00343F59" w:rsidRPr="00C80DF0" w:rsidRDefault="00343F59" w:rsidP="00343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7618AA" w:rsidRPr="00C80DF0" w:rsidRDefault="007618AA" w:rsidP="00FA3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343F59" w:rsidRPr="00C80DF0" w:rsidRDefault="007618AA" w:rsidP="00FA3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C80DF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Про виконання плану роботи управління міської ради </w:t>
      </w:r>
    </w:p>
    <w:p w:rsidR="00343F59" w:rsidRPr="00C80DF0" w:rsidRDefault="007618AA" w:rsidP="00FA3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C80DF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з питань надзвичайних ситуацій, оборонної, мобілізаційної роботи </w:t>
      </w:r>
    </w:p>
    <w:p w:rsidR="00343F59" w:rsidRPr="00C80DF0" w:rsidRDefault="007618AA" w:rsidP="00FA3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C80DF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та взаємодії з п</w:t>
      </w:r>
      <w:r w:rsidR="00C80DF0" w:rsidRPr="00C80DF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равоохоронними органами за 2020 </w:t>
      </w:r>
      <w:r w:rsidRPr="00C80DF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рік </w:t>
      </w:r>
    </w:p>
    <w:p w:rsidR="007618AA" w:rsidRPr="00C80DF0" w:rsidRDefault="007618AA" w:rsidP="00FA3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lang w:eastAsia="ru-RU"/>
        </w:rPr>
      </w:pPr>
      <w:r w:rsidRPr="00C80DF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та за перше півріччя 2021 року</w:t>
      </w:r>
    </w:p>
    <w:p w:rsidR="007618AA" w:rsidRPr="00C80DF0" w:rsidRDefault="007618AA" w:rsidP="007618AA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BF7416" w:rsidRDefault="00343F59" w:rsidP="007618AA">
      <w:pPr>
        <w:spacing w:after="0" w:line="240" w:lineRule="auto"/>
        <w:ind w:firstLine="54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80DF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Керуючись ст.</w:t>
      </w:r>
      <w:r w:rsidR="007618AA" w:rsidRPr="00C80DF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52, 59 </w:t>
      </w:r>
      <w:r w:rsidRPr="00C80DF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Закону України </w:t>
      </w:r>
      <w:r w:rsidR="007618AA" w:rsidRPr="00C80DF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«Про міс</w:t>
      </w:r>
      <w:r w:rsidRPr="00C80DF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цеве самоврядування в Україні»</w:t>
      </w:r>
      <w:r w:rsidR="007D180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 w:rsidRPr="00C80DF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7618AA" w:rsidRPr="00C80DF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 зв’язку із виконанням плану роботи управління міської ради з питань на</w:t>
      </w:r>
      <w:r w:rsidRPr="00C80DF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дзвичайних ситуацій, оборонної, </w:t>
      </w:r>
      <w:r w:rsidR="007618AA" w:rsidRPr="00C80DF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мобілізаційної роботи та взаємодії з пр</w:t>
      </w:r>
      <w:r w:rsidRPr="00C80DF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авоохоронними органами за 2020 рік</w:t>
      </w:r>
      <w:r w:rsidR="007618AA" w:rsidRPr="00C80DF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та перше півріччя </w:t>
      </w:r>
    </w:p>
    <w:p w:rsidR="007618AA" w:rsidRPr="00C80DF0" w:rsidRDefault="007618AA" w:rsidP="00BF741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80DF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2021</w:t>
      </w:r>
      <w:r w:rsidR="00BF741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C80DF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</w:t>
      </w:r>
      <w:r w:rsidR="00FE06FF" w:rsidRPr="00C80DF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оку,-</w:t>
      </w:r>
    </w:p>
    <w:p w:rsidR="007618AA" w:rsidRPr="00C80DF0" w:rsidRDefault="007618AA" w:rsidP="007618AA">
      <w:pPr>
        <w:spacing w:after="0" w:line="240" w:lineRule="auto"/>
        <w:ind w:firstLine="54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7618AA" w:rsidRPr="00C80DF0" w:rsidRDefault="00FE06FF" w:rsidP="007618A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C80DF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виконком </w:t>
      </w:r>
      <w:r w:rsidR="007618AA" w:rsidRPr="00C80DF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міської</w:t>
      </w:r>
      <w:r w:rsidRPr="00C80DF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ради </w:t>
      </w:r>
      <w:r w:rsidR="007618AA" w:rsidRPr="00C80DF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ВИРІШИВ:</w:t>
      </w:r>
    </w:p>
    <w:p w:rsidR="007618AA" w:rsidRPr="00C80DF0" w:rsidRDefault="007618AA" w:rsidP="007618A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415908" w:rsidRDefault="007618AA" w:rsidP="007618AA">
      <w:pPr>
        <w:spacing w:after="0" w:line="240" w:lineRule="auto"/>
        <w:ind w:firstLine="54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80DF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1.</w:t>
      </w:r>
      <w:r w:rsidRPr="00C80DF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Інформацію про виконання плану роботи управління міської ради </w:t>
      </w:r>
    </w:p>
    <w:p w:rsidR="007618AA" w:rsidRPr="00C80DF0" w:rsidRDefault="007618AA" w:rsidP="00415908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80DF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 питань надзвичайних ситуацій, оборонної, мобілізаційної роботи та взаємодії з правоохоронними органами за 2020 рік та за перше півріччя 2021року</w:t>
      </w:r>
      <w:r w:rsidR="00F5618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</w:t>
      </w:r>
      <w:r w:rsidRPr="00C80DF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взяти до відома.</w:t>
      </w:r>
    </w:p>
    <w:p w:rsidR="007B1D21" w:rsidRDefault="007618AA" w:rsidP="00532198">
      <w:pPr>
        <w:tabs>
          <w:tab w:val="left" w:pos="142"/>
        </w:tabs>
        <w:spacing w:after="0" w:line="240" w:lineRule="auto"/>
        <w:ind w:firstLine="54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80DF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</w:t>
      </w:r>
      <w:r w:rsidR="0021486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C80DF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Управлінню міської ради з питань надзвичайних ситуацій, оборонної, мобілізаційної роботи та взаємодії з правоохоронними органами посилити роботу з:</w:t>
      </w:r>
    </w:p>
    <w:p w:rsidR="00B2444F" w:rsidRDefault="007B1D21" w:rsidP="00B2444F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 р</w:t>
      </w:r>
      <w:r w:rsidR="007618AA" w:rsidRPr="00C80DF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еконструкції системи централізованого оповіщення із заміною аналогової </w:t>
      </w:r>
    </w:p>
    <w:p w:rsidR="00B2444F" w:rsidRDefault="00B2444F" w:rsidP="00B2444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 </w:t>
      </w:r>
      <w:r w:rsidR="007618AA" w:rsidRPr="00C80DF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апаратури оповіщення на </w:t>
      </w:r>
      <w:r w:rsidR="0041590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цифрову;</w:t>
      </w:r>
    </w:p>
    <w:p w:rsidR="00B2444F" w:rsidRDefault="007B1D21" w:rsidP="00B2444F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7B1D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="007618AA" w:rsidRPr="007B1D21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</w:t>
      </w:r>
      <w:r w:rsidR="007618AA" w:rsidRPr="00C80DF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абезпеч</w:t>
      </w:r>
      <w:r w:rsidR="007D180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ення</w:t>
      </w:r>
      <w:r w:rsidR="007618AA" w:rsidRPr="00C80DF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впровадження на 10 відсотк</w:t>
      </w:r>
      <w:r w:rsidR="007D1802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ів</w:t>
      </w:r>
      <w:r w:rsidR="007618AA" w:rsidRPr="00C80DF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загальної кількості об'єктів </w:t>
      </w:r>
    </w:p>
    <w:p w:rsidR="00B2444F" w:rsidRDefault="00B2444F" w:rsidP="00B2444F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 </w:t>
      </w:r>
      <w:r w:rsidR="007618AA" w:rsidRPr="00C80DF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підвищеної небезпеки систем виявлення загрози надзвичайних ситуацій </w:t>
      </w:r>
    </w:p>
    <w:p w:rsidR="00B2444F" w:rsidRDefault="00B2444F" w:rsidP="00B2444F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 </w:t>
      </w:r>
      <w:r w:rsidR="007618AA" w:rsidRPr="00C80DF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техногенного та природного характеру (далі - надзвичайна ситуація) і </w:t>
      </w:r>
    </w:p>
    <w:p w:rsidR="00B2444F" w:rsidRDefault="00B2444F" w:rsidP="00B2444F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 </w:t>
      </w:r>
      <w:r w:rsidR="007618AA" w:rsidRPr="00C80DF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локальних систем оповіщення населення у зонах можливого ураження та </w:t>
      </w:r>
    </w:p>
    <w:p w:rsidR="007618AA" w:rsidRPr="00B2444F" w:rsidRDefault="00B2444F" w:rsidP="00B2444F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 </w:t>
      </w:r>
      <w:r w:rsidR="007618AA" w:rsidRPr="00C80DF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персоналу таких об'єктів</w:t>
      </w:r>
      <w:r w:rsidR="00415908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;</w:t>
      </w:r>
    </w:p>
    <w:p w:rsidR="00B2444F" w:rsidRDefault="007B1D21" w:rsidP="00B2444F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7B1D21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-</w:t>
      </w:r>
      <w:r w:rsidR="007618AA" w:rsidRPr="00C80DF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с</w:t>
      </w:r>
      <w:r w:rsidR="007618AA" w:rsidRPr="00C80DF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творення матеріального резерву всіх рівнів для запобігання виникненню і </w:t>
      </w:r>
      <w:r w:rsidR="00B2444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 </w:t>
      </w:r>
    </w:p>
    <w:p w:rsidR="00B2444F" w:rsidRDefault="00B2444F" w:rsidP="00B2444F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 </w:t>
      </w:r>
      <w:r w:rsidR="007618AA" w:rsidRPr="00C80DF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ліквідації наслідків можливих надзвичайних ситуацій згідно із </w:t>
      </w:r>
    </w:p>
    <w:p w:rsidR="007618AA" w:rsidRPr="00C80DF0" w:rsidRDefault="00B2444F" w:rsidP="00B2444F">
      <w:pPr>
        <w:tabs>
          <w:tab w:val="left" w:pos="142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 </w:t>
      </w:r>
      <w:r w:rsidR="007618AA" w:rsidRPr="00C80DF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затвердженою номенклатурою (не менш як 50 відсотків потреби).</w:t>
      </w:r>
    </w:p>
    <w:p w:rsidR="00C80DF0" w:rsidRDefault="007618AA" w:rsidP="00E90BD5">
      <w:pPr>
        <w:spacing w:after="0" w:line="240" w:lineRule="auto"/>
        <w:ind w:firstLine="54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80DF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3.</w:t>
      </w:r>
      <w:r w:rsidRPr="00C80DF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Контроль за виконанням </w:t>
      </w:r>
      <w:r w:rsidR="008C12C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даного </w:t>
      </w:r>
      <w:r w:rsidRPr="00C80DF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рішення покласти на першого заступника міського голови Безмещука П.О.</w:t>
      </w:r>
      <w:r w:rsidR="006230D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E90BD5" w:rsidRDefault="00E90BD5" w:rsidP="00E90BD5">
      <w:pPr>
        <w:spacing w:after="0" w:line="240" w:lineRule="auto"/>
        <w:ind w:firstLine="54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80DF0" w:rsidRDefault="00C80DF0" w:rsidP="00FE06F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7618AA" w:rsidRPr="00C80DF0" w:rsidRDefault="00FE06FF" w:rsidP="00FE06F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C80DF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Перший заступник міського голови                                     Петро БЕЗМЕЩУК</w:t>
      </w:r>
      <w:bookmarkStart w:id="0" w:name="_GoBack"/>
      <w:bookmarkEnd w:id="0"/>
    </w:p>
    <w:sectPr w:rsidR="007618AA" w:rsidRPr="00C80DF0" w:rsidSect="00E90BD5">
      <w:pgSz w:w="11906" w:h="16838"/>
      <w:pgMar w:top="567" w:right="99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802" w:rsidRDefault="007D1802" w:rsidP="000D1544">
      <w:pPr>
        <w:spacing w:after="0" w:line="240" w:lineRule="auto"/>
      </w:pPr>
      <w:r>
        <w:separator/>
      </w:r>
    </w:p>
  </w:endnote>
  <w:endnote w:type="continuationSeparator" w:id="0">
    <w:p w:rsidR="007D1802" w:rsidRDefault="007D1802" w:rsidP="000D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802" w:rsidRDefault="007D1802" w:rsidP="000D1544">
      <w:pPr>
        <w:spacing w:after="0" w:line="240" w:lineRule="auto"/>
      </w:pPr>
      <w:r>
        <w:separator/>
      </w:r>
    </w:p>
  </w:footnote>
  <w:footnote w:type="continuationSeparator" w:id="0">
    <w:p w:rsidR="007D1802" w:rsidRDefault="007D1802" w:rsidP="000D1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2812"/>
    <w:multiLevelType w:val="hybridMultilevel"/>
    <w:tmpl w:val="E0083BEC"/>
    <w:lvl w:ilvl="0" w:tplc="6B284204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E050A"/>
    <w:multiLevelType w:val="hybridMultilevel"/>
    <w:tmpl w:val="3A9CF38E"/>
    <w:lvl w:ilvl="0" w:tplc="ACBEA69C">
      <w:start w:val="2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96D4F"/>
    <w:multiLevelType w:val="hybridMultilevel"/>
    <w:tmpl w:val="7A885814"/>
    <w:lvl w:ilvl="0" w:tplc="89DE733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24291"/>
    <w:multiLevelType w:val="hybridMultilevel"/>
    <w:tmpl w:val="6F52FCDE"/>
    <w:lvl w:ilvl="0" w:tplc="61E4DDFA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4" w15:restartNumberingAfterBreak="0">
    <w:nsid w:val="39E075F4"/>
    <w:multiLevelType w:val="hybridMultilevel"/>
    <w:tmpl w:val="622A47B2"/>
    <w:lvl w:ilvl="0" w:tplc="996E81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56324"/>
    <w:multiLevelType w:val="hybridMultilevel"/>
    <w:tmpl w:val="E77C1E0C"/>
    <w:lvl w:ilvl="0" w:tplc="408EF530">
      <w:start w:val="1"/>
      <w:numFmt w:val="bullet"/>
      <w:lvlText w:val="-"/>
      <w:lvlJc w:val="left"/>
      <w:pPr>
        <w:tabs>
          <w:tab w:val="num" w:pos="1621"/>
        </w:tabs>
        <w:ind w:left="1621" w:hanging="102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1"/>
        </w:tabs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1"/>
        </w:tabs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1"/>
        </w:tabs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1"/>
        </w:tabs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1"/>
        </w:tabs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1"/>
        </w:tabs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1"/>
        </w:tabs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1"/>
        </w:tabs>
        <w:ind w:left="6721" w:hanging="360"/>
      </w:pPr>
      <w:rPr>
        <w:rFonts w:ascii="Wingdings" w:hAnsi="Wingdings" w:hint="default"/>
      </w:rPr>
    </w:lvl>
  </w:abstractNum>
  <w:abstractNum w:abstractNumId="6" w15:restartNumberingAfterBreak="0">
    <w:nsid w:val="41CF5C0E"/>
    <w:multiLevelType w:val="hybridMultilevel"/>
    <w:tmpl w:val="1200E8DC"/>
    <w:lvl w:ilvl="0" w:tplc="24786E04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F3742"/>
    <w:multiLevelType w:val="hybridMultilevel"/>
    <w:tmpl w:val="4EFEFD78"/>
    <w:lvl w:ilvl="0" w:tplc="E07A4A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67894"/>
    <w:multiLevelType w:val="hybridMultilevel"/>
    <w:tmpl w:val="6C5A4DF8"/>
    <w:lvl w:ilvl="0" w:tplc="810C3884">
      <w:start w:val="2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84130"/>
    <w:multiLevelType w:val="hybridMultilevel"/>
    <w:tmpl w:val="33FA6326"/>
    <w:lvl w:ilvl="0" w:tplc="461CF3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52A80"/>
    <w:multiLevelType w:val="hybridMultilevel"/>
    <w:tmpl w:val="4CB41BD8"/>
    <w:lvl w:ilvl="0" w:tplc="0944C8FE">
      <w:start w:val="2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10"/>
  </w:num>
  <w:num w:numId="9">
    <w:abstractNumId w:val="7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46"/>
    <w:rsid w:val="000119BF"/>
    <w:rsid w:val="000D1544"/>
    <w:rsid w:val="001672AF"/>
    <w:rsid w:val="001A6346"/>
    <w:rsid w:val="001F1A13"/>
    <w:rsid w:val="0021486B"/>
    <w:rsid w:val="002D72E2"/>
    <w:rsid w:val="00343F59"/>
    <w:rsid w:val="003510CC"/>
    <w:rsid w:val="00383F3A"/>
    <w:rsid w:val="003D1F62"/>
    <w:rsid w:val="003E26D5"/>
    <w:rsid w:val="00415908"/>
    <w:rsid w:val="004B53E1"/>
    <w:rsid w:val="004D45BC"/>
    <w:rsid w:val="004E1F82"/>
    <w:rsid w:val="005149E4"/>
    <w:rsid w:val="00532198"/>
    <w:rsid w:val="005336FD"/>
    <w:rsid w:val="005B5250"/>
    <w:rsid w:val="006230D9"/>
    <w:rsid w:val="006E068A"/>
    <w:rsid w:val="00716A01"/>
    <w:rsid w:val="007618AA"/>
    <w:rsid w:val="00792732"/>
    <w:rsid w:val="007B1D21"/>
    <w:rsid w:val="007D1802"/>
    <w:rsid w:val="007D367B"/>
    <w:rsid w:val="008C12C5"/>
    <w:rsid w:val="00A22F5C"/>
    <w:rsid w:val="00AB6C05"/>
    <w:rsid w:val="00B2444F"/>
    <w:rsid w:val="00BA3AAC"/>
    <w:rsid w:val="00BF7416"/>
    <w:rsid w:val="00C36DCD"/>
    <w:rsid w:val="00C80DF0"/>
    <w:rsid w:val="00CC6F96"/>
    <w:rsid w:val="00D40C66"/>
    <w:rsid w:val="00DE7CE2"/>
    <w:rsid w:val="00E639E5"/>
    <w:rsid w:val="00E90BD5"/>
    <w:rsid w:val="00EA103C"/>
    <w:rsid w:val="00F24465"/>
    <w:rsid w:val="00F56189"/>
    <w:rsid w:val="00F66FA2"/>
    <w:rsid w:val="00FA377E"/>
    <w:rsid w:val="00FE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A1737"/>
  <w15:docId w15:val="{A3209F55-6E57-4BD2-94B1-091DC26E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F59"/>
    <w:rPr>
      <w:rFonts w:ascii="Tahoma" w:hAnsi="Tahoma" w:cs="Tahoma"/>
      <w:noProof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FE06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D1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1544"/>
    <w:rPr>
      <w:noProof/>
      <w:lang w:val="uk-UA"/>
    </w:rPr>
  </w:style>
  <w:style w:type="paragraph" w:styleId="a8">
    <w:name w:val="footer"/>
    <w:basedOn w:val="a"/>
    <w:link w:val="a9"/>
    <w:uiPriority w:val="99"/>
    <w:unhideWhenUsed/>
    <w:rsid w:val="000D1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1544"/>
    <w:rPr>
      <w:noProof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1268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117</cp:revision>
  <dcterms:created xsi:type="dcterms:W3CDTF">2021-07-26T07:37:00Z</dcterms:created>
  <dcterms:modified xsi:type="dcterms:W3CDTF">2021-09-09T11:35:00Z</dcterms:modified>
</cp:coreProperties>
</file>