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623" w:rsidRPr="004C1E21" w:rsidRDefault="00940623" w:rsidP="00940623">
      <w:pPr>
        <w:tabs>
          <w:tab w:val="left" w:pos="567"/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E2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</w:t>
      </w:r>
      <w:r w:rsidRPr="004C1E2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C1E21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4C1E2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C1E2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563428B3" wp14:editId="2A0A4594">
            <wp:extent cx="334010" cy="508635"/>
            <wp:effectExtent l="0" t="0" r="8890" b="571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623" w:rsidRPr="004C1E21" w:rsidRDefault="00940623" w:rsidP="00940623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mallCaps/>
          <w:sz w:val="28"/>
          <w:szCs w:val="28"/>
        </w:rPr>
      </w:pPr>
      <w:r w:rsidRPr="004C1E21">
        <w:rPr>
          <w:rFonts w:ascii="Times New Roman" w:hAnsi="Times New Roman" w:cs="Times New Roman"/>
          <w:smallCaps/>
          <w:sz w:val="28"/>
          <w:szCs w:val="28"/>
        </w:rPr>
        <w:t>УКРАЇНА</w:t>
      </w:r>
      <w:r w:rsidRPr="004C1E21">
        <w:rPr>
          <w:rFonts w:ascii="Times New Roman" w:hAnsi="Times New Roman" w:cs="Times New Roman"/>
          <w:b/>
          <w:smallCaps/>
          <w:sz w:val="28"/>
          <w:szCs w:val="28"/>
        </w:rPr>
        <w:br/>
        <w:t xml:space="preserve">    </w:t>
      </w:r>
      <w:r w:rsidRPr="004C1E21">
        <w:rPr>
          <w:rFonts w:ascii="Times New Roman" w:hAnsi="Times New Roman" w:cs="Times New Roman"/>
          <w:smallCaps/>
          <w:sz w:val="28"/>
          <w:szCs w:val="28"/>
        </w:rPr>
        <w:t>МОГИЛІВ</w:t>
      </w:r>
      <w:r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</w:t>
      </w:r>
      <w:r w:rsidRPr="004C1E21">
        <w:rPr>
          <w:rFonts w:ascii="Times New Roman" w:hAnsi="Times New Roman" w:cs="Times New Roman"/>
          <w:smallCaps/>
          <w:sz w:val="28"/>
          <w:szCs w:val="28"/>
        </w:rPr>
        <w:t>-</w:t>
      </w:r>
      <w:r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</w:t>
      </w:r>
      <w:r w:rsidRPr="004C1E21">
        <w:rPr>
          <w:rFonts w:ascii="Times New Roman" w:hAnsi="Times New Roman" w:cs="Times New Roman"/>
          <w:smallCaps/>
          <w:sz w:val="28"/>
          <w:szCs w:val="28"/>
        </w:rPr>
        <w:t xml:space="preserve">ПОДІЛЬСЬКА МІСЬКА РАДА </w:t>
      </w:r>
      <w:r w:rsidRPr="004C1E21">
        <w:rPr>
          <w:rFonts w:ascii="Times New Roman" w:hAnsi="Times New Roman" w:cs="Times New Roman"/>
          <w:b/>
          <w:smallCaps/>
          <w:sz w:val="28"/>
          <w:szCs w:val="28"/>
        </w:rPr>
        <w:br/>
      </w:r>
      <w:r w:rsidRPr="004C1E21">
        <w:rPr>
          <w:rFonts w:ascii="Times New Roman" w:hAnsi="Times New Roman" w:cs="Times New Roman"/>
          <w:smallCaps/>
          <w:sz w:val="28"/>
          <w:szCs w:val="28"/>
        </w:rPr>
        <w:t xml:space="preserve">   ВІННИЦЬКОЇ ОБЛАСТІ</w:t>
      </w:r>
    </w:p>
    <w:p w:rsidR="00940623" w:rsidRPr="004C1E21" w:rsidRDefault="00940623" w:rsidP="00940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E21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940623" w:rsidRPr="004C1E21" w:rsidRDefault="00D57303" w:rsidP="00940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<v:stroke opacity="52428f" linestyle="thickBetweenThin"/>
          </v:line>
        </w:pict>
      </w:r>
    </w:p>
    <w:p w:rsidR="00940623" w:rsidRPr="004C1E21" w:rsidRDefault="00940623" w:rsidP="009406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pacing w:val="80"/>
          <w:sz w:val="32"/>
          <w:szCs w:val="32"/>
          <w:lang w:val="uk-UA"/>
        </w:rPr>
        <w:t xml:space="preserve">  </w:t>
      </w:r>
      <w:r w:rsidRPr="00B76AFD">
        <w:rPr>
          <w:rFonts w:ascii="Times New Roman" w:hAnsi="Times New Roman" w:cs="Times New Roman"/>
          <w:b/>
          <w:bCs/>
          <w:spacing w:val="80"/>
          <w:sz w:val="32"/>
          <w:szCs w:val="32"/>
          <w:lang w:val="uk-UA"/>
        </w:rPr>
        <w:t>РІШЕННЯ№</w:t>
      </w:r>
      <w:r>
        <w:rPr>
          <w:rFonts w:ascii="Times New Roman" w:hAnsi="Times New Roman" w:cs="Times New Roman"/>
          <w:b/>
          <w:bCs/>
          <w:spacing w:val="80"/>
          <w:sz w:val="32"/>
          <w:szCs w:val="32"/>
          <w:lang w:val="uk-UA"/>
        </w:rPr>
        <w:t>209</w:t>
      </w:r>
    </w:p>
    <w:p w:rsidR="00940623" w:rsidRPr="00B76AFD" w:rsidRDefault="00940623" w:rsidP="0094062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  <w:lang w:val="uk-UA"/>
        </w:rPr>
      </w:pPr>
    </w:p>
    <w:p w:rsidR="00940623" w:rsidRPr="00B76AFD" w:rsidRDefault="00940623" w:rsidP="009406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76AFD">
        <w:rPr>
          <w:rFonts w:ascii="Times New Roman" w:hAnsi="Times New Roman" w:cs="Times New Roman"/>
          <w:bCs/>
          <w:sz w:val="28"/>
          <w:szCs w:val="28"/>
          <w:lang w:val="uk-UA"/>
        </w:rPr>
        <w:t>Від 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B76AFD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B76AFD">
        <w:rPr>
          <w:rFonts w:ascii="Times New Roman" w:hAnsi="Times New Roman" w:cs="Times New Roman"/>
          <w:bCs/>
          <w:sz w:val="28"/>
          <w:szCs w:val="28"/>
          <w:lang w:val="uk-UA"/>
        </w:rPr>
        <w:t>.2021р.                                                       м. Могилів – Подільський</w:t>
      </w:r>
    </w:p>
    <w:p w:rsidR="00940623" w:rsidRDefault="00940623" w:rsidP="0094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45BB9" w:rsidRPr="00393E8E" w:rsidRDefault="00945BB9" w:rsidP="00B7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45BB9" w:rsidRDefault="00940623" w:rsidP="00B76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945BB9" w:rsidRPr="00393E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роботу відділу </w:t>
      </w:r>
      <w:r w:rsidR="00945BB9" w:rsidRPr="00393E8E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інформаційної діяльності та комунікацій</w:t>
      </w:r>
    </w:p>
    <w:p w:rsidR="00945BB9" w:rsidRPr="00393E8E" w:rsidRDefault="00940623" w:rsidP="00B76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 апарату </w:t>
      </w:r>
      <w:r w:rsidR="00945BB9" w:rsidRPr="00393E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ради та виконкому </w:t>
      </w:r>
    </w:p>
    <w:p w:rsidR="00945BB9" w:rsidRPr="00393E8E" w:rsidRDefault="00945BB9" w:rsidP="00B76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3E8E">
        <w:rPr>
          <w:rFonts w:ascii="Times New Roman" w:hAnsi="Times New Roman" w:cs="Times New Roman"/>
          <w:b/>
          <w:sz w:val="28"/>
          <w:szCs w:val="28"/>
          <w:lang w:val="uk-UA"/>
        </w:rPr>
        <w:t>за I півріччя 2021 року</w:t>
      </w:r>
    </w:p>
    <w:p w:rsidR="00945BB9" w:rsidRPr="00393E8E" w:rsidRDefault="00945BB9" w:rsidP="00B76AFD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lang w:val="uk-UA"/>
        </w:rPr>
      </w:pPr>
      <w:r w:rsidRPr="00393E8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</w:t>
      </w:r>
    </w:p>
    <w:p w:rsidR="00B76AFD" w:rsidRDefault="00945BB9" w:rsidP="00F05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3E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940623">
        <w:rPr>
          <w:rFonts w:ascii="Times New Roman" w:eastAsia="Calibri" w:hAnsi="Times New Roman" w:cs="Times New Roman"/>
          <w:sz w:val="28"/>
          <w:szCs w:val="28"/>
          <w:lang w:val="uk-UA"/>
        </w:rPr>
        <w:t>Керуючись ст.</w:t>
      </w:r>
      <w:r w:rsidRPr="00393E8E">
        <w:rPr>
          <w:rFonts w:ascii="Times New Roman" w:eastAsia="Calibri" w:hAnsi="Times New Roman" w:cs="Times New Roman"/>
          <w:sz w:val="28"/>
          <w:szCs w:val="28"/>
          <w:lang w:val="uk-UA"/>
        </w:rPr>
        <w:t>52 Закону України «Про мі</w:t>
      </w:r>
      <w:r w:rsidR="00940623">
        <w:rPr>
          <w:rFonts w:ascii="Times New Roman" w:eastAsia="Calibri" w:hAnsi="Times New Roman" w:cs="Times New Roman"/>
          <w:sz w:val="28"/>
          <w:szCs w:val="28"/>
          <w:lang w:val="uk-UA"/>
        </w:rPr>
        <w:t>сцеве самоврядування в Україні»</w:t>
      </w:r>
      <w:r w:rsidRPr="00393E8E">
        <w:rPr>
          <w:rFonts w:ascii="Times New Roman" w:eastAsia="Calibri" w:hAnsi="Times New Roman" w:cs="Times New Roman"/>
          <w:sz w:val="28"/>
          <w:szCs w:val="28"/>
          <w:lang w:val="uk-UA"/>
        </w:rPr>
        <w:t>, рішенням викон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авчого комітету</w:t>
      </w:r>
      <w:r w:rsidR="00B76A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93E8E">
        <w:rPr>
          <w:rFonts w:ascii="Times New Roman" w:eastAsia="Calibri" w:hAnsi="Times New Roman" w:cs="Times New Roman"/>
          <w:sz w:val="28"/>
          <w:szCs w:val="28"/>
          <w:lang w:val="uk-UA"/>
        </w:rPr>
        <w:t>від 30.12.2020р. «Про план роботи виконавчого комітету міської ради на 2021 рік</w:t>
      </w:r>
      <w:r w:rsidR="009406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</w:t>
      </w:r>
      <w:r w:rsidRPr="00393E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заслухавши інформацію начальника відділу </w:t>
      </w:r>
      <w:r w:rsidRPr="00393E8E">
        <w:rPr>
          <w:rFonts w:ascii="Times New Roman" w:hAnsi="Times New Roman" w:cs="Times New Roman"/>
          <w:sz w:val="28"/>
          <w:szCs w:val="28"/>
          <w:lang w:val="uk-UA"/>
        </w:rPr>
        <w:t>інформаційної діяльності та комунікацій з громадськістю апа</w:t>
      </w:r>
      <w:r w:rsidR="00940623">
        <w:rPr>
          <w:rFonts w:ascii="Times New Roman" w:hAnsi="Times New Roman" w:cs="Times New Roman"/>
          <w:sz w:val="28"/>
          <w:szCs w:val="28"/>
          <w:lang w:val="uk-UA"/>
        </w:rPr>
        <w:t>рату міської ради та виконкому</w:t>
      </w:r>
      <w:r w:rsidR="00B76A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5BB9" w:rsidRDefault="00B76AFD" w:rsidP="00F05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Служалюк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9406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45BB9" w:rsidRPr="00393E8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</w:p>
    <w:p w:rsidR="00B76AFD" w:rsidRPr="00393E8E" w:rsidRDefault="00B76AFD" w:rsidP="00B76A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5BB9" w:rsidRPr="00393E8E" w:rsidRDefault="00945BB9" w:rsidP="00945BB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3E8E">
        <w:rPr>
          <w:rFonts w:ascii="Times New Roman" w:hAnsi="Times New Roman" w:cs="Times New Roman"/>
          <w:b/>
          <w:sz w:val="28"/>
          <w:szCs w:val="28"/>
          <w:lang w:val="uk-UA"/>
        </w:rPr>
        <w:t>виконком міської ради ВИРІШИВ:</w:t>
      </w:r>
    </w:p>
    <w:p w:rsidR="00945BB9" w:rsidRPr="00940623" w:rsidRDefault="00940623" w:rsidP="00F05E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406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945BB9" w:rsidRPr="00940623">
        <w:rPr>
          <w:rFonts w:ascii="Times New Roman" w:hAnsi="Times New Roman" w:cs="Times New Roman"/>
          <w:sz w:val="28"/>
          <w:szCs w:val="28"/>
          <w:lang w:val="uk-UA"/>
        </w:rPr>
        <w:t>Інформацію начальника відділу</w:t>
      </w:r>
      <w:r w:rsidR="00945BB9" w:rsidRPr="009406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45BB9" w:rsidRPr="00940623">
        <w:rPr>
          <w:rFonts w:ascii="Times New Roman" w:hAnsi="Times New Roman" w:cs="Times New Roman"/>
          <w:sz w:val="28"/>
          <w:szCs w:val="28"/>
          <w:lang w:val="uk-UA"/>
        </w:rPr>
        <w:t>інформаційної діяльності та комунікацій з громадськістю апарату міської ради та виконкому взяти до відома.</w:t>
      </w:r>
    </w:p>
    <w:p w:rsidR="00945BB9" w:rsidRPr="00940623" w:rsidRDefault="00940623" w:rsidP="00F05E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40623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BB9" w:rsidRPr="0094062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відділу інформаційної діяльності та комунікацій з громадськістю апарату міської ради та виконкому забезпечити виконання Програм закріплених за відділом на </w:t>
      </w:r>
      <w:r w:rsidR="00B76AFD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945BB9" w:rsidRPr="00940623">
        <w:rPr>
          <w:rFonts w:ascii="Times New Roman" w:hAnsi="Times New Roman" w:cs="Times New Roman"/>
          <w:sz w:val="28"/>
          <w:szCs w:val="28"/>
          <w:lang w:val="uk-UA"/>
        </w:rPr>
        <w:t xml:space="preserve"> півріччя 2021 року.</w:t>
      </w:r>
    </w:p>
    <w:p w:rsidR="00945BB9" w:rsidRPr="00940623" w:rsidRDefault="00940623" w:rsidP="00F05E0A">
      <w:pPr>
        <w:shd w:val="clear" w:color="auto" w:fill="FFFFFF"/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40623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BB9" w:rsidRPr="0094062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керуючого </w:t>
      </w:r>
      <w:r w:rsidR="00945BB9" w:rsidRPr="00940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45BB9" w:rsidRPr="00393E8E" w:rsidRDefault="00945BB9" w:rsidP="00F05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3E8E">
        <w:rPr>
          <w:rFonts w:ascii="Times New Roman" w:hAnsi="Times New Roman" w:cs="Times New Roman"/>
          <w:sz w:val="28"/>
          <w:szCs w:val="28"/>
          <w:lang w:val="uk-UA"/>
        </w:rPr>
        <w:t>справами виконкому Вербового В.В.</w:t>
      </w:r>
      <w:r w:rsidR="009406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5BB9" w:rsidRPr="00393E8E" w:rsidRDefault="00945BB9" w:rsidP="00F05E0A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5BB9" w:rsidRDefault="00945BB9" w:rsidP="00F05E0A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0623" w:rsidRDefault="00940623" w:rsidP="00F05E0A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0623" w:rsidRDefault="00940623" w:rsidP="00945BB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7303" w:rsidRPr="00393E8E" w:rsidRDefault="00D57303" w:rsidP="00945BB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945BB9" w:rsidRPr="00940623" w:rsidRDefault="00940623" w:rsidP="00945BB9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C52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940623"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міського голови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C523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940623">
        <w:rPr>
          <w:rFonts w:ascii="Times New Roman" w:hAnsi="Times New Roman" w:cs="Times New Roman"/>
          <w:sz w:val="28"/>
          <w:szCs w:val="28"/>
          <w:lang w:val="uk-UA"/>
        </w:rPr>
        <w:t>Петро БЕЗМЕЩУК</w:t>
      </w:r>
    </w:p>
    <w:p w:rsidR="00945BB9" w:rsidRPr="00393E8E" w:rsidRDefault="00945BB9" w:rsidP="00945B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0623" w:rsidRDefault="00940623" w:rsidP="00945B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40623" w:rsidRDefault="00940623" w:rsidP="00945B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76AFD" w:rsidRDefault="00B76AFD" w:rsidP="00945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AFD" w:rsidRDefault="00B76AFD" w:rsidP="00945B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234" w:rsidRPr="007C5234" w:rsidRDefault="007C5234" w:rsidP="00945BB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B3AB6" w:rsidRPr="00F447A7" w:rsidRDefault="00B76AFD" w:rsidP="00F05E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6A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6B3AB6" w:rsidRPr="00F447A7" w:rsidSect="004F0909">
      <w:pgSz w:w="11906" w:h="16838"/>
      <w:pgMar w:top="709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08BD"/>
    <w:multiLevelType w:val="hybridMultilevel"/>
    <w:tmpl w:val="2902B886"/>
    <w:lvl w:ilvl="0" w:tplc="A5DEE6DC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3EC67A73"/>
    <w:multiLevelType w:val="hybridMultilevel"/>
    <w:tmpl w:val="E3385E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312D"/>
    <w:rsid w:val="00010383"/>
    <w:rsid w:val="000A0E7A"/>
    <w:rsid w:val="000A1CE7"/>
    <w:rsid w:val="001230B4"/>
    <w:rsid w:val="001A00BA"/>
    <w:rsid w:val="001B3F0C"/>
    <w:rsid w:val="001B62D5"/>
    <w:rsid w:val="001E56BE"/>
    <w:rsid w:val="002D312D"/>
    <w:rsid w:val="002D7CE0"/>
    <w:rsid w:val="003557D2"/>
    <w:rsid w:val="003A28A8"/>
    <w:rsid w:val="00462EB7"/>
    <w:rsid w:val="004F0909"/>
    <w:rsid w:val="005664D6"/>
    <w:rsid w:val="005B2CEC"/>
    <w:rsid w:val="005C77A1"/>
    <w:rsid w:val="006B3AB6"/>
    <w:rsid w:val="007C5234"/>
    <w:rsid w:val="007E3353"/>
    <w:rsid w:val="00835DA0"/>
    <w:rsid w:val="00895DF9"/>
    <w:rsid w:val="008D37B2"/>
    <w:rsid w:val="008E36CC"/>
    <w:rsid w:val="00940623"/>
    <w:rsid w:val="00945BB9"/>
    <w:rsid w:val="0097239F"/>
    <w:rsid w:val="009E10F7"/>
    <w:rsid w:val="00A6442E"/>
    <w:rsid w:val="00A7670A"/>
    <w:rsid w:val="00AA6CA3"/>
    <w:rsid w:val="00AF40D7"/>
    <w:rsid w:val="00B3416E"/>
    <w:rsid w:val="00B65F72"/>
    <w:rsid w:val="00B76AFD"/>
    <w:rsid w:val="00C6066F"/>
    <w:rsid w:val="00D1744A"/>
    <w:rsid w:val="00D57303"/>
    <w:rsid w:val="00D63A31"/>
    <w:rsid w:val="00E67E40"/>
    <w:rsid w:val="00F05E0A"/>
    <w:rsid w:val="00F42C88"/>
    <w:rsid w:val="00F447A7"/>
    <w:rsid w:val="00F7235B"/>
    <w:rsid w:val="00FD0287"/>
    <w:rsid w:val="00FD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35C838"/>
  <w15:docId w15:val="{BB240E2A-3F9C-45B5-B99C-9C35E757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83"/>
    <w:pPr>
      <w:ind w:left="720"/>
      <w:contextualSpacing/>
    </w:pPr>
  </w:style>
  <w:style w:type="character" w:styleId="a4">
    <w:name w:val="Strong"/>
    <w:uiPriority w:val="22"/>
    <w:qFormat/>
    <w:rsid w:val="00AF40D7"/>
    <w:rPr>
      <w:b/>
      <w:bCs/>
    </w:rPr>
  </w:style>
  <w:style w:type="paragraph" w:styleId="a5">
    <w:name w:val="No Spacing"/>
    <w:link w:val="a6"/>
    <w:uiPriority w:val="99"/>
    <w:qFormat/>
    <w:rsid w:val="00AF40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AF40D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4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Kostya</dc:creator>
  <cp:lastModifiedBy>Пользователь Windows</cp:lastModifiedBy>
  <cp:revision>20</cp:revision>
  <cp:lastPrinted>2021-07-23T05:54:00Z</cp:lastPrinted>
  <dcterms:created xsi:type="dcterms:W3CDTF">2021-07-23T05:22:00Z</dcterms:created>
  <dcterms:modified xsi:type="dcterms:W3CDTF">2021-09-09T12:23:00Z</dcterms:modified>
</cp:coreProperties>
</file>