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6C" w:rsidRPr="004C1E21" w:rsidRDefault="00E961E2" w:rsidP="00FB256C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256C"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="00FB256C"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B256C"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B256C"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405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B256C"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F0BC0A9" wp14:editId="10EB03CA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6C" w:rsidRPr="004C1E21" w:rsidRDefault="00FB256C" w:rsidP="00FB256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FB256C" w:rsidRPr="004C1E21" w:rsidRDefault="00FB256C" w:rsidP="00F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B256C" w:rsidRPr="004C1E21" w:rsidRDefault="00FB256C" w:rsidP="00F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218B" wp14:editId="63FC9E12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EA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FB256C" w:rsidRPr="004C1E21" w:rsidRDefault="00FB256C" w:rsidP="00FB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567B3E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РІШЕННЯ№</w:t>
      </w:r>
      <w:r w:rsidR="003A7484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204</w:t>
      </w:r>
    </w:p>
    <w:p w:rsidR="00FB256C" w:rsidRPr="00567B3E" w:rsidRDefault="00FB256C" w:rsidP="00FB256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</w:p>
    <w:p w:rsidR="00FB256C" w:rsidRPr="00567B3E" w:rsidRDefault="00FB256C" w:rsidP="00FB25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7B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A748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567B3E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3A7484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567B3E">
        <w:rPr>
          <w:rFonts w:ascii="Times New Roman" w:hAnsi="Times New Roman" w:cs="Times New Roman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FB256C" w:rsidRDefault="00FB256C" w:rsidP="00F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61E2" w:rsidRPr="00FB256C" w:rsidRDefault="00E961E2" w:rsidP="00FB2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56C" w:rsidRDefault="00E961E2" w:rsidP="00FB256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lang w:val="uk-UA"/>
        </w:rPr>
        <w:t>Про надання дозволу фахівцям ІРЦ</w:t>
      </w:r>
    </w:p>
    <w:p w:rsidR="00FB256C" w:rsidRDefault="00E961E2" w:rsidP="00FB256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на проведення комплексної оцінки дітям з ООП,</w:t>
      </w:r>
    </w:p>
    <w:p w:rsidR="00FB256C" w:rsidRDefault="00E961E2" w:rsidP="00FB256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які проживають на території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FB256C" w:rsidRDefault="00E961E2" w:rsidP="00FB256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затвердження договору</w:t>
      </w:r>
      <w:r w:rsidR="00FB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між ІРЦ </w:t>
      </w:r>
    </w:p>
    <w:p w:rsidR="00FB256C" w:rsidRDefault="00E961E2" w:rsidP="00FB256C">
      <w:pPr>
        <w:pStyle w:val="20"/>
        <w:shd w:val="clear" w:color="auto" w:fill="auto"/>
        <w:spacing w:after="0" w:line="240" w:lineRule="auto"/>
        <w:rPr>
          <w:rStyle w:val="3"/>
          <w:rFonts w:cs="Times New Roman"/>
          <w:b/>
          <w:color w:val="000000"/>
          <w:lang w:val="uk-UA" w:eastAsia="uk-UA"/>
        </w:rPr>
      </w:pP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та відділом освіти культури, спорту та туризму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відділом освіти, культури,</w:t>
      </w:r>
      <w:r w:rsidR="00FB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туризму молоді та спорту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FB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56C">
        <w:rPr>
          <w:rStyle w:val="3"/>
          <w:rFonts w:cs="Times New Roman"/>
          <w:b/>
          <w:color w:val="000000"/>
          <w:lang w:val="uk-UA" w:eastAsia="uk-UA"/>
        </w:rPr>
        <w:t xml:space="preserve">акту виконаних робіт </w:t>
      </w:r>
    </w:p>
    <w:p w:rsidR="00E961E2" w:rsidRPr="00FB256C" w:rsidRDefault="00E961E2" w:rsidP="00FB256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Style w:val="3"/>
          <w:rFonts w:cs="Times New Roman"/>
          <w:b/>
          <w:color w:val="000000"/>
          <w:lang w:val="uk-UA" w:eastAsia="uk-UA"/>
        </w:rPr>
        <w:t>та калькуляції компенсації витрат</w:t>
      </w:r>
      <w:r w:rsidRPr="00FB256C">
        <w:rPr>
          <w:rStyle w:val="3"/>
          <w:rFonts w:cs="Times New Roman"/>
          <w:color w:val="000000"/>
          <w:lang w:val="uk-UA" w:eastAsia="uk-UA"/>
        </w:rPr>
        <w:t>.</w:t>
      </w:r>
    </w:p>
    <w:p w:rsidR="00E961E2" w:rsidRPr="00FB256C" w:rsidRDefault="00E961E2" w:rsidP="00E961E2">
      <w:pPr>
        <w:pStyle w:val="a3"/>
        <w:ind w:firstLine="567"/>
        <w:jc w:val="both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:rsidR="00FB256C" w:rsidRDefault="00E961E2" w:rsidP="00DF172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B256C">
        <w:rPr>
          <w:rFonts w:ascii="Times New Roman" w:hAnsi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FB256C">
        <w:rPr>
          <w:rFonts w:ascii="Times New Roman" w:hAnsi="Times New Roman"/>
          <w:color w:val="2F2F2F"/>
          <w:sz w:val="28"/>
          <w:szCs w:val="28"/>
          <w:bdr w:val="none" w:sz="0" w:space="0" w:color="auto" w:frame="1"/>
          <w:lang w:val="uk-UA"/>
        </w:rPr>
        <w:t>з</w:t>
      </w:r>
      <w:r w:rsidRPr="00FB256C">
        <w:rPr>
          <w:rFonts w:ascii="Times New Roman" w:hAnsi="Times New Roman"/>
          <w:color w:val="2F2F2F"/>
          <w:sz w:val="28"/>
          <w:szCs w:val="28"/>
          <w:bdr w:val="none" w:sz="0" w:space="0" w:color="auto" w:frame="1"/>
          <w:lang w:val="uk-UA"/>
        </w:rPr>
        <w:t>аконами України «Про місцеве самоврядування в Україні»,</w:t>
      </w:r>
      <w:r w:rsidRPr="00FB256C">
        <w:rPr>
          <w:rFonts w:ascii="Times New Roman" w:hAnsi="Times New Roman"/>
          <w:sz w:val="28"/>
          <w:szCs w:val="28"/>
          <w:lang w:val="uk-UA"/>
        </w:rPr>
        <w:t xml:space="preserve"> «Про освіту», 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FB256C">
        <w:rPr>
          <w:rFonts w:ascii="Times New Roman" w:hAnsi="Times New Roman"/>
          <w:sz w:val="28"/>
          <w:szCs w:val="28"/>
          <w:lang w:val="uk-UA"/>
        </w:rPr>
        <w:t xml:space="preserve"> повну загальну середню освіту» та постановою Кабінету Міністрів України від 12.07.2017 року </w:t>
      </w:r>
      <w:r w:rsidR="00FB256C" w:rsidRPr="00FB256C">
        <w:rPr>
          <w:rFonts w:ascii="Times New Roman" w:hAnsi="Times New Roman"/>
          <w:sz w:val="28"/>
          <w:szCs w:val="28"/>
          <w:lang w:val="uk-UA"/>
        </w:rPr>
        <w:t xml:space="preserve">№545 </w:t>
      </w:r>
      <w:r w:rsidRPr="00FB256C">
        <w:rPr>
          <w:rFonts w:ascii="Times New Roman" w:hAnsi="Times New Roman"/>
          <w:sz w:val="28"/>
          <w:szCs w:val="28"/>
          <w:lang w:val="uk-UA"/>
        </w:rPr>
        <w:t>«Про затвердження Положення про інклюзивно-ресурсний центр», рішенням 46 сесії Могилів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>-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>Подільської міської ради 7 склика</w:t>
      </w:r>
      <w:r w:rsidR="00FB256C">
        <w:rPr>
          <w:rFonts w:ascii="Times New Roman" w:hAnsi="Times New Roman"/>
          <w:sz w:val="28"/>
          <w:szCs w:val="28"/>
          <w:lang w:val="uk-UA"/>
        </w:rPr>
        <w:t>ння від 01.07.2020 року №1088 «</w:t>
      </w:r>
      <w:r w:rsidRPr="00FB256C">
        <w:rPr>
          <w:rFonts w:ascii="Times New Roman" w:hAnsi="Times New Roman"/>
          <w:sz w:val="28"/>
          <w:szCs w:val="28"/>
          <w:lang w:val="uk-UA"/>
        </w:rPr>
        <w:t>Про затвердження Положення про інклюзивно-ресурсний центр Могилів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>-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>Подільської міської ради</w:t>
      </w:r>
      <w:r w:rsidR="00C505B0">
        <w:rPr>
          <w:rFonts w:ascii="Times New Roman" w:hAnsi="Times New Roman"/>
          <w:sz w:val="28"/>
          <w:szCs w:val="28"/>
          <w:lang w:val="uk-UA"/>
        </w:rPr>
        <w:t>»</w:t>
      </w:r>
      <w:r w:rsidRPr="00FB256C">
        <w:rPr>
          <w:rFonts w:ascii="Times New Roman" w:hAnsi="Times New Roman"/>
          <w:sz w:val="28"/>
          <w:szCs w:val="28"/>
          <w:lang w:val="uk-UA"/>
        </w:rPr>
        <w:t>, рішенням 9 сесії Могилів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>-</w:t>
      </w:r>
      <w:r w:rsidR="00FB2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/>
          <w:sz w:val="28"/>
          <w:szCs w:val="28"/>
          <w:lang w:val="uk-UA"/>
        </w:rPr>
        <w:t xml:space="preserve">Подільської міської ради 8 скликання </w:t>
      </w:r>
    </w:p>
    <w:p w:rsidR="00E961E2" w:rsidRPr="00FB256C" w:rsidRDefault="00E961E2" w:rsidP="008A189A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56C">
        <w:rPr>
          <w:rFonts w:ascii="Times New Roman" w:hAnsi="Times New Roman"/>
          <w:sz w:val="28"/>
          <w:szCs w:val="28"/>
          <w:lang w:val="uk-UA"/>
        </w:rPr>
        <w:t>від 30.06.2021 року №311 «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договору про співпрацю з обслуговування дітей з особливими освітніми потребами, які проживають на території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на території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2C2741">
        <w:rPr>
          <w:rFonts w:ascii="Times New Roman" w:hAnsi="Times New Roman"/>
          <w:sz w:val="28"/>
          <w:szCs w:val="28"/>
          <w:lang w:val="uk-UA"/>
        </w:rPr>
        <w:t xml:space="preserve">», з </w:t>
      </w:r>
      <w:r w:rsidRPr="00FB256C">
        <w:rPr>
          <w:rFonts w:ascii="Times New Roman" w:hAnsi="Times New Roman"/>
          <w:sz w:val="28"/>
          <w:szCs w:val="28"/>
          <w:lang w:val="uk-UA"/>
        </w:rPr>
        <w:t>метою забезпечення права дітей з особливими освітніми потребами віком від 2 до 18 років на здобуття дошкільної та загальної середньої освіти,</w:t>
      </w:r>
      <w:r w:rsidR="00FB256C">
        <w:rPr>
          <w:rFonts w:ascii="Times New Roman" w:hAnsi="Times New Roman"/>
          <w:sz w:val="28"/>
          <w:szCs w:val="28"/>
          <w:lang w:val="uk-UA"/>
        </w:rPr>
        <w:t>-</w:t>
      </w:r>
      <w:r w:rsidRPr="00FB25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61E2" w:rsidRPr="00FB256C" w:rsidRDefault="00E961E2" w:rsidP="00DF17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1E2" w:rsidRDefault="00FB256C" w:rsidP="00DF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міської </w:t>
      </w:r>
      <w:r w:rsidR="00E961E2" w:rsidRPr="00FB256C">
        <w:rPr>
          <w:rFonts w:ascii="Times New Roman" w:hAnsi="Times New Roman" w:cs="Times New Roman"/>
          <w:b/>
          <w:sz w:val="28"/>
          <w:szCs w:val="28"/>
          <w:lang w:val="uk-UA"/>
        </w:rPr>
        <w:t>ради ВИРІШИВ:</w:t>
      </w:r>
    </w:p>
    <w:p w:rsidR="00DF1728" w:rsidRPr="00FB256C" w:rsidRDefault="00DF1728" w:rsidP="00DF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AD6" w:rsidRDefault="00FB256C" w:rsidP="00DF1728">
      <w:pPr>
        <w:pStyle w:val="a5"/>
        <w:shd w:val="clear" w:color="auto" w:fill="FFFFFF"/>
        <w:ind w:left="0" w:firstLine="708"/>
        <w:textAlignment w:val="baseline"/>
        <w:rPr>
          <w:bdr w:val="none" w:sz="0" w:space="0" w:color="auto" w:frame="1"/>
          <w:lang w:val="uk-UA"/>
        </w:rPr>
      </w:pPr>
      <w:r w:rsidRPr="00FB256C">
        <w:rPr>
          <w:b/>
          <w:bdr w:val="none" w:sz="0" w:space="0" w:color="auto" w:frame="1"/>
          <w:lang w:val="uk-UA"/>
        </w:rPr>
        <w:t>1.</w:t>
      </w:r>
      <w:r>
        <w:rPr>
          <w:bdr w:val="none" w:sz="0" w:space="0" w:color="auto" w:frame="1"/>
          <w:lang w:val="uk-UA"/>
        </w:rPr>
        <w:t xml:space="preserve"> </w:t>
      </w:r>
      <w:r w:rsidR="00E961E2" w:rsidRPr="00FB256C">
        <w:rPr>
          <w:bdr w:val="none" w:sz="0" w:space="0" w:color="auto" w:frame="1"/>
          <w:lang w:val="uk-UA"/>
        </w:rPr>
        <w:t xml:space="preserve">Надати дозвіл фахівцям ІРЦ на надання послуг комплексної оцінки </w:t>
      </w:r>
    </w:p>
    <w:p w:rsidR="00E961E2" w:rsidRPr="00FB256C" w:rsidRDefault="00E961E2" w:rsidP="00BE2AD6">
      <w:pPr>
        <w:pStyle w:val="a5"/>
        <w:shd w:val="clear" w:color="auto" w:fill="FFFFFF"/>
        <w:ind w:left="0"/>
        <w:textAlignment w:val="baseline"/>
        <w:rPr>
          <w:lang w:val="uk-UA"/>
        </w:rPr>
      </w:pPr>
      <w:r w:rsidRPr="00FB256C">
        <w:rPr>
          <w:bdr w:val="none" w:sz="0" w:space="0" w:color="auto" w:frame="1"/>
          <w:lang w:val="uk-UA"/>
        </w:rPr>
        <w:t xml:space="preserve">з метою визначення освітніх потреб дітей, які зареєстровані та проживають на території </w:t>
      </w:r>
      <w:proofErr w:type="spellStart"/>
      <w:r w:rsidRPr="00FB256C">
        <w:rPr>
          <w:lang w:val="uk-UA"/>
        </w:rPr>
        <w:t>Вендичанської</w:t>
      </w:r>
      <w:proofErr w:type="spellEnd"/>
      <w:r w:rsidRPr="00FB256C">
        <w:rPr>
          <w:lang w:val="uk-UA"/>
        </w:rPr>
        <w:t xml:space="preserve"> селищної ради та на території </w:t>
      </w:r>
      <w:proofErr w:type="spellStart"/>
      <w:r w:rsidRPr="00FB256C">
        <w:rPr>
          <w:lang w:val="uk-UA"/>
        </w:rPr>
        <w:t>Яришівської</w:t>
      </w:r>
      <w:proofErr w:type="spellEnd"/>
      <w:r w:rsidRPr="00FB256C">
        <w:rPr>
          <w:lang w:val="uk-UA"/>
        </w:rPr>
        <w:t xml:space="preserve"> сільської ради</w:t>
      </w:r>
      <w:r w:rsidRPr="00FB256C">
        <w:rPr>
          <w:bdr w:val="none" w:sz="0" w:space="0" w:color="auto" w:frame="1"/>
          <w:lang w:val="uk-UA"/>
        </w:rPr>
        <w:t xml:space="preserve"> за зверненням фізичних або юридичних осіб. </w:t>
      </w:r>
    </w:p>
    <w:p w:rsidR="00BE2AD6" w:rsidRDefault="00FB256C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B25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Затвердити </w:t>
      </w:r>
      <w:proofErr w:type="spellStart"/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договору про відшкодування витрат пов’язаних </w:t>
      </w:r>
    </w:p>
    <w:p w:rsidR="00C85200" w:rsidRDefault="00E961E2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обслуговування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дітей фахівцями </w:t>
      </w:r>
      <w:r w:rsidRPr="00FB256C">
        <w:rPr>
          <w:rStyle w:val="3"/>
          <w:rFonts w:cs="Times New Roman"/>
          <w:b w:val="0"/>
          <w:lang w:val="uk-UA" w:eastAsia="uk-UA"/>
        </w:rPr>
        <w:t>ІРЦ та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 відділом освіти культури, спорту та туризму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згідно з додатком 1</w:t>
      </w:r>
      <w:r w:rsidR="00C8520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  <w:r w:rsid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225D0" w:rsidRDefault="00D225D0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225D0" w:rsidRDefault="00D225D0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225D0" w:rsidRDefault="00D225D0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225D0" w:rsidRDefault="00D225D0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BE2AD6" w:rsidRDefault="00C85200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852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Затвердити </w:t>
      </w:r>
      <w:proofErr w:type="spellStart"/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E961E2"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договору про відшкодування витрат пов’язаних </w:t>
      </w:r>
    </w:p>
    <w:p w:rsidR="00BB3590" w:rsidRDefault="00E961E2" w:rsidP="00BE2A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обслуговування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Pr="00FB25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дітей фахівцями </w:t>
      </w:r>
      <w:r w:rsidRPr="00FB256C">
        <w:rPr>
          <w:rStyle w:val="3"/>
          <w:rFonts w:cs="Times New Roman"/>
          <w:b w:val="0"/>
          <w:lang w:val="uk-UA" w:eastAsia="uk-UA"/>
        </w:rPr>
        <w:t>ІРЦ та</w:t>
      </w:r>
      <w:r w:rsidR="0042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освіти, культури, </w:t>
      </w:r>
    </w:p>
    <w:p w:rsidR="00BE2AD6" w:rsidRDefault="00E961E2" w:rsidP="00BB35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туризму молоді та спорту </w:t>
      </w:r>
      <w:proofErr w:type="spellStart"/>
      <w:r w:rsidRPr="00FB256C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Pr="00FB25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згідно з додатком 2</w:t>
      </w:r>
      <w:r w:rsidR="00DF17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961E2" w:rsidRPr="00FB256C" w:rsidRDefault="00DF1728" w:rsidP="00BB35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E961E2" w:rsidRP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F17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Затвердити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акту виконаних робіт про надані послуги згідно договору про відшкодування витрат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пов’язаних з обслуговування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фахівцями </w:t>
      </w:r>
      <w:r w:rsidR="00E961E2" w:rsidRPr="00DF1728">
        <w:rPr>
          <w:rStyle w:val="3"/>
          <w:rFonts w:cs="Times New Roman"/>
          <w:b w:val="0"/>
          <w:lang w:val="uk-UA" w:eastAsia="uk-UA"/>
        </w:rPr>
        <w:t xml:space="preserve">ІРЦ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дітей, які проживають на території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згідно з додатком 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додається.</w:t>
      </w:r>
    </w:p>
    <w:p w:rsidR="00E961E2" w:rsidRP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F17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Затвердити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акту виконаних робіт про надані послуги згідно договору про відшкодування витрат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пов’язаних з обслуговування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фахівцями </w:t>
      </w:r>
      <w:r w:rsidR="00E961E2" w:rsidRPr="00DF1728">
        <w:rPr>
          <w:rStyle w:val="3"/>
          <w:rFonts w:cs="Times New Roman"/>
          <w:b w:val="0"/>
          <w:lang w:val="uk-UA" w:eastAsia="uk-UA"/>
        </w:rPr>
        <w:t xml:space="preserve">ІРЦ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дітей, які проживають на території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>згідно з додатком 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додається.</w:t>
      </w:r>
    </w:p>
    <w:p w:rsidR="00E961E2" w:rsidRP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F17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Затвердити калькуляцію компенсації витрат пов’язаних з обслуговування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однієї дитини фахівцями </w:t>
      </w:r>
      <w:r w:rsidR="00E961E2" w:rsidRPr="00DF1728">
        <w:rPr>
          <w:rStyle w:val="3"/>
          <w:rFonts w:cs="Times New Roman"/>
          <w:b w:val="0"/>
          <w:lang w:val="uk-UA" w:eastAsia="uk-UA"/>
        </w:rPr>
        <w:t xml:space="preserve">ІРЦ </w:t>
      </w:r>
      <w:r w:rsidR="00E961E2" w:rsidRPr="00DF1728">
        <w:rPr>
          <w:rFonts w:ascii="Times New Roman" w:hAnsi="Times New Roman" w:cs="Times New Roman"/>
          <w:sz w:val="28"/>
          <w:szCs w:val="28"/>
          <w:lang w:val="uk-UA"/>
        </w:rPr>
        <w:t>згідно з додатком 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що додається.</w:t>
      </w:r>
    </w:p>
    <w:p w:rsidR="00E961E2" w:rsidRP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F17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Директору ІРЦ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Рябову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Г.А. забезпечити виконання даного рішення.</w:t>
      </w:r>
    </w:p>
    <w:p w:rsidR="00E961E2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F17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2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цього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рішення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покласти</w:t>
      </w:r>
      <w:proofErr w:type="spellEnd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керуючого справами виконкому Могилів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Подільської міської ради Вербового </w:t>
      </w:r>
      <w:proofErr w:type="gramStart"/>
      <w:r w:rsidR="00E961E2" w:rsidRPr="00DF17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F1728" w:rsidRDefault="00DF1728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F1728" w:rsidRDefault="00900DB0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DB0" w:rsidRPr="00DF1728" w:rsidRDefault="00900DB0" w:rsidP="00DF172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Pr="00FB256C" w:rsidRDefault="00900DB0" w:rsidP="003A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Перший заступник міського голови                             </w:t>
      </w:r>
      <w:r w:rsidR="00D225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Петро БЕЗМЕЩУК</w:t>
      </w:r>
    </w:p>
    <w:p w:rsidR="00E961E2" w:rsidRPr="00FB256C" w:rsidRDefault="00E961E2" w:rsidP="00DF1728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E961E2" w:rsidRPr="00B436CF" w:rsidRDefault="00E961E2" w:rsidP="00E961E2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36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</w:t>
      </w:r>
    </w:p>
    <w:p w:rsidR="00E961E2" w:rsidRDefault="00E961E2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DF1728" w:rsidRDefault="00DF1728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BB3590" w:rsidRDefault="00BB3590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BB3590" w:rsidRDefault="00BB3590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BB3590" w:rsidRPr="00FB62C9" w:rsidRDefault="00BB3590" w:rsidP="00E961E2">
      <w:pPr>
        <w:pStyle w:val="xfmc1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52122F" w:rsidRDefault="0052122F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7A5B" w:rsidRDefault="00BC7A5B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7A5B" w:rsidRDefault="00BC7A5B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7A5B" w:rsidRDefault="00BC7A5B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7A5B" w:rsidRDefault="00BC7A5B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7A5B" w:rsidRPr="009030C5" w:rsidRDefault="00BC7A5B" w:rsidP="003340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961E2" w:rsidRPr="00BB3590" w:rsidRDefault="009030C5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  <w:r w:rsidRPr="00BB359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225D0">
        <w:rPr>
          <w:rFonts w:ascii="Times New Roman" w:hAnsi="Times New Roman"/>
          <w:sz w:val="28"/>
          <w:szCs w:val="28"/>
        </w:rPr>
        <w:t xml:space="preserve">   </w:t>
      </w:r>
      <w:r w:rsidRPr="00BB3590">
        <w:rPr>
          <w:rFonts w:ascii="Times New Roman" w:hAnsi="Times New Roman"/>
          <w:sz w:val="28"/>
          <w:szCs w:val="28"/>
        </w:rPr>
        <w:t xml:space="preserve"> </w:t>
      </w:r>
      <w:r w:rsidR="00E961E2" w:rsidRPr="00BB3590">
        <w:rPr>
          <w:rFonts w:ascii="Times New Roman" w:hAnsi="Times New Roman"/>
          <w:sz w:val="28"/>
          <w:szCs w:val="28"/>
        </w:rPr>
        <w:t>Додаток 1</w:t>
      </w:r>
    </w:p>
    <w:p w:rsidR="009030C5" w:rsidRPr="00BB3590" w:rsidRDefault="009030C5" w:rsidP="009030C5">
      <w:pPr>
        <w:pStyle w:val="a3"/>
        <w:rPr>
          <w:rFonts w:ascii="Times New Roman" w:hAnsi="Times New Roman"/>
          <w:sz w:val="28"/>
          <w:szCs w:val="28"/>
        </w:rPr>
      </w:pPr>
      <w:r w:rsidRPr="00BB359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B3590">
        <w:rPr>
          <w:rFonts w:ascii="Times New Roman" w:hAnsi="Times New Roman"/>
          <w:sz w:val="28"/>
          <w:szCs w:val="28"/>
        </w:rPr>
        <w:t xml:space="preserve">                  </w:t>
      </w:r>
      <w:r w:rsidR="00E961E2" w:rsidRPr="00BB3590">
        <w:rPr>
          <w:rFonts w:ascii="Times New Roman" w:hAnsi="Times New Roman"/>
          <w:sz w:val="28"/>
          <w:szCs w:val="28"/>
        </w:rPr>
        <w:t xml:space="preserve">до рішення </w:t>
      </w:r>
      <w:r w:rsidRPr="00BB3590">
        <w:rPr>
          <w:rFonts w:ascii="Times New Roman" w:hAnsi="Times New Roman"/>
          <w:sz w:val="28"/>
          <w:szCs w:val="28"/>
        </w:rPr>
        <w:t xml:space="preserve">виконавчого          </w:t>
      </w:r>
    </w:p>
    <w:p w:rsidR="009030C5" w:rsidRPr="00BB3590" w:rsidRDefault="009030C5" w:rsidP="009030C5">
      <w:pPr>
        <w:pStyle w:val="a3"/>
        <w:rPr>
          <w:rFonts w:ascii="Times New Roman" w:hAnsi="Times New Roman"/>
          <w:sz w:val="28"/>
          <w:szCs w:val="28"/>
        </w:rPr>
      </w:pPr>
      <w:r w:rsidRPr="00BB359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B3590">
        <w:rPr>
          <w:rFonts w:ascii="Times New Roman" w:hAnsi="Times New Roman"/>
          <w:sz w:val="28"/>
          <w:szCs w:val="28"/>
        </w:rPr>
        <w:t xml:space="preserve">                  </w:t>
      </w:r>
      <w:r w:rsidRPr="00BB3590">
        <w:rPr>
          <w:rFonts w:ascii="Times New Roman" w:hAnsi="Times New Roman"/>
          <w:sz w:val="28"/>
          <w:szCs w:val="28"/>
        </w:rPr>
        <w:t xml:space="preserve">комітету </w:t>
      </w:r>
      <w:r w:rsidR="00E961E2" w:rsidRPr="00BB3590">
        <w:rPr>
          <w:rFonts w:ascii="Times New Roman" w:hAnsi="Times New Roman"/>
          <w:sz w:val="28"/>
          <w:szCs w:val="28"/>
        </w:rPr>
        <w:t xml:space="preserve">міської ради                                         </w:t>
      </w:r>
      <w:r w:rsidRPr="00BB3590">
        <w:rPr>
          <w:rFonts w:ascii="Times New Roman" w:hAnsi="Times New Roman"/>
          <w:sz w:val="28"/>
          <w:szCs w:val="28"/>
        </w:rPr>
        <w:t xml:space="preserve">              </w:t>
      </w:r>
    </w:p>
    <w:p w:rsidR="0052122F" w:rsidRPr="00BB3590" w:rsidRDefault="009030C5" w:rsidP="0052122F">
      <w:pPr>
        <w:pStyle w:val="a3"/>
        <w:rPr>
          <w:rFonts w:ascii="Times New Roman" w:hAnsi="Times New Roman"/>
          <w:sz w:val="28"/>
          <w:szCs w:val="28"/>
        </w:rPr>
      </w:pPr>
      <w:r w:rsidRPr="00BB359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B3156">
        <w:rPr>
          <w:rFonts w:ascii="Times New Roman" w:hAnsi="Times New Roman"/>
          <w:sz w:val="28"/>
          <w:szCs w:val="28"/>
        </w:rPr>
        <w:t xml:space="preserve">                  </w:t>
      </w:r>
      <w:r w:rsidRPr="00BB3590">
        <w:rPr>
          <w:rFonts w:ascii="Times New Roman" w:hAnsi="Times New Roman"/>
          <w:sz w:val="28"/>
          <w:szCs w:val="28"/>
        </w:rPr>
        <w:t>від 14.07.2021 року №204</w:t>
      </w:r>
    </w:p>
    <w:p w:rsidR="0052122F" w:rsidRPr="00BB3590" w:rsidRDefault="0052122F" w:rsidP="0052122F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52122F" w:rsidRDefault="00E961E2" w:rsidP="0052122F">
      <w:pPr>
        <w:pStyle w:val="a3"/>
        <w:rPr>
          <w:rFonts w:ascii="Times New Roman" w:hAnsi="Times New Roman"/>
          <w:sz w:val="24"/>
        </w:rPr>
      </w:pPr>
    </w:p>
    <w:p w:rsidR="00E961E2" w:rsidRPr="009030C5" w:rsidRDefault="00ED7F69" w:rsidP="00ED7F69">
      <w:pPr>
        <w:shd w:val="clear" w:color="auto" w:fill="FFFFFF"/>
        <w:tabs>
          <w:tab w:val="left" w:pos="142"/>
          <w:tab w:val="left" w:pos="851"/>
        </w:tabs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Д</w:t>
      </w:r>
      <w:r w:rsidR="00AE076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оговір</w:t>
      </w: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№ _____</w:t>
      </w:r>
    </w:p>
    <w:p w:rsidR="009030C5" w:rsidRDefault="00E961E2" w:rsidP="009030C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про відшкодування витрат пов’язаних з обслуговуванням дітей</w:t>
      </w:r>
      <w:r w:rsidRPr="009030C5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фахівцями</w:t>
      </w:r>
      <w:r w:rsid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інклюзивно-ресурсного центру </w:t>
      </w:r>
    </w:p>
    <w:p w:rsidR="00E961E2" w:rsidRPr="009030C5" w:rsidRDefault="00E961E2" w:rsidP="009030C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Могилів</w:t>
      </w:r>
      <w:r w:rsid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</w:p>
    <w:p w:rsidR="00E961E2" w:rsidRPr="009030C5" w:rsidRDefault="00E961E2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52122F" w:rsidRPr="0052122F" w:rsidRDefault="00E961E2" w:rsidP="00E961E2">
      <w:p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м. Могилів</w:t>
      </w:r>
      <w:r w:rsid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Подільський ___________20___р.</w:t>
      </w:r>
    </w:p>
    <w:p w:rsidR="00E961E2" w:rsidRPr="009030C5" w:rsidRDefault="00E961E2" w:rsidP="00E961E2">
      <w:pPr>
        <w:shd w:val="clear" w:color="auto" w:fill="FFFFFF"/>
        <w:spacing w:line="210" w:lineRule="atLeast"/>
        <w:ind w:firstLine="567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sz w:val="28"/>
          <w:szCs w:val="28"/>
          <w:lang w:val="uk-UA"/>
        </w:rPr>
        <w:t>Відділ освіти,</w:t>
      </w:r>
      <w:r w:rsidR="009030C5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</w:t>
      </w:r>
      <w:r w:rsidRPr="009030C5">
        <w:rPr>
          <w:rFonts w:ascii="Times New Roman" w:hAnsi="Times New Roman" w:cs="Times New Roman"/>
          <w:sz w:val="28"/>
          <w:szCs w:val="28"/>
          <w:lang w:val="uk-UA"/>
        </w:rPr>
        <w:t xml:space="preserve">спорту та туризму </w:t>
      </w:r>
      <w:proofErr w:type="spellStart"/>
      <w:r w:rsidRPr="009030C5">
        <w:rPr>
          <w:rFonts w:ascii="Times New Roman" w:hAnsi="Times New Roman" w:cs="Times New Roman"/>
          <w:sz w:val="28"/>
          <w:szCs w:val="28"/>
          <w:lang w:val="uk-UA"/>
        </w:rPr>
        <w:t>Вендичанської</w:t>
      </w:r>
      <w:proofErr w:type="spellEnd"/>
      <w:r w:rsidRPr="009030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Могилів</w:t>
      </w:r>
      <w:r w:rsid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Подільського району Вінницької області (надалі – Замовник), в особі </w:t>
      </w:r>
      <w:proofErr w:type="spellStart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Трачука</w:t>
      </w:r>
      <w:proofErr w:type="spellEnd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Романа Павловича, з однієї </w:t>
      </w:r>
      <w:r w:rsidR="00AE076F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торони, та</w:t>
      </w: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інклюзивно-ресурсний центр Могилів</w:t>
      </w:r>
      <w:r w:rsidR="009030C5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-</w:t>
      </w:r>
      <w:r w:rsidR="009030C5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, в особі директора </w:t>
      </w:r>
      <w:proofErr w:type="spellStart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Рябова</w:t>
      </w:r>
      <w:proofErr w:type="spellEnd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Геннадія Анатолійовича (надалі – Виконавець), з другої </w:t>
      </w:r>
      <w:r w:rsidR="00AE076F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торони, уклали договір</w:t>
      </w:r>
      <w:r w:rsidR="007F2BCC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(надалі – Договір)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про таке.</w:t>
      </w:r>
      <w:r w:rsidRPr="009030C5">
        <w:rPr>
          <w:rFonts w:ascii="Times New Roman" w:hAnsi="Times New Roman" w:cs="Times New Roman"/>
          <w:color w:val="2F2F2F"/>
          <w:sz w:val="28"/>
          <w:szCs w:val="28"/>
          <w:lang w:val="uk-UA"/>
        </w:rPr>
        <w:t> </w:t>
      </w:r>
    </w:p>
    <w:p w:rsidR="009030C5" w:rsidRPr="0052122F" w:rsidRDefault="009030C5" w:rsidP="0052122F">
      <w:pPr>
        <w:pStyle w:val="a5"/>
        <w:shd w:val="clear" w:color="auto" w:fill="FFFFFF"/>
        <w:tabs>
          <w:tab w:val="left" w:pos="3261"/>
        </w:tabs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1. </w:t>
      </w:r>
      <w:r w:rsidR="00E961E2" w:rsidRPr="009030C5">
        <w:rPr>
          <w:b/>
          <w:bCs/>
          <w:color w:val="2F2F2F"/>
          <w:bdr w:val="none" w:sz="0" w:space="0" w:color="auto" w:frame="1"/>
          <w:lang w:val="uk-UA"/>
        </w:rPr>
        <w:t xml:space="preserve">Предмет </w:t>
      </w:r>
      <w:r w:rsidR="007F2BCC">
        <w:rPr>
          <w:b/>
          <w:bCs/>
          <w:color w:val="2F2F2F"/>
          <w:bdr w:val="none" w:sz="0" w:space="0" w:color="auto" w:frame="1"/>
          <w:lang w:val="uk-UA"/>
        </w:rPr>
        <w:t>Д</w:t>
      </w:r>
      <w:r w:rsidR="00E961E2" w:rsidRPr="009030C5">
        <w:rPr>
          <w:b/>
          <w:bCs/>
          <w:color w:val="2F2F2F"/>
          <w:bdr w:val="none" w:sz="0" w:space="0" w:color="auto" w:frame="1"/>
          <w:lang w:val="uk-UA"/>
        </w:rPr>
        <w:t>оговору</w:t>
      </w:r>
    </w:p>
    <w:p w:rsidR="00E961E2" w:rsidRPr="009030C5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1.1.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Замовник доручає, а Виконавець уповноважує фахівців </w:t>
      </w:r>
      <w:r w:rsidRPr="009030C5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9030C5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-</w:t>
      </w:r>
      <w:r w:rsidR="009030C5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 xml:space="preserve">Подільської міської ради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провести комплексну оцінку з метою визначення освітніх потреб дитини</w:t>
      </w:r>
    </w:p>
    <w:p w:rsidR="00E961E2" w:rsidRPr="009030C5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_____________________________________________</w:t>
      </w:r>
      <w:r w:rsidR="00D225D0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____________________</w:t>
      </w:r>
    </w:p>
    <w:p w:rsidR="00E961E2" w:rsidRPr="00D225D0" w:rsidRDefault="00E961E2" w:rsidP="00E961E2">
      <w:pPr>
        <w:shd w:val="clear" w:color="auto" w:fill="FFFFFF"/>
        <w:spacing w:after="0" w:line="210" w:lineRule="atLeast"/>
        <w:ind w:left="482"/>
        <w:jc w:val="center"/>
        <w:textAlignment w:val="baseline"/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lang w:val="uk-UA"/>
        </w:rPr>
      </w:pPr>
      <w:r w:rsidRPr="00D225D0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lang w:val="uk-UA"/>
        </w:rPr>
        <w:t>(прізвище, ім’я, по батькові дитини, рік народження)</w:t>
      </w:r>
    </w:p>
    <w:p w:rsidR="00E961E2" w:rsidRPr="009030C5" w:rsidRDefault="00E961E2" w:rsidP="00E961E2">
      <w:pPr>
        <w:shd w:val="clear" w:color="auto" w:fill="FFFFFF"/>
        <w:spacing w:after="0" w:line="210" w:lineRule="atLeast"/>
        <w:ind w:left="482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030C5" w:rsidRDefault="00E961E2" w:rsidP="009030C5">
      <w:pPr>
        <w:shd w:val="clear" w:color="auto" w:fill="FFFFFF"/>
        <w:tabs>
          <w:tab w:val="left" w:pos="3402"/>
        </w:tabs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в тому числі коефіцієнта її інтелекту, розроблення рекомендацій щодо програми навчання, особливостей організації </w:t>
      </w:r>
      <w:r w:rsidRPr="00903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надання психолого-педагогічних та корекційно-</w:t>
      </w:r>
      <w:proofErr w:type="spellStart"/>
      <w:r w:rsidRPr="00903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розвиткових</w:t>
      </w:r>
      <w:proofErr w:type="spellEnd"/>
      <w:r w:rsidRPr="00903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послуг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 відповідно до потенційних можливостей психофізичного розвитку дитини віком від 2 до 18 років.</w:t>
      </w:r>
    </w:p>
    <w:p w:rsidR="0052122F" w:rsidRDefault="009030C5" w:rsidP="0052122F">
      <w:pPr>
        <w:shd w:val="clear" w:color="auto" w:fill="FFFFFF"/>
        <w:tabs>
          <w:tab w:val="left" w:pos="3261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2.</w:t>
      </w: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Обов’язки Виконавця</w:t>
      </w:r>
    </w:p>
    <w:p w:rsidR="00E961E2" w:rsidRPr="0052122F" w:rsidRDefault="0052122F" w:rsidP="0052122F">
      <w:pPr>
        <w:shd w:val="clear" w:color="auto" w:fill="FFFFFF"/>
        <w:tabs>
          <w:tab w:val="left" w:pos="3261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E961E2"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2.1.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Якісно та вчасно надавати послуги Замовнику передбачені у п. 1.1 Договору.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2.2.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У разі виникнення обставин, які перешкоджають належному виконанню своїх обов’язків за цим Договором, негайно повідомити про це Замовника.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2.3.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Забезпечити таємницю персональних даних Замовника.</w:t>
      </w:r>
    </w:p>
    <w:p w:rsidR="00FB09E4" w:rsidRPr="00FB09E4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2.4.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Підписувати і передавати Замовнику акт виконаних робіт про надані послуги.</w:t>
      </w:r>
    </w:p>
    <w:p w:rsidR="00E961E2" w:rsidRPr="00FB09E4" w:rsidRDefault="009030C5" w:rsidP="0052122F">
      <w:pPr>
        <w:shd w:val="clear" w:color="auto" w:fill="FFFFFF"/>
        <w:tabs>
          <w:tab w:val="left" w:pos="3119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                                           </w:t>
      </w:r>
      <w:r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3. </w:t>
      </w:r>
      <w:r w:rsidR="00E961E2" w:rsidRPr="009030C5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Обов’язки Замовника</w:t>
      </w:r>
    </w:p>
    <w:p w:rsidR="00BB3590" w:rsidRDefault="00E961E2" w:rsidP="00D225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3.1.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Надати Виконавцю на його вимогу всю інформацію, яка потрібна йому для належного виконання зобов’язання з надання передбачених цим Договором послуг та наступний пакет документів:</w:t>
      </w:r>
    </w:p>
    <w:p w:rsidR="00E961E2" w:rsidRPr="009030C5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копію паспортів батьків або опікунів дитини, завірену власноруч;</w:t>
      </w:r>
    </w:p>
    <w:p w:rsidR="00FB09E4" w:rsidRPr="0052122F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копію свідоцтва про народження дитини, завірену власноруч;</w:t>
      </w:r>
    </w:p>
    <w:p w:rsidR="009030C5" w:rsidRDefault="009030C5" w:rsidP="0052122F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форму первинно-облікової документаці</w:t>
      </w:r>
      <w:r w:rsid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ї №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112/0 «Історія розвитку </w:t>
      </w: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E961E2" w:rsidRPr="009030C5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дитини»;</w:t>
      </w:r>
    </w:p>
    <w:p w:rsidR="00E961E2" w:rsidRPr="009030C5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lastRenderedPageBreak/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довідку від психіатра (у разі потреби);</w:t>
      </w:r>
    </w:p>
    <w:p w:rsidR="00E961E2" w:rsidRPr="009030C5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документи щодо додаткових обстежень дитини (за наявності);</w:t>
      </w:r>
    </w:p>
    <w:p w:rsidR="00E961E2" w:rsidRPr="009030C5" w:rsidRDefault="009030C5" w:rsidP="005212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психолого-педагогічну характеристику дитини;</w:t>
      </w:r>
    </w:p>
    <w:p w:rsidR="00E961E2" w:rsidRPr="009030C5" w:rsidRDefault="009030C5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індивідуальний план реабілітації дитини з інвалідністю (за наявності);</w:t>
      </w:r>
    </w:p>
    <w:p w:rsidR="00E961E2" w:rsidRPr="009030C5" w:rsidRDefault="009030C5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попередній висновок ІРЦ (за наявності);</w:t>
      </w:r>
    </w:p>
    <w:p w:rsidR="009030C5" w:rsidRDefault="009030C5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заяву щодо проведення комплексної психолого-педагогічної оцінки </w:t>
      </w:r>
    </w:p>
    <w:p w:rsidR="00E961E2" w:rsidRPr="009030C5" w:rsidRDefault="009030C5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розвитку дитини від батьків чи опікунів;</w:t>
      </w:r>
    </w:p>
    <w:p w:rsidR="00E961E2" w:rsidRPr="00FB09E4" w:rsidRDefault="00FB09E4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згоду батьків чи представників дитини на обробку персональних даних;</w:t>
      </w:r>
    </w:p>
    <w:p w:rsidR="00FB09E4" w:rsidRDefault="00FB09E4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документи про додаткові обстеження дитини вузькими спеціалістами</w:t>
      </w:r>
    </w:p>
    <w:p w:rsidR="00E961E2" w:rsidRPr="00FB09E4" w:rsidRDefault="00E961E2" w:rsidP="00FB09E4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(за наявності);</w:t>
      </w:r>
    </w:p>
    <w:p w:rsidR="00E961E2" w:rsidRPr="00FB09E4" w:rsidRDefault="00FB09E4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зошити з рідної мови, математики (якщо дитина навчається), малюнки;</w:t>
      </w:r>
    </w:p>
    <w:p w:rsidR="00ED7F69" w:rsidRDefault="00FB09E4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копія довідки ЛКК, якщо дитина потребує індивідуальної форми навчання </w:t>
      </w:r>
    </w:p>
    <w:p w:rsidR="00E961E2" w:rsidRPr="009030C5" w:rsidRDefault="00ED7F69" w:rsidP="00FB09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за медичними показниками.</w:t>
      </w:r>
    </w:p>
    <w:p w:rsidR="00E961E2" w:rsidRPr="009030C5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3.2.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Приймати від Виконавця послуги, що надаються ним за цим Договором.</w:t>
      </w:r>
    </w:p>
    <w:p w:rsidR="00E961E2" w:rsidRPr="009030C5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3.3.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Організувати підвезення та супровід дітей батьками або опікунами (присутність батьків або опікунів обов’язкова) за рахунок Замовника.</w:t>
      </w:r>
    </w:p>
    <w:p w:rsidR="00E961E2" w:rsidRPr="009030C5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3.4.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 10 робочих днів до проведення комплексної оцінки Виконавцем, Замовник повинен надати списки дітей, які будуть оглянуті.</w:t>
      </w:r>
    </w:p>
    <w:p w:rsidR="00FB09E4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3.5.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Відшкодувати витрати пов’язані з обслуговування</w:t>
      </w:r>
      <w:r w:rsidR="00BE2AD6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дитини фахівцями </w:t>
      </w:r>
      <w:r w:rsidRPr="009030C5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-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</w:t>
      </w:r>
      <w:r w:rsidRPr="009030C5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згідно калькуляції, що є невід’ємним додатком до Договору.</w:t>
      </w:r>
    </w:p>
    <w:p w:rsidR="00FB09E4" w:rsidRDefault="00FB09E4" w:rsidP="00FB09E4">
      <w:pPr>
        <w:shd w:val="clear" w:color="auto" w:fill="FFFFFF"/>
        <w:tabs>
          <w:tab w:val="left" w:pos="3402"/>
        </w:tabs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</w:p>
    <w:p w:rsidR="00E961E2" w:rsidRPr="0052122F" w:rsidRDefault="00FB09E4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4. </w:t>
      </w:r>
      <w:r w:rsidR="00E961E2"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Вартість послуг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4.1.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Усі послуги, що надаються фахівцями </w:t>
      </w:r>
      <w:r w:rsidRPr="009030C5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-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 xml:space="preserve">Подільської міської ради </w:t>
      </w:r>
      <w:r w:rsidR="00CD60FF">
        <w:rPr>
          <w:rStyle w:val="3"/>
          <w:rFonts w:cs="Times New Roman"/>
          <w:b w:val="0"/>
          <w:lang w:val="uk-UA" w:eastAsia="uk-UA"/>
        </w:rPr>
        <w:t xml:space="preserve">є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безкоштовними.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4.2.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Замовник відшкодовує поточні витрати пов’язані з обслуго</w:t>
      </w:r>
      <w:r w:rsidR="00312018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-</w:t>
      </w:r>
      <w:r w:rsidR="004006B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312018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4006B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312018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вування</w:t>
      </w:r>
      <w:r w:rsidR="00312018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</w:t>
      </w:r>
      <w:proofErr w:type="spellEnd"/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дітей фахівцями </w:t>
      </w:r>
      <w:proofErr w:type="spellStart"/>
      <w:r w:rsidRPr="009030C5">
        <w:rPr>
          <w:rStyle w:val="3"/>
          <w:rFonts w:cs="Times New Roman"/>
          <w:b w:val="0"/>
          <w:lang w:val="uk-UA" w:eastAsia="uk-UA"/>
        </w:rPr>
        <w:t>інклюзивно</w:t>
      </w:r>
      <w:proofErr w:type="spellEnd"/>
      <w:r w:rsidRPr="009030C5">
        <w:rPr>
          <w:rStyle w:val="3"/>
          <w:rFonts w:cs="Times New Roman"/>
          <w:b w:val="0"/>
          <w:lang w:val="uk-UA" w:eastAsia="uk-UA"/>
        </w:rPr>
        <w:t>-ресурсного центру Могилів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-</w:t>
      </w:r>
      <w:r w:rsidR="00FB09E4">
        <w:rPr>
          <w:rStyle w:val="3"/>
          <w:rFonts w:cs="Times New Roman"/>
          <w:b w:val="0"/>
          <w:lang w:val="uk-UA" w:eastAsia="uk-UA"/>
        </w:rPr>
        <w:t xml:space="preserve"> </w:t>
      </w:r>
      <w:r w:rsidRPr="009030C5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 згідно калькуляції, що є невід’ємним додатком до Договору.</w:t>
      </w:r>
    </w:p>
    <w:p w:rsidR="00E961E2" w:rsidRPr="009030C5" w:rsidRDefault="00E961E2" w:rsidP="00FB09E4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4.3</w:t>
      </w:r>
      <w:r w:rsid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Розмір витрат, що підлягають відшкодуванню Замовником, визначається на підставі акта виконаних робіт, що підписується Замовником і Виконавцем.</w:t>
      </w:r>
    </w:p>
    <w:p w:rsidR="00E961E2" w:rsidRPr="009030C5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FB09E4" w:rsidRDefault="00FB09E4" w:rsidP="00521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5. </w:t>
      </w:r>
      <w:r w:rsidR="00E961E2"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Відповідальність та порядок вирішення спорів</w:t>
      </w:r>
    </w:p>
    <w:p w:rsidR="00E961E2" w:rsidRPr="00FB09E4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5.1</w:t>
      </w:r>
      <w:r w:rsid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Сторони цього Договору несуть відповідальність за невиконання чи неналежне виконання своїх зобов’язань</w:t>
      </w:r>
      <w:r w:rsidR="00FB09E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 цим Договором відповідно до 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чинного законодавства.</w:t>
      </w:r>
    </w:p>
    <w:p w:rsidR="00BB3590" w:rsidRDefault="00E961E2" w:rsidP="00D225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5.2.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Усі суперечки з приводу цього Договору розглядаються у порядку, передбаченому чинним законодавством.</w:t>
      </w:r>
    </w:p>
    <w:p w:rsidR="00D225D0" w:rsidRPr="0052122F" w:rsidRDefault="00D225D0" w:rsidP="00D225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</w:p>
    <w:p w:rsidR="00E961E2" w:rsidRPr="00FB09E4" w:rsidRDefault="00FB09E4" w:rsidP="0052122F">
      <w:pPr>
        <w:shd w:val="clear" w:color="auto" w:fill="FFFFFF"/>
        <w:tabs>
          <w:tab w:val="left" w:pos="3544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52122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F86456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52122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   </w:t>
      </w:r>
      <w:r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6. </w:t>
      </w:r>
      <w:r w:rsidR="00E961E2" w:rsidRPr="00FB09E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Інші умови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B09E4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6.1.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 всьому, що не передбачено цим Договором, Сторони керуються чинним законодавством України.</w:t>
      </w:r>
    </w:p>
    <w:p w:rsidR="00E961E2" w:rsidRPr="009030C5" w:rsidRDefault="00E961E2" w:rsidP="00F864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6.2.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Цей Договір укладений у двох примірниках по одному для кожної із Сторін.</w:t>
      </w:r>
    </w:p>
    <w:p w:rsidR="00422FFF" w:rsidRDefault="00E961E2" w:rsidP="00F864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6.3.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Цей Договір набирає чинності з моменту підписання та діє до </w:t>
      </w:r>
    </w:p>
    <w:p w:rsidR="00E961E2" w:rsidRPr="009030C5" w:rsidRDefault="00E961E2" w:rsidP="00422F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2025 року.</w:t>
      </w:r>
    </w:p>
    <w:p w:rsidR="00E961E2" w:rsidRPr="009030C5" w:rsidRDefault="00E961E2" w:rsidP="00F864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lastRenderedPageBreak/>
        <w:t>6.4.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Договір може бути розірваним за взаємною згодою Сторін. Одностороннє розірвання Договору допускається лише у випадках, передбачених цим Договором та законодавством України.</w:t>
      </w:r>
    </w:p>
    <w:p w:rsidR="00E961E2" w:rsidRPr="009030C5" w:rsidRDefault="00E961E2" w:rsidP="00F864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6.5.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Будь-яка із Сторін має право розірвати цей </w:t>
      </w:r>
      <w:r w:rsidR="007F2BCC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оговір в односторонньому порядку, попередньо письмово повідомивши про це другу </w:t>
      </w:r>
      <w:r w:rsidR="003A748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торону за 10 днів.</w:t>
      </w:r>
    </w:p>
    <w:p w:rsidR="00E961E2" w:rsidRPr="00F86456" w:rsidRDefault="00C734C0" w:rsidP="00C734C0">
      <w:pPr>
        <w:shd w:val="clear" w:color="auto" w:fill="FFFFFF"/>
        <w:tabs>
          <w:tab w:val="left" w:pos="3261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7. </w:t>
      </w:r>
      <w:r w:rsidR="00E961E2" w:rsidRPr="00F86456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Заключні положення</w:t>
      </w:r>
    </w:p>
    <w:p w:rsidR="00E961E2" w:rsidRPr="009030C5" w:rsidRDefault="00E961E2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7.1.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Договір укладено державною мовою у двох примірниках кожний з яких має однакову юридичну силу, по одному примірнику для Замовника і Виконавця.</w:t>
      </w:r>
    </w:p>
    <w:p w:rsidR="00E961E2" w:rsidRPr="009030C5" w:rsidRDefault="00E961E2" w:rsidP="00F8645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7.2.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Умови даного Договору мають обов’язкову однакову силу для обох Сторін і можуть бути змінені по взаємній згоді, вираженій у встановленому законодавством порядку.</w:t>
      </w:r>
    </w:p>
    <w:p w:rsidR="00E961E2" w:rsidRDefault="00E961E2" w:rsidP="0052122F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F8645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7.3.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Жодна із Сторін не має права передавати свої права за даним Договором третім особам без письмової згоди іншої </w:t>
      </w:r>
      <w:r w:rsidR="003A748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030C5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торони.</w:t>
      </w:r>
    </w:p>
    <w:p w:rsidR="0052122F" w:rsidRPr="009030C5" w:rsidRDefault="0052122F" w:rsidP="005212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Default="0052122F" w:rsidP="0052122F">
      <w:pPr>
        <w:shd w:val="clear" w:color="auto" w:fill="FFFFFF"/>
        <w:tabs>
          <w:tab w:val="left" w:pos="3544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                                             </w:t>
      </w:r>
      <w:r w:rsidRPr="0052122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8. </w:t>
      </w:r>
      <w:r w:rsidR="00E961E2" w:rsidRPr="0052122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Контактні дані Сторін</w:t>
      </w:r>
    </w:p>
    <w:p w:rsidR="00BC7A5B" w:rsidRPr="0052122F" w:rsidRDefault="00BC7A5B" w:rsidP="0052122F">
      <w:pPr>
        <w:shd w:val="clear" w:color="auto" w:fill="FFFFFF"/>
        <w:tabs>
          <w:tab w:val="left" w:pos="3544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tbl>
      <w:tblPr>
        <w:tblW w:w="5000" w:type="pct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05"/>
      </w:tblGrid>
      <w:tr w:rsidR="00E961E2" w:rsidRPr="0052122F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030C5" w:rsidRDefault="00E961E2" w:rsidP="0052122F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9030C5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Замовник: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030C5" w:rsidRDefault="00E961E2" w:rsidP="0052122F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9030C5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Виконавець:</w:t>
            </w:r>
          </w:p>
        </w:tc>
      </w:tr>
      <w:tr w:rsidR="00E961E2" w:rsidRPr="009030C5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2F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Відділ освіти, культури, спорту та туризму</w:t>
            </w:r>
            <w:r w:rsidR="00F86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Вендичанської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 xml:space="preserve"> селищної ради Могилів</w:t>
            </w:r>
            <w:r w:rsidR="00F86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-</w:t>
            </w:r>
            <w:r w:rsidR="00F86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Подільського району Вінницької о</w:t>
            </w:r>
            <w:r w:rsidR="00F86456">
              <w:rPr>
                <w:rFonts w:ascii="Times New Roman" w:hAnsi="Times New Roman"/>
                <w:sz w:val="28"/>
                <w:szCs w:val="28"/>
              </w:rPr>
              <w:t>б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ласті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24032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вул. Соборна, буд. 55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Вендичани</w:t>
            </w:r>
            <w:proofErr w:type="spellEnd"/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52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-</w:t>
            </w:r>
            <w:r w:rsidR="0052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Подільський район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  <w:r w:rsidR="0052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22F" w:rsidRPr="009030C5" w:rsidRDefault="0052122F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903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0677476867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osvitavend</w:t>
              </w:r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Начальник відділу освіти, куль</w:t>
            </w:r>
            <w:r w:rsidR="0052122F">
              <w:rPr>
                <w:rFonts w:ascii="Times New Roman" w:hAnsi="Times New Roman"/>
                <w:sz w:val="28"/>
                <w:szCs w:val="28"/>
              </w:rPr>
              <w:t>тури, спорту та туризму _______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Трачук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 xml:space="preserve"> Р.П.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 xml:space="preserve"> «____»_____________________2021 р.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 xml:space="preserve">Інклюзивно-ресурсний центр 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F86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-</w:t>
            </w:r>
            <w:r w:rsidR="00F86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 xml:space="preserve">Подільської міської ради 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122F" w:rsidRPr="009030C5" w:rsidRDefault="0052122F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24000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вул.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 xml:space="preserve"> Полтавська, буд. 25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м. Могилів</w:t>
            </w:r>
            <w:r w:rsidR="0052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-</w:t>
            </w:r>
            <w:r w:rsidR="00521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0C5">
              <w:rPr>
                <w:rFonts w:ascii="Times New Roman" w:hAnsi="Times New Roman"/>
                <w:sz w:val="28"/>
                <w:szCs w:val="28"/>
              </w:rPr>
              <w:t>Подільський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52122F" w:rsidRDefault="0052122F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122F" w:rsidRPr="009030C5" w:rsidRDefault="0052122F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9030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(04337) 6-26-27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9030C5">
                <w:rPr>
                  <w:rStyle w:val="a6"/>
                  <w:rFonts w:ascii="Times New Roman" w:hAnsi="Times New Roman"/>
                  <w:sz w:val="28"/>
                  <w:szCs w:val="28"/>
                </w:rPr>
                <w:t>irc_mogpod@ukr.net</w:t>
              </w:r>
            </w:hyperlink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інклюзивно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>-ресурсного центру _______________</w:t>
            </w:r>
            <w:proofErr w:type="spellStart"/>
            <w:r w:rsidRPr="009030C5">
              <w:rPr>
                <w:rFonts w:ascii="Times New Roman" w:hAnsi="Times New Roman"/>
                <w:sz w:val="28"/>
                <w:szCs w:val="28"/>
              </w:rPr>
              <w:t>Рябов</w:t>
            </w:r>
            <w:proofErr w:type="spellEnd"/>
            <w:r w:rsidRPr="009030C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sz w:val="28"/>
                <w:szCs w:val="28"/>
              </w:rPr>
              <w:t xml:space="preserve">   «_____»__________________2021р.</w:t>
            </w:r>
          </w:p>
        </w:tc>
      </w:tr>
      <w:tr w:rsidR="00E961E2" w:rsidRPr="009030C5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</w:pPr>
            <w:r w:rsidRPr="009030C5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r w:rsidRPr="009030C5">
              <w:rPr>
                <w:rFonts w:ascii="Times New Roman" w:hAnsi="Times New Roman"/>
                <w:color w:val="2F2F2F"/>
                <w:sz w:val="28"/>
                <w:szCs w:val="28"/>
              </w:rPr>
              <w:t> </w:t>
            </w:r>
            <w:r w:rsidRPr="009030C5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м.п.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E961E2" w:rsidRPr="009030C5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proofErr w:type="spellStart"/>
            <w:r w:rsidRPr="009030C5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м.п</w:t>
            </w:r>
            <w:proofErr w:type="spellEnd"/>
            <w:r w:rsidRPr="009030C5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BB3590" w:rsidRDefault="00BB3590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5D0" w:rsidRPr="009030C5" w:rsidRDefault="00D225D0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Default="00E961E2" w:rsidP="00E961E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0C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5212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9030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ВЕРБОВИЙ</w:t>
      </w:r>
    </w:p>
    <w:p w:rsidR="00E2510D" w:rsidRDefault="00E2510D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D225D0" w:rsidRDefault="00D225D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E961E2" w:rsidRPr="00BB3590" w:rsidRDefault="00E2510D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961E2" w:rsidRPr="00BB3590">
        <w:rPr>
          <w:rFonts w:ascii="Times New Roman" w:hAnsi="Times New Roman"/>
          <w:sz w:val="28"/>
          <w:szCs w:val="28"/>
        </w:rPr>
        <w:t>Додаток 2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E961E2" w:rsidRPr="00BB3590">
        <w:rPr>
          <w:rFonts w:ascii="Times New Roman" w:hAnsi="Times New Roman"/>
          <w:sz w:val="28"/>
          <w:szCs w:val="28"/>
        </w:rPr>
        <w:t>до рішення викон</w:t>
      </w:r>
      <w:r w:rsidR="009D42A7" w:rsidRPr="00BB3590">
        <w:rPr>
          <w:rFonts w:ascii="Times New Roman" w:hAnsi="Times New Roman"/>
          <w:sz w:val="28"/>
          <w:szCs w:val="28"/>
        </w:rPr>
        <w:t xml:space="preserve">авчого 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D42A7" w:rsidRPr="00BB3590">
        <w:rPr>
          <w:rFonts w:ascii="Times New Roman" w:hAnsi="Times New Roman"/>
          <w:sz w:val="28"/>
          <w:szCs w:val="28"/>
        </w:rPr>
        <w:t xml:space="preserve">комітету </w:t>
      </w:r>
      <w:r w:rsidR="00E961E2" w:rsidRPr="00BB3590">
        <w:rPr>
          <w:rFonts w:ascii="Times New Roman" w:hAnsi="Times New Roman"/>
          <w:sz w:val="28"/>
          <w:szCs w:val="28"/>
        </w:rPr>
        <w:t xml:space="preserve">міської ради                                         </w:t>
      </w:r>
    </w:p>
    <w:p w:rsidR="00E961E2" w:rsidRP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D42A7" w:rsidRPr="00BB3590">
        <w:rPr>
          <w:rFonts w:ascii="Times New Roman" w:hAnsi="Times New Roman"/>
          <w:sz w:val="28"/>
          <w:szCs w:val="28"/>
        </w:rPr>
        <w:t>від 14.07.2021 року №204</w:t>
      </w:r>
    </w:p>
    <w:p w:rsidR="00BC7A5B" w:rsidRDefault="00BC7A5B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p w:rsidR="00E961E2" w:rsidRPr="009D42A7" w:rsidRDefault="00AE076F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Договір</w:t>
      </w:r>
      <w:r w:rsidR="00E961E2"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№ _____</w:t>
      </w:r>
    </w:p>
    <w:p w:rsidR="009D42A7" w:rsidRDefault="00E961E2" w:rsidP="009D42A7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про відшкодування витрат пов’язаних з обслуговуванням дітей</w:t>
      </w:r>
      <w:r w:rsidRPr="009D42A7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фахівцями</w:t>
      </w:r>
      <w:r w:rsid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інклюзивно-ресурсного центру 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Могилів</w:t>
      </w:r>
      <w:r w:rsid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D42A7" w:rsidRDefault="00E961E2" w:rsidP="00E961E2">
      <w:p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м. Могилів</w:t>
      </w:r>
      <w:r w:rsid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Подільський ___________20__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р.</w:t>
      </w:r>
    </w:p>
    <w:p w:rsidR="004006BD" w:rsidRDefault="00E961E2" w:rsidP="004006B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культури, туризму, молоді та спорту </w:t>
      </w:r>
      <w:proofErr w:type="spellStart"/>
      <w:r w:rsidRPr="009D42A7">
        <w:rPr>
          <w:rFonts w:ascii="Times New Roman" w:hAnsi="Times New Roman" w:cs="Times New Roman"/>
          <w:sz w:val="28"/>
          <w:szCs w:val="28"/>
          <w:lang w:val="uk-UA"/>
        </w:rPr>
        <w:t>Яришівської</w:t>
      </w:r>
      <w:proofErr w:type="spellEnd"/>
      <w:r w:rsidRPr="009D42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Могилів</w:t>
      </w:r>
      <w:r w:rsid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Подільського району Вінницької області </w:t>
      </w:r>
    </w:p>
    <w:p w:rsidR="004006BD" w:rsidRDefault="00E961E2" w:rsidP="004006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(надалі </w:t>
      </w:r>
      <w:r w:rsidR="002F321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Замовник), в особі Апостол Наталії Аркадіївни, з однієї </w:t>
      </w:r>
      <w:r w:rsidR="00AE076F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торони, </w:t>
      </w:r>
    </w:p>
    <w:p w:rsidR="00E961E2" w:rsidRDefault="00E961E2" w:rsidP="004006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та</w:t>
      </w: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інклюзивно-ресурсний центр Могилів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-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, в особі директора </w:t>
      </w:r>
      <w:proofErr w:type="spellStart"/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Рябова</w:t>
      </w:r>
      <w:proofErr w:type="spellEnd"/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Геннадія Анатолійовича (надалі </w:t>
      </w:r>
      <w:r w:rsidR="002F321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Виконавець), з другої </w:t>
      </w:r>
      <w:r w:rsidR="00AE076F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торони, уклали договір</w:t>
      </w:r>
      <w:r w:rsidR="002F321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(надалі - Договір)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про таке.</w:t>
      </w:r>
      <w:r w:rsidRPr="009D42A7">
        <w:rPr>
          <w:rFonts w:ascii="Times New Roman" w:hAnsi="Times New Roman" w:cs="Times New Roman"/>
          <w:color w:val="2F2F2F"/>
          <w:sz w:val="28"/>
          <w:szCs w:val="28"/>
          <w:lang w:val="uk-UA"/>
        </w:rPr>
        <w:t> </w:t>
      </w:r>
    </w:p>
    <w:p w:rsidR="004006BD" w:rsidRPr="004006BD" w:rsidRDefault="004006BD" w:rsidP="004006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</w:p>
    <w:p w:rsidR="00E961E2" w:rsidRPr="009D42A7" w:rsidRDefault="00BB3590" w:rsidP="00BB3590">
      <w:pPr>
        <w:pStyle w:val="a5"/>
        <w:shd w:val="clear" w:color="auto" w:fill="FFFFFF"/>
        <w:tabs>
          <w:tab w:val="left" w:pos="709"/>
          <w:tab w:val="left" w:pos="3261"/>
        </w:tabs>
        <w:spacing w:line="210" w:lineRule="atLeast"/>
        <w:ind w:left="0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          1.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 xml:space="preserve">Предмет </w:t>
      </w:r>
      <w:r w:rsidR="002F3217">
        <w:rPr>
          <w:b/>
          <w:bCs/>
          <w:color w:val="2F2F2F"/>
          <w:bdr w:val="none" w:sz="0" w:space="0" w:color="auto" w:frame="1"/>
          <w:lang w:val="uk-UA"/>
        </w:rPr>
        <w:t>Д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оговору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1.1.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Замовник доручає, а Виконавець уповноважує фахівців </w:t>
      </w:r>
      <w:r w:rsidRPr="009D42A7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-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 xml:space="preserve">Подільської міської ради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провести комплексну оцінку з метою визначення освітніх потреб дитини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_____________________________________________________________________________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ind w:left="482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(прізвище, ім’я, по батькові дитини, рік народження)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ind w:left="482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D42A7" w:rsidRDefault="00E961E2" w:rsidP="00E961E2">
      <w:p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в тому числі коефіцієнта її інтелекту, розроблення рекомендацій щодо програми навчання, особливостей організації </w:t>
      </w:r>
      <w:r w:rsidRPr="009D4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надання психолого-педагогічних та корекційно-</w:t>
      </w:r>
      <w:proofErr w:type="spellStart"/>
      <w:r w:rsidRPr="009D4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розвиткових</w:t>
      </w:r>
      <w:proofErr w:type="spellEnd"/>
      <w:r w:rsidRPr="009D4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послуг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 відповідно до потенційних можливостей психофізичного розвитку дитини віком від 2 до 18 років.</w:t>
      </w:r>
    </w:p>
    <w:p w:rsidR="00E961E2" w:rsidRPr="009D42A7" w:rsidRDefault="00BB3590" w:rsidP="006554F4">
      <w:pPr>
        <w:pStyle w:val="a5"/>
        <w:shd w:val="clear" w:color="auto" w:fill="FFFFFF"/>
        <w:tabs>
          <w:tab w:val="left" w:pos="284"/>
        </w:tabs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2.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Обов’язки Виконавця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Якісно та вчасно надавати пос</w:t>
      </w:r>
      <w:r w:rsidR="006554F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луги Замовнику передбачені у п.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1.1 Договору.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 разі виникнення обставин, які перешкоджають належному виконанню своїх обов’язків за цим Договором, негайно повідомити про це Замовника.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2.3.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Забезпечити таємницю персональних даних Замовника.</w:t>
      </w:r>
    </w:p>
    <w:p w:rsidR="00BC7A5B" w:rsidRPr="00BC7A5B" w:rsidRDefault="00E961E2" w:rsidP="00BC7A5B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2.4.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Підписувати і передавати Замовнику акт виконаних робіт про надані послуги.</w:t>
      </w:r>
    </w:p>
    <w:p w:rsidR="00E961E2" w:rsidRPr="009D42A7" w:rsidRDefault="00BB3590" w:rsidP="00BB3590">
      <w:pPr>
        <w:pStyle w:val="a5"/>
        <w:shd w:val="clear" w:color="auto" w:fill="FFFFFF"/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3.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Обов’язки Замовника</w:t>
      </w:r>
    </w:p>
    <w:p w:rsidR="00BB3590" w:rsidRDefault="00E961E2" w:rsidP="00BC7A5B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Надати Виконавцю на його вимогу всю інформацію, яка потрібна йому для належного виконання зобов’язання з надання передбачених цим </w:t>
      </w:r>
    </w:p>
    <w:p w:rsidR="00E961E2" w:rsidRPr="009D42A7" w:rsidRDefault="00E961E2" w:rsidP="00BB3590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Договором послуг та наступний пакет документів: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копію паспортів батьків або опікунів дитини, завірену власноруч;</w:t>
      </w:r>
    </w:p>
    <w:p w:rsidR="00E961E2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копію свідоцтва про народження дитини, завірену власноруч;</w:t>
      </w:r>
    </w:p>
    <w:p w:rsidR="00BC7A5B" w:rsidRDefault="00BC7A5B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D225D0" w:rsidRPr="009D42A7" w:rsidRDefault="00D225D0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lastRenderedPageBreak/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форму первинно-облікової документації № 112/0 «Історія розвитку </w:t>
      </w: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9D42A7" w:rsidRDefault="006554F4" w:rsidP="00AF570F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дитини»;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довідку від психіатра (у разі потреби);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документи щодо додаткових обстежень дитини (за наявності);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психолого-педагогічну характеристику дитини;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індивідуальний план реабілітації дитини з інвалідністю (за наявності);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попередній висновок ІРЦ (за наявності);</w:t>
      </w:r>
    </w:p>
    <w:p w:rsid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заяву щодо проведення комплексної психолого-педагогічної оцінки </w:t>
      </w:r>
    </w:p>
    <w:p w:rsidR="00E961E2" w:rsidRPr="009D42A7" w:rsidRDefault="00FD6D80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розвитку дитини від батьків чи опікунів;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згоду батьків чи представників дитини на обробку персональних даних;</w:t>
      </w:r>
    </w:p>
    <w:p w:rsid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документи про додаткові обстеження дитини вузькими спеціалістами (за </w:t>
      </w:r>
    </w:p>
    <w:p w:rsidR="00E961E2" w:rsidRPr="009D42A7" w:rsidRDefault="006554F4" w:rsidP="006554F4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наявності);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зошити з рідної мови, математики (якщо дитина навчається), малюнки;</w:t>
      </w:r>
    </w:p>
    <w:p w:rsid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-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копія довідки ЛКК, якщо дитина потребу</w:t>
      </w: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є індивідуальної форми навчання   </w:t>
      </w:r>
    </w:p>
    <w:p w:rsidR="00E961E2" w:rsidRPr="009D42A7" w:rsidRDefault="009D42A7" w:rsidP="009D4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 </w:t>
      </w:r>
      <w:r w:rsidR="00E961E2"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за медичними показниками.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Приймати від Виконавця послуги, що надаються ним за цим Договором.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3.3.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Організувати підвезення та супровід дітей батьками або опікунами (присутність батьків або опікунів обов’язкова) за рахунок Замовника.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3.4.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 10 робочих днів до проведення комплексної оцінки Виконавцем, Замовник повинен надати списки дітей, які будуть оглянуті.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3.5.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Відшкодувати витрати пов’язані з обслуговування</w:t>
      </w:r>
      <w:r w:rsidR="007F2C93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дитини фахівцями </w:t>
      </w:r>
      <w:r w:rsidRPr="009D42A7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7F2C93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-</w:t>
      </w:r>
      <w:r w:rsidR="007F2C93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</w:t>
      </w: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згідно калькуляції, що є невід’ємним додатком до Договору.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D42A7" w:rsidRDefault="00BB3590" w:rsidP="00BB3590">
      <w:pPr>
        <w:pStyle w:val="a5"/>
        <w:shd w:val="clear" w:color="auto" w:fill="FFFFFF"/>
        <w:tabs>
          <w:tab w:val="left" w:pos="3402"/>
        </w:tabs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4.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Вартість послуг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Усі послуги, що надаються фахівцями </w:t>
      </w:r>
      <w:r w:rsidRPr="009D42A7">
        <w:rPr>
          <w:rStyle w:val="3"/>
          <w:rFonts w:cs="Times New Roman"/>
          <w:b w:val="0"/>
          <w:lang w:val="uk-UA" w:eastAsia="uk-UA"/>
        </w:rPr>
        <w:t>інклюзивно-ресурсного центру Могилів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-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 xml:space="preserve">Подільської міської ради </w:t>
      </w:r>
      <w:r w:rsidR="002F41DB">
        <w:rPr>
          <w:rStyle w:val="3"/>
          <w:rFonts w:cs="Times New Roman"/>
          <w:b w:val="0"/>
          <w:lang w:val="uk-UA" w:eastAsia="uk-UA"/>
        </w:rPr>
        <w:t xml:space="preserve">є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безкоштовними.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Замовник відшкодовує поточні витрати пов’язані з обслуго</w:t>
      </w:r>
      <w:r w:rsidR="0099099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-  </w:t>
      </w:r>
      <w:proofErr w:type="spellStart"/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вування</w:t>
      </w:r>
      <w:r w:rsidR="0099099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м</w:t>
      </w:r>
      <w:proofErr w:type="spellEnd"/>
      <w:r w:rsidR="0099099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дітей фахівцями </w:t>
      </w:r>
      <w:proofErr w:type="spellStart"/>
      <w:r w:rsidRPr="009D42A7">
        <w:rPr>
          <w:rStyle w:val="3"/>
          <w:rFonts w:cs="Times New Roman"/>
          <w:b w:val="0"/>
          <w:lang w:val="uk-UA" w:eastAsia="uk-UA"/>
        </w:rPr>
        <w:t>інклюзивно</w:t>
      </w:r>
      <w:proofErr w:type="spellEnd"/>
      <w:r w:rsidRPr="009D42A7">
        <w:rPr>
          <w:rStyle w:val="3"/>
          <w:rFonts w:cs="Times New Roman"/>
          <w:b w:val="0"/>
          <w:lang w:val="uk-UA" w:eastAsia="uk-UA"/>
        </w:rPr>
        <w:t>-ресурсного центру Могилів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-</w:t>
      </w:r>
      <w:r w:rsidR="009D42A7">
        <w:rPr>
          <w:rStyle w:val="3"/>
          <w:rFonts w:cs="Times New Roman"/>
          <w:b w:val="0"/>
          <w:lang w:val="uk-UA" w:eastAsia="uk-UA"/>
        </w:rPr>
        <w:t xml:space="preserve"> </w:t>
      </w:r>
      <w:r w:rsidRPr="009D42A7">
        <w:rPr>
          <w:rStyle w:val="3"/>
          <w:rFonts w:cs="Times New Roman"/>
          <w:b w:val="0"/>
          <w:lang w:val="uk-UA" w:eastAsia="uk-UA"/>
        </w:rPr>
        <w:t>Подільської міської ради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, згідно калькуляції, що є невід’ємним додатком до Договору.</w:t>
      </w:r>
    </w:p>
    <w:p w:rsid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4.3</w:t>
      </w:r>
      <w:r w:rsid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Розмір витрат, що підлягають відшкодуванню Замовником, визначається на підставі акта виконаних робіт, що підписується Замовником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і Виконавцем.</w:t>
      </w:r>
    </w:p>
    <w:p w:rsidR="00E961E2" w:rsidRPr="009D42A7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D42A7" w:rsidRDefault="00BB3590" w:rsidP="00BB3590">
      <w:pPr>
        <w:pStyle w:val="a5"/>
        <w:shd w:val="clear" w:color="auto" w:fill="FFFFFF"/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5.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Відповідальність та порядок вирішення спорів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5.1</w:t>
      </w:r>
      <w:r w:rsid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Сторони цього Договору несуть відповідальність за невиконання чи неналежне виконання своїх зобов’язань за цим Договором відповідно до чинного законодавства.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5.2.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Усі суперечки з приводу цього Договору розглядаються у порядку, передбаченому чинним законодавством.</w:t>
      </w:r>
    </w:p>
    <w:p w:rsidR="00E961E2" w:rsidRDefault="00E961E2" w:rsidP="00E961E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9D42A7" w:rsidRDefault="00BB3590" w:rsidP="00BB3590">
      <w:pPr>
        <w:pStyle w:val="a5"/>
        <w:shd w:val="clear" w:color="auto" w:fill="FFFFFF"/>
        <w:tabs>
          <w:tab w:val="left" w:pos="3544"/>
        </w:tabs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</w:t>
      </w:r>
      <w:r w:rsidR="00BC7A5B">
        <w:rPr>
          <w:b/>
          <w:bCs/>
          <w:color w:val="2F2F2F"/>
          <w:bdr w:val="none" w:sz="0" w:space="0" w:color="auto" w:frame="1"/>
          <w:lang w:val="uk-UA"/>
        </w:rPr>
        <w:t xml:space="preserve">         </w:t>
      </w:r>
      <w:r>
        <w:rPr>
          <w:b/>
          <w:bCs/>
          <w:color w:val="2F2F2F"/>
          <w:bdr w:val="none" w:sz="0" w:space="0" w:color="auto" w:frame="1"/>
          <w:lang w:val="uk-UA"/>
        </w:rPr>
        <w:t xml:space="preserve">    6.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Інші умови</w:t>
      </w:r>
    </w:p>
    <w:p w:rsidR="00E961E2" w:rsidRPr="009D42A7" w:rsidRDefault="00E961E2" w:rsidP="009D42A7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 всьому, що не передбачено цим Договором, Сторони керуються чинним законодавством України.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Цей Договір укладений у двох примірниках по одному для кожної із Сторін.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lastRenderedPageBreak/>
        <w:t>6.3.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Цей Договір набирає чинності з моменту підписання та діє до 2025 року.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6.4.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Договір може бути розірваним за взаємною згодою Сторін. Одностороннє розірвання Договору допускається лише у випадках, передбачених цим Договором та законодавством України.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6.5.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Будь-яка із Сторін має право розірвати цей </w:t>
      </w:r>
      <w:r w:rsidR="002F321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Д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оговір в односторонньому порядку, попередньо письмово повідомивши про це другу </w:t>
      </w:r>
      <w:r w:rsidR="003A748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торону за 10 днів.</w:t>
      </w:r>
    </w:p>
    <w:p w:rsidR="00E961E2" w:rsidRPr="007300B6" w:rsidRDefault="00BB3590" w:rsidP="00BB3590">
      <w:pPr>
        <w:pStyle w:val="a5"/>
        <w:shd w:val="clear" w:color="auto" w:fill="FFFFFF"/>
        <w:spacing w:line="210" w:lineRule="atLeast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7.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Заключні положення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7.1.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Договір укладено державною мовою у двох примірниках кожний з яких має однакову юридичну силу, по одному примірнику для Замовника і Виконавця.</w:t>
      </w:r>
    </w:p>
    <w:p w:rsidR="00E961E2" w:rsidRPr="009D42A7" w:rsidRDefault="00E961E2" w:rsidP="007300B6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7.2.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Умови даного Договору мають обов’язкову однакову силу для обох Сторін і можуть бути змінені по взаємній згоді, вираженій у встановленому законодавством порядку.</w:t>
      </w:r>
    </w:p>
    <w:p w:rsidR="00E961E2" w:rsidRDefault="00E961E2" w:rsidP="00BB3590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7300B6">
        <w:rPr>
          <w:rFonts w:ascii="Times New Roman" w:hAnsi="Times New Roman" w:cs="Times New Roman"/>
          <w:b/>
          <w:color w:val="2F2F2F"/>
          <w:sz w:val="28"/>
          <w:szCs w:val="28"/>
          <w:bdr w:val="none" w:sz="0" w:space="0" w:color="auto" w:frame="1"/>
          <w:lang w:val="uk-UA"/>
        </w:rPr>
        <w:t>7.3.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 xml:space="preserve"> Жодна із Сторін не має права передавати свої права за даним Договором третім особам без письмової згоди іншої </w:t>
      </w:r>
      <w:r w:rsidR="003A7484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С</w:t>
      </w:r>
      <w:r w:rsidRPr="009D42A7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lang w:val="uk-UA"/>
        </w:rPr>
        <w:t>торони.</w:t>
      </w:r>
    </w:p>
    <w:p w:rsidR="00BB3590" w:rsidRPr="009D42A7" w:rsidRDefault="00BB3590" w:rsidP="00BB3590">
      <w:pPr>
        <w:shd w:val="clear" w:color="auto" w:fill="FFFFFF"/>
        <w:spacing w:after="0" w:line="210" w:lineRule="atLeast"/>
        <w:ind w:firstLine="708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p w:rsidR="00E961E2" w:rsidRPr="007300B6" w:rsidRDefault="00BB3590" w:rsidP="00BB3590">
      <w:pPr>
        <w:pStyle w:val="a5"/>
        <w:shd w:val="clear" w:color="auto" w:fill="FFFFFF"/>
        <w:spacing w:line="210" w:lineRule="atLeast"/>
        <w:ind w:left="408"/>
        <w:textAlignment w:val="baseline"/>
        <w:rPr>
          <w:b/>
          <w:bCs/>
          <w:color w:val="2F2F2F"/>
          <w:bdr w:val="none" w:sz="0" w:space="0" w:color="auto" w:frame="1"/>
          <w:lang w:val="uk-UA"/>
        </w:rPr>
      </w:pPr>
      <w:r>
        <w:rPr>
          <w:b/>
          <w:bCs/>
          <w:color w:val="2F2F2F"/>
          <w:bdr w:val="none" w:sz="0" w:space="0" w:color="auto" w:frame="1"/>
          <w:lang w:val="uk-UA"/>
        </w:rPr>
        <w:t xml:space="preserve">                                        8. </w:t>
      </w:r>
      <w:r w:rsidR="00E961E2" w:rsidRPr="009D42A7">
        <w:rPr>
          <w:b/>
          <w:bCs/>
          <w:color w:val="2F2F2F"/>
          <w:bdr w:val="none" w:sz="0" w:space="0" w:color="auto" w:frame="1"/>
          <w:lang w:val="uk-UA"/>
        </w:rPr>
        <w:t>Контактні дані Сторін</w:t>
      </w:r>
    </w:p>
    <w:tbl>
      <w:tblPr>
        <w:tblW w:w="5037" w:type="pct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605"/>
      </w:tblGrid>
      <w:tr w:rsidR="00E961E2" w:rsidRPr="00BB3590" w:rsidTr="009D42A7"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D42A7" w:rsidRDefault="00E961E2" w:rsidP="009D42A7">
            <w:pPr>
              <w:spacing w:line="315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9D42A7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Замовник:</w:t>
            </w:r>
          </w:p>
        </w:tc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D42A7" w:rsidRDefault="00E961E2" w:rsidP="009D42A7">
            <w:pPr>
              <w:spacing w:line="315" w:lineRule="atLeast"/>
              <w:ind w:left="284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9D42A7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Виконавець:</w:t>
            </w:r>
          </w:p>
        </w:tc>
      </w:tr>
      <w:tr w:rsidR="00E961E2" w:rsidRPr="009D42A7" w:rsidTr="009D42A7"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B6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 xml:space="preserve">Відділ освіти, культури, туризму, молоді та спорту </w:t>
            </w:r>
          </w:p>
          <w:p w:rsidR="007300B6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2A7">
              <w:rPr>
                <w:rFonts w:ascii="Times New Roman" w:hAnsi="Times New Roman"/>
                <w:sz w:val="28"/>
                <w:szCs w:val="28"/>
              </w:rPr>
              <w:t>Яришівської</w:t>
            </w:r>
            <w:proofErr w:type="spellEnd"/>
            <w:r w:rsidRPr="009D42A7">
              <w:rPr>
                <w:rFonts w:ascii="Times New Roman" w:hAnsi="Times New Roman"/>
                <w:sz w:val="28"/>
                <w:szCs w:val="28"/>
              </w:rPr>
              <w:t xml:space="preserve"> сільської  ради </w:t>
            </w:r>
          </w:p>
          <w:p w:rsidR="007300B6" w:rsidRPr="009D42A7" w:rsidRDefault="007300B6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Могилів - </w:t>
            </w:r>
            <w:r w:rsidR="00E961E2" w:rsidRPr="009D42A7">
              <w:rPr>
                <w:rFonts w:ascii="Times New Roman" w:hAnsi="Times New Roman"/>
                <w:sz w:val="28"/>
                <w:szCs w:val="28"/>
              </w:rPr>
              <w:t>Подільського району Вінницької області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24024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вул. Головна, буд. 19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D42A7">
              <w:rPr>
                <w:rFonts w:ascii="Times New Roman" w:hAnsi="Times New Roman"/>
                <w:sz w:val="28"/>
                <w:szCs w:val="28"/>
              </w:rPr>
              <w:t>Яришів</w:t>
            </w:r>
            <w:proofErr w:type="spellEnd"/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>-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>Подільський район</w:t>
            </w:r>
          </w:p>
          <w:p w:rsidR="001C0AD3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9D4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0978444442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D42A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D42A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</w:rPr>
                <w:t>yary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shiv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osvita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Начальник відділу освіти, культури, туризму, молоді та спорту ____________ Апостол Н.А.</w:t>
            </w:r>
          </w:p>
          <w:p w:rsidR="001C0AD3" w:rsidRPr="009D42A7" w:rsidRDefault="001C0AD3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 xml:space="preserve"> «____»_____________________2021 р.</w:t>
            </w:r>
          </w:p>
        </w:tc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 xml:space="preserve">Інклюзивно-ресурсний центр 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>-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 xml:space="preserve">Подільської міської ради </w:t>
            </w:r>
          </w:p>
          <w:p w:rsidR="007300B6" w:rsidRPr="009D42A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24000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вул.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 xml:space="preserve"> Полтавська, буд. 25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м. Могилів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sz w:val="28"/>
                <w:szCs w:val="28"/>
              </w:rPr>
              <w:t>-</w:t>
            </w:r>
            <w:r w:rsidR="007300B6">
              <w:rPr>
                <w:rFonts w:ascii="Times New Roman" w:hAnsi="Times New Roman"/>
                <w:sz w:val="28"/>
                <w:szCs w:val="28"/>
              </w:rPr>
              <w:t xml:space="preserve"> Подільський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1C0AD3" w:rsidRPr="009D42A7" w:rsidRDefault="001C0AD3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proofErr w:type="spellStart"/>
            <w:r w:rsidRPr="009D42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</w:t>
            </w:r>
            <w:proofErr w:type="spellEnd"/>
            <w:r w:rsidRPr="009D42A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.:</w:t>
            </w:r>
            <w:r w:rsidR="00D225D0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 xml:space="preserve"> </w:t>
            </w:r>
            <w:r w:rsidRPr="009D4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(04337) 6-26-27</w:t>
            </w:r>
          </w:p>
          <w:p w:rsidR="007300B6" w:rsidRPr="007300B6" w:rsidRDefault="00E961E2" w:rsidP="009D42A7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D42A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D42A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9D42A7">
                <w:rPr>
                  <w:rStyle w:val="a6"/>
                  <w:rFonts w:ascii="Times New Roman" w:hAnsi="Times New Roman"/>
                  <w:sz w:val="28"/>
                  <w:szCs w:val="28"/>
                </w:rPr>
                <w:t>irc_mogpod@ukr.net</w:t>
              </w:r>
            </w:hyperlink>
          </w:p>
          <w:p w:rsidR="001C0AD3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 xml:space="preserve">Директор інклюзивно-ресурсного центру </w:t>
            </w:r>
          </w:p>
          <w:p w:rsidR="00BC7A5B" w:rsidRDefault="00BC7A5B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9D42A7">
              <w:rPr>
                <w:rFonts w:ascii="Times New Roman" w:hAnsi="Times New Roman"/>
                <w:sz w:val="28"/>
                <w:szCs w:val="28"/>
              </w:rPr>
              <w:t>Рябов</w:t>
            </w:r>
            <w:proofErr w:type="spellEnd"/>
            <w:r w:rsidRPr="009D42A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7300B6" w:rsidRPr="009D42A7" w:rsidRDefault="007300B6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sz w:val="28"/>
                <w:szCs w:val="28"/>
              </w:rPr>
              <w:t>«_____»__________________2021р.</w:t>
            </w:r>
          </w:p>
        </w:tc>
      </w:tr>
      <w:tr w:rsidR="00E961E2" w:rsidRPr="009D42A7" w:rsidTr="001C0AD3">
        <w:trPr>
          <w:trHeight w:val="410"/>
        </w:trPr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</w:pPr>
            <w:r w:rsidRPr="009D42A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r w:rsidRPr="009D42A7">
              <w:rPr>
                <w:rFonts w:ascii="Times New Roman" w:hAnsi="Times New Roman"/>
                <w:color w:val="2F2F2F"/>
                <w:sz w:val="28"/>
                <w:szCs w:val="28"/>
              </w:rPr>
              <w:t> </w:t>
            </w:r>
            <w:r w:rsidRPr="009D42A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 xml:space="preserve">м.п. </w:t>
            </w:r>
          </w:p>
        </w:tc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E961E2" w:rsidRPr="009D42A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proofErr w:type="spellStart"/>
            <w:r w:rsidRPr="009D42A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м.п</w:t>
            </w:r>
            <w:proofErr w:type="spellEnd"/>
            <w:r w:rsidRPr="009D42A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1C0AD3" w:rsidRDefault="001C0AD3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7A5B" w:rsidRDefault="00BC7A5B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Default="00E961E2" w:rsidP="00E961E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42A7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7300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9D42A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ВЕРБОВИЙ</w:t>
      </w:r>
    </w:p>
    <w:p w:rsidR="001C0AD3" w:rsidRDefault="001C0AD3" w:rsidP="00E961E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C7A5B" w:rsidRPr="00617497" w:rsidRDefault="00BC7A5B" w:rsidP="00E961E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3590" w:rsidRDefault="00617497" w:rsidP="00BB3590">
      <w:pPr>
        <w:pStyle w:val="a3"/>
        <w:ind w:left="6662"/>
        <w:rPr>
          <w:rFonts w:ascii="Times New Roman" w:hAnsi="Times New Roman"/>
          <w:sz w:val="28"/>
          <w:szCs w:val="28"/>
        </w:rPr>
      </w:pPr>
      <w:r w:rsidRPr="00BB3590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BB3590" w:rsidRDefault="00BB3590" w:rsidP="00BB3590">
      <w:pPr>
        <w:pStyle w:val="a3"/>
        <w:ind w:left="66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61E2" w:rsidRPr="00BB3590">
        <w:rPr>
          <w:rFonts w:ascii="Times New Roman" w:hAnsi="Times New Roman"/>
          <w:sz w:val="28"/>
          <w:szCs w:val="28"/>
        </w:rPr>
        <w:t>Додаток 3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E961E2" w:rsidRPr="00BB3590">
        <w:rPr>
          <w:rFonts w:ascii="Times New Roman" w:hAnsi="Times New Roman"/>
          <w:sz w:val="28"/>
          <w:szCs w:val="28"/>
        </w:rPr>
        <w:t xml:space="preserve">до рішення </w:t>
      </w:r>
      <w:r w:rsidR="00617497" w:rsidRPr="00BB3590">
        <w:rPr>
          <w:rFonts w:ascii="Times New Roman" w:hAnsi="Times New Roman"/>
          <w:sz w:val="28"/>
          <w:szCs w:val="28"/>
        </w:rPr>
        <w:t xml:space="preserve">виконавчого 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комітету </w:t>
      </w:r>
      <w:r w:rsidR="00E961E2" w:rsidRPr="00BB3590">
        <w:rPr>
          <w:rFonts w:ascii="Times New Roman" w:hAnsi="Times New Roman"/>
          <w:sz w:val="28"/>
          <w:szCs w:val="28"/>
        </w:rPr>
        <w:t xml:space="preserve">міської ради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961E2" w:rsidRP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17497" w:rsidRPr="00BB3590">
        <w:rPr>
          <w:rFonts w:ascii="Times New Roman" w:hAnsi="Times New Roman"/>
          <w:sz w:val="28"/>
          <w:szCs w:val="28"/>
        </w:rPr>
        <w:t>від 14.07.2021 року №204</w:t>
      </w:r>
    </w:p>
    <w:p w:rsidR="00617497" w:rsidRPr="00617497" w:rsidRDefault="00617497" w:rsidP="006174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617497" w:rsidRPr="00617497" w:rsidRDefault="00E961E2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АКТ</w:t>
      </w: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br/>
        <w:t xml:space="preserve">виконаних робіт про надані послуги згідно </w:t>
      </w:r>
      <w:r w:rsidR="002F321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Д</w:t>
      </w: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оговору </w:t>
      </w:r>
    </w:p>
    <w:p w:rsidR="001C0AD3" w:rsidRDefault="00E961E2" w:rsidP="00617497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про відшкодування витрат пов’язаних з обслуговування</w:t>
      </w:r>
      <w:r w:rsidR="001C0AD3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</w:t>
      </w: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дітей фахівцям</w:t>
      </w:r>
      <w:r w:rsidR="00617497"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и інклюзивно-ресурсного центру </w:t>
      </w:r>
    </w:p>
    <w:p w:rsidR="00E961E2" w:rsidRPr="00617497" w:rsidRDefault="00E961E2" w:rsidP="00617497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Могилів</w:t>
      </w:r>
      <w:r w:rsidR="00617497"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617497"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</w:p>
    <w:p w:rsidR="00E961E2" w:rsidRPr="00617497" w:rsidRDefault="00E961E2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617497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від ___ _____20__р. № ___</w:t>
      </w:r>
    </w:p>
    <w:p w:rsidR="00617497" w:rsidRPr="00617497" w:rsidRDefault="00617497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p w:rsidR="00617497" w:rsidRDefault="00617497" w:rsidP="00617497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617497"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м. Могилів </w:t>
      </w:r>
      <w:r w:rsidR="00513FB6"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>–</w:t>
      </w:r>
      <w:r w:rsidRPr="00617497"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Подільський</w:t>
      </w:r>
    </w:p>
    <w:p w:rsidR="00513FB6" w:rsidRPr="00617497" w:rsidRDefault="00513FB6" w:rsidP="00617497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p w:rsidR="00513FB6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Відділ освіти, культури, спорту та туризму </w:t>
      </w:r>
      <w:proofErr w:type="spellStart"/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>Вендичанської</w:t>
      </w:r>
      <w:proofErr w:type="spellEnd"/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селищної ради Могилів</w:t>
      </w:r>
      <w:r w:rsidR="00513F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513F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Подільського району 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Вінницької області (надалі – Замовник), в особі </w:t>
      </w:r>
      <w:proofErr w:type="spellStart"/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>Трачука</w:t>
      </w:r>
      <w:proofErr w:type="spellEnd"/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Романа Павловича, 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з однієї </w:t>
      </w:r>
      <w:r w:rsidR="00AE076F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торони, та </w:t>
      </w:r>
      <w:r w:rsidRPr="00617497">
        <w:rPr>
          <w:rStyle w:val="3"/>
          <w:b w:val="0"/>
          <w:lang w:eastAsia="uk-UA"/>
        </w:rPr>
        <w:t>інклюзивно-ресурсний центр Могилів</w:t>
      </w:r>
      <w:r w:rsidR="007F2C93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>-</w:t>
      </w:r>
      <w:r w:rsidR="007F2C93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>Подільської міської ради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, в особі директора </w:t>
      </w:r>
    </w:p>
    <w:p w:rsidR="00E961E2" w:rsidRPr="00617497" w:rsidRDefault="00E961E2" w:rsidP="00513FB6">
      <w:pPr>
        <w:pStyle w:val="a3"/>
        <w:rPr>
          <w:rFonts w:ascii="Times New Roman" w:hAnsi="Times New Roman"/>
          <w:color w:val="2F2F2F"/>
          <w:sz w:val="28"/>
          <w:szCs w:val="28"/>
        </w:rPr>
      </w:pPr>
      <w:proofErr w:type="spellStart"/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Рябова</w:t>
      </w:r>
      <w:proofErr w:type="spellEnd"/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 Геннадія Анатолійовича (надалі – Виконавець), з другої </w:t>
      </w:r>
      <w:r w:rsidR="00AE076F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торони, підписали цей акт про те, що за </w:t>
      </w:r>
      <w:r w:rsidR="002F321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Д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оговором від ____.____2021р. №___: </w:t>
      </w:r>
    </w:p>
    <w:p w:rsidR="00E961E2" w:rsidRPr="00617497" w:rsidRDefault="00E961E2" w:rsidP="001565F4">
      <w:pPr>
        <w:pStyle w:val="a3"/>
        <w:ind w:firstLine="708"/>
        <w:rPr>
          <w:rFonts w:ascii="Times New Roman" w:hAnsi="Times New Roman"/>
          <w:color w:val="2F2F2F"/>
          <w:sz w:val="28"/>
          <w:szCs w:val="28"/>
        </w:rPr>
      </w:pPr>
      <w:r w:rsidRPr="001565F4">
        <w:rPr>
          <w:rFonts w:ascii="Times New Roman" w:hAnsi="Times New Roman"/>
          <w:b/>
          <w:color w:val="2F2F2F"/>
          <w:sz w:val="28"/>
          <w:szCs w:val="28"/>
          <w:bdr w:val="none" w:sz="0" w:space="0" w:color="auto" w:frame="1"/>
        </w:rPr>
        <w:t>1.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 «___» ______ 20__р. фахівцями </w:t>
      </w:r>
      <w:r w:rsidRPr="00617497">
        <w:rPr>
          <w:rStyle w:val="3"/>
          <w:b w:val="0"/>
          <w:lang w:eastAsia="uk-UA"/>
        </w:rPr>
        <w:t>інклюзивно-ресурсного центру Могилів</w:t>
      </w:r>
      <w:r w:rsidR="001565F4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>-</w:t>
      </w:r>
      <w:r w:rsidR="001565F4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 xml:space="preserve">Подільської міської ради 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проведено комплексну оцінку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</w:t>
      </w:r>
      <w:r w:rsidRPr="006174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надання психолого-педагогічних та корекційно-</w:t>
      </w:r>
      <w:proofErr w:type="spellStart"/>
      <w:r w:rsidRPr="006174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розвиткових</w:t>
      </w:r>
      <w:proofErr w:type="spellEnd"/>
      <w:r w:rsidRPr="006174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послуг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, відповідно до потенційних можливостей психофізичного розвитку дитини віком від 2 до 18 років.</w:t>
      </w:r>
    </w:p>
    <w:p w:rsidR="00E961E2" w:rsidRPr="00617497" w:rsidRDefault="00BB3590" w:rsidP="001565F4">
      <w:pPr>
        <w:pStyle w:val="a3"/>
        <w:ind w:firstLine="708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b/>
          <w:color w:val="2F2F2F"/>
          <w:sz w:val="28"/>
          <w:szCs w:val="28"/>
          <w:bdr w:val="none" w:sz="0" w:space="0" w:color="auto" w:frame="1"/>
        </w:rPr>
        <w:t xml:space="preserve">2. </w:t>
      </w:r>
      <w:r w:rsidR="00E961E2"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Замовник засвідчив проведення комплексної психолого-педагогічної оцінки розвитку дитини</w:t>
      </w:r>
    </w:p>
    <w:p w:rsidR="00E961E2" w:rsidRPr="00617497" w:rsidRDefault="00E961E2" w:rsidP="00E961E2">
      <w:pPr>
        <w:pStyle w:val="a3"/>
        <w:rPr>
          <w:rFonts w:ascii="Times New Roman" w:hAnsi="Times New Roman"/>
          <w:color w:val="2F2F2F"/>
          <w:sz w:val="28"/>
          <w:szCs w:val="28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______________________________________________</w:t>
      </w:r>
      <w:r w:rsidR="001565F4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_______________________________</w:t>
      </w:r>
      <w:r w:rsidR="00B5061B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,</w:t>
      </w:r>
    </w:p>
    <w:p w:rsidR="00E961E2" w:rsidRPr="00BC7A5B" w:rsidRDefault="00E961E2" w:rsidP="00E961E2">
      <w:pPr>
        <w:pStyle w:val="a3"/>
        <w:ind w:firstLine="567"/>
        <w:jc w:val="center"/>
        <w:rPr>
          <w:rFonts w:ascii="Times New Roman" w:hAnsi="Times New Roman"/>
          <w:i/>
          <w:color w:val="2F2F2F"/>
          <w:sz w:val="28"/>
          <w:szCs w:val="28"/>
        </w:rPr>
      </w:pPr>
      <w:r w:rsidRPr="00BC7A5B">
        <w:rPr>
          <w:rFonts w:ascii="Times New Roman" w:hAnsi="Times New Roman"/>
          <w:i/>
          <w:color w:val="2F2F2F"/>
          <w:sz w:val="28"/>
          <w:szCs w:val="28"/>
          <w:bdr w:val="none" w:sz="0" w:space="0" w:color="auto" w:frame="1"/>
        </w:rPr>
        <w:t>(прізвище, ім’я, по батькові дитини, рік народження)</w:t>
      </w:r>
    </w:p>
    <w:p w:rsidR="00E961E2" w:rsidRPr="00617497" w:rsidRDefault="00E961E2" w:rsidP="00E961E2">
      <w:pPr>
        <w:pStyle w:val="a3"/>
        <w:rPr>
          <w:rFonts w:ascii="Times New Roman" w:hAnsi="Times New Roman"/>
          <w:color w:val="2F2F2F"/>
          <w:sz w:val="28"/>
          <w:szCs w:val="28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прийняв висновок за результатами обстеження.</w:t>
      </w:r>
    </w:p>
    <w:p w:rsidR="00E961E2" w:rsidRPr="00617497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Підписанням цього акта Сторони засвідчують, що комплексну оцінку з метою визначення особливих освітніх потреб дитини проведено </w:t>
      </w:r>
      <w:r w:rsidR="000A0C3D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В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иконавцем на належному рівні та в повному обсязі відповідно до умов </w:t>
      </w:r>
      <w:r w:rsidR="002F321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Д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оговору.</w:t>
      </w:r>
    </w:p>
    <w:p w:rsidR="00E961E2" w:rsidRPr="00617497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Сума витрат пов’язаних з обслуговуванням дитини фахівцями </w:t>
      </w:r>
      <w:r w:rsidRPr="00617497">
        <w:rPr>
          <w:rStyle w:val="3"/>
          <w:b w:val="0"/>
          <w:lang w:eastAsia="uk-UA"/>
        </w:rPr>
        <w:t>інклюзивно-ресурсного центру Могилів</w:t>
      </w:r>
      <w:r w:rsidR="001565F4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>-</w:t>
      </w:r>
      <w:r w:rsidR="001565F4">
        <w:rPr>
          <w:rStyle w:val="3"/>
          <w:b w:val="0"/>
          <w:lang w:eastAsia="uk-UA"/>
        </w:rPr>
        <w:t xml:space="preserve"> </w:t>
      </w:r>
      <w:r w:rsidRPr="00617497">
        <w:rPr>
          <w:rStyle w:val="3"/>
          <w:b w:val="0"/>
          <w:lang w:eastAsia="uk-UA"/>
        </w:rPr>
        <w:t>Подільської міської ради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, що підлягає компенса</w:t>
      </w:r>
      <w:r w:rsidR="001565F4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ції становить 182 грн. 75 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коп.</w:t>
      </w:r>
    </w:p>
    <w:p w:rsidR="00E961E2" w:rsidRPr="00617497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Акт підписано у двох примірниках, що мають однакову юридичну силу, по одному примірнику для кожної із </w:t>
      </w:r>
      <w:r w:rsidR="001565F4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</w:t>
      </w: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торін.</w:t>
      </w:r>
    </w:p>
    <w:p w:rsidR="00E961E2" w:rsidRPr="00617497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</w:rPr>
      </w:pPr>
      <w:r w:rsidRPr="00617497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Сторони претензій одна до одної не мають.</w:t>
      </w:r>
    </w:p>
    <w:p w:rsidR="00E961E2" w:rsidRPr="00617497" w:rsidRDefault="00E961E2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</w:p>
    <w:p w:rsidR="00E961E2" w:rsidRDefault="00E961E2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</w:p>
    <w:p w:rsidR="001565F4" w:rsidRDefault="001565F4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</w:p>
    <w:p w:rsidR="001565F4" w:rsidRDefault="001565F4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</w:p>
    <w:p w:rsidR="001565F4" w:rsidRPr="00617497" w:rsidRDefault="001565F4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</w:p>
    <w:p w:rsidR="00E961E2" w:rsidRDefault="00E961E2" w:rsidP="00E961E2">
      <w:pPr>
        <w:pStyle w:val="a3"/>
        <w:jc w:val="center"/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b/>
          <w:bCs/>
          <w:color w:val="2F2F2F"/>
          <w:sz w:val="28"/>
          <w:szCs w:val="28"/>
          <w:bdr w:val="none" w:sz="0" w:space="0" w:color="auto" w:frame="1"/>
        </w:rPr>
        <w:lastRenderedPageBreak/>
        <w:t>Контактні дані Сторін</w:t>
      </w:r>
    </w:p>
    <w:p w:rsidR="00BC7A5B" w:rsidRPr="00617497" w:rsidRDefault="00BC7A5B" w:rsidP="00E961E2">
      <w:pPr>
        <w:pStyle w:val="a3"/>
        <w:jc w:val="center"/>
        <w:rPr>
          <w:rFonts w:ascii="Times New Roman" w:hAnsi="Times New Roman"/>
          <w:color w:val="2F2F2F"/>
          <w:sz w:val="28"/>
          <w:szCs w:val="28"/>
        </w:rPr>
      </w:pPr>
    </w:p>
    <w:tbl>
      <w:tblPr>
        <w:tblW w:w="5000" w:type="pct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E961E2" w:rsidRPr="00617497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</w:rPr>
              <w:t>Замовник: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</w:rPr>
              <w:t>Виконавець:</w:t>
            </w:r>
          </w:p>
        </w:tc>
      </w:tr>
      <w:tr w:rsidR="00E961E2" w:rsidRPr="00617497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Відділ освіти, культури, с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порту та туризму </w:t>
            </w:r>
            <w:proofErr w:type="spellStart"/>
            <w:r w:rsidRPr="00617497">
              <w:rPr>
                <w:rFonts w:ascii="Times New Roman" w:hAnsi="Times New Roman"/>
                <w:sz w:val="28"/>
                <w:szCs w:val="28"/>
              </w:rPr>
              <w:t>Вендичанської</w:t>
            </w:r>
            <w:proofErr w:type="spellEnd"/>
            <w:r w:rsidRPr="00617497">
              <w:rPr>
                <w:rFonts w:ascii="Times New Roman" w:hAnsi="Times New Roman"/>
                <w:sz w:val="28"/>
                <w:szCs w:val="28"/>
              </w:rPr>
              <w:t xml:space="preserve"> селищної ради Могилів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-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Подільського району Вінницької області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24032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вул. Соборна, буд. 55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617497">
              <w:rPr>
                <w:rFonts w:ascii="Times New Roman" w:hAnsi="Times New Roman"/>
                <w:sz w:val="28"/>
                <w:szCs w:val="28"/>
              </w:rPr>
              <w:t>Вендичани</w:t>
            </w:r>
            <w:proofErr w:type="spellEnd"/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-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Подільський район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1565F4" w:rsidRPr="00617497" w:rsidRDefault="001565F4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6174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0677476867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61749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6174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osvitavend</w:t>
              </w:r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ukr</w:t>
              </w:r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net</w:t>
              </w:r>
            </w:hyperlink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 xml:space="preserve">Начальник відділу освіти, культури, </w:t>
            </w:r>
          </w:p>
          <w:p w:rsidR="00E961E2" w:rsidRPr="00617497" w:rsidRDefault="001565F4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спорту та туризму________</w:t>
            </w:r>
            <w:proofErr w:type="spellStart"/>
            <w:r w:rsidR="00E961E2" w:rsidRPr="00617497">
              <w:rPr>
                <w:rFonts w:ascii="Times New Roman" w:hAnsi="Times New Roman"/>
                <w:sz w:val="28"/>
                <w:szCs w:val="28"/>
              </w:rPr>
              <w:t>Трачук</w:t>
            </w:r>
            <w:proofErr w:type="spellEnd"/>
            <w:r w:rsidR="00E961E2" w:rsidRPr="00617497">
              <w:rPr>
                <w:rFonts w:ascii="Times New Roman" w:hAnsi="Times New Roman"/>
                <w:sz w:val="28"/>
                <w:szCs w:val="28"/>
              </w:rPr>
              <w:t xml:space="preserve"> Р.П.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 xml:space="preserve"> «____»_____________________2021 р.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 xml:space="preserve">Інклюзивно-ресурсний центр 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-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Подільської міської ради Вінницької області</w:t>
            </w:r>
          </w:p>
          <w:p w:rsidR="001565F4" w:rsidRDefault="001565F4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24000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вул.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 xml:space="preserve"> Полтавська, буд. 25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м. Могилів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-</w:t>
            </w:r>
            <w:r w:rsidR="00156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497">
              <w:rPr>
                <w:rFonts w:ascii="Times New Roman" w:hAnsi="Times New Roman"/>
                <w:sz w:val="28"/>
                <w:szCs w:val="28"/>
              </w:rPr>
              <w:t>Подільський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1565F4" w:rsidRDefault="001565F4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</w:p>
          <w:p w:rsidR="001565F4" w:rsidRPr="00617497" w:rsidRDefault="001565F4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6174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(04337) 6-26-27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61749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6174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1" w:history="1">
              <w:r w:rsidRPr="00617497">
                <w:rPr>
                  <w:rStyle w:val="a6"/>
                  <w:rFonts w:ascii="Times New Roman" w:hAnsi="Times New Roman"/>
                  <w:sz w:val="28"/>
                  <w:szCs w:val="28"/>
                </w:rPr>
                <w:t>irc_mogpod@ukr.net</w:t>
              </w:r>
            </w:hyperlink>
          </w:p>
          <w:p w:rsidR="00E961E2" w:rsidRPr="00617497" w:rsidRDefault="001565F4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ІРЦ__________  </w:t>
            </w:r>
            <w:proofErr w:type="spellStart"/>
            <w:r w:rsidR="00E961E2" w:rsidRPr="00617497">
              <w:rPr>
                <w:rFonts w:ascii="Times New Roman" w:hAnsi="Times New Roman"/>
                <w:sz w:val="28"/>
                <w:szCs w:val="28"/>
              </w:rPr>
              <w:t>Рябов</w:t>
            </w:r>
            <w:proofErr w:type="spellEnd"/>
            <w:r w:rsidR="00E961E2" w:rsidRPr="00617497">
              <w:rPr>
                <w:rFonts w:ascii="Times New Roman" w:hAnsi="Times New Roman"/>
                <w:sz w:val="28"/>
                <w:szCs w:val="28"/>
              </w:rPr>
              <w:t xml:space="preserve"> Г.А.   </w:t>
            </w: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sz w:val="28"/>
                <w:szCs w:val="28"/>
              </w:rPr>
              <w:t>«_____»____________________2021р.</w:t>
            </w:r>
            <w:r w:rsidRPr="00617497">
              <w:rPr>
                <w:rFonts w:ascii="Times New Roman" w:hAnsi="Times New Roman"/>
                <w:color w:val="2F2F2F"/>
                <w:sz w:val="28"/>
                <w:szCs w:val="28"/>
              </w:rPr>
              <w:t> </w:t>
            </w:r>
          </w:p>
        </w:tc>
      </w:tr>
      <w:tr w:rsidR="00E961E2" w:rsidRPr="00617497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r w:rsidRPr="00617497">
              <w:rPr>
                <w:rFonts w:ascii="Times New Roman" w:hAnsi="Times New Roman"/>
                <w:color w:val="2F2F2F"/>
                <w:sz w:val="28"/>
                <w:szCs w:val="28"/>
              </w:rPr>
              <w:t> </w:t>
            </w:r>
            <w:r w:rsidRPr="0061749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м.п.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617497" w:rsidRDefault="00E961E2" w:rsidP="009D42A7">
            <w:pPr>
              <w:pStyle w:val="a3"/>
              <w:rPr>
                <w:rFonts w:ascii="Times New Roman" w:hAnsi="Times New Roman"/>
                <w:color w:val="2F2F2F"/>
                <w:sz w:val="28"/>
                <w:szCs w:val="28"/>
              </w:rPr>
            </w:pPr>
            <w:proofErr w:type="spellStart"/>
            <w:r w:rsidRPr="0061749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м.п</w:t>
            </w:r>
            <w:proofErr w:type="spellEnd"/>
            <w:r w:rsidRPr="00617497">
              <w:rPr>
                <w:rFonts w:ascii="Times New Roman" w:hAnsi="Times New Roman"/>
                <w:color w:val="2F2F2F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74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961E2" w:rsidRPr="00617497" w:rsidRDefault="00E961E2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Pr="00617497" w:rsidRDefault="00E961E2" w:rsidP="00E96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497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1565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617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ВЕРБОВИЙ</w:t>
      </w: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Pr="00617497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E961E2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C273E3" w:rsidRDefault="00C273E3" w:rsidP="00E961E2">
      <w:pPr>
        <w:pStyle w:val="a3"/>
        <w:rPr>
          <w:rFonts w:ascii="Times New Roman" w:hAnsi="Times New Roman"/>
          <w:sz w:val="24"/>
          <w:szCs w:val="24"/>
        </w:rPr>
      </w:pPr>
    </w:p>
    <w:p w:rsidR="00BB3590" w:rsidRDefault="00BB3590" w:rsidP="00E961E2">
      <w:pPr>
        <w:pStyle w:val="a3"/>
        <w:rPr>
          <w:rFonts w:ascii="Times New Roman" w:hAnsi="Times New Roman"/>
          <w:sz w:val="24"/>
          <w:szCs w:val="24"/>
        </w:rPr>
      </w:pPr>
    </w:p>
    <w:p w:rsidR="00BB3590" w:rsidRDefault="00BB3590" w:rsidP="00E961E2">
      <w:pPr>
        <w:pStyle w:val="a3"/>
        <w:rPr>
          <w:rFonts w:ascii="Times New Roman" w:hAnsi="Times New Roman"/>
          <w:sz w:val="24"/>
          <w:szCs w:val="24"/>
        </w:rPr>
      </w:pPr>
    </w:p>
    <w:p w:rsidR="00E961E2" w:rsidRPr="00BB3590" w:rsidRDefault="00BB3590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273E3" w:rsidRPr="00BB3590">
        <w:rPr>
          <w:rFonts w:ascii="Times New Roman" w:hAnsi="Times New Roman"/>
          <w:sz w:val="28"/>
          <w:szCs w:val="28"/>
        </w:rPr>
        <w:t xml:space="preserve"> </w:t>
      </w:r>
      <w:r w:rsidR="00E961E2" w:rsidRPr="00BB3590">
        <w:rPr>
          <w:rFonts w:ascii="Times New Roman" w:hAnsi="Times New Roman"/>
          <w:sz w:val="28"/>
          <w:szCs w:val="28"/>
        </w:rPr>
        <w:t>Додаток 4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E961E2" w:rsidRPr="00BB3590">
        <w:rPr>
          <w:rFonts w:ascii="Times New Roman" w:hAnsi="Times New Roman"/>
          <w:sz w:val="28"/>
          <w:szCs w:val="28"/>
        </w:rPr>
        <w:t xml:space="preserve">до рішення </w:t>
      </w:r>
      <w:r w:rsidR="00C273E3" w:rsidRPr="00BB3590">
        <w:rPr>
          <w:rFonts w:ascii="Times New Roman" w:hAnsi="Times New Roman"/>
          <w:sz w:val="28"/>
          <w:szCs w:val="28"/>
        </w:rPr>
        <w:t xml:space="preserve">виконавчого </w:t>
      </w:r>
    </w:p>
    <w:p w:rsid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273E3" w:rsidRPr="00BB3590">
        <w:rPr>
          <w:rFonts w:ascii="Times New Roman" w:hAnsi="Times New Roman"/>
          <w:sz w:val="28"/>
          <w:szCs w:val="28"/>
        </w:rPr>
        <w:t xml:space="preserve">комітету </w:t>
      </w:r>
      <w:r w:rsidR="00E961E2" w:rsidRPr="00BB3590">
        <w:rPr>
          <w:rFonts w:ascii="Times New Roman" w:hAnsi="Times New Roman"/>
          <w:sz w:val="28"/>
          <w:szCs w:val="28"/>
        </w:rPr>
        <w:t xml:space="preserve">міської ради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961E2" w:rsidRPr="00BB3590" w:rsidRDefault="00BB3590" w:rsidP="00BB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273E3" w:rsidRPr="00BB3590">
        <w:rPr>
          <w:rFonts w:ascii="Times New Roman" w:hAnsi="Times New Roman"/>
          <w:sz w:val="28"/>
          <w:szCs w:val="28"/>
        </w:rPr>
        <w:t>від 14.07. 2021 року №204</w:t>
      </w:r>
    </w:p>
    <w:p w:rsidR="00E961E2" w:rsidRPr="00BB3590" w:rsidRDefault="00E961E2" w:rsidP="00E961E2">
      <w:pPr>
        <w:pStyle w:val="a3"/>
        <w:ind w:left="6662"/>
        <w:rPr>
          <w:rFonts w:ascii="Times New Roman" w:hAnsi="Times New Roman"/>
          <w:sz w:val="28"/>
          <w:szCs w:val="28"/>
        </w:rPr>
      </w:pPr>
    </w:p>
    <w:p w:rsidR="00775AFE" w:rsidRPr="006E2D80" w:rsidRDefault="00775AFE" w:rsidP="00E961E2">
      <w:pPr>
        <w:pStyle w:val="a3"/>
        <w:ind w:left="6662"/>
        <w:rPr>
          <w:rFonts w:ascii="Times New Roman" w:hAnsi="Times New Roman"/>
          <w:sz w:val="24"/>
        </w:rPr>
      </w:pPr>
    </w:p>
    <w:p w:rsidR="00775AFE" w:rsidRDefault="00775AFE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Акт </w:t>
      </w:r>
      <w:r w:rsidR="00E961E2"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виконаних робіт </w:t>
      </w:r>
    </w:p>
    <w:p w:rsidR="00E961E2" w:rsidRPr="00775AFE" w:rsidRDefault="00E961E2" w:rsidP="00775AFE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про надані послуги згідно </w:t>
      </w:r>
      <w:r w:rsidR="00AE076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Д</w:t>
      </w: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оговору про відшкодування витрат пов’язаних з обслуговування</w:t>
      </w:r>
      <w:r w:rsidR="001C0AD3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</w:t>
      </w: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дітей фахівцям</w:t>
      </w:r>
      <w:r w:rsid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и інклюзивно-ресурсного центру </w:t>
      </w: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Могилів</w:t>
      </w:r>
      <w:r w:rsid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</w:p>
    <w:p w:rsidR="00E961E2" w:rsidRDefault="00E961E2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775AFE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від ___ _____20__р. № ___</w:t>
      </w:r>
    </w:p>
    <w:p w:rsidR="00775AFE" w:rsidRDefault="00775AFE" w:rsidP="00E961E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p w:rsidR="00775AFE" w:rsidRDefault="00775AFE" w:rsidP="00775AFE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775AFE"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>м. Могилів</w:t>
      </w:r>
      <w:r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– </w:t>
      </w:r>
      <w:r w:rsidRPr="00775AFE"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  <w:t>Подільський</w:t>
      </w:r>
    </w:p>
    <w:p w:rsidR="00775AFE" w:rsidRPr="00775AFE" w:rsidRDefault="00775AFE" w:rsidP="00775AFE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/>
        </w:rPr>
      </w:pPr>
    </w:p>
    <w:p w:rsidR="00B5061B" w:rsidRPr="006346A6" w:rsidRDefault="00E961E2" w:rsidP="00E961E2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75AFE">
        <w:rPr>
          <w:rFonts w:ascii="Times New Roman" w:hAnsi="Times New Roman"/>
          <w:sz w:val="28"/>
          <w:szCs w:val="28"/>
        </w:rPr>
        <w:t xml:space="preserve">Відділ освіти, культури, туризму, молоді та спорту </w:t>
      </w:r>
      <w:proofErr w:type="spellStart"/>
      <w:r w:rsidRPr="00775AFE">
        <w:rPr>
          <w:rFonts w:ascii="Times New Roman" w:hAnsi="Times New Roman"/>
          <w:sz w:val="28"/>
          <w:szCs w:val="28"/>
        </w:rPr>
        <w:t>Яришівської</w:t>
      </w:r>
      <w:proofErr w:type="spellEnd"/>
      <w:r w:rsidRPr="00775AFE">
        <w:rPr>
          <w:rFonts w:ascii="Times New Roman" w:hAnsi="Times New Roman"/>
          <w:sz w:val="28"/>
          <w:szCs w:val="28"/>
        </w:rPr>
        <w:t xml:space="preserve"> сільської ради Могилів</w:t>
      </w:r>
      <w:r w:rsidR="003F23A0">
        <w:rPr>
          <w:rFonts w:ascii="Times New Roman" w:hAnsi="Times New Roman"/>
          <w:sz w:val="28"/>
          <w:szCs w:val="28"/>
        </w:rPr>
        <w:t xml:space="preserve"> - </w:t>
      </w:r>
      <w:r w:rsidRPr="00775AFE">
        <w:rPr>
          <w:rFonts w:ascii="Times New Roman" w:hAnsi="Times New Roman"/>
          <w:sz w:val="28"/>
          <w:szCs w:val="28"/>
        </w:rPr>
        <w:t xml:space="preserve">Подільського </w:t>
      </w: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району Вінницької області </w:t>
      </w:r>
    </w:p>
    <w:p w:rsidR="00B5061B" w:rsidRPr="006346A6" w:rsidRDefault="00E961E2" w:rsidP="00B5061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(надалі – Замовник), в особі Апостол Наталії Аркадіївни, з однієї </w:t>
      </w:r>
      <w:r w:rsidR="00AE076F" w:rsidRPr="006346A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торони, </w:t>
      </w:r>
    </w:p>
    <w:p w:rsidR="00B5061B" w:rsidRPr="006346A6" w:rsidRDefault="00E961E2" w:rsidP="00B5061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Pr="006346A6">
        <w:rPr>
          <w:rStyle w:val="3"/>
          <w:b w:val="0"/>
          <w:bCs w:val="0"/>
          <w:color w:val="000000" w:themeColor="text1"/>
          <w:shd w:val="clear" w:color="auto" w:fill="auto"/>
        </w:rPr>
        <w:t>інклюзивно-ресурсний центр Могилів</w:t>
      </w:r>
      <w:r w:rsidR="00B5061B" w:rsidRPr="006346A6">
        <w:rPr>
          <w:rStyle w:val="3"/>
          <w:b w:val="0"/>
          <w:bCs w:val="0"/>
          <w:color w:val="000000" w:themeColor="text1"/>
          <w:shd w:val="clear" w:color="auto" w:fill="auto"/>
        </w:rPr>
        <w:t xml:space="preserve"> </w:t>
      </w:r>
      <w:r w:rsidRPr="006346A6">
        <w:rPr>
          <w:rStyle w:val="3"/>
          <w:b w:val="0"/>
          <w:bCs w:val="0"/>
          <w:color w:val="000000" w:themeColor="text1"/>
          <w:shd w:val="clear" w:color="auto" w:fill="auto"/>
        </w:rPr>
        <w:t>-</w:t>
      </w:r>
      <w:r w:rsidR="00B5061B" w:rsidRPr="006346A6">
        <w:rPr>
          <w:rStyle w:val="3"/>
          <w:b w:val="0"/>
          <w:bCs w:val="0"/>
          <w:color w:val="000000" w:themeColor="text1"/>
          <w:shd w:val="clear" w:color="auto" w:fill="auto"/>
        </w:rPr>
        <w:t xml:space="preserve"> </w:t>
      </w:r>
      <w:r w:rsidRPr="006346A6">
        <w:rPr>
          <w:rStyle w:val="3"/>
          <w:b w:val="0"/>
          <w:bCs w:val="0"/>
          <w:color w:val="000000" w:themeColor="text1"/>
          <w:shd w:val="clear" w:color="auto" w:fill="auto"/>
        </w:rPr>
        <w:t>Подільської міської ради Вінницької області</w:t>
      </w: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, в особі директора </w:t>
      </w:r>
      <w:proofErr w:type="spellStart"/>
      <w:r w:rsidRPr="006346A6">
        <w:rPr>
          <w:rFonts w:ascii="Times New Roman" w:hAnsi="Times New Roman"/>
          <w:color w:val="000000" w:themeColor="text1"/>
          <w:sz w:val="28"/>
          <w:szCs w:val="28"/>
        </w:rPr>
        <w:t>Рябова</w:t>
      </w:r>
      <w:proofErr w:type="spellEnd"/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 Геннадія Анатолійовича </w:t>
      </w:r>
    </w:p>
    <w:p w:rsidR="00E961E2" w:rsidRPr="006346A6" w:rsidRDefault="00E961E2" w:rsidP="006346A6">
      <w:pPr>
        <w:pStyle w:val="a3"/>
        <w:tabs>
          <w:tab w:val="left" w:pos="142"/>
          <w:tab w:val="left" w:pos="3119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(надалі – Виконавець), з другої </w:t>
      </w:r>
      <w:r w:rsidR="00AE076F" w:rsidRPr="006346A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торони, підписали цей акт про те, що за </w:t>
      </w:r>
      <w:r w:rsidR="00AE076F" w:rsidRPr="006346A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346A6">
        <w:rPr>
          <w:rFonts w:ascii="Times New Roman" w:hAnsi="Times New Roman"/>
          <w:color w:val="000000" w:themeColor="text1"/>
          <w:sz w:val="28"/>
          <w:szCs w:val="28"/>
        </w:rPr>
        <w:t xml:space="preserve">оговором від ____.____2021р. №___: </w:t>
      </w:r>
    </w:p>
    <w:p w:rsidR="00E961E2" w:rsidRPr="00775AFE" w:rsidRDefault="00E961E2" w:rsidP="00B5061B">
      <w:pPr>
        <w:pStyle w:val="a3"/>
        <w:ind w:firstLine="708"/>
        <w:rPr>
          <w:rFonts w:ascii="Times New Roman" w:hAnsi="Times New Roman"/>
          <w:color w:val="2F2F2F"/>
          <w:sz w:val="28"/>
          <w:szCs w:val="28"/>
        </w:rPr>
      </w:pPr>
      <w:r w:rsidRPr="00B5061B">
        <w:rPr>
          <w:rFonts w:ascii="Times New Roman" w:hAnsi="Times New Roman"/>
          <w:b/>
          <w:color w:val="2F2F2F"/>
          <w:sz w:val="28"/>
          <w:szCs w:val="28"/>
          <w:bdr w:val="none" w:sz="0" w:space="0" w:color="auto" w:frame="1"/>
        </w:rPr>
        <w:t>1.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 «___» ______ 20__р. фахівцями </w:t>
      </w:r>
      <w:r w:rsidRPr="00775AFE">
        <w:rPr>
          <w:rStyle w:val="3"/>
          <w:b w:val="0"/>
          <w:lang w:eastAsia="uk-UA"/>
        </w:rPr>
        <w:t>інклюзивно-ресурсного центру Могилів</w:t>
      </w:r>
      <w:r w:rsidR="00B5061B">
        <w:rPr>
          <w:rStyle w:val="3"/>
          <w:b w:val="0"/>
          <w:lang w:eastAsia="uk-UA"/>
        </w:rPr>
        <w:t xml:space="preserve"> </w:t>
      </w:r>
      <w:r w:rsidRPr="00775AFE">
        <w:rPr>
          <w:rStyle w:val="3"/>
          <w:b w:val="0"/>
          <w:lang w:eastAsia="uk-UA"/>
        </w:rPr>
        <w:t>-</w:t>
      </w:r>
      <w:r w:rsidR="00B5061B">
        <w:rPr>
          <w:rStyle w:val="3"/>
          <w:b w:val="0"/>
          <w:lang w:eastAsia="uk-UA"/>
        </w:rPr>
        <w:t xml:space="preserve"> </w:t>
      </w:r>
      <w:r w:rsidRPr="00775AFE">
        <w:rPr>
          <w:rStyle w:val="3"/>
          <w:b w:val="0"/>
          <w:lang w:eastAsia="uk-UA"/>
        </w:rPr>
        <w:t xml:space="preserve">Подільської міської ради 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проведено комплексну оцінку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</w:t>
      </w:r>
      <w:r w:rsidRPr="00775A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надання психолого-педагогічних та корекційно-</w:t>
      </w:r>
      <w:proofErr w:type="spellStart"/>
      <w:r w:rsidRPr="00775A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розвиткових</w:t>
      </w:r>
      <w:proofErr w:type="spellEnd"/>
      <w:r w:rsidRPr="00775A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послуг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, відповідно до потенційних можливостей психофізичного розвитку дитини віком від 2 до 18 років.</w:t>
      </w:r>
    </w:p>
    <w:p w:rsidR="00E961E2" w:rsidRPr="00775AFE" w:rsidRDefault="00E961E2" w:rsidP="00B5061B">
      <w:pPr>
        <w:pStyle w:val="a3"/>
        <w:ind w:firstLine="708"/>
        <w:rPr>
          <w:rFonts w:ascii="Times New Roman" w:hAnsi="Times New Roman"/>
          <w:color w:val="2F2F2F"/>
          <w:sz w:val="28"/>
          <w:szCs w:val="28"/>
        </w:rPr>
      </w:pPr>
      <w:r w:rsidRPr="00B5061B">
        <w:rPr>
          <w:rFonts w:ascii="Times New Roman" w:hAnsi="Times New Roman"/>
          <w:b/>
          <w:color w:val="2F2F2F"/>
          <w:sz w:val="28"/>
          <w:szCs w:val="28"/>
          <w:bdr w:val="none" w:sz="0" w:space="0" w:color="auto" w:frame="1"/>
        </w:rPr>
        <w:t>2.</w:t>
      </w:r>
      <w:r w:rsidR="00403353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 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Замовник засвідчив проведення комплексної психолого-педагогічної оцінки розвитку дитини</w:t>
      </w:r>
    </w:p>
    <w:p w:rsidR="00E961E2" w:rsidRPr="00775AFE" w:rsidRDefault="00E961E2" w:rsidP="00E961E2">
      <w:pPr>
        <w:pStyle w:val="a3"/>
        <w:rPr>
          <w:rFonts w:ascii="Times New Roman" w:hAnsi="Times New Roman"/>
          <w:color w:val="2F2F2F"/>
          <w:sz w:val="28"/>
          <w:szCs w:val="28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_____________________________________________________________________________,</w:t>
      </w:r>
    </w:p>
    <w:p w:rsidR="00E961E2" w:rsidRPr="00D225D0" w:rsidRDefault="00E961E2" w:rsidP="00E961E2">
      <w:pPr>
        <w:pStyle w:val="a3"/>
        <w:ind w:firstLine="567"/>
        <w:jc w:val="center"/>
        <w:rPr>
          <w:rFonts w:ascii="Times New Roman" w:hAnsi="Times New Roman"/>
          <w:i/>
          <w:color w:val="2F2F2F"/>
          <w:sz w:val="28"/>
          <w:szCs w:val="28"/>
        </w:rPr>
      </w:pPr>
      <w:r w:rsidRPr="00D225D0">
        <w:rPr>
          <w:rFonts w:ascii="Times New Roman" w:hAnsi="Times New Roman"/>
          <w:i/>
          <w:color w:val="2F2F2F"/>
          <w:sz w:val="28"/>
          <w:szCs w:val="28"/>
          <w:bdr w:val="none" w:sz="0" w:space="0" w:color="auto" w:frame="1"/>
        </w:rPr>
        <w:t>(прізвище, ім’я, по батькові дитини, рік народження)</w:t>
      </w:r>
    </w:p>
    <w:p w:rsidR="00E961E2" w:rsidRPr="00775AFE" w:rsidRDefault="00E961E2" w:rsidP="00E961E2">
      <w:pPr>
        <w:pStyle w:val="a3"/>
        <w:rPr>
          <w:rFonts w:ascii="Times New Roman" w:hAnsi="Times New Roman"/>
          <w:color w:val="2F2F2F"/>
          <w:sz w:val="28"/>
          <w:szCs w:val="28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прийняв висновок за результатами обстеження.</w:t>
      </w:r>
    </w:p>
    <w:p w:rsidR="00E961E2" w:rsidRPr="00775AFE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Підписанням цього акта Сторони засвідчують, що комплексну оцінку з метою визначення особливих о</w:t>
      </w:r>
      <w:r w:rsidR="00AE076F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світніх потреб дитини проведено </w:t>
      </w:r>
      <w:r w:rsidR="001C0AD3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В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иконавцем на належному рівні та в повному обсязі відповідно до умов </w:t>
      </w:r>
      <w:r w:rsidR="00AE076F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Д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оговору.</w:t>
      </w:r>
    </w:p>
    <w:p w:rsidR="00E961E2" w:rsidRPr="00775AFE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Сума витрат пов’язаних з обслуговуванням дитини фахівцями </w:t>
      </w:r>
      <w:r w:rsidRPr="00775AFE">
        <w:rPr>
          <w:rStyle w:val="3"/>
          <w:b w:val="0"/>
          <w:lang w:eastAsia="uk-UA"/>
        </w:rPr>
        <w:t>інклюзивно-ресурсного центру Могилів</w:t>
      </w:r>
      <w:r w:rsidR="001C0AD3">
        <w:rPr>
          <w:rStyle w:val="3"/>
          <w:b w:val="0"/>
          <w:lang w:eastAsia="uk-UA"/>
        </w:rPr>
        <w:t xml:space="preserve"> </w:t>
      </w:r>
      <w:r w:rsidRPr="00775AFE">
        <w:rPr>
          <w:rStyle w:val="3"/>
          <w:b w:val="0"/>
          <w:lang w:eastAsia="uk-UA"/>
        </w:rPr>
        <w:t>-</w:t>
      </w:r>
      <w:r w:rsidR="001C0AD3">
        <w:rPr>
          <w:rStyle w:val="3"/>
          <w:b w:val="0"/>
          <w:lang w:eastAsia="uk-UA"/>
        </w:rPr>
        <w:t xml:space="preserve"> </w:t>
      </w:r>
      <w:r w:rsidRPr="00775AFE">
        <w:rPr>
          <w:rStyle w:val="3"/>
          <w:b w:val="0"/>
          <w:lang w:eastAsia="uk-UA"/>
        </w:rPr>
        <w:t>Подільської міської ради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, що підлягає компенсації становить 182 грн. 75 коп.</w:t>
      </w:r>
    </w:p>
    <w:p w:rsidR="00E961E2" w:rsidRPr="00775AFE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 xml:space="preserve">Акт підписано у двох примірниках, що мають однакову юридичну силу, по одному примірнику для кожної із </w:t>
      </w:r>
      <w:r w:rsidR="00870C00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</w:t>
      </w: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торін.</w:t>
      </w:r>
    </w:p>
    <w:p w:rsidR="00E961E2" w:rsidRDefault="00E961E2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  <w:r w:rsidRPr="00775AFE"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  <w:t>Сторони претензій одна до одної не мають.</w:t>
      </w:r>
    </w:p>
    <w:p w:rsidR="00870C00" w:rsidRDefault="00870C00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:rsidR="00870C00" w:rsidRDefault="00870C00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:rsidR="00870C00" w:rsidRDefault="00870C00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  <w:bdr w:val="none" w:sz="0" w:space="0" w:color="auto" w:frame="1"/>
        </w:rPr>
      </w:pPr>
    </w:p>
    <w:p w:rsidR="00870C00" w:rsidRDefault="00870C00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</w:rPr>
      </w:pPr>
    </w:p>
    <w:p w:rsidR="00D225D0" w:rsidRPr="00775AFE" w:rsidRDefault="00D225D0" w:rsidP="00E961E2">
      <w:pPr>
        <w:pStyle w:val="a3"/>
        <w:ind w:firstLine="567"/>
        <w:rPr>
          <w:rFonts w:ascii="Times New Roman" w:hAnsi="Times New Roman"/>
          <w:color w:val="2F2F2F"/>
          <w:sz w:val="28"/>
          <w:szCs w:val="28"/>
        </w:rPr>
      </w:pPr>
    </w:p>
    <w:p w:rsidR="00E961E2" w:rsidRDefault="00E961E2" w:rsidP="00E961E2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75A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Контактні дані Сторін</w:t>
      </w:r>
    </w:p>
    <w:p w:rsidR="00BC7A5B" w:rsidRPr="00775AFE" w:rsidRDefault="00BC7A5B" w:rsidP="00E961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E961E2" w:rsidRPr="00775AFE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Замовник: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Виконавець:</w:t>
            </w:r>
          </w:p>
        </w:tc>
      </w:tr>
      <w:tr w:rsidR="00E961E2" w:rsidRPr="00775AFE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Відділ освіти, культури, туризму молоді та спорту </w:t>
            </w:r>
            <w:proofErr w:type="spellStart"/>
            <w:r w:rsidRPr="00775AFE">
              <w:rPr>
                <w:rFonts w:ascii="Times New Roman" w:hAnsi="Times New Roman"/>
                <w:sz w:val="28"/>
                <w:szCs w:val="28"/>
              </w:rPr>
              <w:t>Яришівської</w:t>
            </w:r>
            <w:proofErr w:type="spellEnd"/>
            <w:r w:rsidRPr="00775AFE">
              <w:rPr>
                <w:rFonts w:ascii="Times New Roman" w:hAnsi="Times New Roman"/>
                <w:sz w:val="28"/>
                <w:szCs w:val="28"/>
              </w:rPr>
              <w:t xml:space="preserve"> сільської ради Могилів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-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Подільського району Вінницької області</w:t>
            </w:r>
          </w:p>
          <w:p w:rsidR="00870C00" w:rsidRPr="00775AFE" w:rsidRDefault="00870C00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24024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вул. Головна, буд. 19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75AFE">
              <w:rPr>
                <w:rFonts w:ascii="Times New Roman" w:hAnsi="Times New Roman"/>
                <w:sz w:val="28"/>
                <w:szCs w:val="28"/>
              </w:rPr>
              <w:t>Яришів</w:t>
            </w:r>
            <w:proofErr w:type="spellEnd"/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-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Подільський район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870C00" w:rsidRPr="00775AFE" w:rsidRDefault="00870C00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775A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0978444442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75AF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75A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2" w:history="1"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</w:rPr>
                <w:t>yary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shiv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osvita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870C00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Начальник відділу освіти, культури, туризму, молоді та 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спорту ____________ Апостол Н.А.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 «____»_____________________2021 р.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Інклюзивно-ресурсний центр 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Могилів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-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Подільської міської ради Вінницької області</w:t>
            </w:r>
          </w:p>
          <w:p w:rsidR="00870C00" w:rsidRDefault="00870C00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C00" w:rsidRPr="00775AFE" w:rsidRDefault="00870C00" w:rsidP="009D4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24000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вул.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 xml:space="preserve"> Полтавська, буд. 25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м. Могилів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AFE">
              <w:rPr>
                <w:rFonts w:ascii="Times New Roman" w:hAnsi="Times New Roman"/>
                <w:sz w:val="28"/>
                <w:szCs w:val="28"/>
              </w:rPr>
              <w:t>-</w:t>
            </w:r>
            <w:r w:rsidR="00870C00">
              <w:rPr>
                <w:rFonts w:ascii="Times New Roman" w:hAnsi="Times New Roman"/>
                <w:sz w:val="28"/>
                <w:szCs w:val="28"/>
              </w:rPr>
              <w:t xml:space="preserve"> Подільський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Вінницька область</w:t>
            </w:r>
          </w:p>
          <w:p w:rsidR="00870C00" w:rsidRDefault="00870C00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0C00" w:rsidRPr="00775AFE" w:rsidRDefault="00870C00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bCs/>
                <w:spacing w:val="6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bCs/>
                <w:spacing w:val="6"/>
                <w:sz w:val="28"/>
                <w:szCs w:val="28"/>
              </w:rPr>
              <w:t>Тел.:</w:t>
            </w:r>
            <w:r w:rsidRPr="00775A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(04337) 6-26-27</w:t>
            </w: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75AF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75AF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3" w:history="1">
              <w:r w:rsidRPr="00775AFE">
                <w:rPr>
                  <w:rStyle w:val="a6"/>
                  <w:rFonts w:ascii="Times New Roman" w:hAnsi="Times New Roman"/>
                  <w:sz w:val="28"/>
                  <w:szCs w:val="28"/>
                </w:rPr>
                <w:t>irc_mogpod@ukr.net</w:t>
              </w:r>
            </w:hyperlink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 xml:space="preserve">Директор ІРЦ__________   </w:t>
            </w:r>
            <w:proofErr w:type="spellStart"/>
            <w:r w:rsidRPr="00775AFE">
              <w:rPr>
                <w:rFonts w:ascii="Times New Roman" w:hAnsi="Times New Roman"/>
                <w:sz w:val="28"/>
                <w:szCs w:val="28"/>
              </w:rPr>
              <w:t>Рябов</w:t>
            </w:r>
            <w:proofErr w:type="spellEnd"/>
            <w:r w:rsidRPr="00775AFE">
              <w:rPr>
                <w:rFonts w:ascii="Times New Roman" w:hAnsi="Times New Roman"/>
                <w:sz w:val="28"/>
                <w:szCs w:val="28"/>
              </w:rPr>
              <w:t xml:space="preserve"> Г.А.   </w:t>
            </w:r>
          </w:p>
          <w:p w:rsidR="00E961E2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0C00" w:rsidRPr="00775AFE" w:rsidRDefault="00870C00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«_____»____________________2021р. </w:t>
            </w:r>
          </w:p>
        </w:tc>
      </w:tr>
      <w:tr w:rsidR="00E961E2" w:rsidRPr="00775AFE" w:rsidTr="009D42A7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5AFE">
              <w:rPr>
                <w:rFonts w:ascii="Times New Roman" w:hAnsi="Times New Roman"/>
                <w:sz w:val="28"/>
                <w:szCs w:val="28"/>
              </w:rPr>
              <w:t> </w:t>
            </w:r>
            <w:r w:rsidRPr="00775AF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м.п.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1E2" w:rsidRPr="00775AFE" w:rsidRDefault="00E961E2" w:rsidP="009D4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F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м.п</w:t>
            </w:r>
            <w:proofErr w:type="spellEnd"/>
            <w:r w:rsidRPr="00775AF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E961E2" w:rsidRPr="00775AFE" w:rsidRDefault="00E961E2" w:rsidP="00E961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Pr="00775AFE" w:rsidRDefault="00E961E2" w:rsidP="00E96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5AFE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870C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775AF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ВЕРБОВИЙ</w:t>
      </w: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Pr="00775AFE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961E2" w:rsidRDefault="00E961E2" w:rsidP="003A7484">
      <w:pPr>
        <w:pStyle w:val="a3"/>
        <w:rPr>
          <w:rFonts w:ascii="Times New Roman" w:hAnsi="Times New Roman"/>
          <w:sz w:val="24"/>
          <w:szCs w:val="24"/>
        </w:rPr>
      </w:pPr>
    </w:p>
    <w:p w:rsidR="003A7484" w:rsidRDefault="003A7484" w:rsidP="003A7484">
      <w:pPr>
        <w:pStyle w:val="a3"/>
        <w:rPr>
          <w:rFonts w:ascii="Times New Roman" w:hAnsi="Times New Roman"/>
          <w:sz w:val="24"/>
          <w:szCs w:val="24"/>
        </w:rPr>
      </w:pPr>
    </w:p>
    <w:p w:rsidR="00E961E2" w:rsidRDefault="00E961E2" w:rsidP="00E961E2">
      <w:pPr>
        <w:pStyle w:val="a3"/>
        <w:ind w:left="-142"/>
        <w:jc w:val="center"/>
        <w:rPr>
          <w:rFonts w:ascii="Times New Roman" w:hAnsi="Times New Roman"/>
          <w:sz w:val="24"/>
          <w:szCs w:val="24"/>
        </w:rPr>
      </w:pPr>
    </w:p>
    <w:p w:rsidR="003F23A0" w:rsidRDefault="003A7484" w:rsidP="00E961E2">
      <w:pPr>
        <w:pStyle w:val="a3"/>
        <w:ind w:left="66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3F23A0" w:rsidRDefault="003F23A0" w:rsidP="00E961E2">
      <w:pPr>
        <w:pStyle w:val="a3"/>
        <w:ind w:left="6662"/>
        <w:rPr>
          <w:rFonts w:ascii="Times New Roman" w:hAnsi="Times New Roman"/>
          <w:sz w:val="24"/>
        </w:rPr>
      </w:pPr>
    </w:p>
    <w:p w:rsidR="003F23A0" w:rsidRDefault="003F23A0" w:rsidP="00E961E2">
      <w:pPr>
        <w:pStyle w:val="a3"/>
        <w:ind w:left="6662"/>
        <w:rPr>
          <w:rFonts w:ascii="Times New Roman" w:hAnsi="Times New Roman"/>
          <w:sz w:val="24"/>
        </w:rPr>
      </w:pPr>
      <w:bookmarkStart w:id="0" w:name="_GoBack"/>
      <w:bookmarkEnd w:id="0"/>
    </w:p>
    <w:p w:rsidR="00E961E2" w:rsidRPr="003F23A0" w:rsidRDefault="00E961E2" w:rsidP="003F23A0">
      <w:pPr>
        <w:pStyle w:val="a3"/>
        <w:ind w:left="6662"/>
        <w:rPr>
          <w:rFonts w:ascii="Times New Roman" w:hAnsi="Times New Roman"/>
          <w:sz w:val="28"/>
          <w:szCs w:val="28"/>
        </w:rPr>
      </w:pPr>
      <w:r w:rsidRPr="003F23A0">
        <w:rPr>
          <w:rFonts w:ascii="Times New Roman" w:hAnsi="Times New Roman"/>
          <w:sz w:val="28"/>
          <w:szCs w:val="28"/>
        </w:rPr>
        <w:t>Додаток 5</w:t>
      </w:r>
    </w:p>
    <w:p w:rsidR="003F23A0" w:rsidRDefault="003F23A0" w:rsidP="003F23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961E2" w:rsidRPr="003F23A0">
        <w:rPr>
          <w:rFonts w:ascii="Times New Roman" w:hAnsi="Times New Roman"/>
          <w:sz w:val="28"/>
          <w:szCs w:val="28"/>
        </w:rPr>
        <w:t>до рішення викон</w:t>
      </w:r>
      <w:r w:rsidR="003A7484" w:rsidRPr="003F23A0">
        <w:rPr>
          <w:rFonts w:ascii="Times New Roman" w:hAnsi="Times New Roman"/>
          <w:sz w:val="28"/>
          <w:szCs w:val="28"/>
        </w:rPr>
        <w:t xml:space="preserve">авчого </w:t>
      </w:r>
    </w:p>
    <w:p w:rsidR="003F23A0" w:rsidRDefault="003F23A0" w:rsidP="003F23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A7484" w:rsidRPr="003F23A0">
        <w:rPr>
          <w:rFonts w:ascii="Times New Roman" w:hAnsi="Times New Roman"/>
          <w:sz w:val="28"/>
          <w:szCs w:val="28"/>
        </w:rPr>
        <w:t xml:space="preserve">комітету </w:t>
      </w:r>
      <w:r w:rsidR="00E961E2" w:rsidRPr="003F23A0">
        <w:rPr>
          <w:rFonts w:ascii="Times New Roman" w:hAnsi="Times New Roman"/>
          <w:sz w:val="28"/>
          <w:szCs w:val="28"/>
        </w:rPr>
        <w:t xml:space="preserve">міської ради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961E2" w:rsidRPr="003F23A0" w:rsidRDefault="003F23A0" w:rsidP="003F23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A7484" w:rsidRPr="003F23A0">
        <w:rPr>
          <w:rFonts w:ascii="Times New Roman" w:hAnsi="Times New Roman"/>
          <w:sz w:val="28"/>
          <w:szCs w:val="28"/>
        </w:rPr>
        <w:t>від 14.07.2021 року №204</w:t>
      </w:r>
    </w:p>
    <w:p w:rsidR="00E961E2" w:rsidRPr="003F23A0" w:rsidRDefault="00E961E2" w:rsidP="003F23A0">
      <w:pPr>
        <w:pStyle w:val="a3"/>
        <w:ind w:left="6804"/>
        <w:rPr>
          <w:color w:val="2F2F2F"/>
          <w:sz w:val="28"/>
          <w:szCs w:val="28"/>
        </w:rPr>
      </w:pPr>
    </w:p>
    <w:p w:rsidR="00E961E2" w:rsidRPr="00F20C13" w:rsidRDefault="00E961E2" w:rsidP="00E961E2">
      <w:pPr>
        <w:shd w:val="clear" w:color="auto" w:fill="FFFFFF"/>
        <w:spacing w:line="210" w:lineRule="atLeast"/>
        <w:ind w:left="284"/>
        <w:jc w:val="center"/>
        <w:textAlignment w:val="baseline"/>
        <w:rPr>
          <w:rFonts w:ascii="inherit" w:hAnsi="inherit" w:cs="Arial"/>
          <w:color w:val="2F2F2F"/>
          <w:sz w:val="21"/>
          <w:szCs w:val="21"/>
          <w:lang w:val="uk-UA"/>
        </w:rPr>
      </w:pPr>
      <w:r w:rsidRPr="00F20C13">
        <w:rPr>
          <w:rFonts w:ascii="inherit" w:hAnsi="inherit" w:cs="Arial"/>
          <w:color w:val="2F2F2F"/>
          <w:sz w:val="21"/>
          <w:szCs w:val="21"/>
          <w:lang w:val="uk-UA"/>
        </w:rPr>
        <w:t> </w:t>
      </w:r>
    </w:p>
    <w:p w:rsidR="003A7484" w:rsidRPr="003A7484" w:rsidRDefault="00E961E2" w:rsidP="003A7484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Калькуляція компенсації витрат пов’язаних </w:t>
      </w:r>
    </w:p>
    <w:p w:rsidR="00E961E2" w:rsidRPr="003A7484" w:rsidRDefault="00E961E2" w:rsidP="003A7484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з обслуговування</w:t>
      </w:r>
      <w:r w:rsidR="00AE076F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м</w:t>
      </w: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однієї дитини фахівцями</w:t>
      </w:r>
      <w:r w:rsidRPr="003A7484">
        <w:rPr>
          <w:rFonts w:ascii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інклюзивно-ресурсного центру Могилів</w:t>
      </w:r>
      <w:r w:rsidR="003A7484"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>-</w:t>
      </w:r>
      <w:r w:rsidR="003A7484"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 </w:t>
      </w:r>
      <w:r w:rsidRPr="003A7484"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</w:p>
    <w:p w:rsidR="00E961E2" w:rsidRPr="003A7484" w:rsidRDefault="00E961E2" w:rsidP="00E961E2">
      <w:pPr>
        <w:shd w:val="clear" w:color="auto" w:fill="FFFFFF"/>
        <w:spacing w:line="210" w:lineRule="atLeast"/>
        <w:ind w:left="284"/>
        <w:jc w:val="center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</w:p>
    <w:tbl>
      <w:tblPr>
        <w:tblW w:w="4948" w:type="pct"/>
        <w:tblInd w:w="250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408"/>
        <w:gridCol w:w="1338"/>
        <w:gridCol w:w="1943"/>
      </w:tblGrid>
      <w:tr w:rsidR="00E961E2" w:rsidRPr="003A7484" w:rsidTr="003A74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3A7484">
            <w:pPr>
              <w:spacing w:after="0" w:line="240" w:lineRule="auto"/>
              <w:ind w:left="142" w:hanging="108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  <w:t>№</w:t>
            </w:r>
          </w:p>
          <w:p w:rsidR="003A7484" w:rsidRPr="003A7484" w:rsidRDefault="003A7484" w:rsidP="003A7484">
            <w:pPr>
              <w:spacing w:after="0" w:line="240" w:lineRule="auto"/>
              <w:ind w:left="142" w:hanging="108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403353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Назва витрат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3A748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КЕКВ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484" w:rsidRDefault="00E961E2" w:rsidP="003A7484">
            <w:pPr>
              <w:spacing w:after="0" w:line="240" w:lineRule="auto"/>
              <w:ind w:left="-28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bdr w:val="none" w:sz="0" w:space="0" w:color="auto" w:frame="1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 xml:space="preserve">Вартість </w:t>
            </w:r>
          </w:p>
          <w:p w:rsidR="00E961E2" w:rsidRPr="003A7484" w:rsidRDefault="00E961E2" w:rsidP="003A7484">
            <w:pPr>
              <w:spacing w:after="0" w:line="240" w:lineRule="auto"/>
              <w:ind w:left="-28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1 години (грн.)</w:t>
            </w:r>
          </w:p>
        </w:tc>
      </w:tr>
      <w:tr w:rsidR="00E961E2" w:rsidRPr="003A7484" w:rsidTr="003A74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61E2" w:rsidRPr="003A7484" w:rsidRDefault="00E961E2" w:rsidP="009D42A7">
            <w:pPr>
              <w:pStyle w:val="a5"/>
              <w:numPr>
                <w:ilvl w:val="0"/>
                <w:numId w:val="4"/>
              </w:numPr>
              <w:spacing w:line="315" w:lineRule="atLeast"/>
              <w:ind w:hanging="720"/>
              <w:textAlignment w:val="baseline"/>
              <w:rPr>
                <w:color w:val="2F2F2F"/>
                <w:lang w:val="uk-UA"/>
              </w:rPr>
            </w:pPr>
          </w:p>
        </w:tc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Оплата праці та нарахування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right="-45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2120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112,75</w:t>
            </w:r>
          </w:p>
        </w:tc>
      </w:tr>
      <w:tr w:rsidR="00E961E2" w:rsidRPr="003A7484" w:rsidTr="003A74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61E2" w:rsidRPr="003A7484" w:rsidRDefault="00E961E2" w:rsidP="009D42A7">
            <w:pPr>
              <w:pStyle w:val="a5"/>
              <w:numPr>
                <w:ilvl w:val="0"/>
                <w:numId w:val="4"/>
              </w:numPr>
              <w:spacing w:line="315" w:lineRule="atLeast"/>
              <w:ind w:hanging="720"/>
              <w:textAlignment w:val="baseline"/>
              <w:rPr>
                <w:color w:val="2F2F2F"/>
                <w:lang w:val="uk-UA"/>
              </w:rPr>
            </w:pPr>
          </w:p>
        </w:tc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Поточні витрати (канцтовари, обслуговування принтера, засоби дезінфекції, дидактичне обладнання, інвентар тощо)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right="-45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2210</w:t>
            </w:r>
          </w:p>
          <w:p w:rsidR="00E961E2" w:rsidRPr="003A7484" w:rsidRDefault="00E961E2" w:rsidP="009D42A7">
            <w:pPr>
              <w:spacing w:after="375" w:line="315" w:lineRule="atLeast"/>
              <w:ind w:right="-45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left="-28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50,00</w:t>
            </w:r>
          </w:p>
        </w:tc>
      </w:tr>
      <w:tr w:rsidR="00E961E2" w:rsidRPr="003A7484" w:rsidTr="003A74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61E2" w:rsidRPr="003A7484" w:rsidRDefault="00E961E2" w:rsidP="009D42A7">
            <w:pPr>
              <w:pStyle w:val="a5"/>
              <w:numPr>
                <w:ilvl w:val="0"/>
                <w:numId w:val="4"/>
              </w:numPr>
              <w:spacing w:line="315" w:lineRule="atLeast"/>
              <w:ind w:hanging="720"/>
              <w:textAlignment w:val="baseline"/>
              <w:rPr>
                <w:color w:val="2F2F2F"/>
                <w:lang w:val="uk-UA"/>
              </w:rPr>
            </w:pPr>
          </w:p>
        </w:tc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422FF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 xml:space="preserve">Витрати на </w:t>
            </w:r>
            <w:r w:rsidR="00422FFF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нтернет, телефон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right="-45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left="-28"/>
              <w:jc w:val="center"/>
              <w:textAlignment w:val="baseline"/>
              <w:rPr>
                <w:rFonts w:ascii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20,00</w:t>
            </w:r>
          </w:p>
        </w:tc>
      </w:tr>
      <w:tr w:rsidR="00E961E2" w:rsidRPr="003A7484" w:rsidTr="003A74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pStyle w:val="a5"/>
              <w:numPr>
                <w:ilvl w:val="0"/>
                <w:numId w:val="4"/>
              </w:numPr>
              <w:spacing w:after="375" w:line="315" w:lineRule="atLeast"/>
              <w:ind w:hanging="720"/>
              <w:textAlignment w:val="baseline"/>
              <w:rPr>
                <w:color w:val="2F2F2F"/>
                <w:lang w:val="uk-UA"/>
              </w:rPr>
            </w:pPr>
          </w:p>
        </w:tc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left="7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Разом: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61E2" w:rsidRPr="003A7484" w:rsidRDefault="00E961E2" w:rsidP="009D42A7">
            <w:pPr>
              <w:spacing w:after="375" w:line="315" w:lineRule="atLeast"/>
              <w:ind w:right="-45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E2" w:rsidRPr="003A7484" w:rsidRDefault="00E961E2" w:rsidP="009D42A7">
            <w:pPr>
              <w:spacing w:line="315" w:lineRule="atLeast"/>
              <w:ind w:left="-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</w:pPr>
            <w:r w:rsidRPr="003A7484">
              <w:rPr>
                <w:rFonts w:ascii="Times New Roman" w:hAnsi="Times New Roman" w:cs="Times New Roman"/>
                <w:b/>
                <w:bCs/>
                <w:color w:val="2F2F2F"/>
                <w:sz w:val="28"/>
                <w:szCs w:val="28"/>
                <w:bdr w:val="none" w:sz="0" w:space="0" w:color="auto" w:frame="1"/>
                <w:lang w:val="uk-UA"/>
              </w:rPr>
              <w:t>182,75</w:t>
            </w:r>
          </w:p>
          <w:p w:rsidR="00E961E2" w:rsidRPr="003A7484" w:rsidRDefault="00E961E2" w:rsidP="009D42A7">
            <w:pPr>
              <w:spacing w:line="315" w:lineRule="atLeast"/>
              <w:ind w:left="-28"/>
              <w:jc w:val="center"/>
              <w:textAlignment w:val="baseline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  <w:lang w:val="uk-UA"/>
              </w:rPr>
            </w:pPr>
          </w:p>
        </w:tc>
      </w:tr>
    </w:tbl>
    <w:p w:rsidR="00E961E2" w:rsidRPr="003A7484" w:rsidRDefault="00E961E2" w:rsidP="00E961E2">
      <w:p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3A7484">
        <w:rPr>
          <w:rFonts w:ascii="Times New Roman" w:hAnsi="Times New Roman" w:cs="Times New Roman"/>
          <w:color w:val="2F2F2F"/>
          <w:sz w:val="28"/>
          <w:szCs w:val="28"/>
          <w:lang w:val="uk-UA"/>
        </w:rPr>
        <w:t> </w:t>
      </w:r>
    </w:p>
    <w:p w:rsidR="00E961E2" w:rsidRPr="003A7484" w:rsidRDefault="00E961E2" w:rsidP="00E961E2">
      <w:pPr>
        <w:shd w:val="clear" w:color="auto" w:fill="FFFFFF"/>
        <w:spacing w:line="210" w:lineRule="atLeast"/>
        <w:textAlignment w:val="baseline"/>
        <w:rPr>
          <w:rFonts w:ascii="Times New Roman" w:hAnsi="Times New Roman" w:cs="Times New Roman"/>
          <w:color w:val="2F2F2F"/>
          <w:sz w:val="28"/>
          <w:szCs w:val="28"/>
          <w:lang w:val="uk-UA"/>
        </w:rPr>
      </w:pPr>
      <w:r w:rsidRPr="003A7484">
        <w:rPr>
          <w:rFonts w:ascii="Times New Roman" w:hAnsi="Times New Roman" w:cs="Times New Roman"/>
          <w:color w:val="2F2F2F"/>
          <w:sz w:val="28"/>
          <w:szCs w:val="28"/>
          <w:lang w:val="uk-UA"/>
        </w:rPr>
        <w:t> </w:t>
      </w:r>
    </w:p>
    <w:p w:rsidR="00E961E2" w:rsidRPr="003A7484" w:rsidRDefault="00E961E2" w:rsidP="00E961E2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961E2" w:rsidRDefault="00E961E2" w:rsidP="00E961E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7484" w:rsidRPr="003A7484" w:rsidRDefault="003A7484" w:rsidP="00E96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61E2" w:rsidRPr="003A7484" w:rsidRDefault="00E961E2" w:rsidP="00E96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48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</w:t>
      </w:r>
      <w:r w:rsidR="003A74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3A74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ВЕРБОВИЙ</w:t>
      </w:r>
    </w:p>
    <w:p w:rsidR="00E961E2" w:rsidRPr="003A7484" w:rsidRDefault="00E961E2" w:rsidP="00E961E2">
      <w:pPr>
        <w:pStyle w:val="a3"/>
        <w:rPr>
          <w:rFonts w:ascii="Times New Roman" w:hAnsi="Times New Roman"/>
          <w:sz w:val="28"/>
          <w:szCs w:val="28"/>
        </w:rPr>
      </w:pPr>
    </w:p>
    <w:p w:rsidR="004B53E1" w:rsidRPr="003A7484" w:rsidRDefault="004B53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3E1" w:rsidRPr="003A7484" w:rsidSect="00BB35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7E"/>
    <w:multiLevelType w:val="hybridMultilevel"/>
    <w:tmpl w:val="3110AFE4"/>
    <w:lvl w:ilvl="0" w:tplc="59A481E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9C5EBD"/>
    <w:multiLevelType w:val="hybridMultilevel"/>
    <w:tmpl w:val="87403BD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344321A"/>
    <w:multiLevelType w:val="hybridMultilevel"/>
    <w:tmpl w:val="94CE3632"/>
    <w:lvl w:ilvl="0" w:tplc="FF8436A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26148"/>
    <w:multiLevelType w:val="hybridMultilevel"/>
    <w:tmpl w:val="B90C9C2C"/>
    <w:lvl w:ilvl="0" w:tplc="B6D6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597"/>
    <w:multiLevelType w:val="hybridMultilevel"/>
    <w:tmpl w:val="97980AC6"/>
    <w:lvl w:ilvl="0" w:tplc="8A7EAE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06BBC"/>
    <w:multiLevelType w:val="hybridMultilevel"/>
    <w:tmpl w:val="E41C98B6"/>
    <w:lvl w:ilvl="0" w:tplc="43EE8500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F9347C4"/>
    <w:multiLevelType w:val="hybridMultilevel"/>
    <w:tmpl w:val="6540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7629"/>
    <w:multiLevelType w:val="hybridMultilevel"/>
    <w:tmpl w:val="14A42520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 w15:restartNumberingAfterBreak="0">
    <w:nsid w:val="76E04787"/>
    <w:multiLevelType w:val="hybridMultilevel"/>
    <w:tmpl w:val="B1AA6A8A"/>
    <w:lvl w:ilvl="0" w:tplc="453A356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9"/>
    <w:rsid w:val="000A0C3D"/>
    <w:rsid w:val="000C0429"/>
    <w:rsid w:val="001565F4"/>
    <w:rsid w:val="001C0AD3"/>
    <w:rsid w:val="002C2741"/>
    <w:rsid w:val="002F3217"/>
    <w:rsid w:val="002F41DB"/>
    <w:rsid w:val="00312018"/>
    <w:rsid w:val="00334054"/>
    <w:rsid w:val="003A7484"/>
    <w:rsid w:val="003F23A0"/>
    <w:rsid w:val="004006BD"/>
    <w:rsid w:val="00403353"/>
    <w:rsid w:val="00422FFF"/>
    <w:rsid w:val="004B53E1"/>
    <w:rsid w:val="00513FB6"/>
    <w:rsid w:val="0052122F"/>
    <w:rsid w:val="00567B3E"/>
    <w:rsid w:val="00617497"/>
    <w:rsid w:val="006346A6"/>
    <w:rsid w:val="00634F79"/>
    <w:rsid w:val="006554F4"/>
    <w:rsid w:val="006B06D9"/>
    <w:rsid w:val="007300B6"/>
    <w:rsid w:val="00775AFE"/>
    <w:rsid w:val="007F2BCC"/>
    <w:rsid w:val="007F2C93"/>
    <w:rsid w:val="00870C00"/>
    <w:rsid w:val="008A189A"/>
    <w:rsid w:val="00900DB0"/>
    <w:rsid w:val="009030C5"/>
    <w:rsid w:val="009405B2"/>
    <w:rsid w:val="00990997"/>
    <w:rsid w:val="009B3156"/>
    <w:rsid w:val="009D42A7"/>
    <w:rsid w:val="00AE076F"/>
    <w:rsid w:val="00AF4DD9"/>
    <w:rsid w:val="00AF570F"/>
    <w:rsid w:val="00B5061B"/>
    <w:rsid w:val="00BB3590"/>
    <w:rsid w:val="00BC7A5B"/>
    <w:rsid w:val="00BE2AD6"/>
    <w:rsid w:val="00C273E3"/>
    <w:rsid w:val="00C505B0"/>
    <w:rsid w:val="00C734C0"/>
    <w:rsid w:val="00C824B6"/>
    <w:rsid w:val="00C85200"/>
    <w:rsid w:val="00CD60FF"/>
    <w:rsid w:val="00D225D0"/>
    <w:rsid w:val="00DF1728"/>
    <w:rsid w:val="00E2510D"/>
    <w:rsid w:val="00E961E2"/>
    <w:rsid w:val="00ED7F69"/>
    <w:rsid w:val="00F86456"/>
    <w:rsid w:val="00FB09E4"/>
    <w:rsid w:val="00FB256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0EC"/>
  <w15:docId w15:val="{5009C1C0-BB6A-4CE1-9DD5-6C248C4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1E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3">
    <w:name w:val="Заголовок №3_"/>
    <w:basedOn w:val="a0"/>
    <w:link w:val="30"/>
    <w:uiPriority w:val="99"/>
    <w:locked/>
    <w:rsid w:val="00E961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61E2"/>
    <w:pPr>
      <w:widowControl w:val="0"/>
      <w:shd w:val="clear" w:color="auto" w:fill="FFFFFF"/>
      <w:spacing w:after="0" w:line="672" w:lineRule="exact"/>
      <w:outlineLvl w:val="2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96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ий текст (2)_"/>
    <w:link w:val="20"/>
    <w:locked/>
    <w:rsid w:val="00E961E2"/>
    <w:rPr>
      <w:b/>
      <w:bCs/>
      <w:spacing w:val="6"/>
      <w:sz w:val="15"/>
      <w:szCs w:val="1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961E2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6"/>
      <w:sz w:val="15"/>
      <w:szCs w:val="15"/>
    </w:rPr>
  </w:style>
  <w:style w:type="character" w:customStyle="1" w:styleId="a4">
    <w:name w:val="Без интервала Знак"/>
    <w:link w:val="a3"/>
    <w:uiPriority w:val="1"/>
    <w:locked/>
    <w:rsid w:val="00E961E2"/>
    <w:rPr>
      <w:rFonts w:ascii="Calibri" w:eastAsia="Calibri" w:hAnsi="Calibri" w:cs="Times New Roman"/>
      <w:lang w:val="uk-UA"/>
    </w:rPr>
  </w:style>
  <w:style w:type="paragraph" w:customStyle="1" w:styleId="xfmc1">
    <w:name w:val="xfmc1"/>
    <w:basedOn w:val="a"/>
    <w:rsid w:val="00E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96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yshiv-osvita@ukr.net" TargetMode="External"/><Relationship Id="rId13" Type="http://schemas.openxmlformats.org/officeDocument/2006/relationships/hyperlink" Target="mailto:irc_mogpod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c_mogpod@ukr.net" TargetMode="External"/><Relationship Id="rId12" Type="http://schemas.openxmlformats.org/officeDocument/2006/relationships/hyperlink" Target="mailto:yaryshiv-osvit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vend@ukr.net" TargetMode="External"/><Relationship Id="rId11" Type="http://schemas.openxmlformats.org/officeDocument/2006/relationships/hyperlink" Target="mailto:irc_mogpod@ukr.n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svitavend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_mogpod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15301</Words>
  <Characters>8722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</cp:revision>
  <cp:lastPrinted>2021-07-27T09:35:00Z</cp:lastPrinted>
  <dcterms:created xsi:type="dcterms:W3CDTF">2021-07-28T05:39:00Z</dcterms:created>
  <dcterms:modified xsi:type="dcterms:W3CDTF">2021-07-28T06:31:00Z</dcterms:modified>
</cp:coreProperties>
</file>