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FE" w:rsidRPr="004C1E21" w:rsidRDefault="00C151FE" w:rsidP="00C151FE">
      <w:p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C1E21">
        <w:rPr>
          <w:rFonts w:ascii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47D8EEFE" wp14:editId="68556D5F">
            <wp:extent cx="334010" cy="508635"/>
            <wp:effectExtent l="0" t="0" r="8890" b="5715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FE" w:rsidRPr="004C1E21" w:rsidRDefault="00C151FE" w:rsidP="00C151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mallCaps/>
          <w:sz w:val="28"/>
          <w:szCs w:val="28"/>
        </w:rPr>
      </w:pPr>
      <w:r w:rsidRPr="004C1E21">
        <w:rPr>
          <w:rFonts w:ascii="Times New Roman" w:hAnsi="Times New Roman" w:cs="Times New Roman"/>
          <w:smallCaps/>
          <w:sz w:val="28"/>
          <w:szCs w:val="28"/>
        </w:rPr>
        <w:t>УКРАЇНА</w:t>
      </w:r>
      <w:r w:rsidRPr="004C1E21">
        <w:rPr>
          <w:rFonts w:ascii="Times New Roman" w:hAnsi="Times New Roman" w:cs="Times New Roman"/>
          <w:b/>
          <w:smallCaps/>
          <w:sz w:val="28"/>
          <w:szCs w:val="28"/>
        </w:rPr>
        <w:br/>
        <w:t xml:space="preserve">    </w:t>
      </w:r>
      <w:r w:rsidRPr="004C1E21">
        <w:rPr>
          <w:rFonts w:ascii="Times New Roman" w:hAnsi="Times New Roman" w:cs="Times New Roman"/>
          <w:smallCaps/>
          <w:sz w:val="28"/>
          <w:szCs w:val="28"/>
        </w:rPr>
        <w:t xml:space="preserve">МОГИЛІВ-ПОДІЛЬСЬКА МІСЬКА РАДА </w:t>
      </w:r>
      <w:r w:rsidRPr="004C1E21">
        <w:rPr>
          <w:rFonts w:ascii="Times New Roman" w:hAnsi="Times New Roman" w:cs="Times New Roman"/>
          <w:b/>
          <w:smallCaps/>
          <w:sz w:val="28"/>
          <w:szCs w:val="28"/>
        </w:rPr>
        <w:br/>
      </w:r>
      <w:r w:rsidRPr="004C1E21">
        <w:rPr>
          <w:rFonts w:ascii="Times New Roman" w:hAnsi="Times New Roman" w:cs="Times New Roman"/>
          <w:smallCaps/>
          <w:sz w:val="28"/>
          <w:szCs w:val="28"/>
        </w:rPr>
        <w:t xml:space="preserve">   ВІННИЦЬКОЇ ОБЛАСТІ</w:t>
      </w:r>
    </w:p>
    <w:p w:rsidR="00C151FE" w:rsidRPr="004C1E21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21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151FE" w:rsidRPr="004C1E21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21">
        <w:rPr>
          <w:rFonts w:ascii="Times New Roman" w:hAnsi="Times New Roman" w:cs="Times New Roman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1D351" wp14:editId="4E24A34A">
                <wp:simplePos x="0" y="0"/>
                <wp:positionH relativeFrom="column">
                  <wp:posOffset>-51435</wp:posOffset>
                </wp:positionH>
                <wp:positionV relativeFrom="paragraph">
                  <wp:posOffset>146685</wp:posOffset>
                </wp:positionV>
                <wp:extent cx="6172200" cy="0"/>
                <wp:effectExtent l="53340" t="51435" r="51435" b="533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AB1A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1.55pt" to="48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" strokeweight="7pt">
                <v:stroke opacity="52428f" linestyle="thickBetweenThin"/>
              </v:line>
            </w:pict>
          </mc:Fallback>
        </mc:AlternateContent>
      </w:r>
    </w:p>
    <w:p w:rsidR="00C151FE" w:rsidRPr="004C1E21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80"/>
          <w:sz w:val="32"/>
          <w:szCs w:val="32"/>
        </w:rPr>
        <w:t xml:space="preserve">  </w:t>
      </w:r>
      <w:r w:rsidRPr="004C1E21">
        <w:rPr>
          <w:rFonts w:ascii="Times New Roman" w:hAnsi="Times New Roman" w:cs="Times New Roman"/>
          <w:b/>
          <w:bCs/>
          <w:spacing w:val="80"/>
          <w:sz w:val="32"/>
          <w:szCs w:val="32"/>
        </w:rPr>
        <w:t>РІШЕННЯ№</w:t>
      </w:r>
      <w:r>
        <w:rPr>
          <w:rFonts w:ascii="Times New Roman" w:hAnsi="Times New Roman" w:cs="Times New Roman"/>
          <w:b/>
          <w:bCs/>
          <w:spacing w:val="80"/>
          <w:sz w:val="32"/>
          <w:szCs w:val="32"/>
        </w:rPr>
        <w:t>195</w:t>
      </w:r>
    </w:p>
    <w:p w:rsidR="00C151FE" w:rsidRPr="004C1E21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C151FE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E21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4C1E21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C1E21">
        <w:rPr>
          <w:rFonts w:ascii="Times New Roman" w:hAnsi="Times New Roman" w:cs="Times New Roman"/>
          <w:bCs/>
          <w:sz w:val="28"/>
          <w:szCs w:val="28"/>
        </w:rPr>
        <w:t>.2021р.                                                       м. Могилів – Подільський</w:t>
      </w:r>
    </w:p>
    <w:p w:rsidR="00C151FE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51FE" w:rsidRPr="004C1E21" w:rsidRDefault="00C151FE" w:rsidP="00C151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2032" w:rsidRPr="00A02032" w:rsidRDefault="00A02032" w:rsidP="00C15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A0203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Про надання дозволу на виготовлення проектно-кошторисної документації на встановлення індивідуального опалення</w:t>
      </w:r>
    </w:p>
    <w:p w:rsidR="00A02032" w:rsidRPr="00A02032" w:rsidRDefault="00A02032" w:rsidP="00A0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A02032" w:rsidRPr="00A02032" w:rsidRDefault="00A02032" w:rsidP="00C151FE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Керуючись </w:t>
      </w:r>
      <w:r w:rsidR="00C15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ст.</w:t>
      </w: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30 Закону України «Про місцеве самоврядування в Україні», статтею 319 Цивільного кодексу України, п.6 ст.26 Закону України «Про житлово</w:t>
      </w:r>
      <w:r w:rsidR="00C15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  <w:r w:rsidR="00C15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комунальні послуги», ч</w:t>
      </w:r>
      <w:r w:rsidR="00C15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1 ст.24 Закону України «Про теплопостачання», </w:t>
      </w:r>
      <w:r w:rsidRPr="00A02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враховуючи рішення міжвідомчої комісії виконавчого комітету Могилів</w:t>
      </w:r>
      <w:r w:rsidR="00C151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02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C151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02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ради з розгляду питань пов’язаних з надання дозволів на влаштування індивідуального опалення </w:t>
      </w:r>
      <w:r w:rsidR="00C151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Pr="00A02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20.01.2021р. №40 -20</w:t>
      </w:r>
      <w:r w:rsidR="00C151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A02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A02032" w:rsidRPr="00A02032" w:rsidRDefault="00A02032" w:rsidP="00A0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02032" w:rsidRPr="00A02032" w:rsidRDefault="00A02032" w:rsidP="00A020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0203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виконком міської ради</w:t>
      </w: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A0203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ВИРІШИВ</w:t>
      </w:r>
      <w:r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A02032" w:rsidRPr="00A02032" w:rsidRDefault="00A02032" w:rsidP="002B657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02032" w:rsidRPr="00797A3A" w:rsidRDefault="002B6571" w:rsidP="003211E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97A3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0203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</w:t>
      </w:r>
      <w:r w:rsidR="00797A3A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дозвіл на виготовлення проектно-кошторисної документації </w:t>
      </w:r>
      <w:r w:rsidR="003211E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</w:t>
      </w:r>
      <w:r w:rsidR="003211E2" w:rsidRPr="00797A3A">
        <w:t xml:space="preserve"> </w:t>
      </w:r>
      <w:proofErr w:type="spellStart"/>
      <w:r w:rsidR="00797A3A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Самойлову</w:t>
      </w:r>
      <w:proofErr w:type="spellEnd"/>
      <w:r w:rsidR="00797A3A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Сергію Миколайовичу</w:t>
      </w:r>
      <w:r w:rsidR="003211E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0203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встановлення індивідуального опалення в квартирі</w:t>
      </w:r>
      <w:r w:rsidR="003211E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 адресою: вул. </w:t>
      </w:r>
      <w:proofErr w:type="spellStart"/>
      <w:r w:rsidR="003211E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Стависька</w:t>
      </w:r>
      <w:proofErr w:type="spellEnd"/>
      <w:r w:rsidR="003211E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буд.26, кв.8, м. Могилів – Подільський</w:t>
      </w:r>
      <w:r w:rsidR="006F3C51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3211E2" w:rsidRPr="00797A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Вінницька область.</w:t>
      </w:r>
    </w:p>
    <w:p w:rsidR="00A02032" w:rsidRPr="00A02032" w:rsidRDefault="002B6571" w:rsidP="002B65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2B657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</w:t>
      </w:r>
      <w:r w:rsidRPr="002B65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3211E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р. </w:t>
      </w:r>
      <w:proofErr w:type="spellStart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Самойлову</w:t>
      </w:r>
      <w:proofErr w:type="spellEnd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С.М. необхідно:</w:t>
      </w:r>
    </w:p>
    <w:p w:rsidR="00A02032" w:rsidRPr="00A02032" w:rsidRDefault="002B6571" w:rsidP="002B65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2B657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 початку проектних робіт отримати технічні умови на проектування (</w:t>
      </w:r>
      <w:r w:rsidR="00A02032" w:rsidRPr="00A0203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Державна служба надзвичайних ситуацій, Газорозподільне підприємство</w:t>
      </w:r>
      <w:r w:rsidR="00A02032" w:rsidRPr="00A02032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 xml:space="preserve"> та інші зацікавленні служби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).</w:t>
      </w:r>
    </w:p>
    <w:p w:rsidR="00A02032" w:rsidRPr="00A02032" w:rsidRDefault="002B657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2B657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амовити проектно</w:t>
      </w:r>
      <w:r w:rsidR="00F646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  <w:r w:rsidR="00F646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кошторисну документацію на встановлення індивідуального опалення в квартирі у суб’єкта гос</w:t>
      </w:r>
      <w:r w:rsidR="00F646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подарювання, який відповідно до 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законодавства має право виконувати такі роб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оти.</w:t>
      </w:r>
    </w:p>
    <w:p w:rsidR="00A02032" w:rsidRPr="00A02032" w:rsidRDefault="00F6462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класти угоду із суб’єктом господарювання, який відповідно до законодавства має право здійснювати монтаж газового (електричного) обладнання, відповідно проекту та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вимог ДБН.</w:t>
      </w:r>
    </w:p>
    <w:p w:rsidR="00A02032" w:rsidRPr="00A02032" w:rsidRDefault="00F6462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аборонити проводити самостійно установку, перестановку, ремонт, заміну газових прила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дів.</w:t>
      </w:r>
    </w:p>
    <w:p w:rsidR="00A02032" w:rsidRPr="00A02032" w:rsidRDefault="00F6462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аборонити відключення приміщень від </w:t>
      </w:r>
      <w:proofErr w:type="spellStart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внутрішньоквартирних</w:t>
      </w:r>
      <w:proofErr w:type="spellEnd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мереж централізованого опалення в опалювальний період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A02032" w:rsidRDefault="00F6462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аборонити проводити самостійно від’єднання приладів опалення від мереж ц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ентралізованого теплопостачання.</w:t>
      </w:r>
    </w:p>
    <w:p w:rsidR="00D970C1" w:rsidRDefault="00D970C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D970C1" w:rsidRPr="00A02032" w:rsidRDefault="00D970C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D970C1" w:rsidRDefault="00F64621" w:rsidP="00F646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</w:p>
    <w:p w:rsidR="00D970C1" w:rsidRDefault="00D970C1" w:rsidP="00D970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F64621" w:rsidRPr="00D970C1" w:rsidRDefault="00D970C1" w:rsidP="00D970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F64621"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2.7.</w:t>
      </w:r>
      <w:r w:rsidR="00F646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аборонити проводити відключення приміщень від </w:t>
      </w:r>
      <w:proofErr w:type="spellStart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внутрішньоквартирних</w:t>
      </w:r>
      <w:proofErr w:type="spellEnd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мереж централізованого опалення в опалювальний пері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од.</w:t>
      </w:r>
    </w:p>
    <w:p w:rsidR="00A02032" w:rsidRPr="00A02032" w:rsidRDefault="00F64621" w:rsidP="00D970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роводити від’єднання приладів опалення в квартирі від мереж централізованого теплопостачання за участю:</w:t>
      </w:r>
    </w:p>
    <w:p w:rsidR="00A02032" w:rsidRPr="00A02032" w:rsidRDefault="00F64621" w:rsidP="00D970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балансоутримувача будинку;</w:t>
      </w:r>
    </w:p>
    <w:p w:rsidR="00F64621" w:rsidRDefault="00F64621" w:rsidP="00D970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представника виконавця послуг з централізованого теплопостачання (МКП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</w:p>
    <w:p w:rsidR="00A02032" w:rsidRPr="00A02032" w:rsidRDefault="00F64621" w:rsidP="00D970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«Теплоенергетик»);</w:t>
      </w:r>
    </w:p>
    <w:p w:rsidR="00A02032" w:rsidRPr="00F64621" w:rsidRDefault="00F64621" w:rsidP="00D970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646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A02032" w:rsidRPr="00F646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власника, наймача (орендаря) квартири або уповноваженої особи.</w:t>
      </w:r>
    </w:p>
    <w:p w:rsidR="00A02032" w:rsidRPr="00A02032" w:rsidRDefault="00F64621" w:rsidP="00D970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абезпечувати нормальне функціонування </w:t>
      </w:r>
      <w:proofErr w:type="spellStart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внутрішньобудинкової</w:t>
      </w:r>
      <w:proofErr w:type="spellEnd"/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системи централізованого теплопостачання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A02032" w:rsidRPr="00A02032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6462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970C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="00A02032" w:rsidRPr="00A020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абезпечувати представнику виконавця послуг з централізованого теплопостачання та представнику балансоутримувача будинку можливість доступу до транзитних трубопроводів відповідно до порядку їх технічного огляду.</w:t>
      </w:r>
    </w:p>
    <w:p w:rsidR="00A02032" w:rsidRDefault="00A02032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0203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="00F646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02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 першого заступника міського голови </w:t>
      </w:r>
      <w:proofErr w:type="spellStart"/>
      <w:r w:rsidR="00F646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F646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Pr="00F64621" w:rsidRDefault="00F64621" w:rsidP="00F64621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F6462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В.о. міського голови,</w:t>
      </w:r>
    </w:p>
    <w:p w:rsidR="00F64621" w:rsidRPr="00F64621" w:rsidRDefault="00F64621" w:rsidP="00F64621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F6462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перший заступник міського голови                                   Петро БЕЗМЕЩУК</w:t>
      </w:r>
    </w:p>
    <w:p w:rsidR="00F64621" w:rsidRPr="00F64621" w:rsidRDefault="00F64621" w:rsidP="00F64621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64621" w:rsidRDefault="00F64621" w:rsidP="00F6462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</w:p>
    <w:sectPr w:rsidR="00F64621" w:rsidSect="00B65BDB">
      <w:pgSz w:w="11906" w:h="16838"/>
      <w:pgMar w:top="567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42161CD"/>
    <w:multiLevelType w:val="multilevel"/>
    <w:tmpl w:val="4260AF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DB940B4"/>
    <w:multiLevelType w:val="hybridMultilevel"/>
    <w:tmpl w:val="202EF3F6"/>
    <w:lvl w:ilvl="0" w:tplc="45844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C3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98"/>
    <w:rsid w:val="000E2698"/>
    <w:rsid w:val="002B6571"/>
    <w:rsid w:val="003211E2"/>
    <w:rsid w:val="004B53E1"/>
    <w:rsid w:val="00515294"/>
    <w:rsid w:val="006F3C51"/>
    <w:rsid w:val="00797A3A"/>
    <w:rsid w:val="00A02032"/>
    <w:rsid w:val="00B65BDB"/>
    <w:rsid w:val="00C151FE"/>
    <w:rsid w:val="00C86829"/>
    <w:rsid w:val="00D729C6"/>
    <w:rsid w:val="00D970C1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3C84-5797-4525-9FCD-8DBB183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32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6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32</cp:revision>
  <cp:lastPrinted>2021-07-08T13:57:00Z</cp:lastPrinted>
  <dcterms:created xsi:type="dcterms:W3CDTF">2021-07-08T13:22:00Z</dcterms:created>
  <dcterms:modified xsi:type="dcterms:W3CDTF">2021-07-16T12:04:00Z</dcterms:modified>
</cp:coreProperties>
</file>