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8CE" w:rsidRPr="004C1E21" w:rsidRDefault="009528CE" w:rsidP="00B12300">
      <w:pPr>
        <w:tabs>
          <w:tab w:val="left" w:pos="0"/>
          <w:tab w:val="left" w:pos="142"/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1E2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C7648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4C1E21">
        <w:rPr>
          <w:rFonts w:ascii="Times New Roman" w:hAnsi="Times New Roman" w:cs="Times New Roman"/>
          <w:sz w:val="28"/>
          <w:szCs w:val="28"/>
        </w:rPr>
        <w:t xml:space="preserve"> </w:t>
      </w:r>
      <w:r w:rsidRPr="004C1E21">
        <w:rPr>
          <w:rFonts w:ascii="Times New Roman" w:hAnsi="Times New Roman" w:cs="Times New Roman"/>
          <w:sz w:val="28"/>
          <w:szCs w:val="28"/>
          <w:lang w:eastAsia="uk-UA"/>
        </w:rPr>
        <w:drawing>
          <wp:inline distT="0" distB="0" distL="0" distR="0" wp14:anchorId="7C64CC1C" wp14:editId="41F74AC7">
            <wp:extent cx="334010" cy="508635"/>
            <wp:effectExtent l="0" t="0" r="8890" b="5715"/>
            <wp:docPr id="33" name="Рисунок 33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50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8CE" w:rsidRPr="004C1E21" w:rsidRDefault="009528CE" w:rsidP="009528CE">
      <w:pPr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smallCaps/>
          <w:sz w:val="28"/>
          <w:szCs w:val="28"/>
        </w:rPr>
      </w:pPr>
      <w:r w:rsidRPr="004C1E21">
        <w:rPr>
          <w:rFonts w:ascii="Times New Roman" w:hAnsi="Times New Roman" w:cs="Times New Roman"/>
          <w:smallCaps/>
          <w:sz w:val="28"/>
          <w:szCs w:val="28"/>
        </w:rPr>
        <w:t>УКРАЇНА</w:t>
      </w:r>
      <w:r w:rsidRPr="004C1E21">
        <w:rPr>
          <w:rFonts w:ascii="Times New Roman" w:hAnsi="Times New Roman" w:cs="Times New Roman"/>
          <w:b/>
          <w:smallCaps/>
          <w:sz w:val="28"/>
          <w:szCs w:val="28"/>
        </w:rPr>
        <w:br/>
        <w:t xml:space="preserve">    </w:t>
      </w:r>
      <w:r w:rsidRPr="004C1E21">
        <w:rPr>
          <w:rFonts w:ascii="Times New Roman" w:hAnsi="Times New Roman" w:cs="Times New Roman"/>
          <w:smallCaps/>
          <w:sz w:val="28"/>
          <w:szCs w:val="28"/>
        </w:rPr>
        <w:t>МОГИЛІВ</w:t>
      </w:r>
      <w:r w:rsidR="00BE314C">
        <w:rPr>
          <w:rFonts w:ascii="Times New Roman" w:hAnsi="Times New Roman" w:cs="Times New Roman"/>
          <w:smallCaps/>
          <w:sz w:val="28"/>
          <w:szCs w:val="28"/>
        </w:rPr>
        <w:t xml:space="preserve"> </w:t>
      </w:r>
      <w:r w:rsidRPr="004C1E21">
        <w:rPr>
          <w:rFonts w:ascii="Times New Roman" w:hAnsi="Times New Roman" w:cs="Times New Roman"/>
          <w:smallCaps/>
          <w:sz w:val="28"/>
          <w:szCs w:val="28"/>
        </w:rPr>
        <w:t>-</w:t>
      </w:r>
      <w:r w:rsidR="00BE314C">
        <w:rPr>
          <w:rFonts w:ascii="Times New Roman" w:hAnsi="Times New Roman" w:cs="Times New Roman"/>
          <w:smallCaps/>
          <w:sz w:val="28"/>
          <w:szCs w:val="28"/>
        </w:rPr>
        <w:t xml:space="preserve"> </w:t>
      </w:r>
      <w:r w:rsidRPr="004C1E21">
        <w:rPr>
          <w:rFonts w:ascii="Times New Roman" w:hAnsi="Times New Roman" w:cs="Times New Roman"/>
          <w:smallCaps/>
          <w:sz w:val="28"/>
          <w:szCs w:val="28"/>
        </w:rPr>
        <w:t xml:space="preserve">ПОДІЛЬСЬКА МІСЬКА РАДА </w:t>
      </w:r>
      <w:r w:rsidRPr="004C1E21">
        <w:rPr>
          <w:rFonts w:ascii="Times New Roman" w:hAnsi="Times New Roman" w:cs="Times New Roman"/>
          <w:b/>
          <w:smallCaps/>
          <w:sz w:val="28"/>
          <w:szCs w:val="28"/>
        </w:rPr>
        <w:br/>
      </w:r>
      <w:r w:rsidRPr="004C1E21">
        <w:rPr>
          <w:rFonts w:ascii="Times New Roman" w:hAnsi="Times New Roman" w:cs="Times New Roman"/>
          <w:smallCaps/>
          <w:sz w:val="28"/>
          <w:szCs w:val="28"/>
        </w:rPr>
        <w:t xml:space="preserve">   ВІННИЦЬКОЇ ОБЛАСТІ</w:t>
      </w:r>
    </w:p>
    <w:p w:rsidR="009528CE" w:rsidRPr="004C1E21" w:rsidRDefault="009528CE" w:rsidP="009528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E21">
        <w:rPr>
          <w:rFonts w:ascii="Times New Roman" w:hAnsi="Times New Roman" w:cs="Times New Roman"/>
          <w:b/>
          <w:sz w:val="28"/>
          <w:szCs w:val="28"/>
        </w:rPr>
        <w:t>ВИКОНАВЧИЙ КОМІТЕТ</w:t>
      </w:r>
    </w:p>
    <w:p w:rsidR="009528CE" w:rsidRPr="004C1E21" w:rsidRDefault="009528CE" w:rsidP="009528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E21">
        <w:rPr>
          <w:rFonts w:ascii="Times New Roman" w:hAnsi="Times New Roman" w:cs="Times New Roman"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2093967" wp14:editId="16EC1FAE">
                <wp:simplePos x="0" y="0"/>
                <wp:positionH relativeFrom="column">
                  <wp:posOffset>-51435</wp:posOffset>
                </wp:positionH>
                <wp:positionV relativeFrom="paragraph">
                  <wp:posOffset>146685</wp:posOffset>
                </wp:positionV>
                <wp:extent cx="6172200" cy="0"/>
                <wp:effectExtent l="53340" t="51435" r="51435" b="53340"/>
                <wp:wrapNone/>
                <wp:docPr id="32" name="Прямая соединительная 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F1B7CE" id="Прямая соединительная линия 32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05pt,11.55pt" to="481.9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" strokeweight="7pt">
                <v:stroke opacity="52428f" linestyle="thickBetweenThin"/>
              </v:line>
            </w:pict>
          </mc:Fallback>
        </mc:AlternateContent>
      </w:r>
    </w:p>
    <w:p w:rsidR="009528CE" w:rsidRPr="004C1E21" w:rsidRDefault="009528CE" w:rsidP="009528C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bCs/>
          <w:spacing w:val="80"/>
          <w:sz w:val="32"/>
          <w:szCs w:val="32"/>
        </w:rPr>
        <w:t xml:space="preserve">  </w:t>
      </w:r>
      <w:r w:rsidRPr="004C1E21">
        <w:rPr>
          <w:rFonts w:ascii="Times New Roman" w:hAnsi="Times New Roman" w:cs="Times New Roman"/>
          <w:b/>
          <w:bCs/>
          <w:spacing w:val="80"/>
          <w:sz w:val="32"/>
          <w:szCs w:val="32"/>
        </w:rPr>
        <w:t>РІШЕННЯ№</w:t>
      </w:r>
      <w:r>
        <w:rPr>
          <w:rFonts w:ascii="Times New Roman" w:hAnsi="Times New Roman" w:cs="Times New Roman"/>
          <w:b/>
          <w:bCs/>
          <w:spacing w:val="80"/>
          <w:sz w:val="32"/>
          <w:szCs w:val="32"/>
        </w:rPr>
        <w:t>191</w:t>
      </w:r>
    </w:p>
    <w:p w:rsidR="009528CE" w:rsidRPr="004C1E21" w:rsidRDefault="009528CE" w:rsidP="009528CE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80"/>
          <w:sz w:val="28"/>
          <w:szCs w:val="28"/>
        </w:rPr>
      </w:pPr>
    </w:p>
    <w:p w:rsidR="009528CE" w:rsidRPr="004C1E21" w:rsidRDefault="009528CE" w:rsidP="009528C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C1E21">
        <w:rPr>
          <w:rFonts w:ascii="Times New Roman" w:hAnsi="Times New Roman" w:cs="Times New Roman"/>
          <w:bCs/>
          <w:sz w:val="28"/>
          <w:szCs w:val="28"/>
        </w:rPr>
        <w:t>Від 2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4C1E21">
        <w:rPr>
          <w:rFonts w:ascii="Times New Roman" w:hAnsi="Times New Roman" w:cs="Times New Roman"/>
          <w:bCs/>
          <w:sz w:val="28"/>
          <w:szCs w:val="28"/>
        </w:rPr>
        <w:t>.0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4C1E21">
        <w:rPr>
          <w:rFonts w:ascii="Times New Roman" w:hAnsi="Times New Roman" w:cs="Times New Roman"/>
          <w:bCs/>
          <w:sz w:val="28"/>
          <w:szCs w:val="28"/>
        </w:rPr>
        <w:t>.2021р.                                                       м. Могилів – Подільський</w:t>
      </w:r>
    </w:p>
    <w:p w:rsidR="009528CE" w:rsidRDefault="009528CE" w:rsidP="009528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314C" w:rsidRPr="005A24B2" w:rsidRDefault="00BE314C" w:rsidP="005A24B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BE314C" w:rsidRDefault="005A24B2" w:rsidP="005A24B2">
      <w:pPr>
        <w:tabs>
          <w:tab w:val="left" w:pos="26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5A24B2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Про затвердження схеми встановлення дорожніх знаків </w:t>
      </w:r>
    </w:p>
    <w:p w:rsidR="005A24B2" w:rsidRPr="005A24B2" w:rsidRDefault="005A24B2" w:rsidP="005A24B2">
      <w:pPr>
        <w:tabs>
          <w:tab w:val="left" w:pos="26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5A24B2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та влаштування дорожньої розмітки </w:t>
      </w:r>
    </w:p>
    <w:p w:rsidR="005A24B2" w:rsidRPr="005A24B2" w:rsidRDefault="005A24B2" w:rsidP="005A24B2">
      <w:pPr>
        <w:tabs>
          <w:tab w:val="left" w:pos="26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</w:p>
    <w:p w:rsidR="00223B06" w:rsidRDefault="009A3ACE" w:rsidP="009A3ACE">
      <w:pPr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Керуючись статт</w:t>
      </w:r>
      <w:r w:rsidR="005A24B2" w:rsidRPr="005A24B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ею 3</w:t>
      </w:r>
      <w:r w:rsidR="00B21B1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0 Закону України </w:t>
      </w:r>
      <w:r w:rsidRPr="005A24B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«Про місцеве самоврядування в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Україні» </w:t>
      </w:r>
      <w:r w:rsidR="00B21B1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від 21.05.1997р. №</w:t>
      </w:r>
      <w:r w:rsidR="005A24B2" w:rsidRPr="005A24B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280/97</w:t>
      </w:r>
      <w:r w:rsidR="00AA4E8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-</w:t>
      </w:r>
      <w:r w:rsidR="005A24B2" w:rsidRPr="005A24B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ВР </w:t>
      </w:r>
      <w:r w:rsidR="00B21B1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із внесеними до нього </w:t>
      </w:r>
      <w:r w:rsidR="005A24B2" w:rsidRPr="005A24B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змінами, статтею </w:t>
      </w:r>
      <w:r w:rsidR="00AA4E8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6 Закону України </w:t>
      </w:r>
      <w:r w:rsidR="00223B06" w:rsidRPr="00223B0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«Про дорожній рух» </w:t>
      </w:r>
      <w:r w:rsidR="00AA4E8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від 30.06.1993 </w:t>
      </w:r>
      <w:r w:rsidR="005A24B2" w:rsidRPr="005A24B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року</w:t>
      </w:r>
      <w:r w:rsidR="00B21B16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</w:p>
    <w:p w:rsidR="005A24B2" w:rsidRDefault="00B21B16" w:rsidP="00AA4E8E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№</w:t>
      </w:r>
      <w:r w:rsidR="00AA4E8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3353-XII </w:t>
      </w:r>
      <w:r w:rsidR="005A24B2" w:rsidRPr="005A24B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із змінами внесеними згідно із </w:t>
      </w:r>
      <w:r w:rsidR="009A3AC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з</w:t>
      </w:r>
      <w:r w:rsidR="005A24B2" w:rsidRPr="005A24B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аконами, Правилами дорожнього руху України, затверджених постановою Кабінету Міністрів України </w:t>
      </w:r>
      <w:r w:rsidR="0075317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в</w:t>
      </w:r>
      <w:r w:rsidR="00AA4E8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ід </w:t>
      </w:r>
      <w:r w:rsidR="005A24B2" w:rsidRPr="005A24B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10.10.2001</w:t>
      </w:r>
      <w:r w:rsidR="00AA4E8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р. </w:t>
      </w:r>
      <w:r w:rsidR="00B52D1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№</w:t>
      </w:r>
      <w:r w:rsidR="005A24B2" w:rsidRPr="005A24B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1306, </w:t>
      </w:r>
      <w:r w:rsidR="009A3AC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у</w:t>
      </w:r>
      <w:r w:rsidR="005A24B2" w:rsidRPr="005A24B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зв’язку із звернен</w:t>
      </w:r>
      <w:r w:rsidR="00AA4E8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ням громадян</w:t>
      </w:r>
      <w:r w:rsidR="009A3AC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2746D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(копія</w:t>
      </w:r>
      <w:r w:rsidR="00AA4E8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2746D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додається), </w:t>
      </w:r>
      <w:r w:rsidR="005A24B2" w:rsidRPr="005A24B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з метою підвищення безпеки пішоходів під час перетину проїжджої частини, розглянувши схему встановлення дорожніх знаків та влаштування </w:t>
      </w:r>
      <w:r w:rsidR="00816DB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дорожньої </w:t>
      </w:r>
      <w:proofErr w:type="gramStart"/>
      <w:r w:rsidR="00816DB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розмітки</w:t>
      </w:r>
      <w:r w:rsidR="00E121D9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,</w:t>
      </w:r>
      <w:r w:rsidR="005A24B2" w:rsidRPr="005A24B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-</w:t>
      </w:r>
      <w:proofErr w:type="gramEnd"/>
      <w:r w:rsidR="005A24B2" w:rsidRPr="005A24B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</w:p>
    <w:p w:rsidR="00AA4E8E" w:rsidRPr="00AA4E8E" w:rsidRDefault="00AA4E8E" w:rsidP="00AA4E8E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5A24B2" w:rsidRDefault="005A24B2" w:rsidP="005A24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5A24B2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виконком міської ради ВИРІШИВ:</w:t>
      </w:r>
    </w:p>
    <w:p w:rsidR="002746DA" w:rsidRPr="005A24B2" w:rsidRDefault="002746DA" w:rsidP="005A24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</w:p>
    <w:p w:rsidR="005A24B2" w:rsidRPr="005A24B2" w:rsidRDefault="002746DA" w:rsidP="007C4B89">
      <w:pPr>
        <w:spacing w:after="0" w:line="240" w:lineRule="auto"/>
        <w:ind w:firstLine="709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2746DA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5A24B2" w:rsidRPr="005A24B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Затвердити схему встановлення дорожніх знаків (5.35.1-5.35.2) та влаштування дорожньої розмітки (1.14.1) по ву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лиці Острівськ</w:t>
      </w:r>
      <w:r w:rsidR="009A3AC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ій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навпроти буд. №</w:t>
      </w:r>
      <w:r w:rsidR="005A24B2" w:rsidRPr="005A24B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237 у м. Могилеві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5A24B2" w:rsidRPr="005A24B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5A24B2" w:rsidRPr="005A24B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Подільському Вінницької області згідно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з </w:t>
      </w:r>
      <w:r w:rsidR="005A24B2" w:rsidRPr="005A24B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додатк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ом, що додається.</w:t>
      </w:r>
    </w:p>
    <w:p w:rsidR="009A3ACE" w:rsidRDefault="002746DA" w:rsidP="007C4B89">
      <w:pPr>
        <w:spacing w:after="0" w:line="240" w:lineRule="auto"/>
        <w:ind w:firstLine="709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2746DA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5A24B2" w:rsidRPr="005A24B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Надати дозвіл управлінню житлово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5A24B2" w:rsidRPr="005A24B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5A24B2" w:rsidRPr="005A24B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комунального господарства міської ради (</w:t>
      </w:r>
      <w:proofErr w:type="spellStart"/>
      <w:r w:rsidR="005A24B2" w:rsidRPr="005A24B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Стратійчук</w:t>
      </w:r>
      <w:proofErr w:type="spellEnd"/>
      <w:r w:rsidR="005A24B2" w:rsidRPr="005A24B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І.П.) на встановлення дорожніх знаків (5.35.1-5.35.2) та влаштува</w:t>
      </w:r>
      <w:r w:rsidR="009A3AC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ння дорожньої розмітки (1.14.1).</w:t>
      </w:r>
    </w:p>
    <w:p w:rsidR="005A24B2" w:rsidRPr="005A24B2" w:rsidRDefault="002746DA" w:rsidP="007C4B89">
      <w:pPr>
        <w:spacing w:after="0" w:line="240" w:lineRule="auto"/>
        <w:ind w:firstLine="709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2746DA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5A24B2" w:rsidRPr="005A24B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Контроль за виконанням даного рішення покласти на першого заступника міського голови </w:t>
      </w:r>
      <w:proofErr w:type="spellStart"/>
      <w:r w:rsidR="005A24B2" w:rsidRPr="005A24B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Безмещук</w:t>
      </w:r>
      <w:r w:rsidR="009A3AC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а</w:t>
      </w:r>
      <w:proofErr w:type="spellEnd"/>
      <w:r w:rsidR="005A24B2" w:rsidRPr="005A24B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П.О..</w:t>
      </w:r>
    </w:p>
    <w:p w:rsidR="005A24B2" w:rsidRDefault="005A24B2" w:rsidP="005A24B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A430C4" w:rsidRDefault="00A430C4" w:rsidP="005A24B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A430C4" w:rsidRDefault="00A430C4" w:rsidP="005A24B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903C5F" w:rsidRPr="00903C5F" w:rsidRDefault="00903C5F" w:rsidP="00903C5F">
      <w:pPr>
        <w:spacing w:after="0" w:line="240" w:lineRule="auto"/>
        <w:ind w:hanging="426"/>
        <w:jc w:val="both"/>
        <w:rPr>
          <w:rFonts w:ascii="Times New Roman" w:eastAsia="Calibri" w:hAnsi="Times New Roman" w:cs="Times New Roman"/>
          <w:noProof w:val="0"/>
          <w:sz w:val="28"/>
          <w:szCs w:val="28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</w:t>
      </w:r>
      <w:r w:rsidRPr="00903C5F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В.о. міського голови,</w:t>
      </w:r>
    </w:p>
    <w:p w:rsidR="00903C5F" w:rsidRPr="00903C5F" w:rsidRDefault="00903C5F" w:rsidP="00903C5F">
      <w:pPr>
        <w:spacing w:after="0" w:line="240" w:lineRule="auto"/>
        <w:ind w:hanging="426"/>
        <w:jc w:val="both"/>
        <w:rPr>
          <w:rFonts w:ascii="Times New Roman" w:eastAsia="Calibri" w:hAnsi="Times New Roman" w:cs="Times New Roman"/>
          <w:noProof w:val="0"/>
          <w:sz w:val="28"/>
          <w:szCs w:val="28"/>
        </w:rPr>
      </w:pPr>
      <w:r w:rsidRPr="00903C5F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      перший заступник міського голови   </w:t>
      </w:r>
      <w:r w:rsidR="00AA4E8E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                            </w:t>
      </w:r>
      <w:r w:rsidRPr="00903C5F">
        <w:rPr>
          <w:rFonts w:ascii="Times New Roman" w:eastAsia="Calibri" w:hAnsi="Times New Roman" w:cs="Times New Roman"/>
          <w:noProof w:val="0"/>
          <w:sz w:val="28"/>
          <w:szCs w:val="28"/>
        </w:rPr>
        <w:t>Петро БЕЗМЕЩУК</w:t>
      </w:r>
    </w:p>
    <w:p w:rsidR="00903C5F" w:rsidRPr="00903C5F" w:rsidRDefault="00903C5F" w:rsidP="00903C5F">
      <w:p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8"/>
          <w:szCs w:val="28"/>
        </w:rPr>
      </w:pPr>
    </w:p>
    <w:p w:rsidR="00A430C4" w:rsidRDefault="00A430C4" w:rsidP="005A24B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5A24B2" w:rsidRDefault="005A24B2" w:rsidP="005A24B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0"/>
          <w:szCs w:val="20"/>
          <w:u w:val="single"/>
          <w:lang w:eastAsia="ru-RU"/>
        </w:rPr>
      </w:pPr>
    </w:p>
    <w:p w:rsidR="00B12300" w:rsidRPr="005A24B2" w:rsidRDefault="00B12300" w:rsidP="005A24B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0"/>
          <w:szCs w:val="20"/>
          <w:u w:val="single"/>
          <w:lang w:eastAsia="ru-RU"/>
        </w:rPr>
      </w:pPr>
    </w:p>
    <w:p w:rsidR="005A24B2" w:rsidRPr="00AA4E8E" w:rsidRDefault="00B12300" w:rsidP="00A120F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sectPr w:rsidR="005A24B2" w:rsidRPr="00AA4E8E" w:rsidSect="00AA4E8E">
          <w:pgSz w:w="11906" w:h="16838"/>
          <w:pgMar w:top="567" w:right="1133" w:bottom="426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5A24B2" w:rsidRPr="005A24B2" w:rsidRDefault="005A24B2" w:rsidP="00AA4E8E">
      <w:pPr>
        <w:tabs>
          <w:tab w:val="left" w:pos="1560"/>
        </w:tabs>
        <w:spacing w:after="0" w:line="240" w:lineRule="auto"/>
        <w:jc w:val="right"/>
        <w:rPr>
          <w:rFonts w:ascii="Times New Roman" w:eastAsia="Calibri" w:hAnsi="Times New Roman" w:cs="Times New Roman"/>
          <w:noProof w:val="0"/>
          <w:sz w:val="20"/>
          <w:szCs w:val="20"/>
        </w:rPr>
      </w:pPr>
    </w:p>
    <w:tbl>
      <w:tblPr>
        <w:tblW w:w="14459" w:type="dxa"/>
        <w:tblInd w:w="2093" w:type="dxa"/>
        <w:tblLook w:val="04A0" w:firstRow="1" w:lastRow="0" w:firstColumn="1" w:lastColumn="0" w:noHBand="0" w:noVBand="1"/>
      </w:tblPr>
      <w:tblGrid>
        <w:gridCol w:w="14459"/>
      </w:tblGrid>
      <w:tr w:rsidR="005A24B2" w:rsidRPr="005A24B2" w:rsidTr="00AA4E8E">
        <w:tc>
          <w:tcPr>
            <w:tcW w:w="14459" w:type="dxa"/>
            <w:shd w:val="clear" w:color="auto" w:fill="auto"/>
          </w:tcPr>
          <w:p w:rsidR="006D614D" w:rsidRDefault="006D614D" w:rsidP="006D614D">
            <w:pPr>
              <w:tabs>
                <w:tab w:val="left" w:pos="1960"/>
              </w:tabs>
              <w:spacing w:after="0" w:line="240" w:lineRule="auto"/>
              <w:ind w:left="4678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6D614D" w:rsidRPr="004A55EA" w:rsidRDefault="006D614D" w:rsidP="006D614D">
            <w:pPr>
              <w:tabs>
                <w:tab w:val="left" w:pos="1960"/>
              </w:tabs>
              <w:spacing w:after="0" w:line="240" w:lineRule="auto"/>
              <w:ind w:left="4678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eastAsia="ru-RU"/>
              </w:rPr>
              <w:t>Додаток</w:t>
            </w:r>
            <w:r w:rsidRPr="004A55EA"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eastAsia="ru-RU"/>
              </w:rPr>
              <w:t xml:space="preserve"> </w:t>
            </w:r>
          </w:p>
          <w:p w:rsidR="006D614D" w:rsidRDefault="006D614D" w:rsidP="006D614D">
            <w:pPr>
              <w:tabs>
                <w:tab w:val="left" w:pos="1960"/>
                <w:tab w:val="left" w:pos="8222"/>
              </w:tabs>
              <w:spacing w:after="0" w:line="240" w:lineRule="auto"/>
              <w:ind w:left="4678"/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eastAsia="ru-RU"/>
              </w:rPr>
              <w:t xml:space="preserve">                                                                                  </w:t>
            </w:r>
            <w:r w:rsidRPr="004A55EA"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eastAsia="ru-RU"/>
              </w:rPr>
              <w:t>рішення виконавчого</w:t>
            </w:r>
          </w:p>
          <w:p w:rsidR="006D614D" w:rsidRDefault="006D614D" w:rsidP="006D614D">
            <w:pPr>
              <w:tabs>
                <w:tab w:val="left" w:pos="1960"/>
                <w:tab w:val="left" w:pos="8222"/>
              </w:tabs>
              <w:spacing w:after="0" w:line="240" w:lineRule="auto"/>
              <w:ind w:left="4678"/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eastAsia="ru-RU"/>
              </w:rPr>
              <w:t xml:space="preserve">                                                                                  комітету </w:t>
            </w:r>
            <w:r w:rsidRPr="004A55EA"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eastAsia="ru-RU"/>
              </w:rPr>
              <w:t>міської ради</w:t>
            </w:r>
          </w:p>
          <w:p w:rsidR="006D614D" w:rsidRDefault="006D614D" w:rsidP="006D614D">
            <w:pPr>
              <w:tabs>
                <w:tab w:val="left" w:pos="1960"/>
                <w:tab w:val="left" w:pos="8222"/>
              </w:tabs>
              <w:spacing w:after="0" w:line="240" w:lineRule="auto"/>
              <w:ind w:left="4678"/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eastAsia="ru-RU"/>
              </w:rPr>
            </w:pPr>
            <w:r w:rsidRPr="004A55EA"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eastAsia="ru-RU"/>
              </w:rPr>
              <w:t xml:space="preserve">                                                                                 </w:t>
            </w:r>
            <w:r w:rsidRPr="004A55EA"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eastAsia="ru-RU"/>
              </w:rPr>
              <w:t>24.06.2021</w:t>
            </w:r>
            <w:r w:rsidR="009A3ACE"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eastAsia="ru-RU"/>
              </w:rPr>
              <w:t>р</w:t>
            </w:r>
            <w:r w:rsidR="009A3ACE"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eastAsia="ru-RU"/>
              </w:rPr>
              <w:t xml:space="preserve">оку </w:t>
            </w: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eastAsia="ru-RU"/>
              </w:rPr>
              <w:t>№191</w:t>
            </w:r>
          </w:p>
          <w:p w:rsidR="005A24B2" w:rsidRPr="005A24B2" w:rsidRDefault="005A24B2" w:rsidP="005A2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</w:p>
        </w:tc>
      </w:tr>
    </w:tbl>
    <w:p w:rsidR="005A24B2" w:rsidRPr="005A24B2" w:rsidRDefault="005A24B2" w:rsidP="005A24B2">
      <w:pPr>
        <w:spacing w:after="0" w:line="240" w:lineRule="auto"/>
        <w:jc w:val="right"/>
        <w:rPr>
          <w:rFonts w:ascii="Times New Roman" w:eastAsia="Calibri" w:hAnsi="Times New Roman" w:cs="Times New Roman"/>
          <w:noProof w:val="0"/>
          <w:sz w:val="20"/>
          <w:szCs w:val="20"/>
        </w:rPr>
      </w:pPr>
    </w:p>
    <w:p w:rsidR="005A24B2" w:rsidRPr="005A24B2" w:rsidRDefault="005A24B2" w:rsidP="005A24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/>
        <w:jc w:val="center"/>
        <w:textAlignment w:val="baseline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5A24B2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СХЕМА </w:t>
      </w:r>
    </w:p>
    <w:p w:rsidR="005A24B2" w:rsidRPr="009A3ACE" w:rsidRDefault="005A24B2" w:rsidP="005A24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/>
        <w:jc w:val="center"/>
        <w:textAlignment w:val="baseline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9A3ACE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встановлення дорожніх знаків (5.35.1-5.35.2) та влаштування дорожньої розмітки (1.14.1) </w:t>
      </w:r>
    </w:p>
    <w:p w:rsidR="005A24B2" w:rsidRPr="009A3ACE" w:rsidRDefault="005A24B2" w:rsidP="005A24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/>
        <w:jc w:val="center"/>
        <w:textAlignment w:val="baseline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9A3ACE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по вулиці Острівськ</w:t>
      </w:r>
      <w:r w:rsidR="002746DA" w:rsidRPr="009A3ACE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ій</w:t>
      </w:r>
      <w:r w:rsidRPr="009A3ACE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 навпроти буд. № 234 у м. Могилеві</w:t>
      </w:r>
      <w:r w:rsidR="002746DA" w:rsidRPr="009A3ACE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 </w:t>
      </w:r>
      <w:r w:rsidRPr="009A3ACE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-</w:t>
      </w:r>
      <w:r w:rsidR="002746DA" w:rsidRPr="009A3ACE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 </w:t>
      </w:r>
      <w:r w:rsidRPr="009A3ACE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Подільському Вінницької області</w:t>
      </w:r>
    </w:p>
    <w:p w:rsidR="005A24B2" w:rsidRPr="005A24B2" w:rsidRDefault="005A24B2" w:rsidP="005A24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115CE53" wp14:editId="1C9931AD">
                <wp:simplePos x="0" y="0"/>
                <wp:positionH relativeFrom="column">
                  <wp:posOffset>6778625</wp:posOffset>
                </wp:positionH>
                <wp:positionV relativeFrom="paragraph">
                  <wp:posOffset>55245</wp:posOffset>
                </wp:positionV>
                <wp:extent cx="3380740" cy="2013585"/>
                <wp:effectExtent l="4445" t="0" r="0" b="0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0740" cy="2013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535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518"/>
                              <w:gridCol w:w="1134"/>
                              <w:gridCol w:w="1702"/>
                            </w:tblGrid>
                            <w:tr w:rsidR="005A24B2" w:rsidTr="0047555F">
                              <w:tc>
                                <w:tcPr>
                                  <w:tcW w:w="5354" w:type="dxa"/>
                                  <w:gridSpan w:val="3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5A24B2" w:rsidRPr="00C405D9" w:rsidRDefault="005A24B2" w:rsidP="00D17EE3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C405D9">
                                    <w:rPr>
                                      <w:b/>
                                    </w:rPr>
                                    <w:t>ЕКСПЛІКАЦІЯ ДОРОЖНИК ЗНАКІВ</w:t>
                                  </w:r>
                                </w:p>
                              </w:tc>
                            </w:tr>
                            <w:tr w:rsidR="005A24B2" w:rsidTr="0047555F">
                              <w:trPr>
                                <w:trHeight w:val="615"/>
                              </w:trPr>
                              <w:tc>
                                <w:tcPr>
                                  <w:tcW w:w="2518" w:type="dxa"/>
                                  <w:shd w:val="clear" w:color="auto" w:fill="auto"/>
                                  <w:vAlign w:val="center"/>
                                </w:tcPr>
                                <w:p w:rsidR="005A24B2" w:rsidRPr="0047555F" w:rsidRDefault="005A24B2" w:rsidP="00D17EE3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7555F">
                                    <w:rPr>
                                      <w:sz w:val="16"/>
                                      <w:szCs w:val="16"/>
                                    </w:rPr>
                                    <w:t>Група дорожніх знаків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  <w:vAlign w:val="center"/>
                                </w:tcPr>
                                <w:p w:rsidR="005A24B2" w:rsidRPr="0047555F" w:rsidRDefault="005A24B2" w:rsidP="007842FC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7555F">
                                    <w:rPr>
                                      <w:sz w:val="16"/>
                                      <w:szCs w:val="16"/>
                                    </w:rPr>
                                    <w:t>№ по ДСТУ 4100-2014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shd w:val="clear" w:color="auto" w:fill="auto"/>
                                  <w:vAlign w:val="center"/>
                                </w:tcPr>
                                <w:p w:rsidR="005A24B2" w:rsidRPr="0047555F" w:rsidRDefault="005A24B2" w:rsidP="00D17EE3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7555F">
                                    <w:rPr>
                                      <w:sz w:val="16"/>
                                      <w:szCs w:val="16"/>
                                    </w:rPr>
                                    <w:t>Кількість</w:t>
                                  </w:r>
                                </w:p>
                              </w:tc>
                            </w:tr>
                            <w:tr w:rsidR="005A24B2" w:rsidTr="0047555F">
                              <w:tc>
                                <w:tcPr>
                                  <w:tcW w:w="2518" w:type="dxa"/>
                                  <w:shd w:val="clear" w:color="auto" w:fill="auto"/>
                                </w:tcPr>
                                <w:p w:rsidR="005A24B2" w:rsidRPr="0047555F" w:rsidRDefault="005A24B2" w:rsidP="00DC3DC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7555F">
                                    <w:rPr>
                                      <w:sz w:val="16"/>
                                      <w:szCs w:val="16"/>
                                    </w:rPr>
                                    <w:t>Інформаційно – вказівні</w:t>
                                  </w:r>
                                </w:p>
                                <w:p w:rsidR="005A24B2" w:rsidRPr="0047555F" w:rsidRDefault="005A24B2" w:rsidP="007D042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7555F">
                                    <w:rPr>
                                      <w:sz w:val="16"/>
                                      <w:szCs w:val="16"/>
                                    </w:rPr>
                                    <w:t>«Пішохідний перехід»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  <w:vAlign w:val="center"/>
                                </w:tcPr>
                                <w:p w:rsidR="005A24B2" w:rsidRPr="0047555F" w:rsidRDefault="005A24B2" w:rsidP="002C17FD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7555F">
                                    <w:rPr>
                                      <w:sz w:val="16"/>
                                      <w:szCs w:val="16"/>
                                    </w:rPr>
                                    <w:t>5.35.1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shd w:val="clear" w:color="auto" w:fill="auto"/>
                                  <w:vAlign w:val="center"/>
                                </w:tcPr>
                                <w:p w:rsidR="005A24B2" w:rsidRPr="0047555F" w:rsidRDefault="005A24B2" w:rsidP="00D17EE3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7555F">
                                    <w:rPr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5A24B2" w:rsidTr="0047555F">
                              <w:tc>
                                <w:tcPr>
                                  <w:tcW w:w="2518" w:type="dxa"/>
                                  <w:shd w:val="clear" w:color="auto" w:fill="auto"/>
                                </w:tcPr>
                                <w:p w:rsidR="005A24B2" w:rsidRPr="0047555F" w:rsidRDefault="005A24B2" w:rsidP="00EB5D2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7555F">
                                    <w:rPr>
                                      <w:sz w:val="16"/>
                                      <w:szCs w:val="16"/>
                                    </w:rPr>
                                    <w:t>Інформаційно – вказівні</w:t>
                                  </w:r>
                                </w:p>
                                <w:p w:rsidR="005A24B2" w:rsidRPr="0047555F" w:rsidRDefault="005A24B2" w:rsidP="00EB5D2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7555F">
                                    <w:rPr>
                                      <w:sz w:val="16"/>
                                      <w:szCs w:val="16"/>
                                    </w:rPr>
                                    <w:t>«Пішохідний перехід»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  <w:vAlign w:val="center"/>
                                </w:tcPr>
                                <w:p w:rsidR="005A24B2" w:rsidRPr="0047555F" w:rsidRDefault="005A24B2" w:rsidP="00EB5D20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7555F">
                                    <w:rPr>
                                      <w:sz w:val="16"/>
                                      <w:szCs w:val="16"/>
                                    </w:rPr>
                                    <w:t>5.35.2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shd w:val="clear" w:color="auto" w:fill="auto"/>
                                  <w:vAlign w:val="center"/>
                                </w:tcPr>
                                <w:p w:rsidR="005A24B2" w:rsidRPr="0047555F" w:rsidRDefault="005A24B2" w:rsidP="00D17EE3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7555F">
                                    <w:rPr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5A24B2" w:rsidTr="0047555F">
                              <w:tc>
                                <w:tcPr>
                                  <w:tcW w:w="2518" w:type="dxa"/>
                                  <w:shd w:val="clear" w:color="auto" w:fill="auto"/>
                                </w:tcPr>
                                <w:p w:rsidR="005A24B2" w:rsidRPr="000855B1" w:rsidRDefault="005A24B2" w:rsidP="00DC3DCF">
                                  <w:pPr>
                                    <w:jc w:val="right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855B1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Всього: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  <w:vAlign w:val="center"/>
                                </w:tcPr>
                                <w:p w:rsidR="005A24B2" w:rsidRPr="000855B1" w:rsidRDefault="005A24B2" w:rsidP="00DC3DCF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shd w:val="clear" w:color="auto" w:fill="auto"/>
                                  <w:vAlign w:val="center"/>
                                </w:tcPr>
                                <w:p w:rsidR="005A24B2" w:rsidRPr="000855B1" w:rsidRDefault="005A24B2" w:rsidP="000855B1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</w:tr>
                          </w:tbl>
                          <w:p w:rsidR="005A24B2" w:rsidRDefault="005A24B2" w:rsidP="005A24B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D042A">
                              <w:rPr>
                                <w:b/>
                              </w:rPr>
                              <w:t>ЕКСПЛІКАЦІЯ ДОРОЖНЬОЇ РОЗМІТКИ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784"/>
                              <w:gridCol w:w="1782"/>
                              <w:gridCol w:w="1685"/>
                            </w:tblGrid>
                            <w:tr w:rsidR="005A24B2" w:rsidRPr="00715F17" w:rsidTr="0047555F">
                              <w:tc>
                                <w:tcPr>
                                  <w:tcW w:w="1786" w:type="dxa"/>
                                  <w:shd w:val="clear" w:color="auto" w:fill="auto"/>
                                </w:tcPr>
                                <w:p w:rsidR="005A24B2" w:rsidRPr="00715F17" w:rsidRDefault="005A24B2" w:rsidP="00715F17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15F17">
                                    <w:rPr>
                                      <w:sz w:val="20"/>
                                      <w:szCs w:val="20"/>
                                    </w:rPr>
                                    <w:t>Горизонтальна розмітка</w:t>
                                  </w:r>
                                </w:p>
                              </w:tc>
                              <w:tc>
                                <w:tcPr>
                                  <w:tcW w:w="1789" w:type="dxa"/>
                                  <w:shd w:val="clear" w:color="auto" w:fill="auto"/>
                                </w:tcPr>
                                <w:p w:rsidR="005A24B2" w:rsidRPr="00715F17" w:rsidRDefault="005A24B2" w:rsidP="00715F17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15F17">
                                    <w:rPr>
                                      <w:sz w:val="20"/>
                                      <w:szCs w:val="20"/>
                                    </w:rPr>
                                    <w:t>№ згідно з ДСТУ 2587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:2010</w:t>
                                  </w:r>
                                </w:p>
                              </w:tc>
                              <w:tc>
                                <w:tcPr>
                                  <w:tcW w:w="1692" w:type="dxa"/>
                                  <w:shd w:val="clear" w:color="auto" w:fill="auto"/>
                                </w:tcPr>
                                <w:p w:rsidR="005A24B2" w:rsidRPr="00715F17" w:rsidRDefault="005A24B2" w:rsidP="00715F17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15F17">
                                    <w:rPr>
                                      <w:sz w:val="20"/>
                                      <w:szCs w:val="20"/>
                                    </w:rPr>
                                    <w:t>Площа білого кольору, м</w:t>
                                  </w:r>
                                  <w:r w:rsidRPr="00715F17">
                                    <w:rPr>
                                      <w:sz w:val="20"/>
                                      <w:szCs w:val="20"/>
                                      <w:vertAlign w:val="superscript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5A24B2" w:rsidRPr="00715F17" w:rsidTr="0047555F">
                              <w:tc>
                                <w:tcPr>
                                  <w:tcW w:w="1786" w:type="dxa"/>
                                  <w:shd w:val="clear" w:color="auto" w:fill="auto"/>
                                </w:tcPr>
                                <w:p w:rsidR="005A24B2" w:rsidRPr="00715F17" w:rsidRDefault="005A24B2" w:rsidP="00715F17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15F17">
                                    <w:rPr>
                                      <w:sz w:val="20"/>
                                      <w:szCs w:val="20"/>
                                    </w:rPr>
                                    <w:t>Зебра</w:t>
                                  </w:r>
                                </w:p>
                              </w:tc>
                              <w:tc>
                                <w:tcPr>
                                  <w:tcW w:w="1789" w:type="dxa"/>
                                  <w:shd w:val="clear" w:color="auto" w:fill="auto"/>
                                </w:tcPr>
                                <w:p w:rsidR="005A24B2" w:rsidRPr="00715F17" w:rsidRDefault="005A24B2" w:rsidP="00715F17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15F17">
                                    <w:rPr>
                                      <w:sz w:val="20"/>
                                      <w:szCs w:val="20"/>
                                    </w:rPr>
                                    <w:t>1.14.1</w:t>
                                  </w:r>
                                </w:p>
                              </w:tc>
                              <w:tc>
                                <w:tcPr>
                                  <w:tcW w:w="1692" w:type="dxa"/>
                                  <w:shd w:val="clear" w:color="auto" w:fill="auto"/>
                                </w:tcPr>
                                <w:p w:rsidR="005A24B2" w:rsidRPr="00715F17" w:rsidRDefault="005A24B2" w:rsidP="00715F17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18</w:t>
                                  </w:r>
                                </w:p>
                              </w:tc>
                            </w:tr>
                          </w:tbl>
                          <w:p w:rsidR="005A24B2" w:rsidRPr="007D042A" w:rsidRDefault="005A24B2" w:rsidP="005A24B2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15CE53" id="Прямоугольник 31" o:spid="_x0000_s1026" style="position:absolute;left:0;text-align:left;margin-left:533.75pt;margin-top:4.35pt;width:266.2pt;height:158.5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" stroked="f">
                <v:textbox>
                  <w:txbxContent>
                    <w:tbl>
                      <w:tblPr>
                        <w:tblW w:w="535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518"/>
                        <w:gridCol w:w="1134"/>
                        <w:gridCol w:w="1702"/>
                      </w:tblGrid>
                      <w:tr w:rsidR="005A24B2" w:rsidTr="0047555F">
                        <w:tc>
                          <w:tcPr>
                            <w:tcW w:w="5354" w:type="dxa"/>
                            <w:gridSpan w:val="3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5A24B2" w:rsidRPr="00C405D9" w:rsidRDefault="005A24B2" w:rsidP="00D17EE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405D9">
                              <w:rPr>
                                <w:b/>
                              </w:rPr>
                              <w:t>ЕКСПЛІКАЦІЯ ДОРОЖНИК ЗНАКІВ</w:t>
                            </w:r>
                          </w:p>
                        </w:tc>
                      </w:tr>
                      <w:tr w:rsidR="005A24B2" w:rsidTr="0047555F">
                        <w:trPr>
                          <w:trHeight w:val="615"/>
                        </w:trPr>
                        <w:tc>
                          <w:tcPr>
                            <w:tcW w:w="2518" w:type="dxa"/>
                            <w:shd w:val="clear" w:color="auto" w:fill="auto"/>
                            <w:vAlign w:val="center"/>
                          </w:tcPr>
                          <w:p w:rsidR="005A24B2" w:rsidRPr="0047555F" w:rsidRDefault="005A24B2" w:rsidP="00D17EE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7555F">
                              <w:rPr>
                                <w:sz w:val="16"/>
                                <w:szCs w:val="16"/>
                              </w:rPr>
                              <w:t>Група дорожніх знаків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auto"/>
                            <w:vAlign w:val="center"/>
                          </w:tcPr>
                          <w:p w:rsidR="005A24B2" w:rsidRPr="0047555F" w:rsidRDefault="005A24B2" w:rsidP="007842F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7555F">
                              <w:rPr>
                                <w:sz w:val="16"/>
                                <w:szCs w:val="16"/>
                              </w:rPr>
                              <w:t>№ по ДСТУ 4100-2014</w:t>
                            </w:r>
                          </w:p>
                        </w:tc>
                        <w:tc>
                          <w:tcPr>
                            <w:tcW w:w="1701" w:type="dxa"/>
                            <w:shd w:val="clear" w:color="auto" w:fill="auto"/>
                            <w:vAlign w:val="center"/>
                          </w:tcPr>
                          <w:p w:rsidR="005A24B2" w:rsidRPr="0047555F" w:rsidRDefault="005A24B2" w:rsidP="00D17EE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7555F">
                              <w:rPr>
                                <w:sz w:val="16"/>
                                <w:szCs w:val="16"/>
                              </w:rPr>
                              <w:t>Кількість</w:t>
                            </w:r>
                          </w:p>
                        </w:tc>
                      </w:tr>
                      <w:tr w:rsidR="005A24B2" w:rsidTr="0047555F">
                        <w:tc>
                          <w:tcPr>
                            <w:tcW w:w="2518" w:type="dxa"/>
                            <w:shd w:val="clear" w:color="auto" w:fill="auto"/>
                          </w:tcPr>
                          <w:p w:rsidR="005A24B2" w:rsidRPr="0047555F" w:rsidRDefault="005A24B2" w:rsidP="00DC3DC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7555F">
                              <w:rPr>
                                <w:sz w:val="16"/>
                                <w:szCs w:val="16"/>
                              </w:rPr>
                              <w:t>Інформаційно – вказівні</w:t>
                            </w:r>
                          </w:p>
                          <w:p w:rsidR="005A24B2" w:rsidRPr="0047555F" w:rsidRDefault="005A24B2" w:rsidP="007D042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7555F">
                              <w:rPr>
                                <w:sz w:val="16"/>
                                <w:szCs w:val="16"/>
                              </w:rPr>
                              <w:t>«Пішохідний перехід»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auto"/>
                            <w:vAlign w:val="center"/>
                          </w:tcPr>
                          <w:p w:rsidR="005A24B2" w:rsidRPr="0047555F" w:rsidRDefault="005A24B2" w:rsidP="002C17F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7555F">
                              <w:rPr>
                                <w:sz w:val="16"/>
                                <w:szCs w:val="16"/>
                              </w:rPr>
                              <w:t>5.35.1</w:t>
                            </w:r>
                          </w:p>
                        </w:tc>
                        <w:tc>
                          <w:tcPr>
                            <w:tcW w:w="1701" w:type="dxa"/>
                            <w:shd w:val="clear" w:color="auto" w:fill="auto"/>
                            <w:vAlign w:val="center"/>
                          </w:tcPr>
                          <w:p w:rsidR="005A24B2" w:rsidRPr="0047555F" w:rsidRDefault="005A24B2" w:rsidP="00D17EE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7555F"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</w:tr>
                      <w:tr w:rsidR="005A24B2" w:rsidTr="0047555F">
                        <w:tc>
                          <w:tcPr>
                            <w:tcW w:w="2518" w:type="dxa"/>
                            <w:shd w:val="clear" w:color="auto" w:fill="auto"/>
                          </w:tcPr>
                          <w:p w:rsidR="005A24B2" w:rsidRPr="0047555F" w:rsidRDefault="005A24B2" w:rsidP="00EB5D2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7555F">
                              <w:rPr>
                                <w:sz w:val="16"/>
                                <w:szCs w:val="16"/>
                              </w:rPr>
                              <w:t>Інформаційно – вказівні</w:t>
                            </w:r>
                          </w:p>
                          <w:p w:rsidR="005A24B2" w:rsidRPr="0047555F" w:rsidRDefault="005A24B2" w:rsidP="00EB5D2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7555F">
                              <w:rPr>
                                <w:sz w:val="16"/>
                                <w:szCs w:val="16"/>
                              </w:rPr>
                              <w:t>«Пішохідний перехід»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auto"/>
                            <w:vAlign w:val="center"/>
                          </w:tcPr>
                          <w:p w:rsidR="005A24B2" w:rsidRPr="0047555F" w:rsidRDefault="005A24B2" w:rsidP="00EB5D2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7555F">
                              <w:rPr>
                                <w:sz w:val="16"/>
                                <w:szCs w:val="16"/>
                              </w:rPr>
                              <w:t>5.35.2</w:t>
                            </w:r>
                          </w:p>
                        </w:tc>
                        <w:tc>
                          <w:tcPr>
                            <w:tcW w:w="1701" w:type="dxa"/>
                            <w:shd w:val="clear" w:color="auto" w:fill="auto"/>
                            <w:vAlign w:val="center"/>
                          </w:tcPr>
                          <w:p w:rsidR="005A24B2" w:rsidRPr="0047555F" w:rsidRDefault="005A24B2" w:rsidP="00D17EE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7555F"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</w:tr>
                      <w:tr w:rsidR="005A24B2" w:rsidTr="0047555F">
                        <w:tc>
                          <w:tcPr>
                            <w:tcW w:w="2518" w:type="dxa"/>
                            <w:shd w:val="clear" w:color="auto" w:fill="auto"/>
                          </w:tcPr>
                          <w:p w:rsidR="005A24B2" w:rsidRPr="000855B1" w:rsidRDefault="005A24B2" w:rsidP="00DC3DCF">
                            <w:pPr>
                              <w:jc w:val="righ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855B1">
                              <w:rPr>
                                <w:b/>
                                <w:sz w:val="20"/>
                                <w:szCs w:val="20"/>
                              </w:rPr>
                              <w:t>Всього: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auto"/>
                            <w:vAlign w:val="center"/>
                          </w:tcPr>
                          <w:p w:rsidR="005A24B2" w:rsidRPr="000855B1" w:rsidRDefault="005A24B2" w:rsidP="00DC3DC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shd w:val="clear" w:color="auto" w:fill="auto"/>
                            <w:vAlign w:val="center"/>
                          </w:tcPr>
                          <w:p w:rsidR="005A24B2" w:rsidRPr="000855B1" w:rsidRDefault="005A24B2" w:rsidP="000855B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</w:tr>
                    </w:tbl>
                    <w:p w:rsidR="005A24B2" w:rsidRDefault="005A24B2" w:rsidP="005A24B2">
                      <w:pPr>
                        <w:jc w:val="center"/>
                        <w:rPr>
                          <w:b/>
                        </w:rPr>
                      </w:pPr>
                      <w:r w:rsidRPr="007D042A">
                        <w:rPr>
                          <w:b/>
                        </w:rPr>
                        <w:t>ЕКСПЛІКАЦІЯ ДОРОЖНЬОЇ РОЗМІТКИ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784"/>
                        <w:gridCol w:w="1782"/>
                        <w:gridCol w:w="1685"/>
                      </w:tblGrid>
                      <w:tr w:rsidR="005A24B2" w:rsidRPr="00715F17" w:rsidTr="0047555F">
                        <w:tc>
                          <w:tcPr>
                            <w:tcW w:w="1786" w:type="dxa"/>
                            <w:shd w:val="clear" w:color="auto" w:fill="auto"/>
                          </w:tcPr>
                          <w:p w:rsidR="005A24B2" w:rsidRPr="00715F17" w:rsidRDefault="005A24B2" w:rsidP="00715F1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15F17">
                              <w:rPr>
                                <w:sz w:val="20"/>
                                <w:szCs w:val="20"/>
                              </w:rPr>
                              <w:t>Горизонтальна розмітка</w:t>
                            </w:r>
                          </w:p>
                        </w:tc>
                        <w:tc>
                          <w:tcPr>
                            <w:tcW w:w="1789" w:type="dxa"/>
                            <w:shd w:val="clear" w:color="auto" w:fill="auto"/>
                          </w:tcPr>
                          <w:p w:rsidR="005A24B2" w:rsidRPr="00715F17" w:rsidRDefault="005A24B2" w:rsidP="00715F1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15F17">
                              <w:rPr>
                                <w:sz w:val="20"/>
                                <w:szCs w:val="20"/>
                              </w:rPr>
                              <w:t>№ згідно з ДСТУ 2587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:2010</w:t>
                            </w:r>
                          </w:p>
                        </w:tc>
                        <w:tc>
                          <w:tcPr>
                            <w:tcW w:w="1692" w:type="dxa"/>
                            <w:shd w:val="clear" w:color="auto" w:fill="auto"/>
                          </w:tcPr>
                          <w:p w:rsidR="005A24B2" w:rsidRPr="00715F17" w:rsidRDefault="005A24B2" w:rsidP="00715F1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15F17">
                              <w:rPr>
                                <w:sz w:val="20"/>
                                <w:szCs w:val="20"/>
                              </w:rPr>
                              <w:t>Площа білого кольору, м</w:t>
                            </w:r>
                            <w:r w:rsidRPr="00715F17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2</w:t>
                            </w:r>
                          </w:p>
                        </w:tc>
                      </w:tr>
                      <w:tr w:rsidR="005A24B2" w:rsidRPr="00715F17" w:rsidTr="0047555F">
                        <w:tc>
                          <w:tcPr>
                            <w:tcW w:w="1786" w:type="dxa"/>
                            <w:shd w:val="clear" w:color="auto" w:fill="auto"/>
                          </w:tcPr>
                          <w:p w:rsidR="005A24B2" w:rsidRPr="00715F17" w:rsidRDefault="005A24B2" w:rsidP="00715F1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15F17">
                              <w:rPr>
                                <w:sz w:val="20"/>
                                <w:szCs w:val="20"/>
                              </w:rPr>
                              <w:t>Зебра</w:t>
                            </w:r>
                          </w:p>
                        </w:tc>
                        <w:tc>
                          <w:tcPr>
                            <w:tcW w:w="1789" w:type="dxa"/>
                            <w:shd w:val="clear" w:color="auto" w:fill="auto"/>
                          </w:tcPr>
                          <w:p w:rsidR="005A24B2" w:rsidRPr="00715F17" w:rsidRDefault="005A24B2" w:rsidP="00715F1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15F17">
                              <w:rPr>
                                <w:sz w:val="20"/>
                                <w:szCs w:val="20"/>
                              </w:rPr>
                              <w:t>1.14.1</w:t>
                            </w:r>
                          </w:p>
                        </w:tc>
                        <w:tc>
                          <w:tcPr>
                            <w:tcW w:w="1692" w:type="dxa"/>
                            <w:shd w:val="clear" w:color="auto" w:fill="auto"/>
                          </w:tcPr>
                          <w:p w:rsidR="005A24B2" w:rsidRPr="00715F17" w:rsidRDefault="005A24B2" w:rsidP="00715F1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18</w:t>
                            </w:r>
                          </w:p>
                        </w:tc>
                      </w:tr>
                    </w:tbl>
                    <w:p w:rsidR="005A24B2" w:rsidRPr="007D042A" w:rsidRDefault="005A24B2" w:rsidP="005A24B2">
                      <w:pPr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5A24B2">
        <w:rPr>
          <w:rFonts w:ascii="Times New Roman" w:eastAsia="Times New Roman" w:hAnsi="Times New Roman" w:cs="Times New Roman"/>
          <w:b/>
          <w:noProof w:val="0"/>
          <w:color w:val="FFFFFF"/>
          <w:sz w:val="21"/>
          <w:szCs w:val="21"/>
          <w:lang w:eastAsia="uk-UA"/>
        </w:rPr>
        <w:t>УЗГОДЖЕНО:</w:t>
      </w:r>
      <w:r w:rsidRPr="005A24B2">
        <w:rPr>
          <w:rFonts w:ascii="Times New Roman" w:eastAsia="Times New Roman" w:hAnsi="Times New Roman" w:cs="Times New Roman"/>
          <w:noProof w:val="0"/>
          <w:color w:val="FFFFFF"/>
          <w:sz w:val="21"/>
          <w:szCs w:val="21"/>
          <w:lang w:eastAsia="uk-UA"/>
        </w:rPr>
        <w:t xml:space="preserve">         </w:t>
      </w:r>
      <w:r w:rsidRPr="005A24B2">
        <w:rPr>
          <w:rFonts w:ascii="Times New Roman" w:eastAsia="Times New Roman" w:hAnsi="Times New Roman" w:cs="Times New Roman"/>
          <w:noProof w:val="0"/>
          <w:color w:val="FFFFFF"/>
          <w:sz w:val="21"/>
          <w:szCs w:val="21"/>
          <w:lang w:eastAsia="uk-UA"/>
        </w:rPr>
        <w:tab/>
      </w:r>
      <w:r w:rsidRPr="005A24B2">
        <w:rPr>
          <w:rFonts w:ascii="Times New Roman" w:eastAsia="Times New Roman" w:hAnsi="Times New Roman" w:cs="Times New Roman"/>
          <w:noProof w:val="0"/>
          <w:color w:val="FFFFFF"/>
          <w:sz w:val="21"/>
          <w:szCs w:val="21"/>
          <w:lang w:eastAsia="uk-UA"/>
        </w:rPr>
        <w:tab/>
      </w:r>
      <w:r w:rsidRPr="005A24B2">
        <w:rPr>
          <w:rFonts w:ascii="Times New Roman" w:eastAsia="Times New Roman" w:hAnsi="Times New Roman" w:cs="Times New Roman"/>
          <w:noProof w:val="0"/>
          <w:color w:val="FFFFFF"/>
          <w:sz w:val="21"/>
          <w:szCs w:val="21"/>
          <w:lang w:eastAsia="uk-UA"/>
        </w:rPr>
        <w:tab/>
      </w:r>
      <w:r w:rsidRPr="005A24B2">
        <w:rPr>
          <w:rFonts w:ascii="Times New Roman" w:eastAsia="Times New Roman" w:hAnsi="Times New Roman" w:cs="Times New Roman"/>
          <w:noProof w:val="0"/>
          <w:sz w:val="21"/>
          <w:szCs w:val="21"/>
          <w:lang w:eastAsia="uk-UA"/>
        </w:rPr>
        <w:tab/>
      </w:r>
      <w:r w:rsidRPr="005A24B2">
        <w:rPr>
          <w:rFonts w:ascii="Times New Roman" w:eastAsia="Times New Roman" w:hAnsi="Times New Roman" w:cs="Times New Roman"/>
          <w:noProof w:val="0"/>
          <w:sz w:val="21"/>
          <w:szCs w:val="21"/>
          <w:lang w:eastAsia="uk-UA"/>
        </w:rPr>
        <w:tab/>
      </w:r>
      <w:r w:rsidRPr="005A24B2">
        <w:rPr>
          <w:rFonts w:ascii="Times New Roman" w:eastAsia="Times New Roman" w:hAnsi="Times New Roman" w:cs="Times New Roman"/>
          <w:noProof w:val="0"/>
          <w:sz w:val="21"/>
          <w:szCs w:val="21"/>
          <w:lang w:eastAsia="uk-UA"/>
        </w:rPr>
        <w:tab/>
      </w:r>
      <w:r w:rsidRPr="005A24B2">
        <w:rPr>
          <w:rFonts w:ascii="Times New Roman" w:eastAsia="Times New Roman" w:hAnsi="Times New Roman" w:cs="Times New Roman"/>
          <w:noProof w:val="0"/>
          <w:sz w:val="21"/>
          <w:szCs w:val="21"/>
          <w:lang w:eastAsia="uk-UA"/>
        </w:rPr>
        <w:tab/>
      </w:r>
      <w:r w:rsidRPr="005A24B2">
        <w:rPr>
          <w:rFonts w:ascii="Times New Roman" w:eastAsia="Times New Roman" w:hAnsi="Times New Roman" w:cs="Times New Roman"/>
          <w:noProof w:val="0"/>
          <w:sz w:val="21"/>
          <w:szCs w:val="21"/>
          <w:lang w:eastAsia="uk-UA"/>
        </w:rPr>
        <w:tab/>
      </w:r>
    </w:p>
    <w:p w:rsidR="005A24B2" w:rsidRPr="005A24B2" w:rsidRDefault="005A24B2" w:rsidP="00AA4E8E">
      <w:pPr>
        <w:tabs>
          <w:tab w:val="left" w:pos="1134"/>
          <w:tab w:val="left" w:pos="1276"/>
        </w:tabs>
        <w:spacing w:after="0" w:line="240" w:lineRule="auto"/>
        <w:jc w:val="right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5A24B2" w:rsidRPr="005A24B2" w:rsidRDefault="009A3ACE" w:rsidP="005A24B2">
      <w:pPr>
        <w:spacing w:after="0" w:line="240" w:lineRule="auto"/>
        <w:jc w:val="right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5A24B2">
        <w:rPr>
          <w:rFonts w:ascii="Calibri" w:eastAsia="Calibri" w:hAnsi="Calibri" w:cs="Times New Roman"/>
          <w:lang w:eastAsia="uk-UA"/>
        </w:rPr>
        <w:drawing>
          <wp:anchor distT="0" distB="0" distL="114300" distR="114300" simplePos="0" relativeHeight="251649536" behindDoc="1" locked="0" layoutInCell="1" allowOverlap="1" wp14:anchorId="040C4DE4" wp14:editId="6714E550">
            <wp:simplePos x="0" y="0"/>
            <wp:positionH relativeFrom="column">
              <wp:posOffset>738772</wp:posOffset>
            </wp:positionH>
            <wp:positionV relativeFrom="paragraph">
              <wp:posOffset>137603</wp:posOffset>
            </wp:positionV>
            <wp:extent cx="5992442" cy="3288206"/>
            <wp:effectExtent l="0" t="0" r="8890" b="762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3024" cy="328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Calibri" w:eastAsia="Calibri" w:hAnsi="Calibri" w:cs="Times New Roman"/>
          <w:lang w:eastAsia="uk-UA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114E8ACA" wp14:editId="0D2F2AE6">
                <wp:simplePos x="0" y="0"/>
                <wp:positionH relativeFrom="column">
                  <wp:posOffset>723137</wp:posOffset>
                </wp:positionH>
                <wp:positionV relativeFrom="paragraph">
                  <wp:posOffset>90885</wp:posOffset>
                </wp:positionV>
                <wp:extent cx="5969635" cy="3396343"/>
                <wp:effectExtent l="19050" t="19050" r="31115" b="33020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635" cy="3396343"/>
                        </a:xfrm>
                        <a:prstGeom prst="rect">
                          <a:avLst/>
                        </a:prstGeom>
                        <a:noFill/>
                        <a:ln w="4762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FB1B0B" id="Прямоугольник 30" o:spid="_x0000_s1026" style="position:absolute;margin-left:56.95pt;margin-top:7.15pt;width:470.05pt;height:267.4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" filled="f" strokeweight="3.75pt">
                <v:stroke linestyle="thinThin"/>
              </v:rect>
            </w:pict>
          </mc:Fallback>
        </mc:AlternateContent>
      </w:r>
    </w:p>
    <w:p w:rsidR="005A24B2" w:rsidRPr="005A24B2" w:rsidRDefault="005A24B2" w:rsidP="005A24B2">
      <w:pPr>
        <w:spacing w:after="0" w:line="240" w:lineRule="auto"/>
        <w:jc w:val="right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5A24B2" w:rsidRPr="005A24B2" w:rsidRDefault="005A24B2" w:rsidP="005A24B2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5A24B2">
        <w:rPr>
          <w:rFonts w:ascii="Times New Roman" w:eastAsia="Times New Roman" w:hAnsi="Times New Roman" w:cs="Times New Roman"/>
          <w:sz w:val="24"/>
          <w:szCs w:val="24"/>
          <w:lang w:eastAsia="uk-UA"/>
        </w:rPr>
        <w:drawing>
          <wp:anchor distT="0" distB="0" distL="114300" distR="114300" simplePos="0" relativeHeight="251661824" behindDoc="0" locked="0" layoutInCell="1" allowOverlap="1" wp14:anchorId="76E761C1" wp14:editId="259E1D41">
            <wp:simplePos x="0" y="0"/>
            <wp:positionH relativeFrom="column">
              <wp:posOffset>3642360</wp:posOffset>
            </wp:positionH>
            <wp:positionV relativeFrom="paragraph">
              <wp:posOffset>344805</wp:posOffset>
            </wp:positionV>
            <wp:extent cx="439420" cy="120015"/>
            <wp:effectExtent l="0" t="152400" r="0" b="12763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8696599">
                      <a:off x="0" y="0"/>
                      <a:ext cx="439420" cy="120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24B2" w:rsidRPr="005A24B2" w:rsidRDefault="005A24B2" w:rsidP="005A24B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uk-UA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3469005</wp:posOffset>
                </wp:positionH>
                <wp:positionV relativeFrom="paragraph">
                  <wp:posOffset>1185545</wp:posOffset>
                </wp:positionV>
                <wp:extent cx="0" cy="273050"/>
                <wp:effectExtent l="0" t="3810" r="0" b="0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3050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F6839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9" o:spid="_x0000_s1026" type="#_x0000_t32" style="position:absolute;margin-left:273.15pt;margin-top:93.35pt;width:0;height:21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" stroked="f"/>
            </w:pict>
          </mc:Fallback>
        </mc:AlternateContent>
      </w:r>
      <w:r>
        <w:rPr>
          <w:rFonts w:ascii="Times New Roman" w:eastAsia="Times New Roman" w:hAnsi="Times New Roman" w:cs="Times New Roman"/>
          <w:sz w:val="20"/>
          <w:szCs w:val="20"/>
          <w:lang w:eastAsia="uk-UA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3284855</wp:posOffset>
                </wp:positionH>
                <wp:positionV relativeFrom="paragraph">
                  <wp:posOffset>2105025</wp:posOffset>
                </wp:positionV>
                <wp:extent cx="32385" cy="0"/>
                <wp:effectExtent l="0" t="0" r="0" b="635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385" cy="0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45997F" id="Прямая со стрелкой 28" o:spid="_x0000_s1026" type="#_x0000_t32" style="position:absolute;margin-left:258.65pt;margin-top:165.75pt;width:2.55pt;height:0;flip:x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" stroked="f"/>
            </w:pict>
          </mc:Fallback>
        </mc:AlternateContent>
      </w:r>
      <w:r>
        <w:rPr>
          <w:rFonts w:ascii="Times New Roman" w:eastAsia="Times New Roman" w:hAnsi="Times New Roman" w:cs="Times New Roman"/>
          <w:sz w:val="20"/>
          <w:szCs w:val="20"/>
          <w:lang w:eastAsia="uk-UA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3284855</wp:posOffset>
                </wp:positionH>
                <wp:positionV relativeFrom="paragraph">
                  <wp:posOffset>2107565</wp:posOffset>
                </wp:positionV>
                <wp:extent cx="40005" cy="0"/>
                <wp:effectExtent l="0" t="1905" r="1270" b="0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" cy="0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687D19" id="Прямая со стрелкой 27" o:spid="_x0000_s1026" type="#_x0000_t32" style="position:absolute;margin-left:258.65pt;margin-top:165.95pt;width:3.15pt;height:0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" stroked="f"/>
            </w:pict>
          </mc:Fallback>
        </mc:AlternateContent>
      </w:r>
    </w:p>
    <w:p w:rsidR="005A24B2" w:rsidRPr="005A24B2" w:rsidRDefault="005A24B2" w:rsidP="005A24B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5A24B2">
        <w:rPr>
          <w:rFonts w:ascii="Times New Roman" w:eastAsia="Times New Roman" w:hAnsi="Times New Roman" w:cs="Times New Roman"/>
          <w:sz w:val="24"/>
          <w:szCs w:val="24"/>
          <w:lang w:eastAsia="uk-UA"/>
        </w:rPr>
        <w:drawing>
          <wp:anchor distT="0" distB="0" distL="114300" distR="114300" simplePos="0" relativeHeight="251665920" behindDoc="0" locked="0" layoutInCell="1" allowOverlap="1" wp14:anchorId="409E7595" wp14:editId="1A11B8C9">
            <wp:simplePos x="0" y="0"/>
            <wp:positionH relativeFrom="column">
              <wp:posOffset>2345055</wp:posOffset>
            </wp:positionH>
            <wp:positionV relativeFrom="paragraph">
              <wp:posOffset>87064</wp:posOffset>
            </wp:positionV>
            <wp:extent cx="685800" cy="121920"/>
            <wp:effectExtent l="19050" t="133350" r="0" b="10668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314745">
                      <a:off x="0" y="0"/>
                      <a:ext cx="685800" cy="121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A24B2">
        <w:rPr>
          <w:rFonts w:ascii="Times New Roman" w:eastAsia="Times New Roman" w:hAnsi="Times New Roman" w:cs="Times New Roman"/>
          <w:sz w:val="24"/>
          <w:szCs w:val="24"/>
          <w:lang w:eastAsia="uk-UA"/>
        </w:rPr>
        <w:drawing>
          <wp:anchor distT="0" distB="0" distL="114300" distR="114300" simplePos="0" relativeHeight="251662848" behindDoc="0" locked="0" layoutInCell="1" allowOverlap="1" wp14:anchorId="34EAC0D3" wp14:editId="2CF43545">
            <wp:simplePos x="0" y="0"/>
            <wp:positionH relativeFrom="column">
              <wp:posOffset>3789045</wp:posOffset>
            </wp:positionH>
            <wp:positionV relativeFrom="paragraph">
              <wp:posOffset>37465</wp:posOffset>
            </wp:positionV>
            <wp:extent cx="394970" cy="113665"/>
            <wp:effectExtent l="0" t="133350" r="0" b="114935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18792129">
                      <a:off x="0" y="0"/>
                      <a:ext cx="394970" cy="113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24B2" w:rsidRPr="005A24B2" w:rsidRDefault="005A24B2" w:rsidP="005A24B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5A24B2">
        <w:rPr>
          <w:rFonts w:ascii="Times New Roman" w:eastAsia="Times New Roman" w:hAnsi="Times New Roman" w:cs="Times New Roman"/>
          <w:sz w:val="24"/>
          <w:szCs w:val="24"/>
          <w:lang w:eastAsia="uk-UA"/>
        </w:rPr>
        <w:drawing>
          <wp:anchor distT="0" distB="0" distL="114300" distR="114300" simplePos="0" relativeHeight="251664896" behindDoc="0" locked="0" layoutInCell="1" allowOverlap="1" wp14:anchorId="2FAC7102" wp14:editId="05782482">
            <wp:simplePos x="0" y="0"/>
            <wp:positionH relativeFrom="column">
              <wp:posOffset>3109437</wp:posOffset>
            </wp:positionH>
            <wp:positionV relativeFrom="paragraph">
              <wp:posOffset>27146</wp:posOffset>
            </wp:positionV>
            <wp:extent cx="436245" cy="321469"/>
            <wp:effectExtent l="19050" t="0" r="1905" b="0"/>
            <wp:wrapNone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3214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24B2" w:rsidRPr="005A24B2" w:rsidRDefault="005A24B2" w:rsidP="005A24B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3557905</wp:posOffset>
                </wp:positionH>
                <wp:positionV relativeFrom="paragraph">
                  <wp:posOffset>86360</wp:posOffset>
                </wp:positionV>
                <wp:extent cx="80010" cy="198120"/>
                <wp:effectExtent l="60325" t="1905" r="59690" b="0"/>
                <wp:wrapNone/>
                <wp:docPr id="20" name="Группа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-704218">
                          <a:off x="0" y="0"/>
                          <a:ext cx="80010" cy="198120"/>
                          <a:chOff x="5907" y="5041"/>
                          <a:chExt cx="187" cy="358"/>
                        </a:xfrm>
                      </wpg:grpSpPr>
                      <wps:wsp>
                        <wps:cNvPr id="21" name="Rectangle 9"/>
                        <wps:cNvSpPr>
                          <a:spLocks noChangeArrowheads="1"/>
                        </wps:cNvSpPr>
                        <wps:spPr bwMode="auto">
                          <a:xfrm rot="19150475" flipH="1">
                            <a:off x="5907" y="5170"/>
                            <a:ext cx="23" cy="2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10"/>
                        <wps:cNvSpPr>
                          <a:spLocks noChangeArrowheads="1"/>
                        </wps:cNvSpPr>
                        <wps:spPr bwMode="auto">
                          <a:xfrm rot="19150475" flipH="1">
                            <a:off x="5941" y="5141"/>
                            <a:ext cx="23" cy="2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11"/>
                        <wps:cNvSpPr>
                          <a:spLocks noChangeArrowheads="1"/>
                        </wps:cNvSpPr>
                        <wps:spPr bwMode="auto">
                          <a:xfrm rot="19150475" flipH="1">
                            <a:off x="5974" y="5118"/>
                            <a:ext cx="23" cy="2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12"/>
                        <wps:cNvSpPr>
                          <a:spLocks noChangeArrowheads="1"/>
                        </wps:cNvSpPr>
                        <wps:spPr bwMode="auto">
                          <a:xfrm rot="19150475" flipH="1">
                            <a:off x="6007" y="5095"/>
                            <a:ext cx="23" cy="2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13"/>
                        <wps:cNvSpPr>
                          <a:spLocks noChangeArrowheads="1"/>
                        </wps:cNvSpPr>
                        <wps:spPr bwMode="auto">
                          <a:xfrm rot="19150475" flipH="1">
                            <a:off x="6038" y="5068"/>
                            <a:ext cx="23" cy="2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14"/>
                        <wps:cNvSpPr>
                          <a:spLocks noChangeArrowheads="1"/>
                        </wps:cNvSpPr>
                        <wps:spPr bwMode="auto">
                          <a:xfrm rot="19150475" flipH="1">
                            <a:off x="6071" y="5041"/>
                            <a:ext cx="23" cy="2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E48081" id="Группа 20" o:spid="_x0000_s1026" style="position:absolute;margin-left:280.15pt;margin-top:6.8pt;width:6.3pt;height:15.6pt;rotation:-769194fd;z-index:251656704" coordorigin="5907,5041" coordsize="187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">
                <v:rect id="Rectangle 9" o:spid="_x0000_s1027" style="position:absolute;left:5907;top:5170;width:23;height:229;rotation:2675535fd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" strokeweight=".25pt">
                  <v:shadow color="#868686"/>
                </v:rect>
                <v:rect id="Rectangle 10" o:spid="_x0000_s1028" style="position:absolute;left:5941;top:5141;width:23;height:229;rotation:2675535fd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" strokeweight=".25pt">
                  <v:shadow color="#868686"/>
                </v:rect>
                <v:rect id="Rectangle 11" o:spid="_x0000_s1029" style="position:absolute;left:5974;top:5118;width:23;height:229;rotation:2675535fd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" strokeweight=".25pt">
                  <v:shadow color="#868686"/>
                </v:rect>
                <v:rect id="Rectangle 12" o:spid="_x0000_s1030" style="position:absolute;left:6007;top:5095;width:23;height:229;rotation:2675535fd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" strokeweight=".25pt">
                  <v:shadow color="#868686"/>
                </v:rect>
                <v:rect id="Rectangle 13" o:spid="_x0000_s1031" style="position:absolute;left:6038;top:5068;width:23;height:229;rotation:2675535fd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" strokeweight=".25pt">
                  <v:shadow color="#868686"/>
                </v:rect>
                <v:rect id="Rectangle 14" o:spid="_x0000_s1032" style="position:absolute;left:6071;top:5041;width:23;height:229;rotation:2675535fd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" strokeweight=".25pt">
                  <v:shadow color="#868686"/>
                </v:rect>
              </v:group>
            </w:pict>
          </mc:Fallback>
        </mc:AlternateContent>
      </w:r>
      <w:r w:rsidRPr="005A24B2">
        <w:rPr>
          <w:rFonts w:ascii="Times New Roman" w:eastAsia="Times New Roman" w:hAnsi="Times New Roman" w:cs="Times New Roman"/>
          <w:sz w:val="24"/>
          <w:szCs w:val="24"/>
          <w:lang w:eastAsia="uk-UA"/>
        </w:rPr>
        <w:drawing>
          <wp:anchor distT="0" distB="0" distL="114300" distR="114300" simplePos="0" relativeHeight="251657728" behindDoc="0" locked="0" layoutInCell="1" allowOverlap="1" wp14:anchorId="23D8AC71" wp14:editId="4A5C2079">
            <wp:simplePos x="0" y="0"/>
            <wp:positionH relativeFrom="column">
              <wp:posOffset>3615690</wp:posOffset>
            </wp:positionH>
            <wp:positionV relativeFrom="paragraph">
              <wp:posOffset>38735</wp:posOffset>
            </wp:positionV>
            <wp:extent cx="110490" cy="115570"/>
            <wp:effectExtent l="0" t="19050" r="22860" b="0"/>
            <wp:wrapNone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7897179">
                      <a:off x="0" y="0"/>
                      <a:ext cx="110490" cy="11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A24B2">
        <w:rPr>
          <w:rFonts w:ascii="Times New Roman" w:eastAsia="Times New Roman" w:hAnsi="Times New Roman" w:cs="Times New Roman"/>
          <w:sz w:val="24"/>
          <w:szCs w:val="24"/>
          <w:lang w:eastAsia="uk-UA"/>
        </w:rPr>
        <w:drawing>
          <wp:anchor distT="0" distB="0" distL="114300" distR="114300" simplePos="0" relativeHeight="251654656" behindDoc="0" locked="0" layoutInCell="1" allowOverlap="1" wp14:anchorId="4B56AF5A" wp14:editId="5791F107">
            <wp:simplePos x="0" y="0"/>
            <wp:positionH relativeFrom="column">
              <wp:posOffset>3702685</wp:posOffset>
            </wp:positionH>
            <wp:positionV relativeFrom="paragraph">
              <wp:posOffset>130810</wp:posOffset>
            </wp:positionV>
            <wp:extent cx="107950" cy="107950"/>
            <wp:effectExtent l="0" t="19050" r="25400" b="6350"/>
            <wp:wrapNone/>
            <wp:docPr id="7" name="Рисунок 7" descr="http://pdd.ua/r/r/6CA5ADBA-2E1C-4118-8C09-EBBB14E961C6/5.35.1_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2" descr="http://pdd.ua/r/r/6CA5ADBA-2E1C-4118-8C09-EBBB14E961C6/5.35.1_b.gif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/>
                    <a:srcRect/>
                    <a:stretch>
                      <a:fillRect/>
                    </a:stretch>
                  </pic:blipFill>
                  <pic:spPr bwMode="auto">
                    <a:xfrm rot="-24342744">
                      <a:off x="0" y="0"/>
                      <a:ext cx="107950" cy="10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24B2" w:rsidRPr="005A24B2" w:rsidRDefault="005A24B2" w:rsidP="005A24B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5A24B2">
        <w:rPr>
          <w:rFonts w:ascii="Times New Roman" w:eastAsia="Times New Roman" w:hAnsi="Times New Roman" w:cs="Times New Roman"/>
          <w:sz w:val="24"/>
          <w:szCs w:val="24"/>
          <w:lang w:eastAsia="uk-UA"/>
        </w:rPr>
        <w:drawing>
          <wp:anchor distT="0" distB="0" distL="114300" distR="114300" simplePos="0" relativeHeight="251660800" behindDoc="0" locked="0" layoutInCell="1" allowOverlap="1" wp14:anchorId="14D87183" wp14:editId="4E876B82">
            <wp:simplePos x="0" y="0"/>
            <wp:positionH relativeFrom="column">
              <wp:posOffset>3382645</wp:posOffset>
            </wp:positionH>
            <wp:positionV relativeFrom="paragraph">
              <wp:posOffset>1270</wp:posOffset>
            </wp:positionV>
            <wp:extent cx="107950" cy="107950"/>
            <wp:effectExtent l="19050" t="19050" r="25400" b="6350"/>
            <wp:wrapNone/>
            <wp:docPr id="8" name="Рисунок 8" descr="http://pdd.ua/r/r/6CA5ADBA-2E1C-4118-8C09-EBBB14E961C6/5.35.1_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4" descr="http://pdd.ua/r/r/6CA5ADBA-2E1C-4118-8C09-EBBB14E961C6/5.35.1_b.gif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/>
                    <a:srcRect/>
                    <a:stretch>
                      <a:fillRect/>
                    </a:stretch>
                  </pic:blipFill>
                  <pic:spPr bwMode="auto">
                    <a:xfrm rot="-14139062">
                      <a:off x="0" y="0"/>
                      <a:ext cx="107950" cy="10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A24B2">
        <w:rPr>
          <w:rFonts w:ascii="Times New Roman" w:eastAsia="Times New Roman" w:hAnsi="Times New Roman" w:cs="Times New Roman"/>
          <w:sz w:val="24"/>
          <w:szCs w:val="24"/>
          <w:lang w:eastAsia="uk-UA"/>
        </w:rPr>
        <w:drawing>
          <wp:anchor distT="0" distB="0" distL="114300" distR="114300" simplePos="0" relativeHeight="251655680" behindDoc="0" locked="0" layoutInCell="1" allowOverlap="1" wp14:anchorId="3C34278E" wp14:editId="37DE3772">
            <wp:simplePos x="0" y="0"/>
            <wp:positionH relativeFrom="column">
              <wp:posOffset>3463925</wp:posOffset>
            </wp:positionH>
            <wp:positionV relativeFrom="paragraph">
              <wp:posOffset>56515</wp:posOffset>
            </wp:positionV>
            <wp:extent cx="118745" cy="118110"/>
            <wp:effectExtent l="38100" t="19050" r="14605" b="15240"/>
            <wp:wrapNone/>
            <wp:docPr id="9" name="Рисунок 9" descr="http://pdd.ua/r/r/BFA3FCB7-F6A7-445C-9805-FDC05617A1E5/5.35.2_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4" descr="http://pdd.ua/r/r/BFA3FCB7-F6A7-445C-9805-FDC05617A1E5/5.35.2_b.gif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/>
                    <a:srcRect/>
                    <a:stretch>
                      <a:fillRect/>
                    </a:stretch>
                  </pic:blipFill>
                  <pic:spPr bwMode="auto">
                    <a:xfrm rot="-3104782">
                      <a:off x="0" y="0"/>
                      <a:ext cx="118745" cy="118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A24B2">
        <w:rPr>
          <w:rFonts w:ascii="Times New Roman" w:eastAsia="Times New Roman" w:hAnsi="Times New Roman" w:cs="Times New Roman"/>
          <w:sz w:val="24"/>
          <w:szCs w:val="24"/>
          <w:lang w:eastAsia="uk-UA"/>
        </w:rPr>
        <w:drawing>
          <wp:anchor distT="0" distB="0" distL="114300" distR="114300" simplePos="0" relativeHeight="251659776" behindDoc="0" locked="0" layoutInCell="1" allowOverlap="1" wp14:anchorId="6301E77B" wp14:editId="5B1A3612">
            <wp:simplePos x="0" y="0"/>
            <wp:positionH relativeFrom="column">
              <wp:posOffset>3088640</wp:posOffset>
            </wp:positionH>
            <wp:positionV relativeFrom="paragraph">
              <wp:posOffset>267335</wp:posOffset>
            </wp:positionV>
            <wp:extent cx="397510" cy="114300"/>
            <wp:effectExtent l="0" t="133350" r="0" b="114300"/>
            <wp:wrapNone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7785911">
                      <a:off x="0" y="0"/>
                      <a:ext cx="39751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24B2" w:rsidRPr="005A24B2" w:rsidRDefault="005A24B2" w:rsidP="005A24B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5A24B2">
        <w:rPr>
          <w:rFonts w:ascii="Times New Roman" w:eastAsia="Times New Roman" w:hAnsi="Times New Roman" w:cs="Times New Roman"/>
          <w:sz w:val="24"/>
          <w:szCs w:val="24"/>
          <w:lang w:eastAsia="uk-UA"/>
        </w:rPr>
        <w:drawing>
          <wp:anchor distT="0" distB="0" distL="114300" distR="114300" simplePos="0" relativeHeight="251658752" behindDoc="0" locked="0" layoutInCell="1" allowOverlap="1" wp14:anchorId="179928F5" wp14:editId="69C4FF5D">
            <wp:simplePos x="0" y="0"/>
            <wp:positionH relativeFrom="column">
              <wp:posOffset>3157855</wp:posOffset>
            </wp:positionH>
            <wp:positionV relativeFrom="paragraph">
              <wp:posOffset>165735</wp:posOffset>
            </wp:positionV>
            <wp:extent cx="438785" cy="120015"/>
            <wp:effectExtent l="0" t="152400" r="0" b="127635"/>
            <wp:wrapNone/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7770951">
                      <a:off x="0" y="0"/>
                      <a:ext cx="438785" cy="120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3514090</wp:posOffset>
                </wp:positionH>
                <wp:positionV relativeFrom="paragraph">
                  <wp:posOffset>75565</wp:posOffset>
                </wp:positionV>
                <wp:extent cx="737870" cy="45085"/>
                <wp:effectExtent l="0" t="0" r="0" b="3810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7870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F65748" id="Прямоугольник 19" o:spid="_x0000_s1026" style="position:absolute;margin-left:276.7pt;margin-top:5.95pt;width:58.1pt;height:3.5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" filled="f" stroked="f"/>
            </w:pict>
          </mc:Fallback>
        </mc:AlternateContent>
      </w:r>
    </w:p>
    <w:p w:rsidR="005A24B2" w:rsidRPr="005A24B2" w:rsidRDefault="005A24B2" w:rsidP="005A24B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6809158</wp:posOffset>
                </wp:positionH>
                <wp:positionV relativeFrom="paragraph">
                  <wp:posOffset>67860</wp:posOffset>
                </wp:positionV>
                <wp:extent cx="3350895" cy="1828800"/>
                <wp:effectExtent l="0" t="0" r="20955" b="1905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089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4B2" w:rsidRDefault="005A24B2" w:rsidP="005A24B2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855B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ТЕХНІЧНІ УМОВИ </w:t>
                            </w:r>
                          </w:p>
                          <w:p w:rsidR="005A24B2" w:rsidRPr="000855B1" w:rsidRDefault="005A24B2" w:rsidP="005A24B2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855B1">
                              <w:rPr>
                                <w:b/>
                                <w:sz w:val="20"/>
                                <w:szCs w:val="20"/>
                              </w:rPr>
                              <w:t>НА ВСТАНОВЛЕННЯ ДОРОЖНІХ ЗНАКІВ</w:t>
                            </w:r>
                          </w:p>
                          <w:p w:rsidR="005A24B2" w:rsidRPr="000855B1" w:rsidRDefault="00DD774B" w:rsidP="00DD774B">
                            <w:pPr>
                              <w:tabs>
                                <w:tab w:val="left" w:pos="426"/>
                              </w:tabs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1. </w:t>
                            </w:r>
                            <w:r w:rsidR="005A24B2" w:rsidRPr="000855B1">
                              <w:rPr>
                                <w:sz w:val="20"/>
                                <w:szCs w:val="20"/>
                              </w:rPr>
                              <w:t>Технічні характеристики та спосіб встановлення дорожніх знаків згідно вимог ДСТУ 4100-2014 «Знаки дорожні. Загальні технічні умови. Правила розташування»</w:t>
                            </w:r>
                            <w:r w:rsidR="005A24B2" w:rsidRPr="00383D56">
                              <w:rPr>
                                <w:sz w:val="20"/>
                                <w:szCs w:val="20"/>
                              </w:rPr>
                              <w:t xml:space="preserve"> та ДСТУ 2587:2010 </w:t>
                            </w:r>
                            <w:r w:rsidR="005A24B2">
                              <w:rPr>
                                <w:sz w:val="20"/>
                                <w:szCs w:val="20"/>
                              </w:rPr>
                              <w:t>«</w:t>
                            </w:r>
                            <w:r w:rsidR="005A24B2" w:rsidRPr="00383D56">
                              <w:rPr>
                                <w:sz w:val="20"/>
                                <w:szCs w:val="20"/>
                              </w:rPr>
                              <w:t>Розмітка дорожня</w:t>
                            </w:r>
                            <w:r w:rsidR="005A24B2">
                              <w:rPr>
                                <w:sz w:val="20"/>
                                <w:szCs w:val="20"/>
                              </w:rPr>
                              <w:t>»</w:t>
                            </w:r>
                            <w:r w:rsidR="009A3ACE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5A24B2" w:rsidRPr="000855B1" w:rsidRDefault="00DD774B" w:rsidP="00DD774B">
                            <w:pPr>
                              <w:tabs>
                                <w:tab w:val="left" w:pos="426"/>
                              </w:tabs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2. </w:t>
                            </w:r>
                            <w:r w:rsidR="005A24B2" w:rsidRPr="000855B1">
                              <w:rPr>
                                <w:sz w:val="20"/>
                                <w:szCs w:val="20"/>
                              </w:rPr>
                              <w:t xml:space="preserve">Роботи пов’язані з встановленням дорожніх знаків виконувати тільки спеціалізованими підприємствами та організаціями.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7" style="position:absolute;margin-left:536.15pt;margin-top:5.35pt;width:263.85pt;height:2in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" strokeweight=".5pt">
                <v:textbox>
                  <w:txbxContent>
                    <w:p w:rsidR="005A24B2" w:rsidRDefault="005A24B2" w:rsidP="005A24B2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855B1">
                        <w:rPr>
                          <w:b/>
                          <w:sz w:val="20"/>
                          <w:szCs w:val="20"/>
                        </w:rPr>
                        <w:t xml:space="preserve">ТЕХНІЧНІ УМОВИ </w:t>
                      </w:r>
                    </w:p>
                    <w:p w:rsidR="005A24B2" w:rsidRPr="000855B1" w:rsidRDefault="005A24B2" w:rsidP="005A24B2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855B1">
                        <w:rPr>
                          <w:b/>
                          <w:sz w:val="20"/>
                          <w:szCs w:val="20"/>
                        </w:rPr>
                        <w:t>НА ВСТАНОВЛЕННЯ ДОРОЖНІХ ЗНАКІВ</w:t>
                      </w:r>
                    </w:p>
                    <w:p w:rsidR="005A24B2" w:rsidRPr="000855B1" w:rsidRDefault="00DD774B" w:rsidP="00DD774B">
                      <w:pPr>
                        <w:tabs>
                          <w:tab w:val="left" w:pos="426"/>
                        </w:tabs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1. </w:t>
                      </w:r>
                      <w:r w:rsidR="005A24B2" w:rsidRPr="000855B1">
                        <w:rPr>
                          <w:sz w:val="20"/>
                          <w:szCs w:val="20"/>
                        </w:rPr>
                        <w:t>Технічні характеристики та спосіб встановлення дорожніх знаків згідно вимог ДСТУ 4100-2014 «Знаки дорожні. Загальні технічні умови. Правила розташування»</w:t>
                      </w:r>
                      <w:r w:rsidR="005A24B2" w:rsidRPr="00383D56">
                        <w:rPr>
                          <w:sz w:val="20"/>
                          <w:szCs w:val="20"/>
                        </w:rPr>
                        <w:t xml:space="preserve"> та ДСТУ 2587:2010 </w:t>
                      </w:r>
                      <w:r w:rsidR="005A24B2">
                        <w:rPr>
                          <w:sz w:val="20"/>
                          <w:szCs w:val="20"/>
                        </w:rPr>
                        <w:t>«</w:t>
                      </w:r>
                      <w:r w:rsidR="005A24B2" w:rsidRPr="00383D56">
                        <w:rPr>
                          <w:sz w:val="20"/>
                          <w:szCs w:val="20"/>
                        </w:rPr>
                        <w:t>Розмітка дорожня</w:t>
                      </w:r>
                      <w:r w:rsidR="005A24B2">
                        <w:rPr>
                          <w:sz w:val="20"/>
                          <w:szCs w:val="20"/>
                        </w:rPr>
                        <w:t>»</w:t>
                      </w:r>
                      <w:r w:rsidR="009A3ACE"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5A24B2" w:rsidRPr="000855B1" w:rsidRDefault="00DD774B" w:rsidP="00DD774B">
                      <w:pPr>
                        <w:tabs>
                          <w:tab w:val="left" w:pos="426"/>
                        </w:tabs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2. </w:t>
                      </w:r>
                      <w:r w:rsidR="005A24B2" w:rsidRPr="000855B1">
                        <w:rPr>
                          <w:sz w:val="20"/>
                          <w:szCs w:val="20"/>
                        </w:rPr>
                        <w:t xml:space="preserve">Роботи пов’язані з встановленням дорожніх знаків виконувати тільки спеціалізованими підприємствами та організаціями. </w:t>
                      </w:r>
                    </w:p>
                  </w:txbxContent>
                </v:textbox>
              </v:rect>
            </w:pict>
          </mc:Fallback>
        </mc:AlternateContent>
      </w:r>
    </w:p>
    <w:p w:rsidR="005A24B2" w:rsidRPr="005A24B2" w:rsidRDefault="005A24B2" w:rsidP="005A24B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</w:p>
    <w:p w:rsidR="005A24B2" w:rsidRPr="005A24B2" w:rsidRDefault="005A24B2" w:rsidP="005A24B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</w:p>
    <w:p w:rsidR="005A24B2" w:rsidRPr="005A24B2" w:rsidRDefault="005A24B2" w:rsidP="005A24B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5A24B2">
        <w:rPr>
          <w:rFonts w:ascii="Times New Roman" w:eastAsia="Times New Roman" w:hAnsi="Times New Roman" w:cs="Times New Roman"/>
          <w:sz w:val="24"/>
          <w:szCs w:val="24"/>
          <w:lang w:eastAsia="uk-UA"/>
        </w:rPr>
        <w:drawing>
          <wp:anchor distT="0" distB="0" distL="114300" distR="114300" simplePos="0" relativeHeight="251666944" behindDoc="0" locked="0" layoutInCell="1" allowOverlap="1" wp14:anchorId="5AB8F220" wp14:editId="042DA1AD">
            <wp:simplePos x="0" y="0"/>
            <wp:positionH relativeFrom="column">
              <wp:posOffset>4286885</wp:posOffset>
            </wp:positionH>
            <wp:positionV relativeFrom="paragraph">
              <wp:posOffset>8890</wp:posOffset>
            </wp:positionV>
            <wp:extent cx="685800" cy="121920"/>
            <wp:effectExtent l="0" t="228600" r="0" b="220980"/>
            <wp:wrapNone/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2726619">
                      <a:off x="0" y="0"/>
                      <a:ext cx="685800" cy="121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24B2" w:rsidRPr="005A24B2" w:rsidRDefault="005A24B2" w:rsidP="005A24B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</w:p>
    <w:p w:rsidR="005A24B2" w:rsidRPr="005A24B2" w:rsidRDefault="005A24B2" w:rsidP="005A24B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</w:p>
    <w:p w:rsidR="005A24B2" w:rsidRPr="005A24B2" w:rsidRDefault="005A24B2" w:rsidP="005A24B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</w:p>
    <w:p w:rsidR="005A24B2" w:rsidRPr="005A24B2" w:rsidRDefault="005A24B2" w:rsidP="005A24B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</w:p>
    <w:p w:rsidR="005A24B2" w:rsidRPr="005A24B2" w:rsidRDefault="005A24B2" w:rsidP="005A24B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</w:p>
    <w:p w:rsidR="005A24B2" w:rsidRPr="005A24B2" w:rsidRDefault="005A24B2" w:rsidP="005A24B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</w:p>
    <w:p w:rsidR="005A24B2" w:rsidRPr="005A24B2" w:rsidRDefault="005A24B2" w:rsidP="005A24B2">
      <w:pPr>
        <w:spacing w:after="0" w:line="240" w:lineRule="auto"/>
        <w:ind w:right="-708" w:firstLine="1134"/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ru-RU"/>
        </w:rPr>
      </w:pPr>
    </w:p>
    <w:p w:rsidR="005A24B2" w:rsidRPr="005A24B2" w:rsidRDefault="005A24B2" w:rsidP="005A24B2">
      <w:pPr>
        <w:spacing w:after="0" w:line="240" w:lineRule="auto"/>
        <w:ind w:right="-708" w:firstLine="1134"/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ru-RU"/>
        </w:rPr>
      </w:pPr>
    </w:p>
    <w:p w:rsidR="005A24B2" w:rsidRPr="005A24B2" w:rsidRDefault="005A24B2" w:rsidP="005A24B2">
      <w:pPr>
        <w:spacing w:after="0" w:line="240" w:lineRule="auto"/>
        <w:ind w:right="-708" w:firstLine="1134"/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ru-RU"/>
        </w:rPr>
      </w:pPr>
    </w:p>
    <w:p w:rsidR="005A24B2" w:rsidRPr="005A24B2" w:rsidRDefault="005A24B2" w:rsidP="005A24B2">
      <w:pPr>
        <w:spacing w:after="0" w:line="240" w:lineRule="auto"/>
        <w:ind w:right="-708" w:firstLine="1134"/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ru-RU"/>
        </w:rPr>
      </w:pPr>
    </w:p>
    <w:p w:rsidR="005A24B2" w:rsidRPr="009A3ACE" w:rsidRDefault="006D614D" w:rsidP="006D614D">
      <w:pPr>
        <w:spacing w:after="0" w:line="240" w:lineRule="auto"/>
        <w:ind w:right="-708" w:firstLine="1134"/>
        <w:rPr>
          <w:rFonts w:ascii="Calibri" w:eastAsia="Calibri" w:hAnsi="Calibri" w:cs="Times New Roman"/>
          <w:bCs/>
          <w:noProof w:val="0"/>
          <w:sz w:val="28"/>
          <w:szCs w:val="28"/>
        </w:rPr>
        <w:sectPr w:rsidR="005A24B2" w:rsidRPr="009A3ACE" w:rsidSect="00AA4E8E">
          <w:pgSz w:w="16838" w:h="11906" w:orient="landscape"/>
          <w:pgMar w:top="284" w:right="1529" w:bottom="284" w:left="567" w:header="284" w:footer="708" w:gutter="0"/>
          <w:cols w:space="708"/>
          <w:docGrid w:linePitch="360"/>
        </w:sectPr>
      </w:pPr>
      <w:r w:rsidRPr="009A3ACE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 xml:space="preserve">    </w:t>
      </w:r>
      <w:r w:rsidR="009A3ACE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 xml:space="preserve">              </w:t>
      </w:r>
      <w:r w:rsidRPr="009A3ACE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 xml:space="preserve">  Керуючий</w:t>
      </w:r>
      <w:r w:rsidR="005A24B2" w:rsidRPr="009A3ACE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 xml:space="preserve"> </w:t>
      </w:r>
      <w:r w:rsidR="009A3ACE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>справами виконкому</w:t>
      </w:r>
      <w:r w:rsidR="009A3ACE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ab/>
      </w:r>
      <w:r w:rsidR="009A3ACE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ab/>
      </w:r>
      <w:r w:rsidR="009A3ACE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ab/>
      </w:r>
      <w:r w:rsidR="009A3ACE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ab/>
      </w:r>
      <w:r w:rsidR="009A3ACE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ab/>
      </w:r>
      <w:r w:rsidR="00DD774B" w:rsidRPr="009A3ACE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 xml:space="preserve">           </w:t>
      </w:r>
      <w:r w:rsidRPr="009A3ACE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 xml:space="preserve">    Володимир ВЕРБОВИЙ</w:t>
      </w:r>
    </w:p>
    <w:p w:rsidR="004B53E1" w:rsidRDefault="004B53E1" w:rsidP="00806893">
      <w:pPr>
        <w:spacing w:after="0" w:line="240" w:lineRule="auto"/>
      </w:pPr>
    </w:p>
    <w:sectPr w:rsidR="004B53E1" w:rsidSect="00274FDB">
      <w:pgSz w:w="11906" w:h="16838"/>
      <w:pgMar w:top="567" w:right="42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50350"/>
    <w:multiLevelType w:val="hybridMultilevel"/>
    <w:tmpl w:val="8424CDE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752258C"/>
    <w:multiLevelType w:val="multilevel"/>
    <w:tmpl w:val="39364D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488"/>
    <w:rsid w:val="00183488"/>
    <w:rsid w:val="001E767B"/>
    <w:rsid w:val="00223B06"/>
    <w:rsid w:val="002746DA"/>
    <w:rsid w:val="004B53E1"/>
    <w:rsid w:val="005A24B2"/>
    <w:rsid w:val="006D614D"/>
    <w:rsid w:val="00753172"/>
    <w:rsid w:val="007C4B89"/>
    <w:rsid w:val="00806893"/>
    <w:rsid w:val="00816DB1"/>
    <w:rsid w:val="00903C5F"/>
    <w:rsid w:val="009528CE"/>
    <w:rsid w:val="009A3ACE"/>
    <w:rsid w:val="00A120F5"/>
    <w:rsid w:val="00A430C4"/>
    <w:rsid w:val="00AA4E8E"/>
    <w:rsid w:val="00B12300"/>
    <w:rsid w:val="00B21B16"/>
    <w:rsid w:val="00B52D17"/>
    <w:rsid w:val="00BE314C"/>
    <w:rsid w:val="00BF024A"/>
    <w:rsid w:val="00C76485"/>
    <w:rsid w:val="00DD774B"/>
    <w:rsid w:val="00E1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13A51"/>
  <w15:docId w15:val="{A2115941-84EC-48DC-B432-364671DDC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noProof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2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24B2"/>
    <w:rPr>
      <w:rFonts w:ascii="Tahoma" w:hAnsi="Tahoma" w:cs="Tahoma"/>
      <w:noProof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http://pdd.ua/r/r/6CA5ADBA-2E1C-4118-8C09-EBBB14E961C6/5.35.1_b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gi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http://pdd.ua/r/r/BFA3FCB7-F6A7-445C-9805-FDC05617A1E5/5.35.2_b.gif" TargetMode="Externa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1654</Words>
  <Characters>944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Пользователь Windows</cp:lastModifiedBy>
  <cp:revision>51</cp:revision>
  <dcterms:created xsi:type="dcterms:W3CDTF">2021-06-25T07:50:00Z</dcterms:created>
  <dcterms:modified xsi:type="dcterms:W3CDTF">2021-07-19T08:19:00Z</dcterms:modified>
</cp:coreProperties>
</file>