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E" w:rsidRPr="006458CE" w:rsidRDefault="006458CE" w:rsidP="006458CE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6458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64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64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458CE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510889C7" wp14:editId="4F9A6F7C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CE" w:rsidRPr="006458CE" w:rsidRDefault="006458CE" w:rsidP="006458C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6458CE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6458CE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6458CE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6458CE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6458CE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6458CE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6458CE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6458CE" w:rsidRPr="006458CE" w:rsidRDefault="006458CE" w:rsidP="0064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6458CE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6458CE" w:rsidRPr="006458CE" w:rsidRDefault="006458CE" w:rsidP="000B2586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6458CE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B9DE" wp14:editId="73EE60F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80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458CE" w:rsidRDefault="006458CE" w:rsidP="000B25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</w:pPr>
      <w:r w:rsidRPr="006458CE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6458CE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  <w:lang w:val="ru-RU"/>
        </w:rPr>
        <w:t>РІШЕННЯ№</w:t>
      </w:r>
      <w:r w:rsidRPr="006458CE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90</w:t>
      </w:r>
    </w:p>
    <w:p w:rsidR="000B2586" w:rsidRPr="006458CE" w:rsidRDefault="000B2586" w:rsidP="0064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</w:p>
    <w:p w:rsidR="006458CE" w:rsidRPr="006458CE" w:rsidRDefault="006458CE" w:rsidP="0064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  <w:lang w:val="ru-RU"/>
        </w:rPr>
      </w:pPr>
    </w:p>
    <w:p w:rsidR="00CD67E4" w:rsidRDefault="006458CE" w:rsidP="00CD67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6458CE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4</w:t>
      </w:r>
      <w:r w:rsidRPr="006458CE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6</w:t>
      </w:r>
      <w:r w:rsidRPr="006458CE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CD67E4" w:rsidRDefault="00CD67E4" w:rsidP="00CD67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CD67E4" w:rsidRPr="00D93ABE" w:rsidRDefault="00CD67E4" w:rsidP="00CD67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6458CE" w:rsidRPr="00D045CD" w:rsidRDefault="006458CE" w:rsidP="0064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D045CD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Про проведення переоцінки основних засобів</w:t>
      </w:r>
    </w:p>
    <w:p w:rsidR="006458CE" w:rsidRPr="00D93ABE" w:rsidRDefault="006458CE" w:rsidP="006458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CD67E4" w:rsidRDefault="006458CE" w:rsidP="00D93AB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Керуючись статтями 29, 60 Закону України «Про місцеве самоврядування в Україні», Законом України «Про оцінку майна, майнових прав та професійну оціночну діяльність в Україні»</w:t>
      </w:r>
      <w:r w:rsidR="00690571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, Національним положенням (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стандартом) бухгалтерського обліку в державному </w:t>
      </w:r>
    </w:p>
    <w:p w:rsidR="00F310DE" w:rsidRDefault="006458CE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секторі 121 «Основні засоби», затвердженим наказом Мінфіну </w:t>
      </w:r>
    </w:p>
    <w:p w:rsidR="00CD67E4" w:rsidRDefault="006458CE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12.10.2010р. №1202, Національним положенням</w:t>
      </w:r>
      <w:r w:rsidR="00690571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(стандартом) бухгалтерського обліку в державному секторі 101 «Подання фінансової звітності», затвердженим наказом Мінфіну від 28.12.2009р. №1541, Методичними рекомендаціями з бухгалтерсь</w:t>
      </w:r>
      <w:r w:rsidR="00CD67E4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ко</w:t>
      </w:r>
      <w:r w:rsidR="00690571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го обліку основних засобів суб'єктів</w:t>
      </w:r>
      <w:r w:rsidR="00DB7810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державного сектору, затвердженими наказом Мінфіну </w:t>
      </w:r>
    </w:p>
    <w:p w:rsidR="00F310DE" w:rsidRDefault="00DB7810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від 23.01.2015р. №11, наказом Мінфіну «Про затвердження типових форм </w:t>
      </w:r>
    </w:p>
    <w:p w:rsidR="00F310DE" w:rsidRDefault="00DB7810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з обліку та списання основних засобів суб'єктами державного сектору </w:t>
      </w:r>
    </w:p>
    <w:p w:rsidR="00CD67E4" w:rsidRDefault="00DB7810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та порядку їх складання» від 13.09.2016р. №818, враховуючи звіти про незалежну оцінку та висновки про вартість майна по вул. Вірменській, 19 </w:t>
      </w:r>
    </w:p>
    <w:p w:rsidR="006458CE" w:rsidRPr="00CA61BF" w:rsidRDefault="00DB7810" w:rsidP="00D93AB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та вул. Володимирській, 18, затверджені рішенням виконавчого комітету Могилів – Подільської міської ради Вінницької області від 09.06.2021р. №172,-</w:t>
      </w:r>
    </w:p>
    <w:p w:rsidR="00F054E7" w:rsidRPr="00CA61BF" w:rsidRDefault="00F054E7" w:rsidP="0069057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F054E7" w:rsidRPr="00CA61BF" w:rsidRDefault="00D93ABE" w:rsidP="00F054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 xml:space="preserve">виконком </w:t>
      </w:r>
      <w:r w:rsidR="00F054E7" w:rsidRPr="00CA61BF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міської ради ВИРІШИВ:</w:t>
      </w:r>
    </w:p>
    <w:p w:rsidR="00F054E7" w:rsidRPr="00CA61BF" w:rsidRDefault="00F054E7" w:rsidP="00F054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F054E7" w:rsidRPr="00CA61BF" w:rsidRDefault="00F054E7" w:rsidP="00F054E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 xml:space="preserve">1.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Погодити проведення переоцінки основних засобів комунальної власності Могилів – Подільської міської територіальної громади Могилів </w:t>
      </w:r>
      <w:r w:rsidR="00CD67E4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-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Подільського району Вінницької області, що облікову</w:t>
      </w:r>
      <w:r w:rsidR="00936C13">
        <w:rPr>
          <w:rFonts w:ascii="Times New Roman" w:eastAsia="Calibri" w:hAnsi="Times New Roman" w:cs="Times New Roman"/>
          <w:bCs/>
          <w:noProof w:val="0"/>
          <w:sz w:val="28"/>
          <w:szCs w:val="28"/>
        </w:rPr>
        <w:t>ю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ться на балансі фінансово-економічного управління міської ради, а саме:</w:t>
      </w:r>
    </w:p>
    <w:p w:rsidR="00CD67E4" w:rsidRDefault="00F054E7" w:rsidP="00CD67E4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- нежитлових приміщень</w:t>
      </w:r>
      <w:r w:rsidR="002E406F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загальною площею 667,6 </w:t>
      </w:r>
      <w:proofErr w:type="spellStart"/>
      <w:r w:rsidR="002E406F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кв.м</w:t>
      </w:r>
      <w:proofErr w:type="spellEnd"/>
      <w:r w:rsidR="002E406F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нежитлової будівлі </w:t>
      </w:r>
    </w:p>
    <w:p w:rsidR="00F054E7" w:rsidRPr="00CA61BF" w:rsidRDefault="00CD67E4" w:rsidP="00CD67E4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 </w:t>
      </w:r>
      <w:r w:rsidR="002E406F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літ. «А» за </w:t>
      </w:r>
      <w:proofErr w:type="spellStart"/>
      <w:r w:rsidR="002E406F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адресою</w:t>
      </w:r>
      <w:proofErr w:type="spellEnd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: м. Могилів – Подільський, вул.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Вірменська, 19;</w:t>
      </w:r>
    </w:p>
    <w:p w:rsidR="00CD67E4" w:rsidRDefault="00CD67E4" w:rsidP="00CD67E4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- нежитлової будівлі літ. </w:t>
      </w:r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«А» загальною площею 372,3 </w:t>
      </w:r>
      <w:proofErr w:type="spellStart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кв.м</w:t>
      </w:r>
      <w:proofErr w:type="spellEnd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та нежитлової </w:t>
      </w:r>
    </w:p>
    <w:p w:rsidR="00CD67E4" w:rsidRDefault="00CD67E4" w:rsidP="00CD67E4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 </w:t>
      </w:r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будівлі літ. «Б» загальною площею 222,7 </w:t>
      </w:r>
      <w:proofErr w:type="spellStart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кв.м</w:t>
      </w:r>
      <w:proofErr w:type="spellEnd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за </w:t>
      </w:r>
      <w:proofErr w:type="spellStart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адресою</w:t>
      </w:r>
      <w:proofErr w:type="spellEnd"/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: м. Могилів 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-</w:t>
      </w:r>
    </w:p>
    <w:p w:rsidR="00603D72" w:rsidRPr="00CA61BF" w:rsidRDefault="00CD67E4" w:rsidP="00CD67E4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 </w:t>
      </w:r>
      <w:r w:rsidR="00603D72"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Подільський, вул. Володимирська, 18.</w:t>
      </w:r>
    </w:p>
    <w:p w:rsidR="00603D72" w:rsidRPr="00CA61BF" w:rsidRDefault="00603D72" w:rsidP="00F310D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D67E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lastRenderedPageBreak/>
        <w:t>2.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Вартість основних засобів, визначену суб'єктом</w:t>
      </w:r>
      <w:r w:rsidR="00CD67E4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оціночної діяльності відповідно до звітів про незалежну оцінку вважати справедливою станом на 30.06.2021р. в сумі, зазначеній у додатку, що додається.</w:t>
      </w:r>
    </w:p>
    <w:p w:rsidR="00F310DE" w:rsidRDefault="00603D72" w:rsidP="00F310D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F310DE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3.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Начальнику відділу бухгалтерського обліку та звітності, головному бухгалтеру фінансово</w:t>
      </w:r>
      <w:r w:rsidR="00F310DE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-</w:t>
      </w:r>
      <w:r w:rsidR="00F310DE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економічного управління міської ради</w:t>
      </w:r>
      <w:r w:rsidR="00F310DE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</w:p>
    <w:p w:rsidR="008463AB" w:rsidRDefault="00603D72" w:rsidP="00F310D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(Власюк М.В.)</w:t>
      </w:r>
      <w:r w:rsidR="00F310DE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провести переоцінку основних засобів, зазначених у п</w:t>
      </w:r>
      <w:r w:rsidR="008463AB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ункті </w:t>
      </w:r>
    </w:p>
    <w:p w:rsidR="00603D72" w:rsidRPr="00CA61BF" w:rsidRDefault="00603D72" w:rsidP="00F310DE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1 цього рішення та відобразити результати переоцінки у бухгалтерському обліку.</w:t>
      </w:r>
    </w:p>
    <w:p w:rsidR="00603D72" w:rsidRPr="006458CE" w:rsidRDefault="00603D72" w:rsidP="00F310DE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F310DE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4.</w:t>
      </w:r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Безмещука</w:t>
      </w:r>
      <w:proofErr w:type="spellEnd"/>
      <w:r w:rsidRPr="00CA61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 xml:space="preserve"> П.О..</w:t>
      </w:r>
    </w:p>
    <w:p w:rsidR="006458CE" w:rsidRPr="00CA61BF" w:rsidRDefault="006458CE" w:rsidP="00F310D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40621" w:rsidRPr="00CA61BF" w:rsidRDefault="00540621" w:rsidP="00F0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40621" w:rsidRPr="00CA61BF" w:rsidRDefault="00540621" w:rsidP="00F0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40621" w:rsidRPr="00CA61BF" w:rsidRDefault="00540621" w:rsidP="00F0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40621" w:rsidRPr="006458CE" w:rsidRDefault="00540621" w:rsidP="00F0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В.о. міського голови,</w:t>
      </w: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A61B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                             </w:t>
      </w:r>
      <w:r w:rsidR="008463A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Pr="00CA61B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F5583" w:rsidRDefault="003F5583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F5583" w:rsidRDefault="003F5583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F5583" w:rsidRDefault="003F5583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F5583" w:rsidRPr="00CA61BF" w:rsidRDefault="003F5583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40621" w:rsidRPr="00CA61BF" w:rsidRDefault="00540621" w:rsidP="00540621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B53E1" w:rsidRPr="00CA61BF" w:rsidRDefault="003E1397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310DE">
        <w:rPr>
          <w:rFonts w:ascii="Times New Roman" w:hAnsi="Times New Roman" w:cs="Times New Roman"/>
          <w:sz w:val="28"/>
          <w:szCs w:val="28"/>
        </w:rPr>
        <w:t xml:space="preserve"> </w:t>
      </w:r>
      <w:r w:rsidR="00BB0A8C" w:rsidRPr="00CA61BF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BB0A8C" w:rsidRPr="00CA61BF" w:rsidRDefault="003E1397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B0A8C" w:rsidRPr="00CA61BF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BB0A8C" w:rsidRPr="00CA61BF" w:rsidRDefault="003E1397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B0A8C" w:rsidRPr="00CA61BF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BB0A8C" w:rsidRPr="00CA61BF" w:rsidRDefault="003E1397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B0A8C" w:rsidRPr="00CA61BF">
        <w:rPr>
          <w:rFonts w:ascii="Times New Roman" w:hAnsi="Times New Roman" w:cs="Times New Roman"/>
          <w:sz w:val="28"/>
          <w:szCs w:val="28"/>
        </w:rPr>
        <w:t>від 24.06.2021 року №190</w:t>
      </w:r>
    </w:p>
    <w:p w:rsidR="00473F9F" w:rsidRPr="00CA61BF" w:rsidRDefault="00473F9F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3AB" w:rsidRPr="00CA61BF" w:rsidRDefault="008463AB" w:rsidP="00BB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3AB" w:rsidRDefault="00473F9F" w:rsidP="0047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BF">
        <w:rPr>
          <w:rFonts w:ascii="Times New Roman" w:hAnsi="Times New Roman" w:cs="Times New Roman"/>
          <w:b/>
          <w:sz w:val="28"/>
          <w:szCs w:val="28"/>
        </w:rPr>
        <w:t xml:space="preserve">Перелік та вартість основних засобів, </w:t>
      </w:r>
    </w:p>
    <w:p w:rsidR="00473F9F" w:rsidRPr="00CA61BF" w:rsidRDefault="00473F9F" w:rsidP="0047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BF">
        <w:rPr>
          <w:rFonts w:ascii="Times New Roman" w:hAnsi="Times New Roman" w:cs="Times New Roman"/>
          <w:b/>
          <w:sz w:val="28"/>
          <w:szCs w:val="28"/>
        </w:rPr>
        <w:t xml:space="preserve">що підлягають переоцінці </w:t>
      </w:r>
    </w:p>
    <w:p w:rsidR="00473F9F" w:rsidRPr="00CA61BF" w:rsidRDefault="00473F9F" w:rsidP="0047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BF">
        <w:rPr>
          <w:rFonts w:ascii="Times New Roman" w:hAnsi="Times New Roman" w:cs="Times New Roman"/>
          <w:b/>
          <w:sz w:val="28"/>
          <w:szCs w:val="28"/>
        </w:rPr>
        <w:t>станом на 30.06.2021р.</w:t>
      </w:r>
    </w:p>
    <w:p w:rsidR="00122CA2" w:rsidRPr="00CA61BF" w:rsidRDefault="00122CA2" w:rsidP="0047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52"/>
        <w:gridCol w:w="1559"/>
        <w:gridCol w:w="1701"/>
      </w:tblGrid>
      <w:tr w:rsidR="00F310DE" w:rsidRPr="00CA61BF" w:rsidTr="008463AB">
        <w:tc>
          <w:tcPr>
            <w:tcW w:w="2943" w:type="dxa"/>
          </w:tcPr>
          <w:p w:rsidR="008463AB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та місцезнаходження основного засобу</w:t>
            </w:r>
          </w:p>
        </w:tc>
        <w:tc>
          <w:tcPr>
            <w:tcW w:w="2552" w:type="dxa"/>
          </w:tcPr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Субрахунок обліку/інвентарний номер</w:t>
            </w:r>
          </w:p>
        </w:tc>
        <w:tc>
          <w:tcPr>
            <w:tcW w:w="1452" w:type="dxa"/>
          </w:tcPr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(первісна) вартість, грн</w:t>
            </w:r>
          </w:p>
        </w:tc>
        <w:tc>
          <w:tcPr>
            <w:tcW w:w="1559" w:type="dxa"/>
          </w:tcPr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Залишкова вартість станом на</w:t>
            </w:r>
          </w:p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грн</w:t>
            </w:r>
          </w:p>
        </w:tc>
        <w:tc>
          <w:tcPr>
            <w:tcW w:w="1701" w:type="dxa"/>
          </w:tcPr>
          <w:p w:rsidR="008463AB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</w:t>
            </w:r>
          </w:p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>за належною оцінкою, справедлива вартість,</w:t>
            </w:r>
          </w:p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F310DE" w:rsidRPr="00CA61BF" w:rsidTr="008463AB">
        <w:tc>
          <w:tcPr>
            <w:tcW w:w="2943" w:type="dxa"/>
          </w:tcPr>
          <w:p w:rsidR="00F01C5B" w:rsidRPr="00CA61BF" w:rsidRDefault="00535E30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приміщення загальною площею 667,6 кв.м нежитлової будівлі літ. «А» </w:t>
            </w:r>
          </w:p>
          <w:p w:rsidR="00F01C5B" w:rsidRPr="00CA61BF" w:rsidRDefault="00535E30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адресою: </w:t>
            </w:r>
          </w:p>
          <w:p w:rsidR="00F01C5B" w:rsidRPr="00CA61BF" w:rsidRDefault="00535E30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 </w:t>
            </w:r>
            <w:r w:rsidR="00C20EBA" w:rsidRPr="00CA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Подільський, </w:t>
            </w:r>
          </w:p>
          <w:p w:rsidR="00535E30" w:rsidRPr="00CA61BF" w:rsidRDefault="00535E30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вул. Вірменська, 19</w:t>
            </w:r>
          </w:p>
        </w:tc>
        <w:tc>
          <w:tcPr>
            <w:tcW w:w="2552" w:type="dxa"/>
          </w:tcPr>
          <w:p w:rsidR="00535E30" w:rsidRPr="00CA61BF" w:rsidRDefault="00F01C5B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452" w:type="dxa"/>
          </w:tcPr>
          <w:p w:rsidR="00535E30" w:rsidRPr="00CA61BF" w:rsidRDefault="00F01C5B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392260,00</w:t>
            </w:r>
          </w:p>
        </w:tc>
        <w:tc>
          <w:tcPr>
            <w:tcW w:w="1559" w:type="dxa"/>
          </w:tcPr>
          <w:p w:rsidR="00535E30" w:rsidRPr="00CA61BF" w:rsidRDefault="00BE29E5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89504,0</w:t>
            </w:r>
          </w:p>
        </w:tc>
        <w:tc>
          <w:tcPr>
            <w:tcW w:w="1701" w:type="dxa"/>
          </w:tcPr>
          <w:p w:rsidR="00535E30" w:rsidRPr="00CA61BF" w:rsidRDefault="00BE29E5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4220567,0</w:t>
            </w:r>
          </w:p>
        </w:tc>
      </w:tr>
      <w:tr w:rsidR="00F310DE" w:rsidRPr="00CA61BF" w:rsidTr="008463AB">
        <w:tc>
          <w:tcPr>
            <w:tcW w:w="2943" w:type="dxa"/>
          </w:tcPr>
          <w:p w:rsidR="00C20EBA" w:rsidRPr="00CA61BF" w:rsidRDefault="00BE29E5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Нежитлова будівля літ.</w:t>
            </w:r>
            <w:r w:rsidR="00F310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А» загальною площею 372,3 кв.м за адресою: </w:t>
            </w:r>
          </w:p>
          <w:p w:rsidR="00C20EBA" w:rsidRPr="00CA61BF" w:rsidRDefault="00BE29E5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 </w:t>
            </w:r>
            <w:r w:rsidR="00C20EBA" w:rsidRPr="00CA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Подільський, </w:t>
            </w:r>
          </w:p>
          <w:p w:rsidR="00535E30" w:rsidRPr="00CA61BF" w:rsidRDefault="00BE29E5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вул. Володимирська, 18</w:t>
            </w:r>
          </w:p>
        </w:tc>
        <w:tc>
          <w:tcPr>
            <w:tcW w:w="2552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452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67133,00</w:t>
            </w:r>
          </w:p>
        </w:tc>
        <w:tc>
          <w:tcPr>
            <w:tcW w:w="1559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35E30" w:rsidRPr="00CA61BF" w:rsidRDefault="00F310DE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2201782,0</w:t>
            </w:r>
          </w:p>
        </w:tc>
      </w:tr>
      <w:tr w:rsidR="00F310DE" w:rsidRPr="00CA61BF" w:rsidTr="008463AB">
        <w:tc>
          <w:tcPr>
            <w:tcW w:w="2943" w:type="dxa"/>
          </w:tcPr>
          <w:p w:rsidR="00C20EBA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Нежитлова будівля літ. «Б» загальною площею 222,7 кв.м за адресою: </w:t>
            </w:r>
          </w:p>
          <w:p w:rsidR="00C20EBA" w:rsidRPr="00CA61BF" w:rsidRDefault="00C20EBA" w:rsidP="00C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м. Могилів -</w:t>
            </w:r>
            <w:r w:rsidR="0084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Подільський,</w:t>
            </w:r>
          </w:p>
          <w:p w:rsidR="00535E30" w:rsidRPr="00CA61BF" w:rsidRDefault="00C20EBA" w:rsidP="00C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 xml:space="preserve"> вул. Володимирська, 18</w:t>
            </w:r>
          </w:p>
        </w:tc>
        <w:tc>
          <w:tcPr>
            <w:tcW w:w="2552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452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35E30" w:rsidRPr="00CA61BF" w:rsidRDefault="00C20EBA" w:rsidP="004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BF">
              <w:rPr>
                <w:rFonts w:ascii="Times New Roman" w:hAnsi="Times New Roman" w:cs="Times New Roman"/>
                <w:sz w:val="24"/>
                <w:szCs w:val="24"/>
              </w:rPr>
              <w:t>491722,0</w:t>
            </w:r>
          </w:p>
        </w:tc>
      </w:tr>
    </w:tbl>
    <w:p w:rsidR="00122CA2" w:rsidRPr="00CA61BF" w:rsidRDefault="00122CA2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2CA2" w:rsidRPr="00CA61BF" w:rsidRDefault="00122CA2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A2" w:rsidRDefault="00122CA2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3AB" w:rsidRDefault="008463AB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3AB" w:rsidRPr="00CA61BF" w:rsidRDefault="008463AB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3AB" w:rsidRDefault="008463AB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9F" w:rsidRPr="00F310DE" w:rsidRDefault="00122CA2" w:rsidP="0012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BF">
        <w:rPr>
          <w:rFonts w:ascii="Times New Roman" w:hAnsi="Times New Roman" w:cs="Times New Roman"/>
          <w:sz w:val="28"/>
          <w:szCs w:val="28"/>
        </w:rPr>
        <w:t xml:space="preserve"> </w:t>
      </w:r>
      <w:r w:rsidRPr="00F310DE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</w:t>
      </w:r>
      <w:r w:rsidR="008463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0DE">
        <w:rPr>
          <w:rFonts w:ascii="Times New Roman" w:hAnsi="Times New Roman" w:cs="Times New Roman"/>
          <w:sz w:val="28"/>
          <w:szCs w:val="28"/>
        </w:rPr>
        <w:t xml:space="preserve">  Володимир ВЕРБОВИЙ</w:t>
      </w:r>
    </w:p>
    <w:sectPr w:rsidR="00473F9F" w:rsidRPr="00F310DE" w:rsidSect="00F310D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5"/>
    <w:rsid w:val="00055887"/>
    <w:rsid w:val="000B2586"/>
    <w:rsid w:val="00122CA2"/>
    <w:rsid w:val="002E406F"/>
    <w:rsid w:val="003E1397"/>
    <w:rsid w:val="003F5583"/>
    <w:rsid w:val="00473F9F"/>
    <w:rsid w:val="004B53E1"/>
    <w:rsid w:val="00535E30"/>
    <w:rsid w:val="00540621"/>
    <w:rsid w:val="00603D72"/>
    <w:rsid w:val="006458CE"/>
    <w:rsid w:val="00690571"/>
    <w:rsid w:val="008463AB"/>
    <w:rsid w:val="00936C13"/>
    <w:rsid w:val="009D42C8"/>
    <w:rsid w:val="00BB0A8C"/>
    <w:rsid w:val="00BE29E5"/>
    <w:rsid w:val="00C20EBA"/>
    <w:rsid w:val="00C231B9"/>
    <w:rsid w:val="00C50475"/>
    <w:rsid w:val="00CA61BF"/>
    <w:rsid w:val="00CD67E4"/>
    <w:rsid w:val="00D045CD"/>
    <w:rsid w:val="00D93ABE"/>
    <w:rsid w:val="00DB7810"/>
    <w:rsid w:val="00F01C5B"/>
    <w:rsid w:val="00F054E7"/>
    <w:rsid w:val="00F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1A9"/>
  <w15:docId w15:val="{9F328CE2-0ACF-469D-829D-3C4FFB3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CE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59"/>
    <w:rsid w:val="0053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62</cp:revision>
  <cp:lastPrinted>2021-07-12T13:40:00Z</cp:lastPrinted>
  <dcterms:created xsi:type="dcterms:W3CDTF">2021-07-09T07:12:00Z</dcterms:created>
  <dcterms:modified xsi:type="dcterms:W3CDTF">2021-07-19T08:19:00Z</dcterms:modified>
</cp:coreProperties>
</file>