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3" w:rsidRPr="004C1E21" w:rsidRDefault="006E55F3" w:rsidP="006E55F3">
      <w:pPr>
        <w:tabs>
          <w:tab w:val="left" w:pos="567"/>
          <w:tab w:val="left" w:pos="156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 w:rsidRPr="004C1E21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2971D8A" wp14:editId="7A54F180">
            <wp:extent cx="334010" cy="508635"/>
            <wp:effectExtent l="0" t="0" r="8890" b="5715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F3" w:rsidRPr="004C1E21" w:rsidRDefault="006E55F3" w:rsidP="006E55F3">
      <w:pPr>
        <w:autoSpaceDE w:val="0"/>
        <w:autoSpaceDN w:val="0"/>
        <w:spacing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4C1E21">
        <w:rPr>
          <w:rFonts w:ascii="Times New Roman" w:hAnsi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/>
          <w:smallCaps/>
          <w:sz w:val="28"/>
          <w:szCs w:val="28"/>
        </w:rPr>
        <w:t>МОГИЛІВ</w:t>
      </w:r>
      <w:r w:rsidR="00734E2C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>-</w:t>
      </w:r>
      <w:r w:rsidR="00734E2C">
        <w:rPr>
          <w:rFonts w:ascii="Times New Roman" w:hAnsi="Times New Roman"/>
          <w:smallCaps/>
          <w:sz w:val="28"/>
          <w:szCs w:val="28"/>
        </w:rPr>
        <w:t xml:space="preserve"> </w:t>
      </w:r>
      <w:r w:rsidRPr="004C1E21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6E55F3" w:rsidRPr="004C1E21" w:rsidRDefault="006E55F3" w:rsidP="006E5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E55F3" w:rsidRPr="004C1E21" w:rsidRDefault="006E55F3" w:rsidP="006E5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E21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A873" wp14:editId="4B681260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D5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E55F3" w:rsidRPr="004C1E21" w:rsidRDefault="006E55F3" w:rsidP="006E55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4C1E21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181</w:t>
      </w:r>
    </w:p>
    <w:p w:rsidR="006E55F3" w:rsidRPr="004C1E21" w:rsidRDefault="006E55F3" w:rsidP="006E55F3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6E55F3" w:rsidRPr="004C1E21" w:rsidRDefault="006E55F3" w:rsidP="006E55F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E21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24</w:t>
      </w:r>
      <w:r w:rsidRPr="004C1E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4C1E21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AD303D" w:rsidRDefault="00AD303D" w:rsidP="006E55F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685B" w:rsidRDefault="006E55F3" w:rsidP="006E55F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</w:t>
      </w:r>
      <w:r w:rsidR="00734E2C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34E2C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Подільської </w:t>
      </w:r>
    </w:p>
    <w:p w:rsidR="00AC685B" w:rsidRDefault="00AC685B" w:rsidP="006E55F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6E55F3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 w:rsidR="00734E2C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734E2C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Подільського </w:t>
      </w:r>
      <w:r w:rsidR="006E55F3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</w:t>
      </w:r>
    </w:p>
    <w:p w:rsidR="006E55F3" w:rsidRPr="00734E2C" w:rsidRDefault="006E55F3" w:rsidP="006E55F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34E2C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2021 рік</w:t>
      </w:r>
    </w:p>
    <w:p w:rsidR="006E55F3" w:rsidRPr="00734E2C" w:rsidRDefault="006E55F3" w:rsidP="006E55F3">
      <w:pPr>
        <w:jc w:val="center"/>
        <w:rPr>
          <w:rFonts w:ascii="Times New Roman" w:hAnsi="Times New Roman"/>
          <w:sz w:val="28"/>
          <w:szCs w:val="28"/>
        </w:rPr>
      </w:pPr>
    </w:p>
    <w:p w:rsidR="006E55F3" w:rsidRPr="00734E2C" w:rsidRDefault="006E55F3" w:rsidP="0034471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 26,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28 Закону України «Про місцеве самоврядування в Україні», ст.78 Бюджетного кодексу України т</w:t>
      </w:r>
      <w:r w:rsidR="00CD7E11">
        <w:rPr>
          <w:rFonts w:ascii="Times New Roman" w:eastAsia="Times New Roman" w:hAnsi="Times New Roman"/>
          <w:sz w:val="28"/>
          <w:szCs w:val="28"/>
          <w:lang w:eastAsia="ru-RU"/>
        </w:rPr>
        <w:t xml:space="preserve">а рішенням 2 сесії міської 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8 скликання від 23.12.2020р.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№63, Законом України «Про Державний бюджет України на 2021</w:t>
      </w:r>
      <w:r w:rsid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рік»,-</w:t>
      </w:r>
    </w:p>
    <w:p w:rsidR="00AD303D" w:rsidRPr="00734E2C" w:rsidRDefault="00AD303D" w:rsidP="006E55F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F3" w:rsidRPr="00734E2C" w:rsidRDefault="00AD303D" w:rsidP="006E55F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6E55F3"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кошторису управління жит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 - комунального господарства 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Могилів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</w:t>
      </w:r>
      <w:r w:rsidR="004A0377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A0377" w:rsidRPr="004A0377">
        <w:rPr>
          <w:rFonts w:ascii="Times New Roman" w:eastAsia="Times New Roman" w:hAnsi="Times New Roman"/>
          <w:sz w:val="28"/>
          <w:szCs w:val="28"/>
          <w:lang w:eastAsia="ru-RU"/>
        </w:rPr>
        <w:t>о загальному фонду.</w:t>
      </w:r>
    </w:p>
    <w:p w:rsidR="006E55F3" w:rsidRPr="00734E2C" w:rsidRDefault="006E55F3" w:rsidP="006E55F3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Перемістити бюджетні призначення по:</w:t>
      </w:r>
    </w:p>
    <w:p w:rsidR="006E55F3" w:rsidRPr="00734E2C" w:rsidRDefault="006E55F3" w:rsidP="006312DD">
      <w:pPr>
        <w:tabs>
          <w:tab w:val="left" w:pos="340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1210160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КЕК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>В 2240 з серпня місяця в сумі 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>з вересня місяця в сумі 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03D" w:rsidRPr="00734E2C">
        <w:rPr>
          <w:rFonts w:ascii="Times New Roman" w:eastAsia="Times New Roman" w:hAnsi="Times New Roman"/>
          <w:sz w:val="28"/>
          <w:szCs w:val="28"/>
          <w:lang w:eastAsia="ru-RU"/>
        </w:rPr>
        <w:t>з жовтня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місяця в сумі 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>з листопада місяця в сумі 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>з грудня місяця в сумі 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312DD">
      <w:pPr>
        <w:tabs>
          <w:tab w:val="left" w:pos="340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312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>на червень місяць в сумі 25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грн.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F3" w:rsidRPr="00734E2C" w:rsidRDefault="006E55F3" w:rsidP="006312DD">
      <w:pPr>
        <w:tabs>
          <w:tab w:val="left" w:pos="3402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зміни до коштор</w:t>
      </w:r>
      <w:r w:rsidR="00CD7E11">
        <w:rPr>
          <w:rFonts w:ascii="Times New Roman" w:eastAsia="Times New Roman" w:hAnsi="Times New Roman"/>
          <w:sz w:val="28"/>
          <w:szCs w:val="28"/>
          <w:lang w:eastAsia="ru-RU"/>
        </w:rPr>
        <w:t xml:space="preserve">ису відділу культури і туризму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Могилів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0377"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ради п</w:t>
      </w:r>
      <w:r w:rsidR="004A0377" w:rsidRPr="004A0377">
        <w:rPr>
          <w:rFonts w:ascii="Times New Roman" w:eastAsia="Times New Roman" w:hAnsi="Times New Roman"/>
          <w:sz w:val="28"/>
          <w:szCs w:val="28"/>
          <w:lang w:eastAsia="ru-RU"/>
        </w:rPr>
        <w:t>о загальному фонду.</w:t>
      </w:r>
    </w:p>
    <w:p w:rsidR="006E55F3" w:rsidRPr="00734E2C" w:rsidRDefault="00FD0730" w:rsidP="006E55F3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Зменшити бюджетні призначення </w:t>
      </w:r>
      <w:r w:rsidR="006E55F3" w:rsidRPr="00734E2C">
        <w:rPr>
          <w:rFonts w:ascii="Times New Roman" w:eastAsia="Times New Roman" w:hAnsi="Times New Roman"/>
          <w:sz w:val="28"/>
          <w:szCs w:val="28"/>
          <w:lang w:eastAsia="ru-RU"/>
        </w:rPr>
        <w:t>по: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КПКВ 1014081  КЕК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>В 2210 в січні місяці на суму 3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734E2C">
      <w:pPr>
        <w:tabs>
          <w:tab w:val="left" w:pos="19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</w:t>
      </w:r>
      <w:r w:rsidR="00FD0730" w:rsidRPr="00734E2C">
        <w:rPr>
          <w:rFonts w:ascii="Times New Roman" w:eastAsia="Times New Roman" w:hAnsi="Times New Roman"/>
          <w:sz w:val="28"/>
          <w:szCs w:val="28"/>
          <w:lang w:eastAsia="ru-RU"/>
        </w:rPr>
        <w:t>2111 в грудні місяці на суму 20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734E2C">
      <w:pPr>
        <w:tabs>
          <w:tab w:val="left" w:pos="1985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2120 в грудні місяці на суму 4400 грн.</w:t>
      </w:r>
    </w:p>
    <w:p w:rsidR="006E55F3" w:rsidRPr="00734E2C" w:rsidRDefault="006E55F3" w:rsidP="006E55F3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F3" w:rsidRPr="00734E2C" w:rsidRDefault="006E55F3" w:rsidP="006E55F3">
      <w:pPr>
        <w:tabs>
          <w:tab w:val="left" w:pos="2921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КПКВ 1014081  КЕКВ</w:t>
      </w:r>
      <w:r w:rsidR="00734E2C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2240 в червні місяці на суму 3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</w:t>
      </w:r>
      <w:r w:rsidR="00734E2C" w:rsidRPr="00734E2C">
        <w:rPr>
          <w:rFonts w:ascii="Times New Roman" w:eastAsia="Times New Roman" w:hAnsi="Times New Roman"/>
          <w:sz w:val="28"/>
          <w:szCs w:val="28"/>
          <w:lang w:eastAsia="ru-RU"/>
        </w:rPr>
        <w:t>2111 в червні місяці на суму 20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000 грн;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</w:t>
      </w:r>
      <w:r w:rsidR="00734E2C"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2120 в червні місяці на суму 4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>400 грн.</w:t>
      </w:r>
    </w:p>
    <w:p w:rsidR="006E55F3" w:rsidRPr="00734E2C" w:rsidRDefault="006E55F3" w:rsidP="006E55F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F3" w:rsidRPr="00734E2C" w:rsidRDefault="006E55F3" w:rsidP="0034471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 w:rsidRPr="0073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Дане рішення підлягає затвердженню на черговій сесії міської ради.</w:t>
      </w:r>
    </w:p>
    <w:p w:rsidR="006E55F3" w:rsidRPr="00734E2C" w:rsidRDefault="006E55F3" w:rsidP="0034471F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734E2C">
        <w:rPr>
          <w:rFonts w:ascii="Times New Roman" w:eastAsia="MS Mincho" w:hAnsi="Times New Roman"/>
          <w:b/>
          <w:sz w:val="28"/>
          <w:szCs w:val="28"/>
          <w:lang w:eastAsia="uk-UA"/>
        </w:rPr>
        <w:t>4.</w:t>
      </w:r>
      <w:r w:rsidR="00734E2C" w:rsidRPr="00734E2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Pr="00734E2C">
        <w:rPr>
          <w:rFonts w:ascii="Times New Roman" w:eastAsia="MS Mincho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</w:t>
      </w:r>
      <w:r w:rsidR="00734E2C" w:rsidRPr="00734E2C">
        <w:rPr>
          <w:rFonts w:ascii="Times New Roman" w:eastAsia="MS Mincho" w:hAnsi="Times New Roman"/>
          <w:sz w:val="28"/>
          <w:szCs w:val="28"/>
          <w:lang w:eastAsia="uk-UA"/>
        </w:rPr>
        <w:t xml:space="preserve">міського голови  </w:t>
      </w:r>
      <w:proofErr w:type="spellStart"/>
      <w:r w:rsidR="00734E2C" w:rsidRPr="00734E2C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734E2C" w:rsidRPr="00734E2C"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6E55F3" w:rsidRPr="00734E2C" w:rsidRDefault="006E55F3" w:rsidP="003447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55F3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462060" w:rsidRDefault="00462060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462060" w:rsidRPr="00734E2C" w:rsidRDefault="00462060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734E2C" w:rsidRPr="00734E2C" w:rsidRDefault="00734E2C" w:rsidP="0034471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34E2C">
        <w:rPr>
          <w:rFonts w:ascii="Times New Roman" w:hAnsi="Times New Roman"/>
          <w:sz w:val="28"/>
          <w:szCs w:val="28"/>
        </w:rPr>
        <w:t xml:space="preserve"> В.о. міського голови,</w:t>
      </w:r>
    </w:p>
    <w:p w:rsidR="006E55F3" w:rsidRPr="00734E2C" w:rsidRDefault="00734E2C" w:rsidP="0034471F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34E2C">
        <w:rPr>
          <w:rFonts w:ascii="Times New Roman" w:hAnsi="Times New Roman"/>
          <w:sz w:val="28"/>
          <w:szCs w:val="28"/>
        </w:rPr>
        <w:t xml:space="preserve"> перший заступник міського голови                                   Петро БЕЗМЕЩУК</w:t>
      </w:r>
    </w:p>
    <w:p w:rsidR="006E55F3" w:rsidRPr="00734E2C" w:rsidRDefault="006E55F3" w:rsidP="003447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55F3" w:rsidRPr="00734E2C" w:rsidRDefault="006E55F3" w:rsidP="006E55F3">
      <w:pPr>
        <w:rPr>
          <w:rFonts w:ascii="Times New Roman" w:hAnsi="Times New Roman"/>
          <w:sz w:val="28"/>
          <w:szCs w:val="28"/>
        </w:rPr>
      </w:pPr>
    </w:p>
    <w:p w:rsidR="006E55F3" w:rsidRPr="00734E2C" w:rsidRDefault="006E55F3" w:rsidP="006E55F3">
      <w:pPr>
        <w:spacing w:line="240" w:lineRule="auto"/>
        <w:jc w:val="both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Pr="00734E2C" w:rsidRDefault="006E55F3" w:rsidP="006E55F3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E55F3" w:rsidRDefault="006E55F3" w:rsidP="006E55F3"/>
    <w:p w:rsidR="006E55F3" w:rsidRDefault="006E55F3" w:rsidP="006E55F3"/>
    <w:p w:rsidR="006E55F3" w:rsidRDefault="006E55F3" w:rsidP="006E55F3"/>
    <w:p w:rsidR="006E55F3" w:rsidRDefault="006E55F3" w:rsidP="006E55F3"/>
    <w:p w:rsidR="006E55F3" w:rsidRDefault="006E55F3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734E2C" w:rsidRDefault="00734E2C" w:rsidP="006E55F3"/>
    <w:p w:rsidR="004A0377" w:rsidRDefault="004A0377" w:rsidP="006E55F3"/>
    <w:p w:rsidR="004A0377" w:rsidRDefault="004A0377" w:rsidP="006E55F3">
      <w:bookmarkStart w:id="0" w:name="_GoBack"/>
      <w:bookmarkEnd w:id="0"/>
    </w:p>
    <w:sectPr w:rsidR="004A0377" w:rsidSect="00734E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1E"/>
    <w:rsid w:val="0034471F"/>
    <w:rsid w:val="0045141E"/>
    <w:rsid w:val="00462060"/>
    <w:rsid w:val="004A0377"/>
    <w:rsid w:val="004B53E1"/>
    <w:rsid w:val="006312DD"/>
    <w:rsid w:val="006E55F3"/>
    <w:rsid w:val="00734E2C"/>
    <w:rsid w:val="009D5C57"/>
    <w:rsid w:val="00AC685B"/>
    <w:rsid w:val="00AD303D"/>
    <w:rsid w:val="00CD7E11"/>
    <w:rsid w:val="00F06814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7386-F871-471B-B386-E8D61FA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F3"/>
    <w:pPr>
      <w:spacing w:after="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6E55F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E5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5F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47</cp:revision>
  <dcterms:created xsi:type="dcterms:W3CDTF">2021-07-02T08:06:00Z</dcterms:created>
  <dcterms:modified xsi:type="dcterms:W3CDTF">2021-07-19T08:00:00Z</dcterms:modified>
</cp:coreProperties>
</file>