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EB" w:rsidRPr="003B399F" w:rsidRDefault="00A40BEB" w:rsidP="004F7A79">
      <w:pPr>
        <w:tabs>
          <w:tab w:val="left" w:pos="360"/>
          <w:tab w:val="left" w:pos="56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399F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Pr="003B399F">
        <w:rPr>
          <w:rFonts w:ascii="Times New Roman" w:hAnsi="Times New Roman"/>
          <w:noProof/>
          <w:sz w:val="28"/>
          <w:szCs w:val="28"/>
        </w:rPr>
        <w:t xml:space="preserve"> </w:t>
      </w:r>
      <w:r w:rsidR="00DB6BA6" w:rsidRPr="00DB6BA6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A40BEB" w:rsidRPr="003B399F" w:rsidRDefault="00A40BEB" w:rsidP="004F7A79">
      <w:pPr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3B399F">
        <w:rPr>
          <w:rFonts w:ascii="Times New Roman" w:hAnsi="Times New Roman"/>
          <w:b/>
          <w:bCs/>
          <w:i/>
          <w:caps/>
          <w:smallCaps/>
          <w:sz w:val="28"/>
          <w:szCs w:val="28"/>
        </w:rPr>
        <w:t>УКРАЇНА</w:t>
      </w:r>
      <w:r w:rsidRPr="003B399F">
        <w:rPr>
          <w:rFonts w:ascii="Times New Roman" w:hAnsi="Times New Roman"/>
          <w:b/>
          <w:bCs/>
          <w:i/>
          <w:caps/>
          <w:smallCaps/>
          <w:sz w:val="28"/>
          <w:szCs w:val="28"/>
        </w:rPr>
        <w:br/>
        <w:t xml:space="preserve">        </w:t>
      </w:r>
      <w:r w:rsidRPr="003B399F">
        <w:rPr>
          <w:rFonts w:ascii="Times New Roman" w:hAnsi="Times New Roman"/>
          <w:bCs/>
          <w:caps/>
          <w:smallCaps/>
          <w:sz w:val="28"/>
          <w:szCs w:val="28"/>
        </w:rPr>
        <w:t>МОГИЛІВ-ПОДІЛЬСЬКА МІСЬКА РАДА</w:t>
      </w:r>
      <w:r w:rsidRPr="003B399F">
        <w:rPr>
          <w:rFonts w:ascii="Times New Roman" w:hAnsi="Times New Roman"/>
          <w:b/>
          <w:bCs/>
          <w:caps/>
          <w:smallCaps/>
          <w:sz w:val="28"/>
          <w:szCs w:val="28"/>
        </w:rPr>
        <w:br/>
        <w:t xml:space="preserve">   </w:t>
      </w:r>
      <w:r w:rsidRPr="003B399F">
        <w:rPr>
          <w:rFonts w:ascii="Times New Roman" w:hAnsi="Times New Roman"/>
          <w:bCs/>
          <w:caps/>
          <w:smallCaps/>
          <w:sz w:val="28"/>
          <w:szCs w:val="28"/>
        </w:rPr>
        <w:t>ВІННИЦЬКОЇ ОБЛАСТІ</w:t>
      </w:r>
    </w:p>
    <w:p w:rsidR="00A40BEB" w:rsidRPr="003B399F" w:rsidRDefault="00A40BEB" w:rsidP="004F7A79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3B399F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A40BEB" w:rsidRPr="003B399F" w:rsidRDefault="00DB6BA6" w:rsidP="004F7A79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28"/>
          <w:szCs w:val="28"/>
        </w:rPr>
      </w:pPr>
      <w:r w:rsidRPr="00DB6BA6">
        <w:rPr>
          <w:noProof/>
          <w:lang w:val="ru-RU" w:eastAsia="ru-RU"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A40BEB" w:rsidRDefault="00A40BEB" w:rsidP="004F7A79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80"/>
          <w:sz w:val="32"/>
          <w:szCs w:val="32"/>
        </w:rPr>
      </w:pPr>
      <w:r w:rsidRPr="003B399F">
        <w:rPr>
          <w:rFonts w:ascii="Times New Roman" w:hAnsi="Times New Roman"/>
          <w:b/>
          <w:bCs/>
          <w:i/>
          <w:spacing w:val="80"/>
          <w:sz w:val="32"/>
          <w:szCs w:val="32"/>
        </w:rPr>
        <w:t>РІШЕННЯ №4</w:t>
      </w:r>
      <w:r>
        <w:rPr>
          <w:rFonts w:ascii="Times New Roman" w:hAnsi="Times New Roman"/>
          <w:b/>
          <w:bCs/>
          <w:i/>
          <w:spacing w:val="80"/>
          <w:sz w:val="32"/>
          <w:szCs w:val="32"/>
        </w:rPr>
        <w:t>52</w:t>
      </w:r>
    </w:p>
    <w:p w:rsidR="00A40BEB" w:rsidRPr="003B399F" w:rsidRDefault="00A40BEB" w:rsidP="004F7A79">
      <w:pPr>
        <w:spacing w:after="0" w:line="240" w:lineRule="auto"/>
        <w:rPr>
          <w:rFonts w:ascii="Times New Roman" w:hAnsi="Times New Roman"/>
          <w:b/>
          <w:bCs/>
          <w:i/>
          <w:spacing w:val="80"/>
          <w:sz w:val="28"/>
          <w:szCs w:val="28"/>
        </w:rPr>
      </w:pPr>
    </w:p>
    <w:p w:rsidR="00A40BEB" w:rsidRPr="003B399F" w:rsidRDefault="00A40BEB" w:rsidP="004F7A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399F">
        <w:rPr>
          <w:rFonts w:ascii="Times New Roman" w:hAnsi="Times New Roman"/>
          <w:bCs/>
          <w:sz w:val="28"/>
          <w:szCs w:val="28"/>
        </w:rPr>
        <w:t xml:space="preserve">    Від 29.12.2016р.                                                     м. Могилів – Подільський</w:t>
      </w:r>
    </w:p>
    <w:p w:rsidR="00A40BEB" w:rsidRDefault="00A40BEB" w:rsidP="006E2C93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BEB" w:rsidRDefault="00A40BEB" w:rsidP="006E2C93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0BEB" w:rsidRDefault="00A40BEB" w:rsidP="004F7A79">
      <w:pPr>
        <w:tabs>
          <w:tab w:val="left" w:pos="4200"/>
        </w:tabs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Про припинення опіки над дитиною</w:t>
      </w:r>
    </w:p>
    <w:p w:rsidR="00A40BEB" w:rsidRDefault="00A40BEB" w:rsidP="006E2C93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0BEB" w:rsidRDefault="00A40BEB" w:rsidP="006E2C9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глави </w:t>
      </w:r>
    </w:p>
    <w:p w:rsidR="00A40BEB" w:rsidRDefault="00A40BEB" w:rsidP="004F7A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Сімейного кодексу України, Цивільного кодексу України, Закону України «Про органи і служби у справах дітей та спеціальні установи для дітей»,  постанови Кабінету Міністрів України від 24.09.2008р. №866 «Питання діяльності органів опіки та піклування, пов’язані із захистом прав дітей», рішення Могилів – Подільського міськрайонного суду Вінницької област</w:t>
      </w:r>
      <w:r w:rsidR="00443035">
        <w:rPr>
          <w:rFonts w:ascii="Times New Roman" w:hAnsi="Times New Roman"/>
          <w:sz w:val="28"/>
          <w:szCs w:val="28"/>
          <w:lang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0BEB" w:rsidRDefault="00A40BEB" w:rsidP="004F7A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15.11.2016 р. справа № 138/2765/16-ц,-</w:t>
      </w:r>
    </w:p>
    <w:p w:rsidR="00A40BEB" w:rsidRDefault="00A40BEB" w:rsidP="006E2C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0BEB" w:rsidRDefault="00A40BEB" w:rsidP="006E2C9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виконком міської ради  ВИРІШИВ:</w:t>
      </w:r>
    </w:p>
    <w:p w:rsidR="00A40BEB" w:rsidRDefault="00A40BEB" w:rsidP="006E2C9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0BEB" w:rsidRPr="00FB516F" w:rsidRDefault="00A40BEB" w:rsidP="004F7A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676DB">
        <w:rPr>
          <w:rFonts w:ascii="Times New Roman" w:hAnsi="Times New Roman"/>
          <w:sz w:val="28"/>
          <w:szCs w:val="28"/>
          <w:lang w:eastAsia="ru-RU"/>
        </w:rPr>
        <w:t xml:space="preserve">Припинити опіку </w:t>
      </w:r>
      <w:r w:rsidR="00FB516F">
        <w:rPr>
          <w:rFonts w:ascii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16F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 народження</w:t>
      </w:r>
      <w:r w:rsidRPr="00E676DB">
        <w:rPr>
          <w:rFonts w:ascii="Times New Roman" w:hAnsi="Times New Roman"/>
          <w:sz w:val="28"/>
          <w:szCs w:val="28"/>
          <w:lang w:eastAsia="ru-RU"/>
        </w:rPr>
        <w:t>, яка мешкає за адресою: Вінницька область, місто Могилів – Подільський, вулиця Київська, будинок №</w:t>
      </w:r>
      <w:r w:rsidR="00FB516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, квартира №</w:t>
      </w:r>
      <w:r w:rsidR="00FB516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над </w:t>
      </w:r>
      <w:r w:rsidRPr="00E676DB">
        <w:rPr>
          <w:rFonts w:ascii="Times New Roman" w:hAnsi="Times New Roman"/>
          <w:sz w:val="28"/>
          <w:szCs w:val="28"/>
          <w:lang w:eastAsia="ru-RU"/>
        </w:rPr>
        <w:t xml:space="preserve">малолітньою дитиною </w:t>
      </w:r>
      <w:r w:rsidR="00FB516F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4F7A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16F">
        <w:rPr>
          <w:rFonts w:ascii="Times New Roman" w:hAnsi="Times New Roman"/>
          <w:sz w:val="28"/>
          <w:szCs w:val="28"/>
          <w:lang w:eastAsia="ru-RU"/>
        </w:rPr>
        <w:t>______</w:t>
      </w:r>
      <w:r w:rsidRPr="00FB516F">
        <w:rPr>
          <w:rFonts w:ascii="Times New Roman" w:hAnsi="Times New Roman"/>
          <w:sz w:val="28"/>
          <w:szCs w:val="28"/>
          <w:lang w:eastAsia="ru-RU"/>
        </w:rPr>
        <w:t xml:space="preserve"> року народження, який має статус дитини – сироти у зв’язку із усиновленням.</w:t>
      </w:r>
    </w:p>
    <w:p w:rsidR="00A40BEB" w:rsidRDefault="00A40BEB" w:rsidP="00EF746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Рішення виконавчого комітету міської ради від 07.05.2014 року №133 </w:t>
      </w:r>
    </w:p>
    <w:p w:rsidR="00A40BEB" w:rsidRDefault="00A40BEB" w:rsidP="004F7A7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«Про призначення опіки над дитиною – сиротою» вважати таким, що </w:t>
      </w:r>
    </w:p>
    <w:p w:rsidR="00A40BEB" w:rsidRDefault="00A40BEB" w:rsidP="004F7A7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втратило чинність у зв’язку із усиновленням </w:t>
      </w:r>
      <w:r w:rsidRPr="004F7A79">
        <w:rPr>
          <w:rFonts w:ascii="Times New Roman" w:hAnsi="Times New Roman"/>
          <w:sz w:val="28"/>
          <w:szCs w:val="28"/>
          <w:lang w:eastAsia="ru-RU"/>
        </w:rPr>
        <w:t>малолітньої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7A79">
        <w:rPr>
          <w:rFonts w:ascii="Times New Roman" w:hAnsi="Times New Roman"/>
          <w:sz w:val="28"/>
          <w:szCs w:val="28"/>
          <w:lang w:eastAsia="ru-RU"/>
        </w:rPr>
        <w:t>дитини.</w:t>
      </w:r>
    </w:p>
    <w:p w:rsidR="00A40BEB" w:rsidRDefault="00A40BEB" w:rsidP="006E2C9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Кригана</w:t>
      </w:r>
      <w:r w:rsidRPr="004F7A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В.І..</w:t>
      </w:r>
    </w:p>
    <w:p w:rsidR="00A40BEB" w:rsidRDefault="00A40BEB" w:rsidP="006E2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BEB" w:rsidRDefault="00A40BEB" w:rsidP="006E2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BEB" w:rsidRDefault="00A40BEB" w:rsidP="006E2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BEB" w:rsidRDefault="00A40BEB" w:rsidP="006E2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BEB" w:rsidRDefault="00A40BEB" w:rsidP="006E2C93">
      <w:pPr>
        <w:tabs>
          <w:tab w:val="left" w:pos="459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Міський голова                                                                   П. Бровко</w:t>
      </w:r>
    </w:p>
    <w:p w:rsidR="00A40BEB" w:rsidRDefault="00A40BEB" w:rsidP="006E2C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BEB" w:rsidRPr="00EF7462" w:rsidRDefault="00A40BEB" w:rsidP="0008555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40BEB" w:rsidRPr="00EF7462" w:rsidSect="004F7A79">
      <w:pgSz w:w="11906" w:h="16838"/>
      <w:pgMar w:top="850" w:right="850" w:bottom="85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A2D"/>
    <w:multiLevelType w:val="hybridMultilevel"/>
    <w:tmpl w:val="9DB0ED3A"/>
    <w:lvl w:ilvl="0" w:tplc="5436F5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7B5CAB"/>
    <w:multiLevelType w:val="hybridMultilevel"/>
    <w:tmpl w:val="90243E56"/>
    <w:lvl w:ilvl="0" w:tplc="D3CE2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C93"/>
    <w:rsid w:val="0008555E"/>
    <w:rsid w:val="003B399F"/>
    <w:rsid w:val="00443035"/>
    <w:rsid w:val="00452E5B"/>
    <w:rsid w:val="004F7A79"/>
    <w:rsid w:val="006E2C93"/>
    <w:rsid w:val="007A0788"/>
    <w:rsid w:val="008563CC"/>
    <w:rsid w:val="00A40BEB"/>
    <w:rsid w:val="00AD0990"/>
    <w:rsid w:val="00BC3429"/>
    <w:rsid w:val="00C27551"/>
    <w:rsid w:val="00DB6BA6"/>
    <w:rsid w:val="00E676DB"/>
    <w:rsid w:val="00EF7462"/>
    <w:rsid w:val="00F70A66"/>
    <w:rsid w:val="00FB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3"/>
    <w:pPr>
      <w:spacing w:after="160" w:line="25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7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76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6</cp:revision>
  <cp:lastPrinted>2007-01-01T05:51:00Z</cp:lastPrinted>
  <dcterms:created xsi:type="dcterms:W3CDTF">2016-12-28T13:17:00Z</dcterms:created>
  <dcterms:modified xsi:type="dcterms:W3CDTF">2017-01-26T14:10:00Z</dcterms:modified>
</cp:coreProperties>
</file>