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69" w:rsidRPr="00784BE7" w:rsidRDefault="002F3569" w:rsidP="00784BE7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4BE7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</w:t>
      </w:r>
      <w:r w:rsidR="00C61FC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158BF" w:rsidRPr="009158B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2F3569" w:rsidRPr="00784BE7" w:rsidRDefault="002F3569" w:rsidP="00784BE7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784BE7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784BE7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784BE7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784BE7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784BE7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2F3569" w:rsidRPr="00784BE7" w:rsidRDefault="002F3569" w:rsidP="00784BE7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784BE7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2F3569" w:rsidRPr="00784BE7" w:rsidRDefault="009158BF" w:rsidP="00784BE7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9158BF">
        <w:rPr>
          <w:noProof/>
          <w:lang w:eastAsia="ru-RU"/>
        </w:rPr>
        <w:pict>
          <v:line id="Пряма сполучна лінія 5" o:spid="_x0000_s1026" style="position:absolute;left:0;text-align:left;z-index:1;visibility:visible" from="-13.5pt,.7pt" to="472.5pt,.7pt" strokeweight="7pt">
            <v:stroke opacity="52428f" linestyle="thickBetweenThin"/>
          </v:line>
        </w:pict>
      </w:r>
    </w:p>
    <w:p w:rsidR="002F3569" w:rsidRPr="00784BE7" w:rsidRDefault="002F3569" w:rsidP="00784BE7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  <w:lang w:val="uk-UA"/>
        </w:rPr>
      </w:pPr>
      <w:r w:rsidRPr="00784BE7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№4</w:t>
      </w:r>
      <w:r w:rsidRPr="00784BE7">
        <w:rPr>
          <w:rFonts w:ascii="Times New Roman" w:hAnsi="Times New Roman"/>
          <w:b/>
          <w:bCs/>
          <w:i/>
          <w:spacing w:val="80"/>
          <w:sz w:val="32"/>
          <w:szCs w:val="32"/>
          <w:lang w:val="uk-UA"/>
        </w:rPr>
        <w:t>4</w:t>
      </w:r>
      <w:r>
        <w:rPr>
          <w:rFonts w:ascii="Times New Roman" w:hAnsi="Times New Roman"/>
          <w:b/>
          <w:bCs/>
          <w:i/>
          <w:spacing w:val="80"/>
          <w:sz w:val="32"/>
          <w:szCs w:val="32"/>
          <w:lang w:val="uk-UA"/>
        </w:rPr>
        <w:t>1</w:t>
      </w:r>
    </w:p>
    <w:p w:rsidR="001F1B52" w:rsidRDefault="001F1B52" w:rsidP="001F1B52">
      <w:pPr>
        <w:spacing w:after="0" w:line="240" w:lineRule="auto"/>
        <w:jc w:val="center"/>
        <w:rPr>
          <w:b/>
          <w:bCs/>
          <w:i/>
          <w:spacing w:val="80"/>
          <w:sz w:val="28"/>
          <w:szCs w:val="28"/>
          <w:lang w:val="uk-UA"/>
        </w:rPr>
      </w:pPr>
    </w:p>
    <w:p w:rsidR="002F3569" w:rsidRPr="00784BE7" w:rsidRDefault="002F3569" w:rsidP="00784BE7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84BE7">
        <w:rPr>
          <w:bCs/>
          <w:sz w:val="28"/>
          <w:szCs w:val="28"/>
        </w:rPr>
        <w:t xml:space="preserve">  </w:t>
      </w:r>
      <w:r w:rsidRPr="00784BE7">
        <w:rPr>
          <w:rFonts w:ascii="Times New Roman" w:hAnsi="Times New Roman"/>
          <w:bCs/>
          <w:sz w:val="28"/>
          <w:szCs w:val="28"/>
        </w:rPr>
        <w:t xml:space="preserve">  Від </w:t>
      </w:r>
      <w:r w:rsidRPr="00784BE7">
        <w:rPr>
          <w:rFonts w:ascii="Times New Roman" w:hAnsi="Times New Roman"/>
          <w:bCs/>
          <w:sz w:val="28"/>
          <w:szCs w:val="28"/>
          <w:lang w:val="uk-UA"/>
        </w:rPr>
        <w:t>29</w:t>
      </w:r>
      <w:r w:rsidRPr="00784BE7">
        <w:rPr>
          <w:rFonts w:ascii="Times New Roman" w:hAnsi="Times New Roman"/>
          <w:bCs/>
          <w:sz w:val="28"/>
          <w:szCs w:val="28"/>
        </w:rPr>
        <w:t>.12.2016р.                                                     м. Могилів – Подільський</w:t>
      </w:r>
    </w:p>
    <w:p w:rsidR="002F3569" w:rsidRDefault="002F3569" w:rsidP="005C194F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784BE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</w:p>
    <w:p w:rsidR="002F3569" w:rsidRPr="00784BE7" w:rsidRDefault="00AD6258" w:rsidP="001F1B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2F3569" w:rsidRPr="00784BE7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лімітів водопостачання та водовідведення </w:t>
      </w:r>
    </w:p>
    <w:p w:rsidR="002F3569" w:rsidRPr="00784BE7" w:rsidRDefault="002F3569" w:rsidP="001F1B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4BE7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784BE7">
        <w:rPr>
          <w:rFonts w:ascii="Times New Roman" w:hAnsi="Times New Roman"/>
          <w:b/>
          <w:sz w:val="28"/>
          <w:szCs w:val="28"/>
          <w:lang w:val="uk-UA"/>
        </w:rPr>
        <w:t>підприємствам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організаціям міста на 2017 рік</w:t>
      </w:r>
    </w:p>
    <w:p w:rsidR="002F3569" w:rsidRDefault="002F3569" w:rsidP="001F1B5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1B5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F1B52">
        <w:rPr>
          <w:rFonts w:ascii="Times New Roman" w:hAnsi="Times New Roman"/>
          <w:sz w:val="28"/>
          <w:szCs w:val="28"/>
          <w:lang w:val="uk-UA"/>
        </w:rPr>
        <w:t xml:space="preserve">Керуючись ст.ст. </w:t>
      </w:r>
      <w:r w:rsidRPr="001F1B52">
        <w:rPr>
          <w:rFonts w:ascii="Times New Roman" w:hAnsi="Times New Roman"/>
          <w:sz w:val="28"/>
          <w:szCs w:val="28"/>
          <w:lang w:val="uk-UA"/>
        </w:rPr>
        <w:t>30,</w:t>
      </w:r>
      <w:r w:rsidR="001F1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B52">
        <w:rPr>
          <w:rFonts w:ascii="Times New Roman" w:hAnsi="Times New Roman"/>
          <w:sz w:val="28"/>
          <w:szCs w:val="28"/>
          <w:lang w:val="uk-UA"/>
        </w:rPr>
        <w:t>52 Закону України «Про місцеве самоврядування в Україні» та п.1.11. «Правил користування системами  централізованого комунального водопостачання та водовідведення в населених пунктах України», затверджених наказом Держжитлокомунгоспу України  від 27.06.2008 р.</w:t>
      </w:r>
      <w:r w:rsidR="001F1B52" w:rsidRPr="001F1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B52">
        <w:rPr>
          <w:rFonts w:ascii="Times New Roman" w:hAnsi="Times New Roman"/>
          <w:sz w:val="28"/>
          <w:szCs w:val="28"/>
          <w:lang w:val="uk-UA"/>
        </w:rPr>
        <w:t xml:space="preserve">№ 190,  </w:t>
      </w:r>
      <w:r w:rsidRPr="001F1B52">
        <w:rPr>
          <w:rFonts w:ascii="Times New Roman" w:hAnsi="Times New Roman"/>
          <w:sz w:val="28"/>
          <w:szCs w:val="28"/>
          <w:lang w:val="uk-UA"/>
        </w:rPr>
        <w:t>п. 2 «Інструкції про встановлення та стягнення плати за скид промислових та інших стічних вод у системи каналізації населених пунктів та Правил приймання стічних вод підприємств у комунальні та відомчі системи каналізації населених пунктів України» затверджен</w:t>
      </w:r>
      <w:r w:rsidR="006928F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F1B52">
        <w:rPr>
          <w:rFonts w:ascii="Times New Roman" w:hAnsi="Times New Roman"/>
          <w:sz w:val="28"/>
          <w:szCs w:val="28"/>
          <w:lang w:val="uk-UA"/>
        </w:rPr>
        <w:t>наказом від 19.02. 2002 р.</w:t>
      </w:r>
      <w:r w:rsidR="001F1B52" w:rsidRPr="001F1B52">
        <w:rPr>
          <w:rFonts w:ascii="Times New Roman" w:hAnsi="Times New Roman"/>
          <w:sz w:val="28"/>
          <w:szCs w:val="28"/>
          <w:lang w:val="uk-UA"/>
        </w:rPr>
        <w:t xml:space="preserve"> № 37</w:t>
      </w:r>
      <w:r w:rsidRPr="001F1B52">
        <w:rPr>
          <w:rFonts w:ascii="Times New Roman" w:hAnsi="Times New Roman"/>
          <w:sz w:val="28"/>
          <w:szCs w:val="28"/>
          <w:lang w:val="uk-UA"/>
        </w:rPr>
        <w:t>, та заслухавши інформацію директора Могилів-Подільського міського комунального підприємства «Водоканал» Чепелюка В.І. про зміну і затвердження лімітів на водопостачання та водовідведення підприємств і організацій міста</w:t>
      </w:r>
      <w:r w:rsidR="006928FF">
        <w:rPr>
          <w:rFonts w:ascii="Times New Roman" w:hAnsi="Times New Roman"/>
          <w:sz w:val="28"/>
          <w:szCs w:val="28"/>
          <w:lang w:val="uk-UA"/>
        </w:rPr>
        <w:t xml:space="preserve"> Могилева</w:t>
      </w:r>
      <w:r w:rsidR="001F1B52">
        <w:rPr>
          <w:rFonts w:ascii="Times New Roman" w:hAnsi="Times New Roman"/>
          <w:sz w:val="28"/>
          <w:szCs w:val="28"/>
          <w:lang w:val="uk-UA"/>
        </w:rPr>
        <w:t>-Подільського</w:t>
      </w:r>
      <w:r w:rsidRPr="001F1B52">
        <w:rPr>
          <w:rFonts w:ascii="Times New Roman" w:hAnsi="Times New Roman"/>
          <w:sz w:val="28"/>
          <w:szCs w:val="28"/>
          <w:lang w:val="uk-UA"/>
        </w:rPr>
        <w:t>, -</w:t>
      </w: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569" w:rsidRPr="001F1B52" w:rsidRDefault="001F1B52" w:rsidP="001F1B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1F1B52">
        <w:rPr>
          <w:rFonts w:ascii="Times New Roman" w:hAnsi="Times New Roman"/>
          <w:b/>
          <w:sz w:val="28"/>
          <w:szCs w:val="28"/>
          <w:lang w:val="uk-UA"/>
        </w:rPr>
        <w:t>виконком міської ради ВИРІШИВ</w:t>
      </w:r>
      <w:r w:rsidR="002F3569" w:rsidRPr="001F1B5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569" w:rsidRPr="001F1B52" w:rsidRDefault="002F3569" w:rsidP="00AD625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F1B52">
        <w:rPr>
          <w:rFonts w:ascii="Times New Roman" w:hAnsi="Times New Roman"/>
          <w:sz w:val="28"/>
          <w:szCs w:val="28"/>
          <w:lang w:val="uk-UA"/>
        </w:rPr>
        <w:t xml:space="preserve">1. Затвердити ліміти щомісячного споживання підприємствами та організаціями </w:t>
      </w:r>
      <w:r w:rsidR="006928FF">
        <w:rPr>
          <w:rFonts w:ascii="Times New Roman" w:hAnsi="Times New Roman"/>
          <w:sz w:val="28"/>
          <w:szCs w:val="28"/>
          <w:lang w:val="uk-UA"/>
        </w:rPr>
        <w:t xml:space="preserve">міста </w:t>
      </w:r>
      <w:r w:rsidRPr="001F1B52">
        <w:rPr>
          <w:rFonts w:ascii="Times New Roman" w:hAnsi="Times New Roman"/>
          <w:sz w:val="28"/>
          <w:szCs w:val="28"/>
          <w:lang w:val="uk-UA"/>
        </w:rPr>
        <w:t>на водопостачання та водовідведення з мереж Могилів</w:t>
      </w:r>
      <w:r w:rsidR="006928F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F1B52">
        <w:rPr>
          <w:rFonts w:ascii="Times New Roman" w:hAnsi="Times New Roman"/>
          <w:sz w:val="28"/>
          <w:szCs w:val="28"/>
          <w:lang w:val="uk-UA"/>
        </w:rPr>
        <w:t>Подільського міського комунального підприємства «Водоканал» для комунально-побутових та технологічних потреб</w:t>
      </w:r>
      <w:r w:rsidR="006928FF">
        <w:rPr>
          <w:rFonts w:ascii="Times New Roman" w:hAnsi="Times New Roman"/>
          <w:sz w:val="28"/>
          <w:szCs w:val="28"/>
          <w:lang w:val="uk-UA"/>
        </w:rPr>
        <w:t xml:space="preserve"> на 2017 рік</w:t>
      </w:r>
      <w:r w:rsidRPr="001F1B52"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1B52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AD6258">
        <w:rPr>
          <w:rFonts w:ascii="Times New Roman" w:hAnsi="Times New Roman"/>
          <w:b/>
          <w:sz w:val="28"/>
          <w:szCs w:val="28"/>
          <w:lang w:val="uk-UA"/>
        </w:rPr>
        <w:tab/>
      </w:r>
      <w:r w:rsidRPr="001F1B52">
        <w:rPr>
          <w:rFonts w:ascii="Times New Roman" w:hAnsi="Times New Roman"/>
          <w:sz w:val="28"/>
          <w:szCs w:val="28"/>
          <w:lang w:val="uk-UA"/>
        </w:rPr>
        <w:t>2.</w:t>
      </w:r>
      <w:r w:rsidRPr="001F1B5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F1B52">
        <w:rPr>
          <w:rFonts w:ascii="Times New Roman" w:hAnsi="Times New Roman"/>
          <w:sz w:val="28"/>
          <w:szCs w:val="28"/>
          <w:lang w:val="uk-UA"/>
        </w:rPr>
        <w:t>Установлення лімітів водоспоживання для нових абонентів</w:t>
      </w:r>
      <w:r w:rsidR="001F1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B52">
        <w:rPr>
          <w:rFonts w:ascii="Times New Roman" w:hAnsi="Times New Roman"/>
          <w:sz w:val="28"/>
          <w:szCs w:val="28"/>
          <w:lang w:val="uk-UA"/>
        </w:rPr>
        <w:t>(юридичних осіб,</w:t>
      </w:r>
      <w:r w:rsidR="001F1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B52">
        <w:rPr>
          <w:rFonts w:ascii="Times New Roman" w:hAnsi="Times New Roman"/>
          <w:sz w:val="28"/>
          <w:szCs w:val="28"/>
          <w:lang w:val="uk-UA"/>
        </w:rPr>
        <w:t>приватних нотаріусів, суб’єктів підприємницької діяльності без створе</w:t>
      </w:r>
      <w:r w:rsidR="006928FF">
        <w:rPr>
          <w:rFonts w:ascii="Times New Roman" w:hAnsi="Times New Roman"/>
          <w:sz w:val="28"/>
          <w:szCs w:val="28"/>
          <w:lang w:val="uk-UA"/>
        </w:rPr>
        <w:t>ння юридичної особи, споживачів,</w:t>
      </w:r>
      <w:r w:rsidRPr="001F1B52">
        <w:rPr>
          <w:rFonts w:ascii="Times New Roman" w:hAnsi="Times New Roman"/>
          <w:sz w:val="28"/>
          <w:szCs w:val="28"/>
          <w:lang w:val="uk-UA"/>
        </w:rPr>
        <w:t xml:space="preserve"> що почали займатися підприємницькою діяльність) здійснювати на підставі платних технічних умов Могилів – Подільського міського комунального підприємства «Водоканал» незалежно від форм власності згідно з чинним законодавством.</w:t>
      </w: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1B5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D6258">
        <w:rPr>
          <w:rFonts w:ascii="Times New Roman" w:hAnsi="Times New Roman"/>
          <w:sz w:val="28"/>
          <w:szCs w:val="28"/>
          <w:lang w:val="uk-UA"/>
        </w:rPr>
        <w:tab/>
      </w:r>
      <w:r w:rsidRPr="001F1B52">
        <w:rPr>
          <w:rFonts w:ascii="Times New Roman" w:hAnsi="Times New Roman"/>
          <w:sz w:val="28"/>
          <w:szCs w:val="28"/>
          <w:lang w:val="uk-UA"/>
        </w:rPr>
        <w:t>3. Встановити, що збільшення лім</w:t>
      </w:r>
      <w:r w:rsidR="001F1B52">
        <w:rPr>
          <w:rFonts w:ascii="Times New Roman" w:hAnsi="Times New Roman"/>
          <w:sz w:val="28"/>
          <w:szCs w:val="28"/>
          <w:lang w:val="uk-UA"/>
        </w:rPr>
        <w:t>ітів водоспоживання абонентам (</w:t>
      </w:r>
      <w:r w:rsidRPr="001F1B52">
        <w:rPr>
          <w:rFonts w:ascii="Times New Roman" w:hAnsi="Times New Roman"/>
          <w:sz w:val="28"/>
          <w:szCs w:val="28"/>
          <w:lang w:val="uk-UA"/>
        </w:rPr>
        <w:t xml:space="preserve">юридичним особам, суб’єктам підприємницької діяльності без створення юридичної особи, споживачам, що почали займатися підприємницькою </w:t>
      </w:r>
      <w:r w:rsidRPr="001F1B52">
        <w:rPr>
          <w:rFonts w:ascii="Times New Roman" w:hAnsi="Times New Roman"/>
          <w:sz w:val="28"/>
          <w:szCs w:val="28"/>
          <w:lang w:val="uk-UA"/>
        </w:rPr>
        <w:lastRenderedPageBreak/>
        <w:t>діяльністю) понад встановлені обсяги здійснюються за умовами отримання  додаткових платних технічних умов Могилів – Подільського міського комунального підприємства «Водоканал» незалежно від форм власності, згідно з чинним законодавством.</w:t>
      </w: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1B5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F1B5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D6258">
        <w:rPr>
          <w:rFonts w:ascii="Times New Roman" w:hAnsi="Times New Roman"/>
          <w:sz w:val="28"/>
          <w:szCs w:val="28"/>
          <w:lang w:val="uk-UA"/>
        </w:rPr>
        <w:tab/>
      </w:r>
      <w:r w:rsidRPr="001F1B52">
        <w:rPr>
          <w:rFonts w:ascii="Times New Roman" w:hAnsi="Times New Roman"/>
          <w:sz w:val="28"/>
          <w:szCs w:val="28"/>
          <w:lang w:val="uk-UA"/>
        </w:rPr>
        <w:t xml:space="preserve"> 4. Встановити, що споживачі води, крім населення та бюджетних організацій, сплачують Могилів – Подільському міському комунальному підприємству «Водоканал» за використану воду та скид об’ємів стічних вод, які перевищують указані в договорі, у п’ятикратному розмірі встановленого тарифу відповідно до умов договору.</w:t>
      </w: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1B5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F1B5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D6258">
        <w:rPr>
          <w:rFonts w:ascii="Times New Roman" w:hAnsi="Times New Roman"/>
          <w:sz w:val="28"/>
          <w:szCs w:val="28"/>
          <w:lang w:val="uk-UA"/>
        </w:rPr>
        <w:tab/>
      </w:r>
      <w:r w:rsidRPr="001F1B52">
        <w:rPr>
          <w:rFonts w:ascii="Times New Roman" w:hAnsi="Times New Roman"/>
          <w:sz w:val="28"/>
          <w:szCs w:val="28"/>
          <w:lang w:val="uk-UA"/>
        </w:rPr>
        <w:t xml:space="preserve"> 5. Заборонити передачу лімітів від однієї організації іншій. По узгодженню з Могилів – Подільським міським комунальним підприємством «Водоканал» можлива передача ліміту новій організації в разі повної ліквідації підприємства (установи, організації) при відсутності боргів попередньої, або якщо нове підприємство ( установа, організація) бере на себе погашення існуючих боргів. </w:t>
      </w: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1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6258">
        <w:rPr>
          <w:rFonts w:ascii="Times New Roman" w:hAnsi="Times New Roman"/>
          <w:sz w:val="28"/>
          <w:szCs w:val="28"/>
          <w:lang w:val="uk-UA"/>
        </w:rPr>
        <w:tab/>
      </w:r>
      <w:r w:rsidR="001F1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B52"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рішення покласти на секретаря міської ради, </w:t>
      </w:r>
      <w:r w:rsidR="001F1B52">
        <w:rPr>
          <w:rFonts w:ascii="Times New Roman" w:hAnsi="Times New Roman"/>
          <w:sz w:val="28"/>
          <w:szCs w:val="28"/>
          <w:lang w:val="uk-UA"/>
        </w:rPr>
        <w:t>в.о.</w:t>
      </w:r>
      <w:r w:rsidRPr="001F1B52">
        <w:rPr>
          <w:rFonts w:ascii="Times New Roman" w:hAnsi="Times New Roman"/>
          <w:sz w:val="28"/>
          <w:szCs w:val="28"/>
          <w:lang w:val="uk-UA"/>
        </w:rPr>
        <w:t xml:space="preserve"> першого заступника міського голови Гоцуляка</w:t>
      </w:r>
      <w:r w:rsidR="001F1B52" w:rsidRPr="001F1B52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1F1B52">
        <w:rPr>
          <w:rFonts w:ascii="Times New Roman" w:hAnsi="Times New Roman"/>
          <w:sz w:val="28"/>
          <w:szCs w:val="28"/>
          <w:lang w:val="uk-UA"/>
        </w:rPr>
        <w:t>В..</w:t>
      </w: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569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P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569" w:rsidRP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1B52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F1B52">
        <w:rPr>
          <w:rFonts w:ascii="Times New Roman" w:hAnsi="Times New Roman"/>
          <w:sz w:val="28"/>
          <w:szCs w:val="28"/>
          <w:lang w:val="uk-UA"/>
        </w:rPr>
        <w:t xml:space="preserve"> Міський голова</w:t>
      </w:r>
      <w:r w:rsidR="002F3569" w:rsidRPr="001F1B5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AD625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1F1B5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F3569" w:rsidRPr="001F1B52">
        <w:rPr>
          <w:rFonts w:ascii="Times New Roman" w:hAnsi="Times New Roman"/>
          <w:sz w:val="28"/>
          <w:szCs w:val="28"/>
          <w:lang w:val="uk-UA"/>
        </w:rPr>
        <w:t xml:space="preserve">   П. Бровко</w:t>
      </w: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569" w:rsidRPr="001F1B52" w:rsidRDefault="002F3569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1B52" w:rsidRDefault="001F1B52" w:rsidP="001F1B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6258" w:rsidRPr="00FD20FB" w:rsidRDefault="00FD20FB" w:rsidP="00FD20F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AD6258" w:rsidRPr="00FD20FB" w:rsidSect="001F1B52">
          <w:pgSz w:w="11906" w:h="16838"/>
          <w:pgMar w:top="709" w:right="991" w:bottom="1134" w:left="184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tbl>
      <w:tblPr>
        <w:tblpPr w:leftFromText="180" w:rightFromText="180" w:vertAnchor="page" w:horzAnchor="margin" w:tblpX="250" w:tblpY="764"/>
        <w:tblW w:w="14634" w:type="dxa"/>
        <w:tblLayout w:type="fixed"/>
        <w:tblLook w:val="04A0"/>
      </w:tblPr>
      <w:tblGrid>
        <w:gridCol w:w="675"/>
        <w:gridCol w:w="5312"/>
        <w:gridCol w:w="2235"/>
        <w:gridCol w:w="1309"/>
        <w:gridCol w:w="1134"/>
        <w:gridCol w:w="992"/>
        <w:gridCol w:w="2660"/>
        <w:gridCol w:w="317"/>
      </w:tblGrid>
      <w:tr w:rsidR="00FD20FB" w:rsidRPr="002A5375" w:rsidTr="00C61FCF">
        <w:trPr>
          <w:trHeight w:val="300"/>
        </w:trPr>
        <w:tc>
          <w:tcPr>
            <w:tcW w:w="14634" w:type="dxa"/>
            <w:gridSpan w:val="8"/>
            <w:tcBorders>
              <w:top w:val="nil"/>
            </w:tcBorders>
            <w:shd w:val="clear" w:color="auto" w:fill="auto"/>
            <w:vAlign w:val="center"/>
            <w:hideMark/>
          </w:tcPr>
          <w:p w:rsidR="00FD20FB" w:rsidRDefault="00FD20FB" w:rsidP="00C61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  <w:r w:rsidRPr="00AD625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Додаток </w:t>
            </w:r>
          </w:p>
          <w:p w:rsidR="00FD20FB" w:rsidRDefault="00FD20FB" w:rsidP="00C61FC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AD625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рішення виконавчого</w:t>
            </w:r>
          </w:p>
          <w:p w:rsidR="00FD20FB" w:rsidRDefault="00FD20FB" w:rsidP="00C61F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</w:t>
            </w:r>
            <w:r w:rsidR="006928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комітету міської ради</w:t>
            </w:r>
          </w:p>
          <w:p w:rsidR="00FD20FB" w:rsidRPr="00F00968" w:rsidRDefault="00FD20FB" w:rsidP="00C61FC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</w:t>
            </w:r>
            <w:r w:rsidR="00C61F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928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29.12.2016 року </w:t>
            </w:r>
            <w:r w:rsidRPr="00AD625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№441</w:t>
            </w:r>
          </w:p>
        </w:tc>
      </w:tr>
      <w:tr w:rsidR="00FD20FB" w:rsidRPr="00181804" w:rsidTr="00C61FCF">
        <w:trPr>
          <w:gridAfter w:val="2"/>
          <w:wAfter w:w="2977" w:type="dxa"/>
          <w:trHeight w:val="300"/>
        </w:trPr>
        <w:tc>
          <w:tcPr>
            <w:tcW w:w="1165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FB" w:rsidRDefault="00FD20FB" w:rsidP="00C61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FD20FB" w:rsidRDefault="00FD20FB" w:rsidP="00C61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AD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Ліміт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D20FB" w:rsidRPr="00AD6258" w:rsidRDefault="00FD20FB" w:rsidP="00C61F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AD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водопостачання та водовідведення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258" w:rsidRPr="00AD6258" w:rsidRDefault="00AD6258" w:rsidP="00C61F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E70BB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AD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підприємств та організацій міста на 201</w:t>
            </w:r>
            <w:r w:rsidRPr="00AD625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</w:t>
            </w:r>
            <w:r w:rsidRPr="00AD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968" w:rsidRDefault="00AD625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AD6258" w:rsidRPr="00F00968" w:rsidRDefault="00AD625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договору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Назва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58" w:rsidRPr="00F00968" w:rsidRDefault="00F00968" w:rsidP="00C61F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            </w:t>
            </w:r>
            <w:r w:rsidR="00AD6258" w:rsidRPr="00F009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Адреса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Стоки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68" w:rsidRDefault="00F0096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Дата заключен</w:t>
            </w:r>
            <w:r w:rsidR="00AD6258" w:rsidRPr="00F009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ня </w:t>
            </w:r>
          </w:p>
          <w:p w:rsidR="00AD6258" w:rsidRPr="00F00968" w:rsidRDefault="00AD625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договору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м3/міс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м3/міс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D6258" w:rsidRPr="00181804" w:rsidTr="00C61FCF">
        <w:trPr>
          <w:gridAfter w:val="1"/>
          <w:wAfter w:w="317" w:type="dxa"/>
          <w:trHeight w:val="11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8" w:rsidRPr="00181804" w:rsidRDefault="00AD6258" w:rsidP="00C61FC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4B02D0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агропромислового розвитку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02.12.2013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культури міської </w:t>
            </w:r>
            <w:r w:rsidR="004B0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6\16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19.01.2015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Могилів-Подільський прикордонний загін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Острівська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26.02.2016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культури </w:t>
            </w:r>
            <w:r w:rsidR="004B0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="004B0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айонної </w:t>
            </w:r>
            <w:r w:rsidR="004B0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ДПРЗ-2 ТУ МНС України у Вiнницькiй областi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01.10.2012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4B02D0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Міська ДЛ ветеринарної медицини м.</w:t>
            </w:r>
            <w:r w:rsidR="007C6D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</w:t>
            </w:r>
            <w:r w:rsidR="004B0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</w:t>
            </w:r>
            <w:r w:rsidR="004B0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22.05.2014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Національної поліції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4B02D0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Г.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"2-й поверх" </w:t>
            </w:r>
            <w:r w:rsidR="004F38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Денісевич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 рада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Могилів-Подільський МРВ УСБУ у Вінницькій обл.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Могилів-Подільський РМ центр зайнятості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CF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ДНЗ "Професійний ліцей сфери послуг</w:t>
            </w:r>
          </w:p>
          <w:p w:rsidR="00AD6258" w:rsidRPr="004B02D0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  <w:r w:rsidR="00C61F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Хмільник"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4B02D0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Вінницький НАУ Мог-Подільський технолого-економічний коледж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4B02D0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"Мог-Под обл. протитуберкульозний санаторій для дорослих"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15.01.2013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Могилів-Подільський медичний коледж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4B02D0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Г.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20.01.2015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BF" w:rsidRDefault="008D14BF" w:rsidP="008D14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</w:t>
            </w:r>
          </w:p>
          <w:p w:rsidR="00AD6258" w:rsidRPr="00F00968" w:rsidRDefault="008D14BF" w:rsidP="008D14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BF" w:rsidRDefault="008D14BF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21A32" w:rsidRPr="00421A32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освіти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32" w:rsidRDefault="00421A32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14.02.2013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4F3869" w:rsidRDefault="004F3869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04.01.2013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</w:t>
            </w:r>
            <w:r w:rsidR="004F38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авчий</w:t>
            </w:r>
            <w:r w:rsidR="000515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комітет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Могилів-Подільської </w:t>
            </w:r>
            <w:r w:rsidR="004F38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</w:t>
            </w:r>
            <w:r w:rsidR="004F38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F38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ої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6\16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12.01.2012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Монтажно-економічний коледж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Стуса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19.01.2015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437115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Вінницький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асн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лабораторний центр Держсанепідемслужби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Стуса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20.02.2014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Могилів-Подільська міська стоматполіклініка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Дитячий протитуберкульозний санаторій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4B02D0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А.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15.01.2015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D0" w:rsidRPr="008D14BF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УДКСУ у Могилів-Подільському р</w:t>
            </w:r>
            <w:r w:rsidR="004B0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айо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ні та </w:t>
            </w:r>
            <w:r w:rsidR="008D1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</w:p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4B02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Могилів-Подільському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4B02D0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</w:t>
            </w:r>
            <w:r w:rsidR="00B41A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1\30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16.01.2012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43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 w:rsidR="004371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Збегін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Могилів-Подільська ОДПІ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0515DB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У.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Кармелюка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7\54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Могилів-Подільська міжрайонна прокуратура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Вінницька митниця ДФС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AB7990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Ф-я"Мур</w:t>
            </w:r>
            <w:r w:rsidR="00AB79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-Кур</w:t>
            </w:r>
            <w:r w:rsidR="00AB79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Райавтодор"ДП"ВінАвтодор"</w:t>
            </w:r>
            <w:r w:rsidR="00AB79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ВАТ"ДАК"</w:t>
            </w:r>
            <w:r w:rsidR="00AB79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 Укр</w:t>
            </w:r>
            <w:r w:rsidR="00AB79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Дністровська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ПрАТ "Могилів-Подільський Зернотранс"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C906B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"Вінницяобленерго" СО "Могилів-Подільські ЕМ"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7C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Нежитлові приміщення </w:t>
            </w:r>
            <w:r w:rsidR="007C4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Лутковська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15.01.2016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7C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"Могилів-Подільський консервний з</w:t>
            </w:r>
            <w:r w:rsidR="007C4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аво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д"</w:t>
            </w:r>
            <w:r w:rsidR="007C4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"Хлібозавод"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C906B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осп.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7C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 w:rsidR="007C4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26.03.2013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"ФУД Девелопмент філія "Молоко"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C906B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осп.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 "Могилів-Подільське лісове господарство"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Пчілки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14.08.2012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 "Мог</w:t>
            </w:r>
            <w:r w:rsidR="007C4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</w:t>
            </w:r>
            <w:r w:rsidR="007C4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газового устаткування та приладів"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Строкача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 "Вінницький УВП УТОС"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 Автотранспортне підприємство</w:t>
            </w:r>
            <w:r w:rsidR="008D1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 Швейна фабрика "Аліса"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C906B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Г.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7C4940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ПАТ"Могилів-Подільський машинобудівний завод</w:t>
            </w:r>
            <w:r w:rsidR="007C4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 "Южагропром"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Острівська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7C6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"Катруся" </w:t>
            </w:r>
            <w:r w:rsidR="007C6D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Олішевський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ДТГО</w:t>
            </w:r>
            <w:r w:rsidR="00C90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"П-З залізн</w:t>
            </w:r>
            <w:r w:rsidR="008D1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8D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Відокрем під</w:t>
            </w:r>
            <w:r w:rsidR="008D1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розд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 Козятинський загін ВВО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Готель "Олімп"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Коцюбинського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7C6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 w:rsidR="007C6D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Руданського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8D14BF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Міжрай</w:t>
            </w:r>
            <w:r w:rsidR="008D1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онне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бюро технічної інвентаризації </w:t>
            </w:r>
            <w:r w:rsidR="008D1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(М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БТІ</w:t>
            </w:r>
            <w:r w:rsidR="008D1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2A5375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Березня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УДП "Укрінтеравтосервіс"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Котовського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01.08.2013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Публічне акціонерне товариство "ВОПАС-10599"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C906B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осп. </w:t>
            </w:r>
            <w:r w:rsidR="00AD6258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Могилів-Подільське районне споживче товариство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"Краяни"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"Концерн "Галнафтогаз"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Могилів-Подільське ТО УТОГ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AD6258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Прихід Присвятої Діви Марії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58" w:rsidRPr="00F00968" w:rsidRDefault="00AD6258" w:rsidP="00C61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27.01.2014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Меблевий цех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Стеценко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A4EA5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"Вінничина Авто"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осп.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41\62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34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Могилів-Подільський </w:t>
            </w:r>
          </w:p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МКП "Житловокомунгосп"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ПП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Масажний кабінет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Мостова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Журбенко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Вінницький обласний ЦГМ ДГС МНС України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"Харчування"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А.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34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 "Вінницька мехколона"</w:t>
            </w:r>
          </w:p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ВАТ "Київсільелектро"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Вiнницька фiлiя ПАТ УСК ГАРАНТ-АВТО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"Укрсіббанк"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"Вінницький обласний автоучбовий комбінат"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Карпівська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"Райфайзен Банк Аваль"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Совгіра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"ДУКАТ"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осп.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ПВК фірма "Анна"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Острівська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"Салют"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Яблонський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B81634">
        <w:trPr>
          <w:gridAfter w:val="1"/>
          <w:wAfter w:w="317" w:type="dxa"/>
          <w:trHeight w:val="4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B81634" w:rsidP="000655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 w:rsidR="000655C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Шашлична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Горецький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  <w:p w:rsidR="005A151E" w:rsidRPr="00C906B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B81634" w:rsidP="00B81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45\42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Автомийка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Когут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09.09.2013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КБ "ПРАВЕКС-БАНК"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УДППЗ "Укрпошта" Шаргородський ЦПЗ №4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"Ажур"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Кравчук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02.04.2012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Марківський П.І.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осп.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16.12.2013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Вітвіцька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Пастущак-Шафаренко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Могилів-Подільська Автошкола ТСОУ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ТВБВ №10001/0151 ф-я Вінницьке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управління ВАТ "Ощадбанк"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05.01.2015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Офісне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Юхниця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10\12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МКП "Теплоенергетик"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ПАТ"Укртелеком" Вінницька філія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Козіков В.В.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Троянда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Киричишена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Дністровська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"Спецмонтаж"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ПФУ у м.Мог-Подільському та Мог-Подільському р-ні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"Ювелірний"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Євдокімов О.Г.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Торгово-офісне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Харітонов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73\27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Кузьменко Л.В.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Пчілки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"Тонус"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Бацалай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89\2А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МПП "Крамниця"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25.06.2012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"Спутник"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НВП "Аргон" магазин "Грош-експрес"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07.10.2014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Міні пекарня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Алієв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Ракова Шийка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"Берізка"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Москалюк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08.05.2012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"Гранд"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Карплюк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МПП "Говерла"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Фотосалон "AGFA"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Бодян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 "Держенергонагляд у П-З районі"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65\61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 "Крепость"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"Євростиль"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Перукарня "Вікторія"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"Під куполом"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Бешлега Л.М.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"Октава"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 аптека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Богородіченко Л.М.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Ресторан "Петр-палац"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Більярдна "Карамболь"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"Імператриця"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юстиції у Вінницькій області ДВС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A4EA5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Г.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1\30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"Пілігрим"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A4EA5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"КиївСтар"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Роскуляк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Міні-Пекарня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A4EA5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"Парадіз"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F7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Х-бар </w:t>
            </w:r>
            <w:r w:rsidR="005F7A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Горецька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"Спокуса"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Блажко Л.В.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"Інтерспорт"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ПКМП "Селена"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Торгово-офісне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Килимник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"Горілка-цигарки"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Автомийка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Сирітко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Павличенко Л.А.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"Взуттєвий світ"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Галайтата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"Заготпромторг"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Готель "Смарагд"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"Піратський підвал"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Цуркан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"Гран-Прі"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Ульянченко Т.І.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"Рута"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Глухманюк Т.О.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"Чумацький шлях"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Пчілки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"Елегант"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Салига Н.П.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223A57" w:rsidRDefault="00223A57" w:rsidP="00223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5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23A57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23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2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223A57">
              <w:rPr>
                <w:rFonts w:ascii="Times New Roman" w:hAnsi="Times New Roman"/>
                <w:sz w:val="24"/>
                <w:szCs w:val="24"/>
              </w:rPr>
              <w:t>Столярний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Товариство з обмеженою відповідальністю ВТФ "Рось-К"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4E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тракт</w:t>
            </w:r>
            <w:r w:rsidR="005F7A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5F7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них запчастин </w:t>
            </w:r>
          </w:p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Паридубець М.І.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F7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"Тріумф" </w:t>
            </w:r>
            <w:r w:rsidR="005F7A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Резнік Г.І.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Скульніченко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"Меркурій"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Власюк Т.М.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"Цілодобовий"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Василик О.А.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"Дебют"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Загороднюк В.М.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Ніколаєв В.Г.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Перукарня "Чарівність"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"Меркурій-2"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Шаргородська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юстиції у Вінницькій області ДРС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14.05.2014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Ганзюк А.В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05.09.2012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"Будсервіс"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Богродіченко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"Електрон+"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Шлайфер Б.З.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"Кімал"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Кисельова Л.І.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42\78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"Аква+"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Зверев С.В.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"Стиль"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Збегіна Н.В.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"МС ДЕВЕЛОПМЕНТ"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Меблевий цех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Пічкур О.С.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Складські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Іриневич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223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Настояща О.І.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Магаляс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Зелінська О.Л.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Стоматкабінет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Юсім М.О.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"Люкс"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Василик О.А.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МПП "ОВІС"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"Мисливець"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Торгові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Галінська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Стуса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Торгові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Алієв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Шаргородська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"Продукти"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Медведюк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Районне управління соц захисту СОБЕЗ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F7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"Київ" </w:t>
            </w:r>
            <w:r w:rsidR="005F7A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Янчевська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"Під каштанами"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14\5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КБ "ПриватБанк"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"Автосвіт"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Волянський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"Шанс"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Сотнік Г.П.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Ракова Шийка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"Олімп"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Виходець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22.05.2013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"Світлана"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Бойко С.В.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Кисельова Т.В.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Карпівська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04.01.2012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"Влад"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Слободянюк В.А.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Харітонов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Хібовська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"Фаворит"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Дупляк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"Світоч"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Сторчак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"Мисливець"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Ігнатова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"Караван"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 "Геліос"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"Шарлатан"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 павільйон "Вікінг"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Плиснюк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Салон краси "Орхідея"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"Оля-ля"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Малай С.І.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госптоварів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Виходець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40\45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"Господар"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Гайдей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31\24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"Харчевня"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Вельдер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"Стара таверна"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"Чайка"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Мельник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Озаринецький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"Віал"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Волятицька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Пчілки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 "Профілактик"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Бурса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Стуса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54\7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F7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Оптово-роздріб маг </w:t>
            </w:r>
            <w:r w:rsidR="005F7A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Їжаківська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09.11.2011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"АВ-Фармація"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"Сузір'я"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Когут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45\40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Козіков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Будівельників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Колеснік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"Еліт"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Заугольніков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Вулканізація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Вайман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Скакун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223A57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І.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09.08.2016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пр</w:t>
            </w:r>
            <w:r w:rsidR="005F7A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мтоварів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Галецька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65\38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"Наталі"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Більовська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"З перших рук"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"Тканини"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Мельничук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МПП "Інтер-текст"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"Для тебе"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Пастущак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"Ритуал"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Фещенко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49\14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Торговий павільйон "Дари ланів"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Лісний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"Глорія"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Кучер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Острівська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"Лаванда"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Еньяков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Шолом Алейхема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Кучер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"Біржа"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"Шик і Блиск"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Маркова О.І.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Токар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"У Стівена"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Мясковський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"Позитив"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Глухманюк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Ресторан "Київська Русь"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Платонов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Філія КБ "Приватбанк"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Торгово-офісне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Панчук 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"Ельф"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Трейб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"Мередіан"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Апостол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"Хвиля"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25.03.2013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Кіоск Газвода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Маланчук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Хібовська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Коцюбинського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Офісно-торгове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ПП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Савицький Д.В.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Кабінет реабілітації інвалідів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Байда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287/95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Алексеєва Н.М.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42\78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"Шаргородський міст"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Хомяк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Чорновола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"Анастасія"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Плетяк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"Продукти"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Карлушин С.П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Складські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Канюка С.П.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Шаманська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"Клас"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"Корона+"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Колесник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Макушинський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Салон краси "Ксенія"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Луцик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31\5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"Господар 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Гайдей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"Парадіз"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Мацилюк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Торговий павільйон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Мельник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Ревко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"Зевс"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Коняга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Дністровська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"Ринковий"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Жеребнюк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Вулканізація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Ротарь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"Комод"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Журбенко І.В.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"Нива"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Пилипенко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Салон краси "Клеопатра"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Чепіжак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3\21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04.01.2012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Торгово-офісне приміщення </w:t>
            </w:r>
          </w:p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Богородіченко О.А.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"Техас"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Фурман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Магазин-склад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Миронишена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"1000+1дрібниця"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Чайкун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"Бест"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Вербовий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"Дизайн"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Звидовський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Стуса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"Любімий"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Лук'янчук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15\4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Торговий павільйон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Твердохліб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"Візаві"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Гримбовська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"Золоте курча"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Бешлега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Авторинок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Промисловий 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Кілівнік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Ракова Шийка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"Укргазбанк"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"У Давіда"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"Версаль"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Мокій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Стоматологічний кабінет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Козаков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27.07.2011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"Діамант"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ПП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Мальована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18\6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"Скарлет"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Стрельцова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="00091F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"Укрінбанк"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Стоматологічний кабінет "Гала-дент"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"Форт"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"Укрсоцбанк"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"Шоколад"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091FB6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Г.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"Релігійна громада Свідків Єгови"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Коцюбинського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"Стожари"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Гончар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"Парадіз"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Бешлега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Складські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Усенко О.В.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16.12.2013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"Ельдорадо"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Вельдер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Торгово-офісне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Крижанівський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"119-й"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Алексеєв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Цех МПК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"Меблі"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Карабан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Стуса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"Еталон"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Кредитна спілка "Єднання"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"Городок"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Будза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промислових товарів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Нікіфорова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 спілка в'язнів жертв нацизму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"Еліта"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Августінова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Руданського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НВП "Техновін"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Гуртожиток медичний коледж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"Оптика"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Когут О.М.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"Янтар"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Глухманюк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091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Аптека </w:t>
            </w:r>
            <w:r w:rsidR="00091F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Маковій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68\45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11.11.2011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ФОП Твердохліб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"Міні"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Хливнюк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"Аліса"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Людвік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"Глобус"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"Жіночі сльози"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091FB6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Г.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"ВКФ "НЕАЛ"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091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Туалет </w:t>
            </w:r>
            <w:r w:rsidR="00091F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Хібовська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Шолом Алейхема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"Зоосвіт"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091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Кіоск </w:t>
            </w:r>
            <w:r w:rsidR="00091F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Бойчук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"Теплодім"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Яблонський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Зал ігрових автоматів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Шляховий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"Міні"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Козакова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20Б/2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"Світ радіо"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Марченков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"Андрійко"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Шоломінська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Гриценко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 "Жмеринська відділкова лікарня"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Церква Адвентистів 7-го дня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"Квіточка"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Чайкун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Чайкун Л.С.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"Бріз"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Іванов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"Корзинка"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Нагорна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Дім молитви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Торгово-офісне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Швець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Меблевий цех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Мартинюк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Москальчук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Кармелюка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14.06.2012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"Калинка"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ДТ-ГО "Південно-західна залізниця" ВП Жмеринська ЕП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І.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ДТГО ПЗЗ "Локомотивне ДЕПО Жмеринка"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ДТ-ГО "Південно-західна залізниця"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"Конекс"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Торгівельно-розважальний комплекс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Торговий дім "Ювілейний"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ВЦСРДІ "Промінь"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"Марічка"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"Мрія"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Лобатюк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Дністровська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3E3D93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Вінницький</w:t>
            </w:r>
            <w:r w:rsidR="003E3D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 Мог</w:t>
            </w:r>
            <w:r w:rsidR="003E3D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</w:t>
            </w:r>
            <w:r w:rsidR="003E3D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гуртожит</w:t>
            </w:r>
            <w:r w:rsidR="003E3D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технолого-економічного колед</w:t>
            </w:r>
            <w:r w:rsidR="003E3D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</w:t>
            </w:r>
            <w:r w:rsidR="009651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Престелерадіоцентр "Краяни"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Гуртожиток монтажно-економічного коледжу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Стуса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Гуртожиток Швейної фабрики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 прикордонного загону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Острівська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Лазня МПП "ОВІС"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"Дитячий світ"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Бойчук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Кожаєва І.Р.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"Комфорт"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"Електрон-Люкс"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Шлайфер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Острівська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Макушинська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Шолом Алейхема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 "Комора"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"Кантрі"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Кушнір А.М.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 Параскеївський Храм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Параскеївська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02.04.2012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І.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"Прохолода"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Жеребнюк Н.Г.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Салон краси "Доміно"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"Асорті"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Паламарчук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"Продукти"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Вишневський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"Віталон"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Нінуа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Районний відділ освіти РайВНО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Коцюбинського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Офісне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Горбовий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Чайкун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Торговий павільйон "Овочева лавка"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Суслов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"Вікторія"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Цюрко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"Оазис"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"Україна"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Теплицька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42/78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"РЕС"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"Мобіленд"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Непокойчицький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Яблонський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Аратюнян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 "Робін Бобін"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Кузьменко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32Б/1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Промислові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Поцелуйко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1\8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17.09.2013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 Власюк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Франчук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"Смак"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Кафетерій "Мандарин"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12.02.2013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ФОП Пержар С.А.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2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 w:rsidR="002A4E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Закордонний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Шаргородська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"Будмаркет"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Іваннікова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42/78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"Добробут"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Торговий кіоск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Азізов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Глухманюк В.П.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Вельдер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42/78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Козачок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Кардаш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Автомийка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Гусак І.М.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"Кай і Герда"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Офіс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Совгіра Л.В.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Канюка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Буга 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"Продукти"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05.07.2011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Торгово-розважальний комплекс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Гордун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Кіоск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Патлавський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Джуренко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40\45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Комп'ютерний салон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Коваленко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"Бренд"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Галета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Магаляс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Ганзюк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Юсім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01.12.2011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 "Спадщина"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27\7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02.04.2012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"Леді-Шик"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26\23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02.04.2012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"Могилів-Подільський міський центр ПМСД"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Стуса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54\7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"Керамаг" Кирилін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27.06.2012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Петіна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25.07.2012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Денисова І.О.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МКП "Комбінат комунальних підприємств"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"Скарб"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05.09.2012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"Могилів-Подільський ОЛІЛ"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25.03.2016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Кліщук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Войтков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Грицькова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"Рембудмонтаж-ВВС"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Грецька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Торгово-офісне приміщення Ведернікова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Муляр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Вусата Т.В.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16.06.2014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Свято-Георгіївська церква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Яцкова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Волятицький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Богородіченко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03.12.2012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Вацак В.Г.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Церква Воскреслого Христа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25.09.2013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Савицька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29.05.2013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Торговий кіоск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Ющенко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Твердохліб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Коняга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Лавренчук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"Мелітор"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Боднар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Суслов В.М.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32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Адміністративно-веробниче приміщення </w:t>
            </w:r>
          </w:p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Андрієвський А.А.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Острівська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"Мегабайт"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Яблонська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Поляк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07.08.2013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"Поділлятехпроект"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22.05.2014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ED5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 w:rsidR="00ED523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Бойко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Пержар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Вірменська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21.08.2013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"Агросвіт"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27.08.2013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Данилюк Г.П.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19.09.2013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Алексеєва Г.О.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50\36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Гусак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Орлюк В.К.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"Будсервіс-9"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Дністровська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05.11.2013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Торгово-офісне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Тумко В.А.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2\26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28.01.2014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ED5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 w:rsidR="00ED523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Вінницький О.Р.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Гайдей Т.Ю.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Ніколаєнко Т.В.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Нежитлове приміщення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Пірус В.В.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Торішняк А.І.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BF5441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03.04.2014</w:t>
            </w:r>
          </w:p>
        </w:tc>
      </w:tr>
      <w:tr w:rsidR="005A151E" w:rsidRPr="00181804" w:rsidTr="005A151E">
        <w:trPr>
          <w:gridAfter w:val="1"/>
          <w:wAfter w:w="317" w:type="dxa"/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421A32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421A32" w:rsidRDefault="005A151E" w:rsidP="00421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"Фортуна"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Буга С.В.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BF5441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Буга Т.Б.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5\2-3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22.05.2014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Складські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Глухманюк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4\67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Піцерія "Палермо"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Руска О.О.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Коломієць В.С.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Будівельників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="00ED523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Бурлака С.І.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Магазин "Автостиль"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Кучер В.А.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20.06.2014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Шевчук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15.08.2014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Калкатин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Глухманюк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4\67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"Будівельних матеріалів"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13.11.2014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Суслова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Кузьменко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BF5441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05.01.2015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Савицька О.В.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Незалежності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C" w:rsidRDefault="00860E9C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C" w:rsidRDefault="00860E9C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A151E" w:rsidRPr="00860E9C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МАФ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Солтанов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C" w:rsidRDefault="00860E9C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C" w:rsidRDefault="00860E9C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C" w:rsidRDefault="00860E9C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C" w:rsidRDefault="00860E9C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E9C" w:rsidRDefault="00860E9C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21.01.2015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Сілін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Шолом Алейхема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"ВСК Стиль"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Чорновола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Салон краси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Кушнір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"ШляхБудВан"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860E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Пчілки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Перукарня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Дубінська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5\14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"Старт"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Виходець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25.06.2015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"Торговий дім "Маковка"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BF5441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47\1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"Княжа"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BF5441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осп.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Ільєва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"Ланг"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BF5441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</w:t>
            </w:r>
            <w:r w:rsidR="005A151E"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Сагайдачного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08.06.2016</w:t>
            </w:r>
          </w:p>
        </w:tc>
      </w:tr>
      <w:tr w:rsidR="005A151E" w:rsidRPr="00181804" w:rsidTr="00C61FCF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Нежитлове приміщення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Козлан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</w:tr>
      <w:tr w:rsidR="005A151E" w:rsidRPr="00181804" w:rsidTr="00881EDE">
        <w:trPr>
          <w:gridAfter w:val="1"/>
          <w:wAfter w:w="31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7B7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Нежитлове приміщенн</w:t>
            </w:r>
            <w:r w:rsidR="007B7A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 </w:t>
            </w:r>
            <w:r w:rsidR="00421A3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ПП</w:t>
            </w: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Дячок В.Я.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Покровська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1E" w:rsidRPr="00F00968" w:rsidRDefault="005A151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04.12.2015</w:t>
            </w:r>
          </w:p>
        </w:tc>
      </w:tr>
      <w:tr w:rsidR="00881EDE" w:rsidRPr="00181804" w:rsidTr="00881EDE">
        <w:trPr>
          <w:gridAfter w:val="1"/>
          <w:wAfter w:w="317" w:type="dxa"/>
          <w:trHeight w:val="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881EDE" w:rsidRDefault="00881EDE" w:rsidP="00881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F00968" w:rsidRDefault="00881ED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F00968" w:rsidRDefault="00881ED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F00968" w:rsidRDefault="00881ED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E" w:rsidRPr="00F00968" w:rsidRDefault="00881ED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EDE" w:rsidRPr="00181804" w:rsidTr="00881EDE">
        <w:trPr>
          <w:gridAfter w:val="1"/>
          <w:wAfter w:w="317" w:type="dxa"/>
          <w:trHeight w:val="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881EDE" w:rsidRDefault="00881EDE" w:rsidP="00421A3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881EDE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F00968" w:rsidRDefault="00881EDE" w:rsidP="005A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F00968" w:rsidRDefault="00881ED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F00968" w:rsidRDefault="00881ED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E" w:rsidRPr="00F00968" w:rsidRDefault="00881EDE" w:rsidP="005A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DE" w:rsidRPr="00881EDE" w:rsidRDefault="00881EDE" w:rsidP="00421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81EDE" w:rsidRDefault="00881EDE" w:rsidP="00AD6258">
      <w:pPr>
        <w:rPr>
          <w:lang w:val="uk-UA"/>
        </w:rPr>
      </w:pPr>
    </w:p>
    <w:p w:rsidR="00421A32" w:rsidRDefault="00421A32" w:rsidP="00AD6258">
      <w:pPr>
        <w:rPr>
          <w:lang w:val="uk-UA"/>
        </w:rPr>
      </w:pPr>
    </w:p>
    <w:p w:rsidR="00421A32" w:rsidRDefault="00421A32" w:rsidP="00AD6258">
      <w:pPr>
        <w:rPr>
          <w:lang w:val="uk-UA"/>
        </w:rPr>
      </w:pPr>
    </w:p>
    <w:p w:rsidR="00421A32" w:rsidRDefault="00421A32" w:rsidP="00AD6258">
      <w:pPr>
        <w:rPr>
          <w:lang w:val="uk-UA"/>
        </w:rPr>
      </w:pPr>
    </w:p>
    <w:p w:rsidR="00421A32" w:rsidRPr="00421A32" w:rsidRDefault="00421A32" w:rsidP="00AD6258">
      <w:pPr>
        <w:rPr>
          <w:rFonts w:ascii="Times New Roman" w:hAnsi="Times New Roman"/>
          <w:sz w:val="28"/>
          <w:szCs w:val="28"/>
          <w:lang w:val="uk-UA"/>
        </w:rPr>
        <w:sectPr w:rsidR="00421A32" w:rsidRPr="00421A32" w:rsidSect="00881EDE">
          <w:pgSz w:w="16838" w:h="11906" w:orient="landscape"/>
          <w:pgMar w:top="426" w:right="709" w:bottom="567" w:left="1134" w:header="709" w:footer="709" w:gutter="0"/>
          <w:cols w:space="708"/>
          <w:docGrid w:linePitch="360"/>
        </w:sectPr>
      </w:pPr>
      <w:r>
        <w:rPr>
          <w:lang w:val="uk-UA"/>
        </w:rPr>
        <w:t xml:space="preserve">                  </w:t>
      </w:r>
      <w:r w:rsidRPr="00421A32">
        <w:rPr>
          <w:rFonts w:ascii="Times New Roman" w:hAnsi="Times New Roman"/>
          <w:sz w:val="28"/>
          <w:szCs w:val="28"/>
          <w:lang w:val="uk-UA"/>
        </w:rPr>
        <w:t xml:space="preserve">           Керуючий справами виконкому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421A32">
        <w:rPr>
          <w:rFonts w:ascii="Times New Roman" w:hAnsi="Times New Roman"/>
          <w:sz w:val="28"/>
          <w:szCs w:val="28"/>
          <w:lang w:val="uk-UA"/>
        </w:rPr>
        <w:t xml:space="preserve">       Р. Горбатюк</w:t>
      </w:r>
    </w:p>
    <w:p w:rsidR="00AD6258" w:rsidRDefault="00AD6258" w:rsidP="00AD6258">
      <w:pPr>
        <w:rPr>
          <w:lang w:val="uk-UA"/>
        </w:rPr>
      </w:pPr>
    </w:p>
    <w:p w:rsidR="00AD6258" w:rsidRDefault="00AD6258" w:rsidP="00AD6258">
      <w:pPr>
        <w:rPr>
          <w:lang w:val="uk-UA"/>
        </w:rPr>
      </w:pPr>
    </w:p>
    <w:p w:rsidR="00AD6258" w:rsidRDefault="00AD6258" w:rsidP="00AD6258">
      <w:pPr>
        <w:rPr>
          <w:lang w:val="uk-UA"/>
        </w:rPr>
      </w:pPr>
    </w:p>
    <w:p w:rsidR="00AD6258" w:rsidRPr="00181804" w:rsidRDefault="00AD6258" w:rsidP="00AD6258">
      <w:pPr>
        <w:rPr>
          <w:lang w:val="uk-UA"/>
        </w:rPr>
      </w:pPr>
    </w:p>
    <w:p w:rsidR="00AD6258" w:rsidRDefault="00AD6258" w:rsidP="001F1B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6258" w:rsidRPr="001F1B52" w:rsidRDefault="00AD6258" w:rsidP="001F1B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D6258" w:rsidRPr="001F1B52" w:rsidSect="001F1B52">
      <w:pgSz w:w="11906" w:h="16838"/>
      <w:pgMar w:top="709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D67"/>
    <w:multiLevelType w:val="hybridMultilevel"/>
    <w:tmpl w:val="1BBE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127D24"/>
    <w:multiLevelType w:val="hybridMultilevel"/>
    <w:tmpl w:val="D526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4F"/>
    <w:rsid w:val="000515DB"/>
    <w:rsid w:val="000655CF"/>
    <w:rsid w:val="00091FB6"/>
    <w:rsid w:val="001109BD"/>
    <w:rsid w:val="00113856"/>
    <w:rsid w:val="0012213D"/>
    <w:rsid w:val="001B3FAF"/>
    <w:rsid w:val="001F1B52"/>
    <w:rsid w:val="001F25BC"/>
    <w:rsid w:val="00212938"/>
    <w:rsid w:val="00223A57"/>
    <w:rsid w:val="00242B60"/>
    <w:rsid w:val="00272226"/>
    <w:rsid w:val="00286248"/>
    <w:rsid w:val="002A4EA5"/>
    <w:rsid w:val="002A5375"/>
    <w:rsid w:val="002A5DD1"/>
    <w:rsid w:val="002D389A"/>
    <w:rsid w:val="002E4B6C"/>
    <w:rsid w:val="002F3569"/>
    <w:rsid w:val="00333988"/>
    <w:rsid w:val="003538DA"/>
    <w:rsid w:val="00373D1A"/>
    <w:rsid w:val="00373DB7"/>
    <w:rsid w:val="0037784D"/>
    <w:rsid w:val="003E3D93"/>
    <w:rsid w:val="0041002A"/>
    <w:rsid w:val="00421A32"/>
    <w:rsid w:val="00437115"/>
    <w:rsid w:val="004B02D0"/>
    <w:rsid w:val="004F3869"/>
    <w:rsid w:val="00560792"/>
    <w:rsid w:val="00573C0B"/>
    <w:rsid w:val="005A151E"/>
    <w:rsid w:val="005C194F"/>
    <w:rsid w:val="005F7A4E"/>
    <w:rsid w:val="00607730"/>
    <w:rsid w:val="006928FF"/>
    <w:rsid w:val="007201F5"/>
    <w:rsid w:val="00784BE7"/>
    <w:rsid w:val="007B41E0"/>
    <w:rsid w:val="007B5EC8"/>
    <w:rsid w:val="007B7AEA"/>
    <w:rsid w:val="007C4940"/>
    <w:rsid w:val="007C6D78"/>
    <w:rsid w:val="00855C06"/>
    <w:rsid w:val="00860E9C"/>
    <w:rsid w:val="008723A4"/>
    <w:rsid w:val="00881EDE"/>
    <w:rsid w:val="008D14BF"/>
    <w:rsid w:val="009158BF"/>
    <w:rsid w:val="009651CC"/>
    <w:rsid w:val="00A32BC2"/>
    <w:rsid w:val="00A512E8"/>
    <w:rsid w:val="00AB7990"/>
    <w:rsid w:val="00AD6258"/>
    <w:rsid w:val="00B25FB1"/>
    <w:rsid w:val="00B41AED"/>
    <w:rsid w:val="00B81634"/>
    <w:rsid w:val="00BB2D0F"/>
    <w:rsid w:val="00BF5441"/>
    <w:rsid w:val="00C61FCF"/>
    <w:rsid w:val="00C750F9"/>
    <w:rsid w:val="00C906B8"/>
    <w:rsid w:val="00C920BD"/>
    <w:rsid w:val="00CE3FED"/>
    <w:rsid w:val="00CE460C"/>
    <w:rsid w:val="00D2262C"/>
    <w:rsid w:val="00D83678"/>
    <w:rsid w:val="00DD089F"/>
    <w:rsid w:val="00DF1298"/>
    <w:rsid w:val="00E375A7"/>
    <w:rsid w:val="00E70BBF"/>
    <w:rsid w:val="00EB68A5"/>
    <w:rsid w:val="00ED5232"/>
    <w:rsid w:val="00F00968"/>
    <w:rsid w:val="00F356A4"/>
    <w:rsid w:val="00FD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2D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2D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D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2D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2D0F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CE3FED"/>
    <w:pPr>
      <w:ind w:left="720"/>
      <w:contextualSpacing/>
    </w:pPr>
  </w:style>
  <w:style w:type="paragraph" w:styleId="a4">
    <w:name w:val="No Spacing"/>
    <w:uiPriority w:val="99"/>
    <w:qFormat/>
    <w:rsid w:val="00BB2D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18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</dc:creator>
  <cp:keywords/>
  <dc:description/>
  <cp:lastModifiedBy>LUSER</cp:lastModifiedBy>
  <cp:revision>23</cp:revision>
  <dcterms:created xsi:type="dcterms:W3CDTF">2016-12-09T06:44:00Z</dcterms:created>
  <dcterms:modified xsi:type="dcterms:W3CDTF">2017-01-26T11:49:00Z</dcterms:modified>
</cp:coreProperties>
</file>