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5" w:rsidRPr="003B399F" w:rsidRDefault="00302B15" w:rsidP="003848E3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</w:t>
      </w:r>
      <w:r w:rsidR="00916C49">
        <w:rPr>
          <w:noProof/>
          <w:sz w:val="28"/>
          <w:szCs w:val="28"/>
          <w:lang w:val="uk-UA"/>
        </w:rPr>
        <w:t xml:space="preserve"> </w:t>
      </w:r>
      <w:r w:rsidRPr="003B399F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 xml:space="preserve">  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8F447B" w:rsidRPr="008F44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302B15" w:rsidRPr="003B399F" w:rsidRDefault="00302B15" w:rsidP="003848E3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302B15" w:rsidRPr="003B399F" w:rsidRDefault="00302B15" w:rsidP="003848E3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302B15" w:rsidRPr="003B399F" w:rsidRDefault="008F447B" w:rsidP="003848E3">
      <w:pPr>
        <w:jc w:val="center"/>
        <w:rPr>
          <w:b/>
          <w:bCs/>
          <w:i/>
          <w:spacing w:val="80"/>
          <w:sz w:val="28"/>
          <w:szCs w:val="28"/>
        </w:rPr>
      </w:pPr>
      <w:r w:rsidRPr="008F447B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302B15" w:rsidRPr="003B399F" w:rsidRDefault="00302B15" w:rsidP="003848E3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32</w:t>
      </w:r>
    </w:p>
    <w:p w:rsidR="00302B15" w:rsidRPr="003B399F" w:rsidRDefault="00302B15" w:rsidP="003848E3">
      <w:pPr>
        <w:rPr>
          <w:b/>
          <w:bCs/>
          <w:i/>
          <w:spacing w:val="80"/>
          <w:sz w:val="28"/>
          <w:szCs w:val="28"/>
        </w:rPr>
      </w:pPr>
    </w:p>
    <w:p w:rsidR="00302B15" w:rsidRPr="003848E3" w:rsidRDefault="00302B15" w:rsidP="003848E3">
      <w:pPr>
        <w:jc w:val="center"/>
        <w:rPr>
          <w:bCs/>
          <w:sz w:val="28"/>
          <w:szCs w:val="28"/>
          <w:lang w:val="uk-UA"/>
        </w:rPr>
      </w:pPr>
      <w:r w:rsidRPr="003848E3">
        <w:rPr>
          <w:bCs/>
          <w:sz w:val="28"/>
          <w:szCs w:val="28"/>
          <w:lang w:val="uk-UA"/>
        </w:rPr>
        <w:t xml:space="preserve">    Від 29.12.2016р.                                                     м. Могилів – Подільський</w:t>
      </w:r>
    </w:p>
    <w:p w:rsidR="00302B15" w:rsidRDefault="00302B15" w:rsidP="003848E3">
      <w:pPr>
        <w:jc w:val="center"/>
        <w:rPr>
          <w:bCs/>
          <w:sz w:val="28"/>
          <w:szCs w:val="28"/>
          <w:lang w:val="uk-UA"/>
        </w:rPr>
      </w:pPr>
    </w:p>
    <w:p w:rsidR="00302B15" w:rsidRPr="003848E3" w:rsidRDefault="00302B15" w:rsidP="003848E3">
      <w:pPr>
        <w:jc w:val="center"/>
        <w:rPr>
          <w:bCs/>
          <w:sz w:val="28"/>
          <w:szCs w:val="28"/>
          <w:lang w:val="uk-UA"/>
        </w:rPr>
      </w:pPr>
    </w:p>
    <w:p w:rsidR="00302B15" w:rsidRDefault="00302B1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302B15" w:rsidRDefault="00302B1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реконструкцію даху ДНЗ №2 по вул. Ставиській, 67</w:t>
      </w:r>
      <w:r w:rsidR="00916C4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</w:p>
    <w:p w:rsidR="00302B15" w:rsidRDefault="00302B15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м. Могилева-Подільського, Вінницької області</w:t>
      </w:r>
    </w:p>
    <w:p w:rsidR="00302B15" w:rsidRDefault="00302B15" w:rsidP="00B651EF">
      <w:pPr>
        <w:tabs>
          <w:tab w:val="left" w:pos="2310"/>
        </w:tabs>
        <w:jc w:val="center"/>
        <w:rPr>
          <w:lang w:val="uk-UA"/>
        </w:rPr>
      </w:pPr>
    </w:p>
    <w:p w:rsidR="00302B15" w:rsidRDefault="00302B15" w:rsidP="00B651E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</w:t>
      </w:r>
      <w:r w:rsidR="00916C49">
        <w:rPr>
          <w:sz w:val="28"/>
          <w:szCs w:val="28"/>
          <w:lang w:val="uk-UA"/>
        </w:rPr>
        <w:t xml:space="preserve"> № 45</w:t>
      </w:r>
      <w:r>
        <w:rPr>
          <w:sz w:val="28"/>
          <w:szCs w:val="28"/>
          <w:lang w:val="uk-UA"/>
        </w:rPr>
        <w:t>, розглянувши клопотання начальника управління освіти міської ради Коновалов</w:t>
      </w:r>
      <w:r w:rsidR="00CA7F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В.Ф.,-</w:t>
      </w:r>
    </w:p>
    <w:p w:rsidR="00302B15" w:rsidRDefault="00302B15" w:rsidP="00B651EF">
      <w:pPr>
        <w:rPr>
          <w:lang w:val="uk-UA"/>
        </w:rPr>
      </w:pPr>
    </w:p>
    <w:p w:rsidR="00302B15" w:rsidRDefault="00302B15" w:rsidP="003848E3">
      <w:pPr>
        <w:tabs>
          <w:tab w:val="left" w:pos="23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виконком міської ради ВИРІШИВ:</w:t>
      </w:r>
    </w:p>
    <w:p w:rsidR="00302B15" w:rsidRDefault="00302B15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302B15" w:rsidRPr="00916C49" w:rsidRDefault="00302B15" w:rsidP="005A561C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916C49">
        <w:rPr>
          <w:sz w:val="28"/>
          <w:szCs w:val="28"/>
          <w:lang w:val="uk-UA"/>
        </w:rPr>
        <w:t xml:space="preserve"> (Коновалов В.Ф.)</w:t>
      </w:r>
      <w:r w:rsidRPr="00672980">
        <w:rPr>
          <w:sz w:val="28"/>
          <w:szCs w:val="28"/>
          <w:lang w:val="uk-UA"/>
        </w:rPr>
        <w:t xml:space="preserve"> на виготовлення</w:t>
      </w:r>
      <w:r w:rsidR="00916C49">
        <w:rPr>
          <w:sz w:val="28"/>
          <w:szCs w:val="28"/>
          <w:lang w:val="uk-UA"/>
        </w:rPr>
        <w:t xml:space="preserve"> </w:t>
      </w:r>
      <w:r w:rsidRPr="00916C49">
        <w:rPr>
          <w:sz w:val="28"/>
          <w:szCs w:val="28"/>
          <w:lang w:val="uk-UA"/>
        </w:rPr>
        <w:t>проектно-кошторисної документації на реконструкцію даху ДНЗ №2 по вул. Ставиській, 67</w:t>
      </w:r>
      <w:r w:rsidR="00916C49">
        <w:rPr>
          <w:sz w:val="28"/>
          <w:szCs w:val="28"/>
          <w:lang w:val="uk-UA"/>
        </w:rPr>
        <w:t>,</w:t>
      </w:r>
      <w:r w:rsidRPr="00916C49">
        <w:rPr>
          <w:sz w:val="28"/>
          <w:szCs w:val="28"/>
          <w:lang w:val="uk-UA"/>
        </w:rPr>
        <w:t xml:space="preserve"> м. Могилева-Подільського, Вінницької області. </w:t>
      </w:r>
    </w:p>
    <w:p w:rsidR="00302B15" w:rsidRPr="00672980" w:rsidRDefault="00302B15" w:rsidP="005A561C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</w:t>
      </w:r>
      <w:r w:rsidRPr="00672980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</w:t>
      </w:r>
      <w:r w:rsidRPr="00672980">
        <w:rPr>
          <w:sz w:val="28"/>
          <w:szCs w:val="28"/>
          <w:lang w:val="uk-UA"/>
        </w:rPr>
        <w:t xml:space="preserve"> Коновалову В.</w:t>
      </w:r>
      <w:r>
        <w:rPr>
          <w:sz w:val="28"/>
          <w:szCs w:val="28"/>
          <w:lang w:val="uk-UA"/>
        </w:rPr>
        <w:t xml:space="preserve"> Ф. </w:t>
      </w:r>
      <w:r w:rsidRPr="00672980">
        <w:rPr>
          <w:sz w:val="28"/>
          <w:szCs w:val="28"/>
          <w:lang w:val="uk-UA"/>
        </w:rPr>
        <w:t xml:space="preserve">замовити </w:t>
      </w:r>
    </w:p>
    <w:p w:rsidR="00302B15" w:rsidRPr="004D0C62" w:rsidRDefault="00302B15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>документацію у спеціалізованій організації.</w:t>
      </w:r>
    </w:p>
    <w:p w:rsidR="00302B15" w:rsidRDefault="00302B15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302B15" w:rsidRDefault="00302B1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302B15" w:rsidRDefault="00302B1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302B15" w:rsidRDefault="00302B1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 Контроль за виконанням даного рішення покласти на заступника </w:t>
      </w:r>
    </w:p>
    <w:p w:rsidR="00302B15" w:rsidRDefault="00302B1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міського голови з питань діяльності виконавчих органів Кригана В.І..</w:t>
      </w:r>
    </w:p>
    <w:p w:rsidR="00302B15" w:rsidRDefault="00302B15" w:rsidP="00B651EF"/>
    <w:p w:rsidR="00302B15" w:rsidRDefault="00302B15" w:rsidP="00B651EF">
      <w:pPr>
        <w:rPr>
          <w:lang w:val="uk-UA"/>
        </w:rPr>
      </w:pPr>
    </w:p>
    <w:p w:rsidR="00302B15" w:rsidRDefault="00302B15" w:rsidP="00B651EF">
      <w:pPr>
        <w:rPr>
          <w:lang w:val="uk-UA"/>
        </w:rPr>
      </w:pPr>
    </w:p>
    <w:p w:rsidR="00191A11" w:rsidRDefault="00191A11" w:rsidP="00B651EF">
      <w:pPr>
        <w:rPr>
          <w:lang w:val="uk-UA"/>
        </w:rPr>
      </w:pPr>
    </w:p>
    <w:p w:rsidR="00302B15" w:rsidRDefault="00302B15" w:rsidP="00B651EF">
      <w:pPr>
        <w:rPr>
          <w:lang w:val="uk-UA"/>
        </w:rPr>
      </w:pPr>
    </w:p>
    <w:p w:rsidR="00302B15" w:rsidRPr="003848E3" w:rsidRDefault="00302B15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66F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3848E3">
        <w:rPr>
          <w:sz w:val="28"/>
          <w:szCs w:val="28"/>
          <w:lang w:val="uk-UA"/>
        </w:rPr>
        <w:t xml:space="preserve">Міський голова                                                                  П. Бровко </w:t>
      </w:r>
    </w:p>
    <w:p w:rsidR="00302B15" w:rsidRDefault="00302B15" w:rsidP="006B4559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302B15" w:rsidRDefault="00302B15" w:rsidP="006B4559">
      <w:pPr>
        <w:ind w:left="180"/>
        <w:jc w:val="both"/>
        <w:rPr>
          <w:lang w:val="uk-UA"/>
        </w:rPr>
      </w:pPr>
    </w:p>
    <w:p w:rsidR="00302B15" w:rsidRDefault="00302B15" w:rsidP="006B4559">
      <w:pPr>
        <w:ind w:left="180"/>
        <w:jc w:val="both"/>
        <w:rPr>
          <w:lang w:val="uk-UA"/>
        </w:rPr>
      </w:pPr>
    </w:p>
    <w:p w:rsidR="00302B15" w:rsidRPr="003848E3" w:rsidRDefault="00302B15" w:rsidP="006B4559">
      <w:pPr>
        <w:ind w:left="180"/>
        <w:jc w:val="both"/>
        <w:rPr>
          <w:lang w:val="uk-UA"/>
        </w:rPr>
      </w:pPr>
    </w:p>
    <w:sectPr w:rsidR="00302B15" w:rsidRPr="003848E3" w:rsidSect="003848E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09"/>
    <w:multiLevelType w:val="hybridMultilevel"/>
    <w:tmpl w:val="9BC8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2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66F32"/>
    <w:rsid w:val="000A2155"/>
    <w:rsid w:val="000C3F7E"/>
    <w:rsid w:val="000E589A"/>
    <w:rsid w:val="0018359C"/>
    <w:rsid w:val="00191A11"/>
    <w:rsid w:val="001B5237"/>
    <w:rsid w:val="00252619"/>
    <w:rsid w:val="002763BA"/>
    <w:rsid w:val="00302B15"/>
    <w:rsid w:val="0037189C"/>
    <w:rsid w:val="003848E3"/>
    <w:rsid w:val="003B399F"/>
    <w:rsid w:val="0040518B"/>
    <w:rsid w:val="004078D7"/>
    <w:rsid w:val="0042442A"/>
    <w:rsid w:val="004373CF"/>
    <w:rsid w:val="0047124E"/>
    <w:rsid w:val="004852B2"/>
    <w:rsid w:val="004A63D1"/>
    <w:rsid w:val="004B2944"/>
    <w:rsid w:val="004B49E2"/>
    <w:rsid w:val="004C6DC0"/>
    <w:rsid w:val="004D0C62"/>
    <w:rsid w:val="004D4FD9"/>
    <w:rsid w:val="00555392"/>
    <w:rsid w:val="00570099"/>
    <w:rsid w:val="005A561C"/>
    <w:rsid w:val="005B4717"/>
    <w:rsid w:val="005F0F3E"/>
    <w:rsid w:val="00672980"/>
    <w:rsid w:val="00674570"/>
    <w:rsid w:val="006B4559"/>
    <w:rsid w:val="006E1187"/>
    <w:rsid w:val="006F0A2D"/>
    <w:rsid w:val="00720B8C"/>
    <w:rsid w:val="0072215C"/>
    <w:rsid w:val="007C5932"/>
    <w:rsid w:val="00821444"/>
    <w:rsid w:val="0083483A"/>
    <w:rsid w:val="00852381"/>
    <w:rsid w:val="008F447B"/>
    <w:rsid w:val="00916C49"/>
    <w:rsid w:val="009922D2"/>
    <w:rsid w:val="00AD0990"/>
    <w:rsid w:val="00AF1C1E"/>
    <w:rsid w:val="00B651EF"/>
    <w:rsid w:val="00BE634F"/>
    <w:rsid w:val="00C15487"/>
    <w:rsid w:val="00CA7F3A"/>
    <w:rsid w:val="00D45DE1"/>
    <w:rsid w:val="00E02B6E"/>
    <w:rsid w:val="00E325C3"/>
    <w:rsid w:val="00EA4DAF"/>
    <w:rsid w:val="00EF3CBE"/>
    <w:rsid w:val="00F96C4C"/>
    <w:rsid w:val="00FA0F4F"/>
    <w:rsid w:val="00FA23F9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9</cp:revision>
  <cp:lastPrinted>2007-01-01T05:19:00Z</cp:lastPrinted>
  <dcterms:created xsi:type="dcterms:W3CDTF">2016-12-05T06:24:00Z</dcterms:created>
  <dcterms:modified xsi:type="dcterms:W3CDTF">2017-01-26T11:24:00Z</dcterms:modified>
</cp:coreProperties>
</file>