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FD" w:rsidRPr="004B27FF" w:rsidRDefault="001853FD" w:rsidP="001853FD">
      <w:pPr>
        <w:tabs>
          <w:tab w:val="left" w:pos="2552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B27FF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t xml:space="preserve">                                                          </w:t>
      </w:r>
      <w:r w:rsidR="004B27FF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t xml:space="preserve">   </w:t>
      </w:r>
      <w:r w:rsidRPr="004B27FF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t xml:space="preserve"> </w:t>
      </w:r>
      <w:r w:rsidRPr="004B27FF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15290" cy="583565"/>
            <wp:effectExtent l="0" t="0" r="3810" b="698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3FD" w:rsidRPr="004B27FF" w:rsidRDefault="001853FD" w:rsidP="001853F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B27FF">
        <w:rPr>
          <w:rFonts w:ascii="Times New Roman" w:eastAsia="Calibri" w:hAnsi="Times New Roman" w:cs="Times New Roman"/>
          <w:bCs/>
          <w:sz w:val="28"/>
          <w:szCs w:val="28"/>
        </w:rPr>
        <w:t>УКРАЇНА</w:t>
      </w:r>
      <w:r w:rsidRPr="004B27FF">
        <w:rPr>
          <w:rFonts w:ascii="Times New Roman" w:eastAsia="Calibri" w:hAnsi="Times New Roman" w:cs="Times New Roman"/>
          <w:bCs/>
          <w:sz w:val="28"/>
          <w:szCs w:val="28"/>
        </w:rPr>
        <w:br/>
        <w:t>МОГИЛІВ-ПОДІЛЬСЬКА МІСЬКА РАДА</w:t>
      </w:r>
      <w:r w:rsidRPr="004B27FF">
        <w:rPr>
          <w:rFonts w:ascii="Times New Roman" w:eastAsia="Calibri" w:hAnsi="Times New Roman" w:cs="Times New Roman"/>
          <w:bCs/>
          <w:sz w:val="28"/>
          <w:szCs w:val="28"/>
        </w:rPr>
        <w:br/>
        <w:t>ВІННИЦЬКОЇ ОБЛАСТІ</w:t>
      </w:r>
    </w:p>
    <w:p w:rsidR="001853FD" w:rsidRPr="004B27FF" w:rsidRDefault="001853FD" w:rsidP="001853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B27FF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53974</wp:posOffset>
                </wp:positionV>
                <wp:extent cx="6309995" cy="0"/>
                <wp:effectExtent l="0" t="38100" r="52705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3F77C" id="Прямая соединительная линия 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</w:p>
    <w:p w:rsidR="001853FD" w:rsidRPr="0075502F" w:rsidRDefault="001853FD" w:rsidP="001853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</w:pPr>
      <w:r w:rsidRPr="0075502F">
        <w:rPr>
          <w:rFonts w:ascii="Times New Roman" w:eastAsia="Calibri" w:hAnsi="Times New Roman" w:cs="Times New Roman"/>
          <w:b/>
          <w:bCs/>
          <w:sz w:val="32"/>
          <w:szCs w:val="32"/>
        </w:rPr>
        <w:t>Р І Ш Е Н Н Я №</w:t>
      </w:r>
      <w:r w:rsidR="004B27FF" w:rsidRPr="0075502F"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>182</w:t>
      </w:r>
    </w:p>
    <w:p w:rsidR="001853FD" w:rsidRPr="004B27FF" w:rsidRDefault="001853FD" w:rsidP="001853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018"/>
        <w:gridCol w:w="3119"/>
        <w:gridCol w:w="3119"/>
        <w:gridCol w:w="3119"/>
        <w:gridCol w:w="3123"/>
        <w:gridCol w:w="3111"/>
      </w:tblGrid>
      <w:tr w:rsidR="001853FD" w:rsidRPr="004B27FF" w:rsidTr="00F9781C">
        <w:trPr>
          <w:trHeight w:val="425"/>
        </w:trPr>
        <w:tc>
          <w:tcPr>
            <w:tcW w:w="811" w:type="pct"/>
          </w:tcPr>
          <w:p w:rsidR="001853FD" w:rsidRPr="004B27FF" w:rsidRDefault="001853FD" w:rsidP="00185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27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Від </w:t>
            </w:r>
            <w:r w:rsidRPr="004B27F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12</w:t>
            </w:r>
            <w:r w:rsidRPr="004B27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.0</w:t>
            </w:r>
            <w:bookmarkStart w:id="0" w:name="_GoBack"/>
            <w:bookmarkEnd w:id="0"/>
            <w:r w:rsidRPr="004B27F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5</w:t>
            </w:r>
            <w:r w:rsidRPr="004B27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.2021р.</w:t>
            </w:r>
          </w:p>
        </w:tc>
        <w:tc>
          <w:tcPr>
            <w:tcW w:w="838" w:type="pct"/>
          </w:tcPr>
          <w:p w:rsidR="001853FD" w:rsidRPr="004B27FF" w:rsidRDefault="001853FD" w:rsidP="00185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27F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Pr="004B27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сесії</w:t>
            </w:r>
          </w:p>
        </w:tc>
        <w:tc>
          <w:tcPr>
            <w:tcW w:w="838" w:type="pct"/>
          </w:tcPr>
          <w:p w:rsidR="001853FD" w:rsidRPr="004B27FF" w:rsidRDefault="001853FD" w:rsidP="00185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27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 скликання</w:t>
            </w:r>
          </w:p>
          <w:p w:rsidR="001853FD" w:rsidRPr="004B27FF" w:rsidRDefault="001853FD" w:rsidP="00185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</w:tcPr>
          <w:p w:rsidR="001853FD" w:rsidRPr="004B27FF" w:rsidRDefault="001853FD" w:rsidP="00185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9" w:type="pct"/>
          </w:tcPr>
          <w:p w:rsidR="001853FD" w:rsidRPr="004B27FF" w:rsidRDefault="001853FD" w:rsidP="00185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" w:type="pct"/>
          </w:tcPr>
          <w:p w:rsidR="001853FD" w:rsidRPr="004B27FF" w:rsidRDefault="001853FD" w:rsidP="00185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A201E" w:rsidRPr="002F10D0" w:rsidRDefault="004A201E" w:rsidP="004A20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B27FF" w:rsidRDefault="002F3EAC" w:rsidP="00113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2075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виконання програми «На варті міського порядку» </w:t>
      </w:r>
    </w:p>
    <w:p w:rsidR="00D4518F" w:rsidRDefault="00207578" w:rsidP="00113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2018-2020 роки </w:t>
      </w:r>
      <w:r w:rsidR="001138F4" w:rsidRPr="00113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комунального підприємства «</w:t>
      </w:r>
      <w:r w:rsidR="00113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Муніципальна варта»</w:t>
      </w:r>
    </w:p>
    <w:p w:rsidR="001138F4" w:rsidRPr="001138F4" w:rsidRDefault="001138F4" w:rsidP="00113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Могилів</w:t>
      </w:r>
      <w:r w:rsidR="001853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1853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Подільської міської ради</w:t>
      </w:r>
      <w:r w:rsidR="003F31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 2020</w:t>
      </w:r>
      <w:r w:rsidRPr="00113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:rsidR="001138F4" w:rsidRPr="001138F4" w:rsidRDefault="001138F4" w:rsidP="001138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13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1138F4" w:rsidRPr="001138F4" w:rsidRDefault="001138F4" w:rsidP="00113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3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13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12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ст.ст. 26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59 Закону України «Про місцеве самоврядування в Україні», заслухавши інформацію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комунального підприємства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Муніципальна варта»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5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Могилів – Подільської міської ради </w:t>
      </w:r>
      <w:r w:rsidR="003F31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2F3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ойк</w:t>
      </w:r>
      <w:r w:rsidR="00865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2F3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С.В.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</w:t>
      </w:r>
      <w:r w:rsidR="00D451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програми «На варті міського порядку» на 2018-2020 роки</w:t>
      </w:r>
      <w:r w:rsidR="003F31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2020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р., -</w:t>
      </w:r>
    </w:p>
    <w:p w:rsidR="001138F4" w:rsidRPr="001138F4" w:rsidRDefault="001138F4" w:rsidP="00113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38F4" w:rsidRPr="001138F4" w:rsidRDefault="0075502F" w:rsidP="00113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2F3E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="002075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іська</w:t>
      </w:r>
      <w:r w:rsidR="001138F4" w:rsidRPr="00113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рад</w:t>
      </w:r>
      <w:r w:rsidR="002075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1138F4" w:rsidRPr="00113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ВИРІШИ</w:t>
      </w:r>
      <w:r w:rsidR="002075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ЛА</w:t>
      </w:r>
      <w:r w:rsidR="001138F4" w:rsidRPr="00113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1138F4" w:rsidRPr="001138F4" w:rsidRDefault="001138F4" w:rsidP="00113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38F4" w:rsidRPr="001138F4" w:rsidRDefault="001138F4" w:rsidP="004B2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Інформацію начальник</w:t>
      </w:r>
      <w:r w:rsidR="00185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комунального підприємства 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Муніципальна варта» Могилів-Подільської міської ради</w:t>
      </w:r>
      <w:r w:rsidR="00185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Бойк</w:t>
      </w:r>
      <w:r w:rsidR="00FB2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185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С.В.</w:t>
      </w:r>
      <w:r w:rsidR="001853FD"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207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міської програми «На варті міського порядку» на 2018-2020 роки</w:t>
      </w:r>
      <w:r w:rsidR="003F31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2020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взяти до відома. </w:t>
      </w:r>
    </w:p>
    <w:p w:rsidR="00932C85" w:rsidRDefault="001138F4" w:rsidP="004B27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нику </w:t>
      </w:r>
      <w:r w:rsidR="00D61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«Муніципальна варта»</w:t>
      </w:r>
      <w:r w:rsidR="003F31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2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Могилів – Подільської міської ради </w:t>
      </w:r>
      <w:r w:rsidR="00185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Бойк</w:t>
      </w:r>
      <w:r w:rsidR="00FB2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185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С.В.</w:t>
      </w:r>
      <w:r w:rsidR="001853FD"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пр</w:t>
      </w:r>
      <w:r w:rsidR="00204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оводити роботу для</w:t>
      </w:r>
      <w:r w:rsidR="007B0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4EEA" w:rsidRPr="00932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покращення стану міського середовища</w:t>
      </w:r>
      <w:r w:rsidR="007B0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32C85" w:rsidRPr="007B0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протидію т</w:t>
      </w:r>
      <w:r w:rsidR="007B0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оргівлі у невстановлених місцях, </w:t>
      </w:r>
      <w:r w:rsidR="00932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дієвого контролю за дотриманням юридичними та фізичними особами вимог нормативно</w:t>
      </w:r>
      <w:r w:rsidR="004B2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2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B2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2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правових </w:t>
      </w:r>
      <w:r w:rsidR="00755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актів, що регулюють відносин </w:t>
      </w:r>
      <w:r w:rsidR="007B0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сфері благоустрою. </w:t>
      </w:r>
    </w:p>
    <w:p w:rsidR="00F12F26" w:rsidRPr="00F12F26" w:rsidRDefault="00F12F26" w:rsidP="004B27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Зняти з контролю рішення 21 сесії </w:t>
      </w:r>
      <w:r w:rsidR="00755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Могилів-Подільської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скликання від 21.12.2017 року </w:t>
      </w:r>
      <w:r w:rsidR="00956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№531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</w:t>
      </w:r>
      <w:r w:rsidRPr="00F12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язку </w:t>
      </w:r>
      <w:r w:rsidR="00FB2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закінченням терміну дії </w:t>
      </w:r>
      <w:r w:rsidR="00755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рограми.</w:t>
      </w:r>
    </w:p>
    <w:p w:rsidR="001138F4" w:rsidRPr="00932C85" w:rsidRDefault="00F12F26" w:rsidP="004B27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138F4" w:rsidRPr="00932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</w:t>
      </w:r>
      <w:r w:rsidR="007B0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1138F4" w:rsidRPr="00932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даного рішення покласти на першого заступник</w:t>
      </w:r>
      <w:r w:rsidR="007B0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міського голови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Безмещука П.О. та на постійн</w:t>
      </w:r>
      <w:r w:rsidR="00FB2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комісію міської ради з питань земельних відносин, природокористування, планування території, будівництва, архітектури, охорони пам</w:t>
      </w:r>
      <w:r w:rsidRPr="00FB2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яток, історичного середовища та благоустрою</w:t>
      </w:r>
      <w:r w:rsidR="00956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(Глущак Т.В.)</w:t>
      </w:r>
      <w:r w:rsidR="004B2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138F4" w:rsidRPr="00932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E420AC" w:rsidRDefault="001138F4" w:rsidP="004B27FF">
      <w:pPr>
        <w:spacing w:after="0" w:line="240" w:lineRule="auto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16D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        </w:t>
      </w:r>
    </w:p>
    <w:p w:rsidR="00F12F26" w:rsidRPr="00FB28AC" w:rsidRDefault="00F12F26" w:rsidP="00FB28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12F26" w:rsidRPr="004B27FF" w:rsidRDefault="004A201E" w:rsidP="003F316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B27FF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</w:t>
      </w:r>
      <w:r w:rsidR="003F3160" w:rsidRPr="004B27FF">
        <w:rPr>
          <w:rFonts w:ascii="Times New Roman" w:hAnsi="Times New Roman"/>
          <w:sz w:val="28"/>
          <w:szCs w:val="28"/>
          <w:lang w:val="uk-UA"/>
        </w:rPr>
        <w:t xml:space="preserve">                             Геннадій ГЛУХМАНЮК</w:t>
      </w:r>
    </w:p>
    <w:sectPr w:rsidR="00F12F26" w:rsidRPr="004B27FF" w:rsidSect="00A63B23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8CF" w:rsidRDefault="00F538CF" w:rsidP="002715C9">
      <w:pPr>
        <w:spacing w:after="0" w:line="240" w:lineRule="auto"/>
      </w:pPr>
      <w:r>
        <w:separator/>
      </w:r>
    </w:p>
  </w:endnote>
  <w:endnote w:type="continuationSeparator" w:id="0">
    <w:p w:rsidR="00F538CF" w:rsidRDefault="00F538CF" w:rsidP="0027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8CF" w:rsidRDefault="00F538CF" w:rsidP="002715C9">
      <w:pPr>
        <w:spacing w:after="0" w:line="240" w:lineRule="auto"/>
      </w:pPr>
      <w:r>
        <w:separator/>
      </w:r>
    </w:p>
  </w:footnote>
  <w:footnote w:type="continuationSeparator" w:id="0">
    <w:p w:rsidR="00F538CF" w:rsidRDefault="00F538CF" w:rsidP="00271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2F01"/>
    <w:multiLevelType w:val="hybridMultilevel"/>
    <w:tmpl w:val="D76E2D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23431"/>
    <w:multiLevelType w:val="hybridMultilevel"/>
    <w:tmpl w:val="CE3E9FF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31F41C9E"/>
    <w:multiLevelType w:val="hybridMultilevel"/>
    <w:tmpl w:val="18E44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B3BC2"/>
    <w:multiLevelType w:val="hybridMultilevel"/>
    <w:tmpl w:val="9DF8DB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A697A2A"/>
    <w:multiLevelType w:val="hybridMultilevel"/>
    <w:tmpl w:val="E78ED9E8"/>
    <w:lvl w:ilvl="0" w:tplc="06C63DB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B7CED"/>
    <w:multiLevelType w:val="hybridMultilevel"/>
    <w:tmpl w:val="E78ED9E8"/>
    <w:lvl w:ilvl="0" w:tplc="06C63D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91341"/>
    <w:multiLevelType w:val="hybridMultilevel"/>
    <w:tmpl w:val="72AE0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41"/>
    <w:rsid w:val="00000566"/>
    <w:rsid w:val="00021BC0"/>
    <w:rsid w:val="000C29EA"/>
    <w:rsid w:val="001138F4"/>
    <w:rsid w:val="0012144D"/>
    <w:rsid w:val="001263A1"/>
    <w:rsid w:val="001530AC"/>
    <w:rsid w:val="00160857"/>
    <w:rsid w:val="001853FD"/>
    <w:rsid w:val="00195933"/>
    <w:rsid w:val="001F5B53"/>
    <w:rsid w:val="001F797C"/>
    <w:rsid w:val="00204EEA"/>
    <w:rsid w:val="00207578"/>
    <w:rsid w:val="002245D3"/>
    <w:rsid w:val="002410BF"/>
    <w:rsid w:val="0024270F"/>
    <w:rsid w:val="0025115A"/>
    <w:rsid w:val="00251DF5"/>
    <w:rsid w:val="002715C9"/>
    <w:rsid w:val="00294C87"/>
    <w:rsid w:val="002C15CC"/>
    <w:rsid w:val="002D0684"/>
    <w:rsid w:val="002F10D0"/>
    <w:rsid w:val="002F3EAC"/>
    <w:rsid w:val="003031BE"/>
    <w:rsid w:val="0031509E"/>
    <w:rsid w:val="003325F1"/>
    <w:rsid w:val="00347D22"/>
    <w:rsid w:val="00371FD5"/>
    <w:rsid w:val="003838F9"/>
    <w:rsid w:val="00383CBD"/>
    <w:rsid w:val="0039243B"/>
    <w:rsid w:val="003B18C1"/>
    <w:rsid w:val="003F3160"/>
    <w:rsid w:val="004608EB"/>
    <w:rsid w:val="0048359D"/>
    <w:rsid w:val="00490E47"/>
    <w:rsid w:val="0049310C"/>
    <w:rsid w:val="00494A3D"/>
    <w:rsid w:val="00497A38"/>
    <w:rsid w:val="004A201E"/>
    <w:rsid w:val="004A54B8"/>
    <w:rsid w:val="004B27FF"/>
    <w:rsid w:val="004D27FA"/>
    <w:rsid w:val="0050048E"/>
    <w:rsid w:val="005416DE"/>
    <w:rsid w:val="005459E7"/>
    <w:rsid w:val="00574FF0"/>
    <w:rsid w:val="00591744"/>
    <w:rsid w:val="005C4279"/>
    <w:rsid w:val="005E0973"/>
    <w:rsid w:val="005E170F"/>
    <w:rsid w:val="0061013B"/>
    <w:rsid w:val="006159BB"/>
    <w:rsid w:val="006412AC"/>
    <w:rsid w:val="00645D44"/>
    <w:rsid w:val="00651D6F"/>
    <w:rsid w:val="00670149"/>
    <w:rsid w:val="006B5874"/>
    <w:rsid w:val="00724E67"/>
    <w:rsid w:val="0073539E"/>
    <w:rsid w:val="00735BD8"/>
    <w:rsid w:val="007470D8"/>
    <w:rsid w:val="0075502F"/>
    <w:rsid w:val="00767E3D"/>
    <w:rsid w:val="007B064F"/>
    <w:rsid w:val="007C453A"/>
    <w:rsid w:val="007F6F76"/>
    <w:rsid w:val="00816B19"/>
    <w:rsid w:val="008513BE"/>
    <w:rsid w:val="00854331"/>
    <w:rsid w:val="008658FE"/>
    <w:rsid w:val="00883995"/>
    <w:rsid w:val="008A6502"/>
    <w:rsid w:val="009012B4"/>
    <w:rsid w:val="00904AB0"/>
    <w:rsid w:val="00905585"/>
    <w:rsid w:val="00932C85"/>
    <w:rsid w:val="00956C58"/>
    <w:rsid w:val="009619C1"/>
    <w:rsid w:val="009666CB"/>
    <w:rsid w:val="009B1BA6"/>
    <w:rsid w:val="009B415C"/>
    <w:rsid w:val="009E0240"/>
    <w:rsid w:val="00A24741"/>
    <w:rsid w:val="00A2677C"/>
    <w:rsid w:val="00A60979"/>
    <w:rsid w:val="00A63B23"/>
    <w:rsid w:val="00AA1BCA"/>
    <w:rsid w:val="00AC3083"/>
    <w:rsid w:val="00AF0C3B"/>
    <w:rsid w:val="00AF2C97"/>
    <w:rsid w:val="00B16D72"/>
    <w:rsid w:val="00B171C6"/>
    <w:rsid w:val="00B23A01"/>
    <w:rsid w:val="00B40FC8"/>
    <w:rsid w:val="00B45B3D"/>
    <w:rsid w:val="00B87D8D"/>
    <w:rsid w:val="00B926F1"/>
    <w:rsid w:val="00BB1961"/>
    <w:rsid w:val="00BC4581"/>
    <w:rsid w:val="00BE38A5"/>
    <w:rsid w:val="00C009F4"/>
    <w:rsid w:val="00C400FF"/>
    <w:rsid w:val="00C715BC"/>
    <w:rsid w:val="00C92F1F"/>
    <w:rsid w:val="00C978B1"/>
    <w:rsid w:val="00D4518F"/>
    <w:rsid w:val="00D61090"/>
    <w:rsid w:val="00D65C3C"/>
    <w:rsid w:val="00D73EA2"/>
    <w:rsid w:val="00D939AE"/>
    <w:rsid w:val="00DA165B"/>
    <w:rsid w:val="00DD0FFD"/>
    <w:rsid w:val="00DE23F1"/>
    <w:rsid w:val="00DF65F8"/>
    <w:rsid w:val="00E21D0C"/>
    <w:rsid w:val="00E420AC"/>
    <w:rsid w:val="00E50189"/>
    <w:rsid w:val="00E73ED3"/>
    <w:rsid w:val="00EB41A8"/>
    <w:rsid w:val="00ED5242"/>
    <w:rsid w:val="00ED6256"/>
    <w:rsid w:val="00EE594A"/>
    <w:rsid w:val="00EF1578"/>
    <w:rsid w:val="00F02809"/>
    <w:rsid w:val="00F05185"/>
    <w:rsid w:val="00F12F26"/>
    <w:rsid w:val="00F33A9D"/>
    <w:rsid w:val="00F35398"/>
    <w:rsid w:val="00F3610A"/>
    <w:rsid w:val="00F5283A"/>
    <w:rsid w:val="00F538CF"/>
    <w:rsid w:val="00F60A05"/>
    <w:rsid w:val="00F85475"/>
    <w:rsid w:val="00FA47D4"/>
    <w:rsid w:val="00FB28AC"/>
    <w:rsid w:val="00FC40D8"/>
    <w:rsid w:val="00FD48AD"/>
    <w:rsid w:val="00FD7EBA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6CAA"/>
  <w15:docId w15:val="{42780E2F-E0CF-4012-AF94-A5E460E3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684"/>
    <w:pPr>
      <w:ind w:left="720"/>
      <w:contextualSpacing/>
    </w:pPr>
  </w:style>
  <w:style w:type="table" w:styleId="a4">
    <w:name w:val="Table Grid"/>
    <w:basedOn w:val="a1"/>
    <w:uiPriority w:val="59"/>
    <w:rsid w:val="00ED62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99"/>
    <w:qFormat/>
    <w:rsid w:val="004A201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Normal (Web)"/>
    <w:basedOn w:val="a"/>
    <w:uiPriority w:val="99"/>
    <w:unhideWhenUsed/>
    <w:rsid w:val="004A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71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15C9"/>
  </w:style>
  <w:style w:type="paragraph" w:styleId="a9">
    <w:name w:val="footer"/>
    <w:basedOn w:val="a"/>
    <w:link w:val="aa"/>
    <w:uiPriority w:val="99"/>
    <w:unhideWhenUsed/>
    <w:rsid w:val="00271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15C9"/>
  </w:style>
  <w:style w:type="paragraph" w:styleId="ab">
    <w:name w:val="Balloon Text"/>
    <w:basedOn w:val="a"/>
    <w:link w:val="ac"/>
    <w:uiPriority w:val="99"/>
    <w:semiHidden/>
    <w:unhideWhenUsed/>
    <w:rsid w:val="00E7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3ED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207578"/>
    <w:rPr>
      <w:color w:val="0000FF"/>
      <w:u w:val="single"/>
    </w:rPr>
  </w:style>
  <w:style w:type="paragraph" w:styleId="ae">
    <w:name w:val="caption"/>
    <w:basedOn w:val="a"/>
    <w:next w:val="a"/>
    <w:semiHidden/>
    <w:unhideWhenUsed/>
    <w:qFormat/>
    <w:rsid w:val="0016085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80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1163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2021-06-07T09:24:00Z</cp:lastPrinted>
  <dcterms:created xsi:type="dcterms:W3CDTF">2021-04-08T05:57:00Z</dcterms:created>
  <dcterms:modified xsi:type="dcterms:W3CDTF">2021-06-07T09:26:00Z</dcterms:modified>
</cp:coreProperties>
</file>