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35884" w14:textId="77777777" w:rsidR="000B4DF0" w:rsidRPr="00240D88" w:rsidRDefault="000B4DF0" w:rsidP="001D5496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</w:rPr>
      </w:pPr>
      <w:r w:rsidRPr="003B3BA6">
        <w:rPr>
          <w:rFonts w:eastAsia="Batang"/>
          <w:noProof/>
          <w:color w:val="000000"/>
          <w:sz w:val="28"/>
          <w:szCs w:val="28"/>
        </w:rPr>
        <w:drawing>
          <wp:inline distT="0" distB="0" distL="0" distR="0" wp14:anchorId="5D0CA4D7" wp14:editId="491CC663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A7F4" w14:textId="77777777" w:rsidR="000B4DF0" w:rsidRPr="00240D88" w:rsidRDefault="000B4DF0" w:rsidP="000B4DF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</w:rPr>
      </w:pPr>
      <w:r w:rsidRPr="00240D88">
        <w:rPr>
          <w:rFonts w:eastAsia="Batang"/>
          <w:bCs/>
          <w:smallCaps/>
          <w:color w:val="000000"/>
          <w:sz w:val="28"/>
          <w:szCs w:val="28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</w:rPr>
        <w:br/>
      </w:r>
      <w:r w:rsidRPr="00240D88">
        <w:rPr>
          <w:rFonts w:eastAsia="Batang"/>
          <w:bCs/>
          <w:color w:val="000000"/>
          <w:sz w:val="28"/>
          <w:szCs w:val="28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</w:rPr>
        <w:br/>
        <w:t>ВІННИЦЬКОЇ ОБЛАСТІ</w:t>
      </w:r>
    </w:p>
    <w:p w14:paraId="79E319F9" w14:textId="4273D7ED" w:rsidR="000B4DF0" w:rsidRPr="00240D88" w:rsidRDefault="003A595F" w:rsidP="000B4DF0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</w:rPr>
      </w:pPr>
      <w:r>
        <w:rPr>
          <w:noProof/>
        </w:rPr>
        <w:pict w14:anchorId="7CEA455C">
          <v:line id="Прямая соединительная лини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<v:stroke opacity="52428f" linestyle="thickBetweenThin"/>
            <w10:wrap anchorx="margin"/>
          </v:line>
        </w:pict>
      </w:r>
      <w:r w:rsidR="000B4DF0" w:rsidRPr="00240D88">
        <w:rPr>
          <w:rFonts w:eastAsia="Batang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18685999" w14:textId="6C977467" w:rsidR="000B4DF0" w:rsidRDefault="000B4DF0" w:rsidP="000B4DF0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</w:rPr>
        <w:t>РІШЕННЯ №</w:t>
      </w:r>
      <w:r w:rsidR="00BE55FF">
        <w:rPr>
          <w:rFonts w:eastAsia="Batang"/>
          <w:b/>
          <w:bCs/>
          <w:color w:val="000000"/>
          <w:spacing w:val="80"/>
          <w:sz w:val="32"/>
          <w:szCs w:val="32"/>
        </w:rPr>
        <w:t>1272</w:t>
      </w:r>
    </w:p>
    <w:p w14:paraId="76420B09" w14:textId="77777777" w:rsidR="000B4DF0" w:rsidRPr="00ED5CBE" w:rsidRDefault="000B4DF0" w:rsidP="000B4DF0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289"/>
        <w:gridCol w:w="2084"/>
        <w:gridCol w:w="2703"/>
        <w:gridCol w:w="243"/>
        <w:gridCol w:w="3243"/>
        <w:gridCol w:w="3227"/>
      </w:tblGrid>
      <w:tr w:rsidR="000B4DF0" w:rsidRPr="00240D88" w14:paraId="59D860F6" w14:textId="77777777" w:rsidTr="000B4DF0">
        <w:trPr>
          <w:trHeight w:val="327"/>
        </w:trPr>
        <w:tc>
          <w:tcPr>
            <w:tcW w:w="1358" w:type="pct"/>
            <w:hideMark/>
          </w:tcPr>
          <w:p w14:paraId="5EAE4AE9" w14:textId="77777777" w:rsidR="000B4DF0" w:rsidRPr="00240D88" w:rsidRDefault="000B4DF0" w:rsidP="000B4DF0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14:paraId="5F7CA32F" w14:textId="77777777" w:rsidR="000B4DF0" w:rsidRPr="00240D88" w:rsidRDefault="000B4DF0" w:rsidP="000B4DF0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</w:rPr>
              <w:t>53 сесії</w:t>
            </w:r>
          </w:p>
        </w:tc>
        <w:tc>
          <w:tcPr>
            <w:tcW w:w="856" w:type="pct"/>
          </w:tcPr>
          <w:p w14:paraId="4B8D3A69" w14:textId="46AF504E" w:rsidR="000B4DF0" w:rsidRDefault="000B4DF0" w:rsidP="000B4DF0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</w:rPr>
              <w:t xml:space="preserve">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Batang"/>
                <w:bCs/>
                <w:color w:val="000000"/>
                <w:sz w:val="28"/>
                <w:szCs w:val="28"/>
              </w:rPr>
              <w:t xml:space="preserve"> 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</w:rPr>
              <w:t>8 скликання</w:t>
            </w:r>
          </w:p>
          <w:p w14:paraId="04069D0C" w14:textId="77777777" w:rsidR="000B4DF0" w:rsidRPr="00240D88" w:rsidRDefault="000B4DF0" w:rsidP="000B4DF0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  <w:p w14:paraId="0CC3931B" w14:textId="77777777" w:rsidR="000B4DF0" w:rsidRPr="00240D88" w:rsidRDefault="000B4DF0" w:rsidP="000B4DF0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" w:type="pct"/>
          </w:tcPr>
          <w:p w14:paraId="45EF19B2" w14:textId="77777777" w:rsidR="000B4DF0" w:rsidRPr="00240D88" w:rsidRDefault="000B4DF0" w:rsidP="000B4DF0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</w:rPr>
            </w:pPr>
          </w:p>
        </w:tc>
        <w:tc>
          <w:tcPr>
            <w:tcW w:w="1027" w:type="pct"/>
          </w:tcPr>
          <w:p w14:paraId="00B9A5EC" w14:textId="77777777" w:rsidR="000B4DF0" w:rsidRPr="00240D88" w:rsidRDefault="000B4DF0" w:rsidP="000B4DF0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1022" w:type="pct"/>
          </w:tcPr>
          <w:p w14:paraId="6D1F038E" w14:textId="77777777" w:rsidR="000B4DF0" w:rsidRPr="00240D88" w:rsidRDefault="000B4DF0" w:rsidP="000B4DF0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</w:tbl>
    <w:p w14:paraId="39F2CDA1" w14:textId="77777777" w:rsidR="00FB4F13" w:rsidRDefault="00154A43" w:rsidP="009972DB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 xml:space="preserve">Про </w:t>
      </w:r>
      <w:r w:rsidR="00BA6397" w:rsidRPr="00BA6397">
        <w:rPr>
          <w:b/>
          <w:color w:val="000000"/>
          <w:sz w:val="28"/>
          <w:szCs w:val="28"/>
        </w:rPr>
        <w:t>внесення</w:t>
      </w:r>
      <w:r w:rsidR="00BA6397">
        <w:rPr>
          <w:b/>
          <w:color w:val="000000"/>
          <w:sz w:val="28"/>
          <w:szCs w:val="28"/>
        </w:rPr>
        <w:t xml:space="preserve"> змін до </w:t>
      </w:r>
      <w:r w:rsidRPr="00BA6397">
        <w:rPr>
          <w:b/>
          <w:color w:val="000000"/>
          <w:sz w:val="28"/>
          <w:szCs w:val="28"/>
        </w:rPr>
        <w:t xml:space="preserve">структури, </w:t>
      </w:r>
    </w:p>
    <w:p w14:paraId="32C769BD" w14:textId="77777777" w:rsidR="00FB4F13" w:rsidRDefault="00154A43" w:rsidP="009972DB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чисельності, штатів апарату</w:t>
      </w:r>
      <w:r w:rsidR="00FB4F13">
        <w:rPr>
          <w:b/>
          <w:color w:val="000000"/>
          <w:sz w:val="28"/>
          <w:szCs w:val="28"/>
        </w:rPr>
        <w:t xml:space="preserve"> </w:t>
      </w:r>
      <w:r w:rsidRPr="00BA6397">
        <w:rPr>
          <w:b/>
          <w:color w:val="000000"/>
          <w:sz w:val="28"/>
          <w:szCs w:val="28"/>
        </w:rPr>
        <w:t xml:space="preserve">міської ради </w:t>
      </w:r>
      <w:r w:rsidR="009817AA" w:rsidRPr="00BA6397">
        <w:rPr>
          <w:b/>
          <w:color w:val="000000"/>
          <w:sz w:val="28"/>
          <w:szCs w:val="28"/>
        </w:rPr>
        <w:t xml:space="preserve">та її виконавчих органів </w:t>
      </w:r>
    </w:p>
    <w:p w14:paraId="27303FBE" w14:textId="77777777" w:rsidR="00154A43" w:rsidRPr="00BA6397" w:rsidRDefault="00BA6397" w:rsidP="009972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 їх затвердження </w:t>
      </w:r>
      <w:r w:rsidR="009817AA" w:rsidRPr="00BA6397">
        <w:rPr>
          <w:b/>
          <w:color w:val="000000"/>
          <w:sz w:val="28"/>
          <w:szCs w:val="28"/>
        </w:rPr>
        <w:t xml:space="preserve">на </w:t>
      </w:r>
      <w:r w:rsidR="009016DF" w:rsidRPr="00BA6397">
        <w:rPr>
          <w:b/>
          <w:color w:val="000000"/>
          <w:sz w:val="28"/>
          <w:szCs w:val="28"/>
        </w:rPr>
        <w:t>202</w:t>
      </w:r>
      <w:r w:rsidR="00EA4F8C">
        <w:rPr>
          <w:b/>
          <w:color w:val="000000"/>
          <w:sz w:val="28"/>
          <w:szCs w:val="28"/>
        </w:rPr>
        <w:t>5</w:t>
      </w:r>
      <w:r w:rsidR="009016DF" w:rsidRPr="00BA6397">
        <w:rPr>
          <w:b/>
          <w:color w:val="000000"/>
          <w:sz w:val="28"/>
          <w:szCs w:val="28"/>
        </w:rPr>
        <w:t xml:space="preserve"> рік</w:t>
      </w:r>
    </w:p>
    <w:p w14:paraId="010A2BD4" w14:textId="77777777" w:rsidR="009016DF" w:rsidRPr="00B546C8" w:rsidRDefault="009016DF" w:rsidP="009972DB">
      <w:pPr>
        <w:jc w:val="center"/>
        <w:rPr>
          <w:color w:val="000000"/>
          <w:sz w:val="28"/>
          <w:szCs w:val="28"/>
        </w:rPr>
      </w:pPr>
    </w:p>
    <w:p w14:paraId="78A4930B" w14:textId="5FF93F9F" w:rsidR="00154A43" w:rsidRPr="00890642" w:rsidRDefault="00890642" w:rsidP="00490C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B5CEC">
        <w:rPr>
          <w:color w:val="000000"/>
          <w:sz w:val="28"/>
          <w:szCs w:val="28"/>
        </w:rPr>
        <w:t xml:space="preserve">Керуючись ст.ст. 26, </w:t>
      </w:r>
      <w:r w:rsidR="00154A43" w:rsidRPr="00BA6397">
        <w:rPr>
          <w:color w:val="000000"/>
          <w:sz w:val="28"/>
          <w:szCs w:val="28"/>
        </w:rPr>
        <w:t xml:space="preserve">54 Закону України </w:t>
      </w:r>
      <w:r w:rsidR="008D4CCD">
        <w:rPr>
          <w:color w:val="000000"/>
          <w:sz w:val="28"/>
          <w:szCs w:val="28"/>
        </w:rPr>
        <w:t>«</w:t>
      </w:r>
      <w:r w:rsidR="00154A43" w:rsidRPr="00BA6397">
        <w:rPr>
          <w:color w:val="000000"/>
          <w:sz w:val="28"/>
          <w:szCs w:val="28"/>
        </w:rPr>
        <w:t>Про місцеве самоврядування в Україні</w:t>
      </w:r>
      <w:r w:rsidR="008D4CCD">
        <w:rPr>
          <w:color w:val="000000"/>
          <w:sz w:val="28"/>
          <w:szCs w:val="28"/>
        </w:rPr>
        <w:t>»</w:t>
      </w:r>
      <w:r w:rsidR="00154A43" w:rsidRPr="00BA6397">
        <w:rPr>
          <w:color w:val="000000"/>
          <w:sz w:val="28"/>
          <w:szCs w:val="28"/>
        </w:rPr>
        <w:t xml:space="preserve">, відповідно до постанови Кабінету Міністрів України </w:t>
      </w:r>
      <w:r w:rsidR="009972DB">
        <w:rPr>
          <w:color w:val="000000"/>
          <w:sz w:val="28"/>
          <w:szCs w:val="28"/>
        </w:rPr>
        <w:t>в</w:t>
      </w:r>
      <w:r w:rsidR="00154A43" w:rsidRPr="00BA6397">
        <w:rPr>
          <w:color w:val="000000"/>
          <w:sz w:val="28"/>
          <w:szCs w:val="28"/>
        </w:rPr>
        <w:t>ід</w:t>
      </w:r>
      <w:r w:rsidR="009972DB">
        <w:rPr>
          <w:color w:val="000000"/>
          <w:sz w:val="28"/>
          <w:szCs w:val="28"/>
        </w:rPr>
        <w:t xml:space="preserve"> 0</w:t>
      </w:r>
      <w:r w:rsidR="009D385B" w:rsidRPr="00BA6397">
        <w:rPr>
          <w:color w:val="000000"/>
          <w:sz w:val="28"/>
          <w:szCs w:val="28"/>
        </w:rPr>
        <w:t xml:space="preserve">9 березня 2006 року </w:t>
      </w:r>
      <w:r w:rsidR="0083023A">
        <w:rPr>
          <w:color w:val="000000"/>
          <w:sz w:val="28"/>
          <w:szCs w:val="28"/>
        </w:rPr>
        <w:t>№</w:t>
      </w:r>
      <w:r w:rsidR="00154A43" w:rsidRPr="00BA6397">
        <w:rPr>
          <w:color w:val="000000"/>
          <w:sz w:val="28"/>
          <w:szCs w:val="28"/>
        </w:rPr>
        <w:t xml:space="preserve">268 </w:t>
      </w:r>
      <w:r w:rsidR="008D4CCD">
        <w:rPr>
          <w:color w:val="000000"/>
          <w:sz w:val="28"/>
          <w:szCs w:val="28"/>
        </w:rPr>
        <w:t>«</w:t>
      </w:r>
      <w:r w:rsidR="00154A43" w:rsidRPr="00BA6397">
        <w:rPr>
          <w:color w:val="000000"/>
          <w:sz w:val="28"/>
          <w:szCs w:val="28"/>
        </w:rPr>
        <w:t xml:space="preserve">Про впорядкування структури та умов оплати праці працівників апарату органів виконавчої влади, органів прокуратури, судів та інших </w:t>
      </w:r>
      <w:r w:rsidR="00BA6397">
        <w:rPr>
          <w:color w:val="000000"/>
          <w:sz w:val="28"/>
          <w:szCs w:val="28"/>
        </w:rPr>
        <w:t>органів</w:t>
      </w:r>
      <w:r w:rsidR="008D4CCD">
        <w:rPr>
          <w:color w:val="000000"/>
          <w:sz w:val="28"/>
          <w:szCs w:val="28"/>
        </w:rPr>
        <w:t>»</w:t>
      </w:r>
      <w:r w:rsidR="00154A43" w:rsidRPr="00BA6397">
        <w:rPr>
          <w:color w:val="000000"/>
          <w:sz w:val="28"/>
          <w:szCs w:val="28"/>
        </w:rPr>
        <w:t>,</w:t>
      </w:r>
      <w:r w:rsidR="00A41893" w:rsidRPr="00F75843">
        <w:rPr>
          <w:color w:val="FF0000"/>
          <w:sz w:val="28"/>
          <w:szCs w:val="28"/>
        </w:rPr>
        <w:t xml:space="preserve"> </w:t>
      </w:r>
      <w:r w:rsidR="00154A43" w:rsidRPr="00D87401">
        <w:rPr>
          <w:sz w:val="28"/>
          <w:szCs w:val="28"/>
        </w:rPr>
        <w:t>-</w:t>
      </w:r>
    </w:p>
    <w:p w14:paraId="5CAA015C" w14:textId="77777777" w:rsidR="0014700F" w:rsidRPr="00B446D1" w:rsidRDefault="0014700F" w:rsidP="009972DB">
      <w:pPr>
        <w:ind w:firstLine="708"/>
        <w:jc w:val="both"/>
        <w:rPr>
          <w:color w:val="FF0000"/>
          <w:sz w:val="28"/>
          <w:szCs w:val="28"/>
        </w:rPr>
      </w:pPr>
    </w:p>
    <w:p w14:paraId="010303B6" w14:textId="49CA2510" w:rsidR="00154A43" w:rsidRDefault="00154A43" w:rsidP="00890642">
      <w:pPr>
        <w:tabs>
          <w:tab w:val="left" w:pos="709"/>
        </w:tabs>
        <w:jc w:val="both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 xml:space="preserve">          </w:t>
      </w:r>
      <w:r w:rsidR="000B4DF0">
        <w:rPr>
          <w:b/>
          <w:color w:val="000000"/>
          <w:sz w:val="28"/>
          <w:szCs w:val="28"/>
        </w:rPr>
        <w:t xml:space="preserve">                            </w:t>
      </w:r>
      <w:r w:rsidRPr="00BA6397">
        <w:rPr>
          <w:b/>
          <w:color w:val="000000"/>
          <w:sz w:val="28"/>
          <w:szCs w:val="28"/>
        </w:rPr>
        <w:t xml:space="preserve">    </w:t>
      </w:r>
      <w:r w:rsidR="00FB4F13">
        <w:rPr>
          <w:b/>
          <w:color w:val="000000"/>
          <w:sz w:val="28"/>
          <w:szCs w:val="28"/>
        </w:rPr>
        <w:t xml:space="preserve">  </w:t>
      </w:r>
      <w:r w:rsidRPr="00BA6397">
        <w:rPr>
          <w:b/>
          <w:color w:val="000000"/>
          <w:sz w:val="28"/>
          <w:szCs w:val="28"/>
        </w:rPr>
        <w:t xml:space="preserve">  міська рада ВИРІШИЛА:</w:t>
      </w:r>
    </w:p>
    <w:p w14:paraId="6BB2160F" w14:textId="77777777" w:rsidR="0014700F" w:rsidRPr="00BA6397" w:rsidRDefault="0014700F" w:rsidP="009972DB">
      <w:pPr>
        <w:jc w:val="both"/>
        <w:rPr>
          <w:b/>
          <w:color w:val="000000"/>
          <w:sz w:val="28"/>
          <w:szCs w:val="28"/>
        </w:rPr>
      </w:pPr>
    </w:p>
    <w:p w14:paraId="2A053F74" w14:textId="77777777" w:rsidR="00274F83" w:rsidRDefault="00BA6397" w:rsidP="009972DB">
      <w:pPr>
        <w:ind w:firstLine="708"/>
        <w:rPr>
          <w:color w:val="000000"/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1</w:t>
      </w:r>
      <w:r w:rsidR="00DF6C49" w:rsidRPr="00FB4F13">
        <w:rPr>
          <w:b/>
          <w:color w:val="000000"/>
          <w:sz w:val="28"/>
          <w:szCs w:val="28"/>
        </w:rPr>
        <w:t>.</w:t>
      </w:r>
      <w:r w:rsidR="00DF6C49" w:rsidRPr="00BA6397">
        <w:rPr>
          <w:color w:val="000000"/>
          <w:sz w:val="28"/>
          <w:szCs w:val="28"/>
        </w:rPr>
        <w:t xml:space="preserve"> Внести зміни до структури, чисельності та штатного розпису апарату          міської ради та виконкому, управлінь, відділів та служб міської ради: </w:t>
      </w:r>
    </w:p>
    <w:p w14:paraId="266009DA" w14:textId="77777777" w:rsidR="00372431" w:rsidRPr="0080298E" w:rsidRDefault="005C4EC0" w:rsidP="009972DB">
      <w:pPr>
        <w:ind w:firstLine="708"/>
        <w:rPr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1.</w:t>
      </w:r>
      <w:r w:rsidR="00441E59" w:rsidRPr="00FB4F13">
        <w:rPr>
          <w:b/>
          <w:color w:val="000000"/>
          <w:sz w:val="28"/>
          <w:szCs w:val="28"/>
        </w:rPr>
        <w:t>1</w:t>
      </w:r>
      <w:r w:rsidRPr="00FB4F1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4609A" w:rsidRPr="00D27D1D">
        <w:rPr>
          <w:sz w:val="28"/>
          <w:szCs w:val="28"/>
        </w:rPr>
        <w:t>Створити</w:t>
      </w:r>
      <w:r w:rsidR="0054609A">
        <w:rPr>
          <w:sz w:val="28"/>
          <w:szCs w:val="28"/>
        </w:rPr>
        <w:t xml:space="preserve"> </w:t>
      </w:r>
      <w:r w:rsidR="00372431" w:rsidRPr="0004016D">
        <w:rPr>
          <w:sz w:val="28"/>
          <w:szCs w:val="28"/>
        </w:rPr>
        <w:t xml:space="preserve">з </w:t>
      </w:r>
      <w:r w:rsidR="00372431">
        <w:rPr>
          <w:sz w:val="28"/>
          <w:szCs w:val="28"/>
        </w:rPr>
        <w:t>0</w:t>
      </w:r>
      <w:r w:rsidR="00372431" w:rsidRPr="0004016D">
        <w:rPr>
          <w:sz w:val="28"/>
          <w:szCs w:val="28"/>
        </w:rPr>
        <w:t>1 січня 202</w:t>
      </w:r>
      <w:r w:rsidR="00EA4F8C">
        <w:rPr>
          <w:sz w:val="28"/>
          <w:szCs w:val="28"/>
        </w:rPr>
        <w:t>5</w:t>
      </w:r>
      <w:r w:rsidR="00372431" w:rsidRPr="0004016D">
        <w:rPr>
          <w:sz w:val="28"/>
          <w:szCs w:val="28"/>
        </w:rPr>
        <w:t xml:space="preserve"> року </w:t>
      </w:r>
      <w:r w:rsidR="0057354B">
        <w:rPr>
          <w:sz w:val="28"/>
          <w:szCs w:val="28"/>
        </w:rPr>
        <w:t>в</w:t>
      </w:r>
      <w:r w:rsidR="00372431">
        <w:rPr>
          <w:sz w:val="28"/>
          <w:szCs w:val="28"/>
        </w:rPr>
        <w:t xml:space="preserve"> </w:t>
      </w:r>
      <w:bookmarkStart w:id="0" w:name="_Hlk152251476"/>
      <w:r w:rsidR="00372431" w:rsidRPr="0080298E">
        <w:rPr>
          <w:sz w:val="28"/>
          <w:szCs w:val="28"/>
        </w:rPr>
        <w:t>управлінн</w:t>
      </w:r>
      <w:r w:rsidR="0057354B" w:rsidRPr="0080298E">
        <w:rPr>
          <w:sz w:val="28"/>
          <w:szCs w:val="28"/>
        </w:rPr>
        <w:t>і</w:t>
      </w:r>
      <w:r w:rsidR="00372431" w:rsidRPr="0080298E">
        <w:rPr>
          <w:sz w:val="28"/>
          <w:szCs w:val="28"/>
        </w:rPr>
        <w:t xml:space="preserve"> культури та інформаційної діяльності Могилів-Подільської міської ради</w:t>
      </w:r>
      <w:r w:rsidR="00EA4F8C" w:rsidRPr="0080298E">
        <w:rPr>
          <w:sz w:val="28"/>
          <w:szCs w:val="28"/>
        </w:rPr>
        <w:t xml:space="preserve"> відділ </w:t>
      </w:r>
      <w:r w:rsidR="000E09FB" w:rsidRPr="0080298E">
        <w:rPr>
          <w:sz w:val="28"/>
          <w:szCs w:val="28"/>
        </w:rPr>
        <w:t>сім’ї, молоді та спорту</w:t>
      </w:r>
      <w:bookmarkEnd w:id="0"/>
      <w:r w:rsidR="00822CB2" w:rsidRPr="0080298E">
        <w:rPr>
          <w:b/>
          <w:bCs/>
          <w:sz w:val="28"/>
          <w:szCs w:val="28"/>
          <w:lang w:eastAsia="ru-RU"/>
        </w:rPr>
        <w:t xml:space="preserve"> </w:t>
      </w:r>
      <w:r w:rsidR="00822CB2" w:rsidRPr="0080298E">
        <w:rPr>
          <w:bCs/>
          <w:sz w:val="28"/>
          <w:szCs w:val="28"/>
          <w:lang w:eastAsia="ru-RU"/>
        </w:rPr>
        <w:t>управління культури та інформаційної діяльності Могилів-Подільської міської ради</w:t>
      </w:r>
      <w:r w:rsidR="0054609A" w:rsidRPr="0080298E">
        <w:rPr>
          <w:sz w:val="28"/>
          <w:szCs w:val="28"/>
        </w:rPr>
        <w:t xml:space="preserve">, </w:t>
      </w:r>
      <w:r w:rsidR="0057354B" w:rsidRPr="0080298E">
        <w:rPr>
          <w:sz w:val="28"/>
          <w:szCs w:val="28"/>
        </w:rPr>
        <w:t>штатною чисельністю</w:t>
      </w:r>
      <w:r w:rsidR="00372431" w:rsidRPr="0080298E">
        <w:rPr>
          <w:sz w:val="28"/>
          <w:szCs w:val="28"/>
        </w:rPr>
        <w:t xml:space="preserve"> </w:t>
      </w:r>
      <w:r w:rsidR="0057562A" w:rsidRPr="0080298E">
        <w:rPr>
          <w:sz w:val="28"/>
          <w:szCs w:val="28"/>
        </w:rPr>
        <w:t xml:space="preserve">- </w:t>
      </w:r>
      <w:r w:rsidR="00EA4F8C" w:rsidRPr="0080298E">
        <w:rPr>
          <w:sz w:val="28"/>
          <w:szCs w:val="28"/>
        </w:rPr>
        <w:t>2</w:t>
      </w:r>
      <w:r w:rsidR="00372431" w:rsidRPr="0080298E">
        <w:rPr>
          <w:sz w:val="28"/>
          <w:szCs w:val="28"/>
        </w:rPr>
        <w:t xml:space="preserve"> штатн</w:t>
      </w:r>
      <w:r w:rsidR="00EA4F8C" w:rsidRPr="0080298E">
        <w:rPr>
          <w:sz w:val="28"/>
          <w:szCs w:val="28"/>
        </w:rPr>
        <w:t>их</w:t>
      </w:r>
      <w:r w:rsidR="00372431" w:rsidRPr="0080298E">
        <w:rPr>
          <w:sz w:val="28"/>
          <w:szCs w:val="28"/>
        </w:rPr>
        <w:t xml:space="preserve"> одиниц</w:t>
      </w:r>
      <w:r w:rsidR="00EA4F8C" w:rsidRPr="0080298E">
        <w:rPr>
          <w:sz w:val="28"/>
          <w:szCs w:val="28"/>
        </w:rPr>
        <w:t>і</w:t>
      </w:r>
      <w:bookmarkStart w:id="1" w:name="_Hlk152252594"/>
      <w:r w:rsidR="0057354B" w:rsidRPr="0080298E">
        <w:rPr>
          <w:sz w:val="28"/>
          <w:szCs w:val="28"/>
        </w:rPr>
        <w:t>, а саме:</w:t>
      </w:r>
    </w:p>
    <w:p w14:paraId="4D66B953" w14:textId="77777777" w:rsidR="0057354B" w:rsidRDefault="0057354B" w:rsidP="009972DB">
      <w:pPr>
        <w:ind w:firstLine="708"/>
        <w:rPr>
          <w:sz w:val="28"/>
          <w:szCs w:val="28"/>
        </w:rPr>
      </w:pPr>
      <w:r w:rsidRPr="0080298E">
        <w:rPr>
          <w:sz w:val="28"/>
          <w:szCs w:val="28"/>
        </w:rPr>
        <w:t xml:space="preserve">- начальник відділу </w:t>
      </w:r>
      <w:r w:rsidR="009972DB">
        <w:rPr>
          <w:sz w:val="28"/>
          <w:szCs w:val="28"/>
        </w:rPr>
        <w:t>-</w:t>
      </w:r>
      <w:r w:rsidRPr="0080298E">
        <w:rPr>
          <w:sz w:val="28"/>
          <w:szCs w:val="28"/>
        </w:rPr>
        <w:t xml:space="preserve"> 1 штатна одиниця;</w:t>
      </w:r>
      <w:r>
        <w:rPr>
          <w:sz w:val="28"/>
          <w:szCs w:val="28"/>
        </w:rPr>
        <w:t xml:space="preserve"> </w:t>
      </w:r>
    </w:p>
    <w:p w14:paraId="78E089C7" w14:textId="77777777" w:rsidR="0057354B" w:rsidRDefault="0054609A" w:rsidP="009972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головний спеціаліст - </w:t>
      </w:r>
      <w:r w:rsidR="0057354B">
        <w:rPr>
          <w:sz w:val="28"/>
          <w:szCs w:val="28"/>
        </w:rPr>
        <w:t>1 штатна одиниця.</w:t>
      </w:r>
    </w:p>
    <w:p w14:paraId="59129552" w14:textId="77777777" w:rsidR="007828BC" w:rsidRDefault="00217121" w:rsidP="009972DB">
      <w:pPr>
        <w:ind w:firstLine="708"/>
        <w:rPr>
          <w:sz w:val="28"/>
          <w:szCs w:val="28"/>
        </w:rPr>
      </w:pPr>
      <w:r w:rsidRPr="0054609A">
        <w:rPr>
          <w:b/>
          <w:sz w:val="28"/>
          <w:szCs w:val="28"/>
        </w:rPr>
        <w:t>1.</w:t>
      </w:r>
      <w:r w:rsidR="002C6FD0" w:rsidRPr="0054609A">
        <w:rPr>
          <w:b/>
          <w:sz w:val="28"/>
          <w:szCs w:val="28"/>
        </w:rPr>
        <w:t>2</w:t>
      </w:r>
      <w:r w:rsidR="007828BC" w:rsidRPr="0054609A">
        <w:rPr>
          <w:b/>
          <w:sz w:val="28"/>
          <w:szCs w:val="28"/>
        </w:rPr>
        <w:t>.</w:t>
      </w:r>
      <w:r w:rsidR="007828BC">
        <w:rPr>
          <w:sz w:val="28"/>
          <w:szCs w:val="28"/>
        </w:rPr>
        <w:t xml:space="preserve"> </w:t>
      </w:r>
      <w:r w:rsidR="00E151C5">
        <w:rPr>
          <w:sz w:val="28"/>
          <w:szCs w:val="28"/>
        </w:rPr>
        <w:t xml:space="preserve">Начальнику управління культури та інформаційної діяльності Могилів-Подільської міської </w:t>
      </w:r>
      <w:r w:rsidR="00E151C5" w:rsidRPr="007828BC">
        <w:rPr>
          <w:sz w:val="28"/>
          <w:szCs w:val="28"/>
        </w:rPr>
        <w:t>ради Квачко Т</w:t>
      </w:r>
      <w:r w:rsidR="00E151C5">
        <w:rPr>
          <w:sz w:val="28"/>
          <w:szCs w:val="28"/>
        </w:rPr>
        <w:t>.</w:t>
      </w:r>
      <w:r w:rsidR="00E151C5" w:rsidRPr="007828BC">
        <w:rPr>
          <w:sz w:val="28"/>
          <w:szCs w:val="28"/>
        </w:rPr>
        <w:t>В</w:t>
      </w:r>
      <w:r w:rsidR="00E151C5">
        <w:rPr>
          <w:sz w:val="28"/>
          <w:szCs w:val="28"/>
        </w:rPr>
        <w:t>.</w:t>
      </w:r>
      <w:r w:rsidR="0057354B">
        <w:rPr>
          <w:sz w:val="28"/>
          <w:szCs w:val="28"/>
        </w:rPr>
        <w:t xml:space="preserve"> п</w:t>
      </w:r>
      <w:r w:rsidR="00E63912">
        <w:rPr>
          <w:sz w:val="28"/>
          <w:szCs w:val="28"/>
        </w:rPr>
        <w:t>ривести у відповідність до даного рішення штатний розпис</w:t>
      </w:r>
      <w:r w:rsidR="007828BC" w:rsidRPr="007828BC">
        <w:rPr>
          <w:sz w:val="28"/>
          <w:szCs w:val="28"/>
        </w:rPr>
        <w:t xml:space="preserve"> </w:t>
      </w:r>
      <w:r w:rsidR="007828BC">
        <w:rPr>
          <w:sz w:val="28"/>
          <w:szCs w:val="28"/>
        </w:rPr>
        <w:t xml:space="preserve">управління культури та інформаційної діяльності Могилів-Подільської міської ради </w:t>
      </w:r>
      <w:bookmarkEnd w:id="1"/>
      <w:r w:rsidR="00E2372E">
        <w:rPr>
          <w:sz w:val="28"/>
          <w:szCs w:val="28"/>
        </w:rPr>
        <w:t xml:space="preserve">та </w:t>
      </w:r>
      <w:r w:rsidR="00A81E96">
        <w:rPr>
          <w:sz w:val="28"/>
          <w:szCs w:val="28"/>
        </w:rPr>
        <w:t>здійснити визначені законодавством заходи відповідно до даного рішення.</w:t>
      </w:r>
    </w:p>
    <w:p w14:paraId="38F758B6" w14:textId="1CB9740E" w:rsidR="00372431" w:rsidRDefault="00BC6155" w:rsidP="00890642">
      <w:pPr>
        <w:tabs>
          <w:tab w:val="left" w:pos="709"/>
        </w:tabs>
        <w:ind w:firstLine="708"/>
        <w:rPr>
          <w:sz w:val="28"/>
          <w:szCs w:val="28"/>
        </w:rPr>
      </w:pPr>
      <w:r w:rsidRPr="00FB4F13">
        <w:rPr>
          <w:b/>
          <w:color w:val="000000"/>
          <w:sz w:val="28"/>
          <w:szCs w:val="28"/>
        </w:rPr>
        <w:t>1.</w:t>
      </w:r>
      <w:r w:rsidR="009A4A1D">
        <w:rPr>
          <w:b/>
          <w:color w:val="000000"/>
          <w:sz w:val="28"/>
          <w:szCs w:val="28"/>
        </w:rPr>
        <w:t>3</w:t>
      </w:r>
      <w:r w:rsidRPr="00FB4F13">
        <w:rPr>
          <w:b/>
          <w:color w:val="000000"/>
          <w:sz w:val="28"/>
          <w:szCs w:val="28"/>
        </w:rPr>
        <w:t>.</w:t>
      </w:r>
      <w:r w:rsidR="0054609A">
        <w:rPr>
          <w:color w:val="000000"/>
          <w:sz w:val="28"/>
          <w:szCs w:val="28"/>
        </w:rPr>
        <w:t xml:space="preserve"> </w:t>
      </w:r>
      <w:r w:rsidR="0054609A" w:rsidRPr="00D27D1D">
        <w:rPr>
          <w:color w:val="000000"/>
          <w:sz w:val="28"/>
          <w:szCs w:val="28"/>
        </w:rPr>
        <w:t>Створити</w:t>
      </w:r>
      <w:r w:rsidR="0054609A">
        <w:rPr>
          <w:color w:val="000000"/>
          <w:sz w:val="28"/>
          <w:szCs w:val="28"/>
        </w:rPr>
        <w:t xml:space="preserve"> </w:t>
      </w:r>
      <w:r w:rsidR="00372431" w:rsidRPr="0004016D">
        <w:rPr>
          <w:sz w:val="28"/>
          <w:szCs w:val="28"/>
        </w:rPr>
        <w:t xml:space="preserve">з </w:t>
      </w:r>
      <w:r w:rsidR="00372431">
        <w:rPr>
          <w:sz w:val="28"/>
          <w:szCs w:val="28"/>
        </w:rPr>
        <w:t>0</w:t>
      </w:r>
      <w:r w:rsidR="00372431" w:rsidRPr="0004016D">
        <w:rPr>
          <w:sz w:val="28"/>
          <w:szCs w:val="28"/>
        </w:rPr>
        <w:t>1 січня 202</w:t>
      </w:r>
      <w:r w:rsidR="00EA4F8C">
        <w:rPr>
          <w:sz w:val="28"/>
          <w:szCs w:val="28"/>
        </w:rPr>
        <w:t>5</w:t>
      </w:r>
      <w:r w:rsidR="00372431" w:rsidRPr="0004016D">
        <w:rPr>
          <w:sz w:val="28"/>
          <w:szCs w:val="28"/>
        </w:rPr>
        <w:t xml:space="preserve"> </w:t>
      </w:r>
      <w:r w:rsidR="00372431" w:rsidRPr="002C5A1F">
        <w:rPr>
          <w:sz w:val="28"/>
          <w:szCs w:val="28"/>
        </w:rPr>
        <w:t xml:space="preserve">року </w:t>
      </w:r>
      <w:r w:rsidR="00FC6707" w:rsidRPr="002C5A1F">
        <w:rPr>
          <w:sz w:val="28"/>
          <w:szCs w:val="28"/>
        </w:rPr>
        <w:t xml:space="preserve">відділ </w:t>
      </w:r>
      <w:r w:rsidR="00BE67E8">
        <w:rPr>
          <w:sz w:val="28"/>
          <w:szCs w:val="28"/>
        </w:rPr>
        <w:t xml:space="preserve">автоматизованої обробки інформації </w:t>
      </w:r>
      <w:r w:rsidR="00FC6707">
        <w:rPr>
          <w:sz w:val="28"/>
          <w:szCs w:val="28"/>
        </w:rPr>
        <w:t>апарату</w:t>
      </w:r>
      <w:r w:rsidR="00BE67E8">
        <w:rPr>
          <w:sz w:val="28"/>
          <w:szCs w:val="28"/>
        </w:rPr>
        <w:t xml:space="preserve"> Могилів-Подільської </w:t>
      </w:r>
      <w:r w:rsidR="00FC6707">
        <w:rPr>
          <w:sz w:val="28"/>
          <w:szCs w:val="28"/>
        </w:rPr>
        <w:t>міської ради та виконкому</w:t>
      </w:r>
      <w:r w:rsidR="0054609A">
        <w:rPr>
          <w:sz w:val="28"/>
          <w:szCs w:val="28"/>
        </w:rPr>
        <w:t>,</w:t>
      </w:r>
      <w:r w:rsidR="00FC6707">
        <w:rPr>
          <w:sz w:val="28"/>
          <w:szCs w:val="28"/>
        </w:rPr>
        <w:t xml:space="preserve"> штатною чисельністю </w:t>
      </w:r>
      <w:r w:rsidR="009972DB">
        <w:rPr>
          <w:sz w:val="28"/>
          <w:szCs w:val="28"/>
        </w:rPr>
        <w:t xml:space="preserve">- </w:t>
      </w:r>
      <w:r w:rsidR="00FC6707">
        <w:rPr>
          <w:sz w:val="28"/>
          <w:szCs w:val="28"/>
        </w:rPr>
        <w:t>2 штатних одиниці, а саме:</w:t>
      </w:r>
    </w:p>
    <w:p w14:paraId="04130381" w14:textId="77777777" w:rsidR="00FC6707" w:rsidRDefault="00FC6707" w:rsidP="009972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начальник відділу </w:t>
      </w:r>
      <w:r w:rsidR="009972DB">
        <w:rPr>
          <w:sz w:val="28"/>
          <w:szCs w:val="28"/>
        </w:rPr>
        <w:t>-</w:t>
      </w:r>
      <w:r>
        <w:rPr>
          <w:sz w:val="28"/>
          <w:szCs w:val="28"/>
        </w:rPr>
        <w:t xml:space="preserve"> 1штатна од</w:t>
      </w:r>
      <w:r w:rsidR="00A274A9">
        <w:rPr>
          <w:sz w:val="28"/>
          <w:szCs w:val="28"/>
        </w:rPr>
        <w:t>иниц</w:t>
      </w:r>
      <w:r>
        <w:rPr>
          <w:sz w:val="28"/>
          <w:szCs w:val="28"/>
        </w:rPr>
        <w:t>я;</w:t>
      </w:r>
    </w:p>
    <w:p w14:paraId="687A26FB" w14:textId="77777777" w:rsidR="00FC6707" w:rsidRDefault="00F7381F" w:rsidP="009972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головний спеціаліст </w:t>
      </w:r>
      <w:r w:rsidR="009972DB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57757A">
        <w:rPr>
          <w:sz w:val="28"/>
          <w:szCs w:val="28"/>
        </w:rPr>
        <w:t xml:space="preserve"> </w:t>
      </w:r>
      <w:r w:rsidR="00FC6707">
        <w:rPr>
          <w:sz w:val="28"/>
          <w:szCs w:val="28"/>
        </w:rPr>
        <w:t>штатна одиниця.</w:t>
      </w:r>
    </w:p>
    <w:p w14:paraId="31365116" w14:textId="77777777" w:rsidR="00026373" w:rsidRDefault="00026373" w:rsidP="009972DB">
      <w:pPr>
        <w:ind w:firstLine="708"/>
        <w:rPr>
          <w:sz w:val="28"/>
          <w:szCs w:val="28"/>
        </w:rPr>
      </w:pPr>
      <w:r w:rsidRPr="0054609A">
        <w:rPr>
          <w:b/>
          <w:sz w:val="28"/>
          <w:szCs w:val="28"/>
        </w:rPr>
        <w:t>1.</w:t>
      </w:r>
      <w:r w:rsidR="009A4A1D">
        <w:rPr>
          <w:b/>
          <w:sz w:val="28"/>
          <w:szCs w:val="28"/>
        </w:rPr>
        <w:t>4</w:t>
      </w:r>
      <w:r w:rsidRPr="0054609A">
        <w:rPr>
          <w:b/>
          <w:sz w:val="28"/>
          <w:szCs w:val="28"/>
        </w:rPr>
        <w:t>.</w:t>
      </w:r>
      <w:r w:rsidR="0054609A">
        <w:rPr>
          <w:sz w:val="28"/>
          <w:szCs w:val="28"/>
        </w:rPr>
        <w:t xml:space="preserve"> </w:t>
      </w:r>
      <w:r w:rsidRPr="005C0044">
        <w:rPr>
          <w:sz w:val="28"/>
          <w:szCs w:val="28"/>
        </w:rPr>
        <w:t xml:space="preserve">Ліквідувати з 10 березня 2025 року відділ </w:t>
      </w:r>
      <w:r>
        <w:rPr>
          <w:sz w:val="28"/>
          <w:szCs w:val="28"/>
        </w:rPr>
        <w:t>з пит</w:t>
      </w:r>
      <w:r w:rsidR="00AE37AE">
        <w:rPr>
          <w:sz w:val="28"/>
          <w:szCs w:val="28"/>
        </w:rPr>
        <w:t xml:space="preserve">ань фізичної культури та спорту </w:t>
      </w:r>
      <w:r w:rsidRPr="005C0044">
        <w:rPr>
          <w:sz w:val="28"/>
          <w:szCs w:val="28"/>
        </w:rPr>
        <w:t>Могилів-Подільської міської ради</w:t>
      </w:r>
      <w:r w:rsidR="0054609A">
        <w:rPr>
          <w:sz w:val="28"/>
          <w:szCs w:val="28"/>
        </w:rPr>
        <w:t>,</w:t>
      </w:r>
      <w:r w:rsidRPr="005C0044">
        <w:rPr>
          <w:sz w:val="28"/>
          <w:szCs w:val="28"/>
        </w:rPr>
        <w:t xml:space="preserve"> штатною чисельністю - </w:t>
      </w:r>
      <w:r>
        <w:rPr>
          <w:sz w:val="28"/>
          <w:szCs w:val="28"/>
        </w:rPr>
        <w:t xml:space="preserve">1 </w:t>
      </w:r>
      <w:r w:rsidRPr="005C0044">
        <w:rPr>
          <w:sz w:val="28"/>
          <w:szCs w:val="28"/>
        </w:rPr>
        <w:t>штатн</w:t>
      </w:r>
      <w:r>
        <w:rPr>
          <w:sz w:val="28"/>
          <w:szCs w:val="28"/>
        </w:rPr>
        <w:t>а</w:t>
      </w:r>
      <w:r w:rsidRPr="005C0044">
        <w:rPr>
          <w:sz w:val="28"/>
          <w:szCs w:val="28"/>
        </w:rPr>
        <w:t xml:space="preserve"> одиниц</w:t>
      </w:r>
      <w:r>
        <w:rPr>
          <w:sz w:val="28"/>
          <w:szCs w:val="28"/>
        </w:rPr>
        <w:t>я</w:t>
      </w:r>
      <w:r w:rsidR="008E3320">
        <w:rPr>
          <w:sz w:val="28"/>
          <w:szCs w:val="28"/>
        </w:rPr>
        <w:t xml:space="preserve"> та скоротити посад</w:t>
      </w:r>
      <w:r w:rsidR="00D27D1D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14:paraId="0BD19409" w14:textId="77777777" w:rsidR="00026373" w:rsidRDefault="00026373" w:rsidP="009972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D27D1D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</w:t>
      </w:r>
      <w:r w:rsidR="009972DB">
        <w:rPr>
          <w:sz w:val="28"/>
          <w:szCs w:val="28"/>
        </w:rPr>
        <w:t>-</w:t>
      </w:r>
      <w:r>
        <w:rPr>
          <w:sz w:val="28"/>
          <w:szCs w:val="28"/>
        </w:rPr>
        <w:t xml:space="preserve"> 1штатна одиниця.</w:t>
      </w:r>
    </w:p>
    <w:p w14:paraId="6AFCB9F1" w14:textId="77777777" w:rsidR="000B4DF0" w:rsidRDefault="000B4DF0" w:rsidP="009972DB">
      <w:pPr>
        <w:ind w:firstLine="708"/>
        <w:rPr>
          <w:sz w:val="28"/>
          <w:szCs w:val="28"/>
        </w:rPr>
      </w:pPr>
    </w:p>
    <w:p w14:paraId="7C76384D" w14:textId="77777777" w:rsidR="000B4DF0" w:rsidRDefault="000B4DF0" w:rsidP="009972DB">
      <w:pPr>
        <w:ind w:firstLine="708"/>
        <w:rPr>
          <w:sz w:val="28"/>
          <w:szCs w:val="28"/>
        </w:rPr>
      </w:pPr>
    </w:p>
    <w:p w14:paraId="5E5AD596" w14:textId="77777777" w:rsidR="000B4DF0" w:rsidRDefault="000B4DF0" w:rsidP="009972DB">
      <w:pPr>
        <w:ind w:firstLine="708"/>
        <w:rPr>
          <w:sz w:val="28"/>
          <w:szCs w:val="28"/>
        </w:rPr>
      </w:pPr>
    </w:p>
    <w:p w14:paraId="5DC0BFD2" w14:textId="77777777" w:rsidR="000B4DF0" w:rsidRDefault="000B4DF0" w:rsidP="009972DB">
      <w:pPr>
        <w:ind w:firstLine="708"/>
        <w:rPr>
          <w:sz w:val="28"/>
          <w:szCs w:val="28"/>
        </w:rPr>
      </w:pPr>
    </w:p>
    <w:p w14:paraId="0228C4FC" w14:textId="77777777" w:rsidR="001D23F5" w:rsidRDefault="00762E07" w:rsidP="009972DB">
      <w:pPr>
        <w:ind w:firstLine="708"/>
        <w:rPr>
          <w:sz w:val="28"/>
          <w:szCs w:val="28"/>
        </w:rPr>
      </w:pPr>
      <w:r w:rsidRPr="0054609A">
        <w:rPr>
          <w:b/>
          <w:sz w:val="28"/>
          <w:szCs w:val="28"/>
        </w:rPr>
        <w:t>1.</w:t>
      </w:r>
      <w:r w:rsidR="009A4A1D">
        <w:rPr>
          <w:b/>
          <w:sz w:val="28"/>
          <w:szCs w:val="28"/>
        </w:rPr>
        <w:t>5</w:t>
      </w:r>
      <w:r w:rsidR="002C6FD0" w:rsidRPr="005460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Начальнику відділу бухгалтерського обліку та звітності, головному бухгалтеру апарату </w:t>
      </w:r>
      <w:r w:rsidR="00003803">
        <w:rPr>
          <w:sz w:val="28"/>
          <w:szCs w:val="28"/>
        </w:rPr>
        <w:t xml:space="preserve">Могилів-Подільської </w:t>
      </w:r>
      <w:r>
        <w:rPr>
          <w:sz w:val="28"/>
          <w:szCs w:val="28"/>
        </w:rPr>
        <w:t xml:space="preserve">міської ради та виконкому </w:t>
      </w:r>
    </w:p>
    <w:p w14:paraId="7119B55C" w14:textId="77777777" w:rsidR="00762E07" w:rsidRDefault="00762E07" w:rsidP="001D23F5">
      <w:pPr>
        <w:rPr>
          <w:sz w:val="28"/>
          <w:szCs w:val="28"/>
        </w:rPr>
      </w:pPr>
      <w:r>
        <w:rPr>
          <w:sz w:val="28"/>
          <w:szCs w:val="28"/>
        </w:rPr>
        <w:t>Куйбіді М</w:t>
      </w:r>
      <w:r w:rsidR="004234A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234A2">
        <w:rPr>
          <w:sz w:val="28"/>
          <w:szCs w:val="28"/>
        </w:rPr>
        <w:t>.</w:t>
      </w:r>
      <w:r>
        <w:rPr>
          <w:sz w:val="28"/>
          <w:szCs w:val="28"/>
        </w:rPr>
        <w:t xml:space="preserve"> привести у відповідність до</w:t>
      </w:r>
      <w:r w:rsidR="00003803">
        <w:rPr>
          <w:sz w:val="28"/>
          <w:szCs w:val="28"/>
        </w:rPr>
        <w:t xml:space="preserve"> </w:t>
      </w:r>
      <w:r>
        <w:rPr>
          <w:sz w:val="28"/>
          <w:szCs w:val="28"/>
        </w:rPr>
        <w:t>даного рішення штатний розпис.</w:t>
      </w:r>
    </w:p>
    <w:p w14:paraId="21D4D6DF" w14:textId="4D421186" w:rsidR="005A4757" w:rsidRDefault="005C0044" w:rsidP="00AE44EF">
      <w:pPr>
        <w:tabs>
          <w:tab w:val="left" w:pos="709"/>
        </w:tabs>
        <w:ind w:firstLine="708"/>
        <w:rPr>
          <w:sz w:val="28"/>
          <w:szCs w:val="28"/>
        </w:rPr>
      </w:pPr>
      <w:r w:rsidRPr="0054609A">
        <w:rPr>
          <w:b/>
          <w:sz w:val="28"/>
          <w:szCs w:val="28"/>
        </w:rPr>
        <w:t>1.</w:t>
      </w:r>
      <w:r w:rsidR="009A4A1D">
        <w:rPr>
          <w:b/>
          <w:sz w:val="28"/>
          <w:szCs w:val="28"/>
        </w:rPr>
        <w:t>6</w:t>
      </w:r>
      <w:r w:rsidR="002C6FD0" w:rsidRPr="0054609A">
        <w:rPr>
          <w:b/>
          <w:sz w:val="28"/>
          <w:szCs w:val="28"/>
        </w:rPr>
        <w:t>.</w:t>
      </w:r>
      <w:r w:rsidR="002C6FD0">
        <w:rPr>
          <w:sz w:val="28"/>
          <w:szCs w:val="28"/>
        </w:rPr>
        <w:t xml:space="preserve"> </w:t>
      </w:r>
      <w:r w:rsidRPr="005C0044">
        <w:rPr>
          <w:sz w:val="28"/>
          <w:szCs w:val="28"/>
        </w:rPr>
        <w:t xml:space="preserve">Ліквідувати з 10 березня 2025 року відділ </w:t>
      </w:r>
      <w:r w:rsidR="00F7381F">
        <w:rPr>
          <w:sz w:val="28"/>
          <w:szCs w:val="28"/>
        </w:rPr>
        <w:t>автоматизованої обробки інформації</w:t>
      </w:r>
      <w:r w:rsidR="00AE37AE">
        <w:rPr>
          <w:sz w:val="28"/>
          <w:szCs w:val="28"/>
        </w:rPr>
        <w:t xml:space="preserve"> </w:t>
      </w:r>
      <w:r w:rsidRPr="005C0044">
        <w:rPr>
          <w:sz w:val="28"/>
          <w:szCs w:val="28"/>
        </w:rPr>
        <w:t>управління праці та соціального захисту населення Могилів-Подільської міської ради</w:t>
      </w:r>
      <w:r w:rsidR="0054609A">
        <w:rPr>
          <w:sz w:val="28"/>
          <w:szCs w:val="28"/>
        </w:rPr>
        <w:t>,</w:t>
      </w:r>
      <w:r w:rsidRPr="005C0044">
        <w:rPr>
          <w:sz w:val="28"/>
          <w:szCs w:val="28"/>
        </w:rPr>
        <w:t xml:space="preserve"> штатною чисельністю - </w:t>
      </w:r>
      <w:r w:rsidR="00F7381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C0044">
        <w:rPr>
          <w:sz w:val="28"/>
          <w:szCs w:val="28"/>
        </w:rPr>
        <w:t>штатн</w:t>
      </w:r>
      <w:r w:rsidR="00003803">
        <w:rPr>
          <w:sz w:val="28"/>
          <w:szCs w:val="28"/>
        </w:rPr>
        <w:t>і</w:t>
      </w:r>
      <w:r w:rsidRPr="005C0044">
        <w:rPr>
          <w:sz w:val="28"/>
          <w:szCs w:val="28"/>
        </w:rPr>
        <w:t xml:space="preserve"> одиниц</w:t>
      </w:r>
      <w:r w:rsidR="00F7381F">
        <w:rPr>
          <w:sz w:val="28"/>
          <w:szCs w:val="28"/>
        </w:rPr>
        <w:t>і</w:t>
      </w:r>
      <w:r w:rsidR="008E3320">
        <w:rPr>
          <w:sz w:val="28"/>
          <w:szCs w:val="28"/>
        </w:rPr>
        <w:t xml:space="preserve"> та скоротити посади</w:t>
      </w:r>
      <w:r w:rsidR="00F7381F">
        <w:rPr>
          <w:sz w:val="28"/>
          <w:szCs w:val="28"/>
        </w:rPr>
        <w:t>:</w:t>
      </w:r>
    </w:p>
    <w:p w14:paraId="7D43EED7" w14:textId="77777777" w:rsidR="00F7381F" w:rsidRDefault="00F7381F" w:rsidP="009972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начальник відділу </w:t>
      </w:r>
      <w:r w:rsidR="009972DB">
        <w:rPr>
          <w:sz w:val="28"/>
          <w:szCs w:val="28"/>
        </w:rPr>
        <w:t>-</w:t>
      </w:r>
      <w:r>
        <w:rPr>
          <w:sz w:val="28"/>
          <w:szCs w:val="28"/>
        </w:rPr>
        <w:t xml:space="preserve"> 1штатна одиниця;</w:t>
      </w:r>
    </w:p>
    <w:p w14:paraId="759A00A5" w14:textId="468BBD72" w:rsidR="00AE44EF" w:rsidRDefault="00F7381F" w:rsidP="000B4D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головний спеціаліст </w:t>
      </w:r>
      <w:r w:rsidR="009972DB">
        <w:rPr>
          <w:sz w:val="28"/>
          <w:szCs w:val="28"/>
        </w:rPr>
        <w:t>-</w:t>
      </w:r>
      <w:r>
        <w:rPr>
          <w:sz w:val="28"/>
          <w:szCs w:val="28"/>
        </w:rPr>
        <w:t xml:space="preserve"> 1 штатна одиниця.</w:t>
      </w:r>
    </w:p>
    <w:p w14:paraId="458B4B4E" w14:textId="77777777" w:rsidR="00D43194" w:rsidRDefault="006B14CB" w:rsidP="009972DB">
      <w:pPr>
        <w:ind w:firstLine="708"/>
        <w:rPr>
          <w:sz w:val="28"/>
          <w:szCs w:val="28"/>
        </w:rPr>
      </w:pPr>
      <w:r w:rsidRPr="00FB4F13">
        <w:rPr>
          <w:b/>
          <w:sz w:val="28"/>
          <w:szCs w:val="28"/>
        </w:rPr>
        <w:t>1.</w:t>
      </w:r>
      <w:r w:rsidR="009A4A1D">
        <w:rPr>
          <w:b/>
          <w:sz w:val="28"/>
          <w:szCs w:val="28"/>
        </w:rPr>
        <w:t>7</w:t>
      </w:r>
      <w:r w:rsidRPr="00FB4F13">
        <w:rPr>
          <w:b/>
          <w:sz w:val="28"/>
          <w:szCs w:val="28"/>
        </w:rPr>
        <w:t>.</w:t>
      </w:r>
      <w:r w:rsidRPr="00372431">
        <w:rPr>
          <w:sz w:val="28"/>
          <w:szCs w:val="28"/>
        </w:rPr>
        <w:t xml:space="preserve"> </w:t>
      </w:r>
      <w:bookmarkStart w:id="2" w:name="_Hlk183963316"/>
      <w:r w:rsidR="00D43194">
        <w:rPr>
          <w:sz w:val="28"/>
          <w:szCs w:val="28"/>
        </w:rPr>
        <w:t xml:space="preserve">Ліквідувати </w:t>
      </w:r>
      <w:r w:rsidR="005C0044">
        <w:rPr>
          <w:sz w:val="28"/>
          <w:szCs w:val="28"/>
        </w:rPr>
        <w:t xml:space="preserve">з </w:t>
      </w:r>
      <w:r w:rsidR="00A274A9" w:rsidRPr="00A67E32">
        <w:rPr>
          <w:sz w:val="28"/>
          <w:szCs w:val="28"/>
        </w:rPr>
        <w:t>10</w:t>
      </w:r>
      <w:r w:rsidR="00D43194" w:rsidRPr="00A67E32">
        <w:rPr>
          <w:sz w:val="28"/>
          <w:szCs w:val="28"/>
        </w:rPr>
        <w:t xml:space="preserve"> березня 202</w:t>
      </w:r>
      <w:r w:rsidR="00A274A9" w:rsidRPr="00A67E32">
        <w:rPr>
          <w:sz w:val="28"/>
          <w:szCs w:val="28"/>
        </w:rPr>
        <w:t>5</w:t>
      </w:r>
      <w:r w:rsidR="00D43194" w:rsidRPr="00A67E32">
        <w:rPr>
          <w:sz w:val="28"/>
          <w:szCs w:val="28"/>
        </w:rPr>
        <w:t xml:space="preserve"> року</w:t>
      </w:r>
      <w:r w:rsidR="00762E07">
        <w:rPr>
          <w:sz w:val="28"/>
          <w:szCs w:val="28"/>
        </w:rPr>
        <w:t xml:space="preserve"> відділ сім</w:t>
      </w:r>
      <w:r w:rsidR="00762E07" w:rsidRPr="00762E07">
        <w:rPr>
          <w:sz w:val="28"/>
          <w:szCs w:val="28"/>
        </w:rPr>
        <w:t>’</w:t>
      </w:r>
      <w:r w:rsidR="00762E07">
        <w:rPr>
          <w:sz w:val="28"/>
          <w:szCs w:val="28"/>
        </w:rPr>
        <w:t xml:space="preserve">ї та молоді </w:t>
      </w:r>
      <w:r w:rsidR="00583F4D" w:rsidRPr="00372431">
        <w:rPr>
          <w:sz w:val="28"/>
          <w:szCs w:val="28"/>
        </w:rPr>
        <w:t>управління праці та соціального захисту населення</w:t>
      </w:r>
      <w:r w:rsidR="00583F4D">
        <w:rPr>
          <w:sz w:val="28"/>
          <w:szCs w:val="28"/>
        </w:rPr>
        <w:t xml:space="preserve"> Могилів-Подільської </w:t>
      </w:r>
      <w:r w:rsidR="00583F4D" w:rsidRPr="00372431">
        <w:rPr>
          <w:sz w:val="28"/>
          <w:szCs w:val="28"/>
        </w:rPr>
        <w:t>міської ради</w:t>
      </w:r>
      <w:r w:rsidR="00A67E32">
        <w:rPr>
          <w:sz w:val="28"/>
          <w:szCs w:val="28"/>
        </w:rPr>
        <w:t>,</w:t>
      </w:r>
      <w:r w:rsidR="00583F4D" w:rsidRPr="00372431">
        <w:rPr>
          <w:sz w:val="28"/>
          <w:szCs w:val="28"/>
        </w:rPr>
        <w:t xml:space="preserve"> </w:t>
      </w:r>
      <w:r w:rsidR="00D43194">
        <w:rPr>
          <w:sz w:val="28"/>
          <w:szCs w:val="28"/>
        </w:rPr>
        <w:t xml:space="preserve">штатною чисельністю </w:t>
      </w:r>
      <w:r w:rsidR="00583F4D">
        <w:rPr>
          <w:sz w:val="28"/>
          <w:szCs w:val="28"/>
        </w:rPr>
        <w:t xml:space="preserve">- </w:t>
      </w:r>
      <w:r w:rsidR="00D43194">
        <w:rPr>
          <w:sz w:val="28"/>
          <w:szCs w:val="28"/>
        </w:rPr>
        <w:t>2 штатн</w:t>
      </w:r>
      <w:r w:rsidR="007B47C1">
        <w:rPr>
          <w:sz w:val="28"/>
          <w:szCs w:val="28"/>
        </w:rPr>
        <w:t>і</w:t>
      </w:r>
      <w:r w:rsidR="00D43194">
        <w:rPr>
          <w:sz w:val="28"/>
          <w:szCs w:val="28"/>
        </w:rPr>
        <w:t xml:space="preserve"> одиниці</w:t>
      </w:r>
      <w:r w:rsidR="008E3320">
        <w:rPr>
          <w:sz w:val="28"/>
          <w:szCs w:val="28"/>
        </w:rPr>
        <w:t xml:space="preserve"> та скоротити посади</w:t>
      </w:r>
      <w:r w:rsidR="00D43194">
        <w:rPr>
          <w:sz w:val="28"/>
          <w:szCs w:val="28"/>
        </w:rPr>
        <w:t>:</w:t>
      </w:r>
    </w:p>
    <w:p w14:paraId="0BD4D398" w14:textId="77777777" w:rsidR="00D43194" w:rsidRDefault="0083023A" w:rsidP="009972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194">
        <w:rPr>
          <w:sz w:val="28"/>
          <w:szCs w:val="28"/>
        </w:rPr>
        <w:t xml:space="preserve">начальник відділу </w:t>
      </w:r>
      <w:r w:rsidR="009972DB">
        <w:rPr>
          <w:sz w:val="28"/>
          <w:szCs w:val="28"/>
        </w:rPr>
        <w:t>-</w:t>
      </w:r>
      <w:r w:rsidR="00D43194">
        <w:rPr>
          <w:sz w:val="28"/>
          <w:szCs w:val="28"/>
        </w:rPr>
        <w:t xml:space="preserve"> 1 штатна одиниця;</w:t>
      </w:r>
    </w:p>
    <w:bookmarkEnd w:id="2"/>
    <w:p w14:paraId="7EC6230A" w14:textId="77777777" w:rsidR="00A274A9" w:rsidRDefault="0083023A" w:rsidP="009972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194">
        <w:rPr>
          <w:sz w:val="28"/>
          <w:szCs w:val="28"/>
        </w:rPr>
        <w:t xml:space="preserve">головний спеціаліст </w:t>
      </w:r>
      <w:r w:rsidR="009972DB">
        <w:rPr>
          <w:sz w:val="28"/>
          <w:szCs w:val="28"/>
        </w:rPr>
        <w:t>-</w:t>
      </w:r>
      <w:r w:rsidR="00D43194">
        <w:rPr>
          <w:sz w:val="28"/>
          <w:szCs w:val="28"/>
        </w:rPr>
        <w:t xml:space="preserve"> 1 штатна одиниця.</w:t>
      </w:r>
    </w:p>
    <w:p w14:paraId="123B3903" w14:textId="77777777" w:rsidR="00A274A9" w:rsidRDefault="00A274A9" w:rsidP="009972DB">
      <w:pPr>
        <w:ind w:firstLine="708"/>
        <w:rPr>
          <w:sz w:val="28"/>
          <w:szCs w:val="28"/>
        </w:rPr>
      </w:pPr>
      <w:r w:rsidRPr="00A67E32">
        <w:rPr>
          <w:b/>
          <w:sz w:val="28"/>
          <w:szCs w:val="28"/>
        </w:rPr>
        <w:t>1.</w:t>
      </w:r>
      <w:r w:rsidR="009A4A1D">
        <w:rPr>
          <w:b/>
          <w:sz w:val="28"/>
          <w:szCs w:val="28"/>
        </w:rPr>
        <w:t>8</w:t>
      </w:r>
      <w:r w:rsidR="002C6FD0" w:rsidRPr="00A67E32">
        <w:rPr>
          <w:b/>
          <w:sz w:val="28"/>
          <w:szCs w:val="28"/>
        </w:rPr>
        <w:t>.</w:t>
      </w:r>
      <w:r w:rsidRPr="00A274A9">
        <w:t xml:space="preserve"> </w:t>
      </w:r>
      <w:r w:rsidR="00A67E32">
        <w:rPr>
          <w:sz w:val="28"/>
          <w:szCs w:val="28"/>
        </w:rPr>
        <w:t xml:space="preserve">Начальнику </w:t>
      </w:r>
      <w:r w:rsidR="00A67E32" w:rsidRPr="00A274A9">
        <w:rPr>
          <w:sz w:val="28"/>
          <w:szCs w:val="28"/>
        </w:rPr>
        <w:t>управління праці та соціального захисту населення Могилів-П</w:t>
      </w:r>
      <w:r w:rsidR="00AE37AE">
        <w:rPr>
          <w:sz w:val="28"/>
          <w:szCs w:val="28"/>
        </w:rPr>
        <w:t xml:space="preserve">одільської міської ради Дейнезі </w:t>
      </w:r>
      <w:r w:rsidR="00A67E32" w:rsidRPr="00A274A9">
        <w:rPr>
          <w:sz w:val="28"/>
          <w:szCs w:val="28"/>
        </w:rPr>
        <w:t>Л</w:t>
      </w:r>
      <w:r w:rsidR="001C145A">
        <w:rPr>
          <w:sz w:val="28"/>
          <w:szCs w:val="28"/>
        </w:rPr>
        <w:t>.</w:t>
      </w:r>
      <w:r w:rsidR="00A67E32" w:rsidRPr="00A274A9">
        <w:rPr>
          <w:sz w:val="28"/>
          <w:szCs w:val="28"/>
        </w:rPr>
        <w:t>І</w:t>
      </w:r>
      <w:r w:rsidR="001C145A">
        <w:rPr>
          <w:sz w:val="28"/>
          <w:szCs w:val="28"/>
        </w:rPr>
        <w:t>.</w:t>
      </w:r>
      <w:r w:rsidRPr="00A274A9">
        <w:rPr>
          <w:sz w:val="28"/>
          <w:szCs w:val="28"/>
        </w:rPr>
        <w:t xml:space="preserve"> привести у відповідність до даного рішення штатний розпис</w:t>
      </w:r>
      <w:r w:rsidR="009A4A1D">
        <w:rPr>
          <w:sz w:val="28"/>
          <w:szCs w:val="28"/>
        </w:rPr>
        <w:t xml:space="preserve"> та </w:t>
      </w:r>
      <w:r>
        <w:rPr>
          <w:sz w:val="28"/>
          <w:szCs w:val="28"/>
        </w:rPr>
        <w:t>здійснити визначені законодавством заходи відповідно до даного рішення.</w:t>
      </w:r>
    </w:p>
    <w:p w14:paraId="0506DDAB" w14:textId="77777777" w:rsidR="00E46165" w:rsidRDefault="008C696D" w:rsidP="009972DB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</w:t>
      </w:r>
      <w:r w:rsidR="002C6FD0">
        <w:rPr>
          <w:b/>
          <w:color w:val="000000"/>
          <w:sz w:val="28"/>
          <w:szCs w:val="28"/>
          <w:lang w:val="uk-UA"/>
        </w:rPr>
        <w:t xml:space="preserve"> </w:t>
      </w:r>
      <w:r w:rsidR="00E76845" w:rsidRPr="008C696D">
        <w:rPr>
          <w:color w:val="000000"/>
          <w:sz w:val="28"/>
          <w:szCs w:val="28"/>
          <w:lang w:val="uk-UA"/>
        </w:rPr>
        <w:t xml:space="preserve">Начальнику відділу </w:t>
      </w:r>
      <w:r w:rsidR="005C0044">
        <w:rPr>
          <w:color w:val="000000"/>
          <w:sz w:val="28"/>
          <w:szCs w:val="28"/>
          <w:lang w:val="uk-UA"/>
        </w:rPr>
        <w:t>кадрів апарату міської ради та виконкому Гуменюк О</w:t>
      </w:r>
      <w:r w:rsidR="006A5B73">
        <w:rPr>
          <w:color w:val="000000"/>
          <w:sz w:val="28"/>
          <w:szCs w:val="28"/>
          <w:lang w:val="uk-UA"/>
        </w:rPr>
        <w:t>.</w:t>
      </w:r>
      <w:r w:rsidR="005C0044">
        <w:rPr>
          <w:color w:val="000000"/>
          <w:sz w:val="28"/>
          <w:szCs w:val="28"/>
          <w:lang w:val="uk-UA"/>
        </w:rPr>
        <w:t>І</w:t>
      </w:r>
      <w:r w:rsidR="001C145A">
        <w:rPr>
          <w:color w:val="000000"/>
          <w:sz w:val="28"/>
          <w:szCs w:val="28"/>
          <w:lang w:val="uk-UA"/>
        </w:rPr>
        <w:t>.</w:t>
      </w:r>
      <w:r w:rsidR="005C0044">
        <w:rPr>
          <w:color w:val="000000"/>
          <w:sz w:val="28"/>
          <w:szCs w:val="28"/>
          <w:lang w:val="uk-UA"/>
        </w:rPr>
        <w:t xml:space="preserve"> </w:t>
      </w:r>
      <w:r w:rsidR="00E76845" w:rsidRPr="008C696D">
        <w:rPr>
          <w:color w:val="000000"/>
          <w:sz w:val="28"/>
          <w:szCs w:val="28"/>
          <w:lang w:val="uk-UA"/>
        </w:rPr>
        <w:t>здійснити визначені законодавством заходи відповідно до даного рішення.</w:t>
      </w:r>
    </w:p>
    <w:p w14:paraId="737297B9" w14:textId="77777777" w:rsidR="007828BC" w:rsidRPr="002C6FD0" w:rsidRDefault="008C696D" w:rsidP="009972DB">
      <w:pPr>
        <w:ind w:firstLine="708"/>
        <w:rPr>
          <w:sz w:val="28"/>
          <w:szCs w:val="28"/>
        </w:rPr>
      </w:pPr>
      <w:r w:rsidRPr="008C696D">
        <w:rPr>
          <w:b/>
          <w:sz w:val="28"/>
          <w:szCs w:val="28"/>
        </w:rPr>
        <w:t>3</w:t>
      </w:r>
      <w:r w:rsidR="002C6FD0" w:rsidRPr="009972DB">
        <w:rPr>
          <w:b/>
          <w:bCs/>
          <w:sz w:val="28"/>
          <w:szCs w:val="28"/>
        </w:rPr>
        <w:t>.</w:t>
      </w:r>
      <w:r w:rsidR="00AE37AE">
        <w:rPr>
          <w:sz w:val="28"/>
          <w:szCs w:val="28"/>
        </w:rPr>
        <w:t xml:space="preserve"> </w:t>
      </w:r>
      <w:r w:rsidR="007828BC" w:rsidRPr="002C6FD0">
        <w:rPr>
          <w:sz w:val="28"/>
          <w:szCs w:val="28"/>
        </w:rPr>
        <w:t>Затвердити Положення про відділ сім’ї, молоді та спорту управління культури та інформаційної діяльності Могилів-Подільської міської ради</w:t>
      </w:r>
      <w:r w:rsidR="006A5B73">
        <w:rPr>
          <w:sz w:val="28"/>
          <w:szCs w:val="28"/>
        </w:rPr>
        <w:t xml:space="preserve"> згідно з д</w:t>
      </w:r>
      <w:r w:rsidR="007828BC" w:rsidRPr="002C6FD0">
        <w:rPr>
          <w:sz w:val="28"/>
          <w:szCs w:val="28"/>
        </w:rPr>
        <w:t>одатком 1.</w:t>
      </w:r>
    </w:p>
    <w:p w14:paraId="0E3393AA" w14:textId="21608922" w:rsidR="007828BC" w:rsidRPr="007828BC" w:rsidRDefault="008C696D" w:rsidP="009972DB">
      <w:pPr>
        <w:ind w:firstLine="708"/>
        <w:rPr>
          <w:i/>
          <w:sz w:val="28"/>
          <w:szCs w:val="28"/>
        </w:rPr>
      </w:pPr>
      <w:r w:rsidRPr="008C696D">
        <w:rPr>
          <w:b/>
          <w:sz w:val="28"/>
          <w:szCs w:val="28"/>
        </w:rPr>
        <w:t>4</w:t>
      </w:r>
      <w:r w:rsidR="002C6FD0" w:rsidRPr="009972DB">
        <w:rPr>
          <w:b/>
          <w:bCs/>
          <w:sz w:val="28"/>
          <w:szCs w:val="28"/>
        </w:rPr>
        <w:t>.</w:t>
      </w:r>
      <w:r w:rsidR="007828BC" w:rsidRPr="002C6FD0">
        <w:rPr>
          <w:sz w:val="28"/>
          <w:szCs w:val="28"/>
        </w:rPr>
        <w:t xml:space="preserve"> Затвердити Положення про відділ автоматизованої обробки інформації апарату Могилів-Подільської міської ради та виконкому згідно з додатком 2.</w:t>
      </w:r>
    </w:p>
    <w:p w14:paraId="6BB4932F" w14:textId="77777777" w:rsidR="00E46165" w:rsidRPr="00BA6397" w:rsidRDefault="009972DB" w:rsidP="009972DB">
      <w:pPr>
        <w:tabs>
          <w:tab w:val="left" w:pos="426"/>
          <w:tab w:val="left" w:pos="567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C696D">
        <w:rPr>
          <w:b/>
          <w:color w:val="000000"/>
          <w:sz w:val="28"/>
          <w:szCs w:val="28"/>
        </w:rPr>
        <w:t>5</w:t>
      </w:r>
      <w:r w:rsidR="00C9005F" w:rsidRPr="00FB4F13">
        <w:rPr>
          <w:b/>
          <w:color w:val="000000"/>
          <w:sz w:val="28"/>
          <w:szCs w:val="28"/>
        </w:rPr>
        <w:t>.</w:t>
      </w:r>
      <w:r w:rsidR="00C9005F">
        <w:rPr>
          <w:color w:val="000000"/>
          <w:sz w:val="28"/>
          <w:szCs w:val="28"/>
        </w:rPr>
        <w:t xml:space="preserve"> </w:t>
      </w:r>
      <w:r w:rsidR="00BA6397" w:rsidRPr="00BA6397">
        <w:rPr>
          <w:color w:val="000000"/>
          <w:sz w:val="28"/>
          <w:szCs w:val="28"/>
        </w:rPr>
        <w:t>Затвердити загальний перелік виконавчих органів міської ради на 202</w:t>
      </w:r>
      <w:r w:rsidR="005C0044">
        <w:rPr>
          <w:color w:val="000000"/>
          <w:sz w:val="28"/>
          <w:szCs w:val="28"/>
        </w:rPr>
        <w:t>5</w:t>
      </w:r>
      <w:r w:rsidR="00BA6397" w:rsidRPr="00BA6397">
        <w:rPr>
          <w:color w:val="000000"/>
          <w:sz w:val="28"/>
          <w:szCs w:val="28"/>
        </w:rPr>
        <w:t xml:space="preserve"> рік згідно з додатком </w:t>
      </w:r>
      <w:r w:rsidR="007828BC">
        <w:rPr>
          <w:color w:val="000000"/>
          <w:sz w:val="28"/>
          <w:szCs w:val="28"/>
        </w:rPr>
        <w:t>3</w:t>
      </w:r>
      <w:r w:rsidR="00BA6397" w:rsidRPr="00BA6397">
        <w:rPr>
          <w:color w:val="000000"/>
          <w:sz w:val="28"/>
          <w:szCs w:val="28"/>
        </w:rPr>
        <w:t xml:space="preserve">. </w:t>
      </w:r>
    </w:p>
    <w:p w14:paraId="097F5548" w14:textId="77777777" w:rsidR="00E46165" w:rsidRDefault="008C696D" w:rsidP="009972DB">
      <w:pPr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E76845" w:rsidRPr="00FB4F13">
        <w:rPr>
          <w:b/>
          <w:color w:val="000000"/>
          <w:sz w:val="28"/>
          <w:szCs w:val="28"/>
        </w:rPr>
        <w:t>.</w:t>
      </w:r>
      <w:r w:rsidR="00A67E32">
        <w:rPr>
          <w:color w:val="000000"/>
          <w:sz w:val="28"/>
          <w:szCs w:val="28"/>
        </w:rPr>
        <w:t xml:space="preserve"> </w:t>
      </w:r>
      <w:r w:rsidR="00BA6397" w:rsidRPr="00BA6397">
        <w:rPr>
          <w:color w:val="000000"/>
          <w:sz w:val="28"/>
          <w:szCs w:val="28"/>
        </w:rPr>
        <w:t>Затвердити загальну структуру та чисельність апарату міської ради</w:t>
      </w:r>
      <w:r w:rsidR="00292A48">
        <w:rPr>
          <w:color w:val="000000"/>
          <w:sz w:val="28"/>
          <w:szCs w:val="28"/>
        </w:rPr>
        <w:t xml:space="preserve"> та </w:t>
      </w:r>
      <w:r w:rsidR="00BA6397" w:rsidRPr="00BA6397">
        <w:rPr>
          <w:color w:val="000000"/>
          <w:sz w:val="28"/>
          <w:szCs w:val="28"/>
        </w:rPr>
        <w:t>її виконавчих органів на 202</w:t>
      </w:r>
      <w:r w:rsidR="005C0044">
        <w:rPr>
          <w:color w:val="000000"/>
          <w:sz w:val="28"/>
          <w:szCs w:val="28"/>
        </w:rPr>
        <w:t>5</w:t>
      </w:r>
      <w:r w:rsidR="00BA6397" w:rsidRPr="00BA6397">
        <w:rPr>
          <w:color w:val="000000"/>
          <w:sz w:val="28"/>
          <w:szCs w:val="28"/>
        </w:rPr>
        <w:t xml:space="preserve"> рік згідно з додатком </w:t>
      </w:r>
      <w:r w:rsidR="007828BC">
        <w:rPr>
          <w:color w:val="000000"/>
          <w:sz w:val="28"/>
          <w:szCs w:val="28"/>
        </w:rPr>
        <w:t>4</w:t>
      </w:r>
      <w:r w:rsidR="00BA6397" w:rsidRPr="00BA6397">
        <w:rPr>
          <w:color w:val="000000"/>
          <w:sz w:val="28"/>
          <w:szCs w:val="28"/>
        </w:rPr>
        <w:t>.</w:t>
      </w:r>
    </w:p>
    <w:p w14:paraId="74F77183" w14:textId="77777777" w:rsidR="00E46165" w:rsidRDefault="008C696D" w:rsidP="009972DB">
      <w:pPr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E76845" w:rsidRPr="00FB4F13">
        <w:rPr>
          <w:b/>
          <w:color w:val="000000"/>
          <w:sz w:val="28"/>
          <w:szCs w:val="28"/>
        </w:rPr>
        <w:t>.</w:t>
      </w:r>
      <w:r w:rsidR="00E76845">
        <w:rPr>
          <w:color w:val="000000"/>
          <w:sz w:val="28"/>
          <w:szCs w:val="28"/>
        </w:rPr>
        <w:t xml:space="preserve"> </w:t>
      </w:r>
      <w:r w:rsidR="00BA6397" w:rsidRPr="00BA6397">
        <w:rPr>
          <w:color w:val="000000"/>
          <w:sz w:val="28"/>
          <w:szCs w:val="28"/>
        </w:rPr>
        <w:t>Затвердити штати апарату міської ради та її виконавчих органів на 202</w:t>
      </w:r>
      <w:r w:rsidR="005C0044">
        <w:rPr>
          <w:color w:val="000000"/>
          <w:sz w:val="28"/>
          <w:szCs w:val="28"/>
        </w:rPr>
        <w:t>5</w:t>
      </w:r>
      <w:r w:rsidR="00BA6397" w:rsidRPr="00BA6397">
        <w:rPr>
          <w:color w:val="000000"/>
          <w:sz w:val="28"/>
          <w:szCs w:val="28"/>
        </w:rPr>
        <w:t xml:space="preserve"> рік згідно з додатком </w:t>
      </w:r>
      <w:r w:rsidR="007828BC">
        <w:rPr>
          <w:color w:val="000000"/>
          <w:sz w:val="28"/>
          <w:szCs w:val="28"/>
        </w:rPr>
        <w:t>5</w:t>
      </w:r>
      <w:r w:rsidR="00BA6397" w:rsidRPr="00BA6397">
        <w:rPr>
          <w:color w:val="000000"/>
          <w:sz w:val="28"/>
          <w:szCs w:val="28"/>
        </w:rPr>
        <w:t>.</w:t>
      </w:r>
    </w:p>
    <w:p w14:paraId="53CA9DEF" w14:textId="77777777" w:rsidR="00154A43" w:rsidRPr="008049FC" w:rsidRDefault="008C696D" w:rsidP="009972DB">
      <w:pPr>
        <w:ind w:firstLine="708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E76845" w:rsidRPr="00FB4F13">
        <w:rPr>
          <w:b/>
          <w:color w:val="000000"/>
          <w:sz w:val="28"/>
          <w:szCs w:val="28"/>
        </w:rPr>
        <w:t>.</w:t>
      </w:r>
      <w:r w:rsidR="00E76845">
        <w:rPr>
          <w:color w:val="000000"/>
          <w:sz w:val="28"/>
          <w:szCs w:val="28"/>
        </w:rPr>
        <w:t xml:space="preserve"> К</w:t>
      </w:r>
      <w:r w:rsidR="009D385B" w:rsidRPr="00BA6397">
        <w:rPr>
          <w:color w:val="000000"/>
          <w:sz w:val="28"/>
          <w:szCs w:val="28"/>
        </w:rPr>
        <w:t xml:space="preserve">онтроль </w:t>
      </w:r>
      <w:r w:rsidR="00154A43" w:rsidRPr="00BA6397">
        <w:rPr>
          <w:color w:val="000000"/>
          <w:sz w:val="28"/>
          <w:szCs w:val="28"/>
        </w:rPr>
        <w:t>за виконанням даного</w:t>
      </w:r>
      <w:r w:rsidR="009D385B" w:rsidRPr="00BA6397">
        <w:rPr>
          <w:color w:val="000000"/>
          <w:sz w:val="28"/>
          <w:szCs w:val="28"/>
        </w:rPr>
        <w:t xml:space="preserve"> рішення </w:t>
      </w:r>
      <w:r w:rsidR="00C848C3">
        <w:rPr>
          <w:color w:val="000000"/>
          <w:sz w:val="28"/>
          <w:szCs w:val="28"/>
        </w:rPr>
        <w:t xml:space="preserve">покласти на </w:t>
      </w:r>
      <w:r w:rsidR="00B546C8">
        <w:rPr>
          <w:color w:val="000000"/>
          <w:sz w:val="28"/>
          <w:szCs w:val="28"/>
        </w:rPr>
        <w:t>першого заступника міського голови Безмещука П</w:t>
      </w:r>
      <w:r w:rsidR="001C145A">
        <w:rPr>
          <w:color w:val="000000"/>
          <w:sz w:val="28"/>
          <w:szCs w:val="28"/>
        </w:rPr>
        <w:t>.</w:t>
      </w:r>
      <w:r w:rsidR="005C0044">
        <w:rPr>
          <w:color w:val="000000"/>
          <w:sz w:val="28"/>
          <w:szCs w:val="28"/>
        </w:rPr>
        <w:t>О</w:t>
      </w:r>
      <w:r w:rsidR="001C145A">
        <w:rPr>
          <w:color w:val="000000"/>
          <w:sz w:val="28"/>
          <w:szCs w:val="28"/>
        </w:rPr>
        <w:t>.</w:t>
      </w:r>
      <w:r w:rsidR="008049FC">
        <w:rPr>
          <w:color w:val="000000"/>
          <w:sz w:val="28"/>
          <w:szCs w:val="28"/>
        </w:rPr>
        <w:t xml:space="preserve"> та на п</w:t>
      </w:r>
      <w:r w:rsidR="008049FC" w:rsidRPr="008049FC">
        <w:rPr>
          <w:rStyle w:val="ae"/>
          <w:b w:val="0"/>
          <w:bCs w:val="0"/>
          <w:sz w:val="28"/>
          <w:szCs w:val="28"/>
        </w:rPr>
        <w:t>остійн</w:t>
      </w:r>
      <w:r w:rsidR="008049FC">
        <w:rPr>
          <w:rStyle w:val="ae"/>
          <w:b w:val="0"/>
          <w:bCs w:val="0"/>
          <w:sz w:val="28"/>
          <w:szCs w:val="28"/>
        </w:rPr>
        <w:t>у</w:t>
      </w:r>
      <w:r w:rsidR="008049FC" w:rsidRPr="008049FC">
        <w:rPr>
          <w:rStyle w:val="ae"/>
          <w:b w:val="0"/>
          <w:bCs w:val="0"/>
          <w:sz w:val="28"/>
          <w:szCs w:val="28"/>
        </w:rPr>
        <w:t xml:space="preserve"> комісі</w:t>
      </w:r>
      <w:r w:rsidR="008049FC">
        <w:rPr>
          <w:rStyle w:val="ae"/>
          <w:b w:val="0"/>
          <w:bCs w:val="0"/>
          <w:sz w:val="28"/>
          <w:szCs w:val="28"/>
        </w:rPr>
        <w:t xml:space="preserve">ю міської ради </w:t>
      </w:r>
      <w:r w:rsidR="00AE37AE">
        <w:rPr>
          <w:rStyle w:val="ae"/>
          <w:b w:val="0"/>
          <w:bCs w:val="0"/>
          <w:sz w:val="28"/>
          <w:szCs w:val="28"/>
        </w:rPr>
        <w:t xml:space="preserve">з питань прав людини, </w:t>
      </w:r>
      <w:r w:rsidR="008049FC" w:rsidRPr="008049FC">
        <w:rPr>
          <w:rStyle w:val="ae"/>
          <w:b w:val="0"/>
          <w:bCs w:val="0"/>
          <w:sz w:val="28"/>
          <w:szCs w:val="28"/>
        </w:rPr>
        <w:t>законності, депутатської діяльності, етики та регламенту</w:t>
      </w:r>
      <w:r w:rsidR="008049FC">
        <w:rPr>
          <w:rStyle w:val="ae"/>
          <w:b w:val="0"/>
          <w:bCs w:val="0"/>
          <w:sz w:val="28"/>
          <w:szCs w:val="28"/>
        </w:rPr>
        <w:t xml:space="preserve"> (Грабар С</w:t>
      </w:r>
      <w:r w:rsidR="001C145A">
        <w:rPr>
          <w:rStyle w:val="ae"/>
          <w:b w:val="0"/>
          <w:bCs w:val="0"/>
          <w:sz w:val="28"/>
          <w:szCs w:val="28"/>
        </w:rPr>
        <w:t>.</w:t>
      </w:r>
      <w:r w:rsidR="005C0044">
        <w:rPr>
          <w:rStyle w:val="ae"/>
          <w:b w:val="0"/>
          <w:bCs w:val="0"/>
          <w:sz w:val="28"/>
          <w:szCs w:val="28"/>
        </w:rPr>
        <w:t>А</w:t>
      </w:r>
      <w:r w:rsidR="001C145A">
        <w:rPr>
          <w:rStyle w:val="ae"/>
          <w:b w:val="0"/>
          <w:bCs w:val="0"/>
          <w:sz w:val="28"/>
          <w:szCs w:val="28"/>
        </w:rPr>
        <w:t>.</w:t>
      </w:r>
      <w:r w:rsidR="008049FC">
        <w:rPr>
          <w:rStyle w:val="ae"/>
          <w:b w:val="0"/>
          <w:bCs w:val="0"/>
          <w:sz w:val="28"/>
          <w:szCs w:val="28"/>
        </w:rPr>
        <w:t>)</w:t>
      </w:r>
    </w:p>
    <w:p w14:paraId="1F19B0AB" w14:textId="77777777" w:rsidR="009972DB" w:rsidRDefault="009972DB" w:rsidP="009972DB">
      <w:pPr>
        <w:jc w:val="both"/>
        <w:rPr>
          <w:color w:val="000000"/>
          <w:sz w:val="28"/>
          <w:szCs w:val="28"/>
        </w:rPr>
      </w:pPr>
    </w:p>
    <w:p w14:paraId="379B579B" w14:textId="6D93C4CA" w:rsidR="002A522C" w:rsidRDefault="002A522C" w:rsidP="009972DB">
      <w:pPr>
        <w:jc w:val="both"/>
        <w:rPr>
          <w:color w:val="000000"/>
          <w:sz w:val="28"/>
          <w:szCs w:val="28"/>
        </w:rPr>
      </w:pPr>
    </w:p>
    <w:p w14:paraId="58F16C66" w14:textId="40D85800" w:rsidR="005E78EA" w:rsidRDefault="005E78EA" w:rsidP="009972DB">
      <w:pPr>
        <w:jc w:val="both"/>
        <w:rPr>
          <w:color w:val="000000"/>
          <w:sz w:val="28"/>
          <w:szCs w:val="28"/>
        </w:rPr>
      </w:pPr>
    </w:p>
    <w:p w14:paraId="46B4D4C3" w14:textId="77777777" w:rsidR="005E78EA" w:rsidRDefault="005E78EA" w:rsidP="009972DB">
      <w:pPr>
        <w:jc w:val="both"/>
        <w:rPr>
          <w:color w:val="000000"/>
          <w:sz w:val="28"/>
          <w:szCs w:val="28"/>
        </w:rPr>
      </w:pPr>
    </w:p>
    <w:p w14:paraId="5D7C93B9" w14:textId="6DC2098B" w:rsidR="00154A43" w:rsidRPr="005E78EA" w:rsidRDefault="009D385B" w:rsidP="009972DB">
      <w:pPr>
        <w:jc w:val="both"/>
        <w:rPr>
          <w:bCs/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      </w:t>
      </w:r>
      <w:r w:rsidR="00FB4F13">
        <w:rPr>
          <w:color w:val="000000"/>
          <w:sz w:val="28"/>
          <w:szCs w:val="28"/>
        </w:rPr>
        <w:t xml:space="preserve"> </w:t>
      </w:r>
      <w:r w:rsidR="00154A43" w:rsidRPr="005E78EA">
        <w:rPr>
          <w:bCs/>
          <w:color w:val="000000"/>
          <w:sz w:val="28"/>
          <w:szCs w:val="28"/>
        </w:rPr>
        <w:t xml:space="preserve">Міський голова    </w:t>
      </w:r>
      <w:r w:rsidR="00C848C3" w:rsidRPr="005E78EA">
        <w:rPr>
          <w:bCs/>
          <w:color w:val="000000"/>
          <w:sz w:val="28"/>
          <w:szCs w:val="28"/>
        </w:rPr>
        <w:t xml:space="preserve">  </w:t>
      </w:r>
      <w:r w:rsidR="00154A43" w:rsidRPr="005E78EA">
        <w:rPr>
          <w:bCs/>
          <w:color w:val="000000"/>
          <w:sz w:val="28"/>
          <w:szCs w:val="28"/>
        </w:rPr>
        <w:t xml:space="preserve">                                     </w:t>
      </w:r>
      <w:r w:rsidRPr="005E78EA">
        <w:rPr>
          <w:bCs/>
          <w:color w:val="000000"/>
          <w:sz w:val="28"/>
          <w:szCs w:val="28"/>
        </w:rPr>
        <w:t xml:space="preserve">    </w:t>
      </w:r>
      <w:r w:rsidR="005E78EA">
        <w:rPr>
          <w:bCs/>
          <w:color w:val="000000"/>
          <w:sz w:val="28"/>
          <w:szCs w:val="28"/>
        </w:rPr>
        <w:t xml:space="preserve">     </w:t>
      </w:r>
      <w:r w:rsidR="00AE44EF">
        <w:rPr>
          <w:bCs/>
          <w:color w:val="000000"/>
          <w:sz w:val="28"/>
          <w:szCs w:val="28"/>
        </w:rPr>
        <w:t xml:space="preserve">   </w:t>
      </w:r>
      <w:r w:rsidR="005E78EA">
        <w:rPr>
          <w:bCs/>
          <w:color w:val="000000"/>
          <w:sz w:val="28"/>
          <w:szCs w:val="28"/>
        </w:rPr>
        <w:t xml:space="preserve"> </w:t>
      </w:r>
      <w:r w:rsidR="00B723FF" w:rsidRPr="005E78EA">
        <w:rPr>
          <w:bCs/>
          <w:color w:val="000000"/>
          <w:sz w:val="28"/>
          <w:szCs w:val="28"/>
        </w:rPr>
        <w:t>Г</w:t>
      </w:r>
      <w:r w:rsidR="00C848C3" w:rsidRPr="005E78EA">
        <w:rPr>
          <w:bCs/>
          <w:color w:val="000000"/>
          <w:sz w:val="28"/>
          <w:szCs w:val="28"/>
        </w:rPr>
        <w:t xml:space="preserve">еннадій ГЛУХМАНЮК  </w:t>
      </w:r>
    </w:p>
    <w:p w14:paraId="0F3C05D0" w14:textId="77777777" w:rsidR="00A41893" w:rsidRPr="005E78EA" w:rsidRDefault="00A41893" w:rsidP="009972DB">
      <w:pPr>
        <w:jc w:val="both"/>
        <w:rPr>
          <w:bCs/>
          <w:color w:val="FF0000"/>
          <w:sz w:val="28"/>
          <w:szCs w:val="28"/>
        </w:rPr>
      </w:pPr>
    </w:p>
    <w:p w14:paraId="0CB7BBBB" w14:textId="77777777" w:rsidR="009972DB" w:rsidRDefault="009972DB" w:rsidP="00226714">
      <w:pPr>
        <w:jc w:val="both"/>
        <w:rPr>
          <w:color w:val="FF0000"/>
          <w:sz w:val="28"/>
          <w:szCs w:val="28"/>
        </w:rPr>
      </w:pPr>
    </w:p>
    <w:p w14:paraId="1BDE1A29" w14:textId="50BC7446" w:rsidR="009972DB" w:rsidRDefault="009972DB" w:rsidP="00F06E76">
      <w:pPr>
        <w:rPr>
          <w:b/>
          <w:bCs/>
        </w:rPr>
      </w:pPr>
    </w:p>
    <w:p w14:paraId="68C57F2A" w14:textId="78CAECFC" w:rsidR="005E78EA" w:rsidRDefault="005E78EA" w:rsidP="00F06E76">
      <w:pPr>
        <w:rPr>
          <w:b/>
          <w:bCs/>
        </w:rPr>
      </w:pPr>
    </w:p>
    <w:p w14:paraId="1BF2720A" w14:textId="3F0DB217" w:rsidR="005E78EA" w:rsidRDefault="005E78EA" w:rsidP="00F06E76">
      <w:pPr>
        <w:rPr>
          <w:b/>
          <w:bCs/>
        </w:rPr>
      </w:pPr>
    </w:p>
    <w:p w14:paraId="0B75E8A3" w14:textId="456A653E" w:rsidR="005E78EA" w:rsidRDefault="005E78EA" w:rsidP="00F06E76">
      <w:pPr>
        <w:rPr>
          <w:b/>
          <w:bCs/>
        </w:rPr>
      </w:pPr>
    </w:p>
    <w:p w14:paraId="1A0A14A0" w14:textId="77777777" w:rsidR="00AE44EF" w:rsidRDefault="00AE44EF" w:rsidP="00F06E76">
      <w:pPr>
        <w:rPr>
          <w:b/>
          <w:bCs/>
        </w:rPr>
      </w:pPr>
    </w:p>
    <w:p w14:paraId="191E9923" w14:textId="296F4D38" w:rsidR="005E78EA" w:rsidRPr="005E78EA" w:rsidRDefault="005E78EA" w:rsidP="005E78EA">
      <w:pPr>
        <w:rPr>
          <w:rFonts w:eastAsia="Calibri"/>
          <w:color w:val="000000"/>
          <w:sz w:val="28"/>
          <w:szCs w:val="28"/>
          <w:lang w:eastAsia="en-US"/>
        </w:rPr>
      </w:pPr>
      <w:r w:rsidRPr="005E78E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0B055E">
        <w:rPr>
          <w:rFonts w:eastAsia="Calibri"/>
          <w:sz w:val="28"/>
          <w:szCs w:val="28"/>
          <w:lang w:eastAsia="en-US"/>
        </w:rPr>
        <w:t xml:space="preserve">    </w:t>
      </w:r>
      <w:r w:rsidR="00FC15CB">
        <w:rPr>
          <w:rFonts w:eastAsia="Calibri"/>
          <w:sz w:val="28"/>
          <w:szCs w:val="28"/>
          <w:lang w:eastAsia="en-US"/>
        </w:rPr>
        <w:t xml:space="preserve"> </w:t>
      </w:r>
      <w:r w:rsidR="000B055E">
        <w:rPr>
          <w:rFonts w:eastAsia="Calibri"/>
          <w:sz w:val="28"/>
          <w:szCs w:val="28"/>
          <w:lang w:eastAsia="en-US"/>
        </w:rPr>
        <w:t xml:space="preserve">  </w:t>
      </w:r>
      <w:r w:rsidRPr="005E78EA">
        <w:rPr>
          <w:rFonts w:eastAsia="Calibri"/>
          <w:color w:val="000000"/>
          <w:sz w:val="28"/>
          <w:szCs w:val="28"/>
          <w:lang w:eastAsia="en-US"/>
        </w:rPr>
        <w:t>Додаток</w:t>
      </w:r>
      <w:r w:rsidR="00AE44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E78EA">
        <w:rPr>
          <w:rFonts w:eastAsia="Calibri"/>
          <w:color w:val="000000"/>
          <w:sz w:val="28"/>
          <w:szCs w:val="28"/>
          <w:lang w:eastAsia="en-US"/>
        </w:rPr>
        <w:t>1</w:t>
      </w:r>
    </w:p>
    <w:p w14:paraId="45E59F8B" w14:textId="0A1DEC70" w:rsidR="005E78EA" w:rsidRPr="005E78EA" w:rsidRDefault="005E78EA" w:rsidP="005E78EA">
      <w:pPr>
        <w:rPr>
          <w:rFonts w:eastAsia="Calibri"/>
          <w:color w:val="000000"/>
          <w:sz w:val="28"/>
          <w:szCs w:val="28"/>
          <w:lang w:eastAsia="en-US"/>
        </w:rPr>
      </w:pPr>
      <w:r w:rsidRPr="005E78E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</w:t>
      </w:r>
      <w:r w:rsidR="000B055E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BE55FF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5E78EA">
        <w:rPr>
          <w:rFonts w:eastAsia="Calibri"/>
          <w:color w:val="000000"/>
          <w:sz w:val="28"/>
          <w:szCs w:val="28"/>
          <w:lang w:eastAsia="en-US"/>
        </w:rPr>
        <w:t xml:space="preserve">до рішення </w:t>
      </w:r>
      <w:r w:rsidR="00AE44EF">
        <w:rPr>
          <w:rFonts w:eastAsia="Calibri"/>
          <w:color w:val="000000"/>
          <w:sz w:val="28"/>
          <w:szCs w:val="28"/>
          <w:lang w:eastAsia="en-US"/>
        </w:rPr>
        <w:t xml:space="preserve">53 </w:t>
      </w:r>
      <w:r w:rsidRPr="005E78EA">
        <w:rPr>
          <w:rFonts w:eastAsia="Calibri"/>
          <w:color w:val="000000"/>
          <w:sz w:val="28"/>
          <w:szCs w:val="28"/>
          <w:lang w:eastAsia="en-US"/>
        </w:rPr>
        <w:t>сесії</w:t>
      </w:r>
    </w:p>
    <w:p w14:paraId="15266A72" w14:textId="4AF73E4D" w:rsidR="005E78EA" w:rsidRPr="005E78EA" w:rsidRDefault="005E78EA" w:rsidP="005E78EA">
      <w:pPr>
        <w:rPr>
          <w:rFonts w:eastAsia="Calibri"/>
          <w:color w:val="000000"/>
          <w:sz w:val="28"/>
          <w:szCs w:val="28"/>
          <w:lang w:eastAsia="en-US"/>
        </w:rPr>
      </w:pPr>
      <w:r w:rsidRPr="005E78E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</w:t>
      </w:r>
      <w:r w:rsidR="000B055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5E78E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55FF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5E78EA">
        <w:rPr>
          <w:rFonts w:eastAsia="Calibri"/>
          <w:color w:val="000000"/>
          <w:sz w:val="28"/>
          <w:szCs w:val="28"/>
          <w:lang w:eastAsia="en-US"/>
        </w:rPr>
        <w:t>міської ради 8 скликання</w:t>
      </w:r>
    </w:p>
    <w:p w14:paraId="7DCE4DCF" w14:textId="0959895C" w:rsidR="005E78EA" w:rsidRPr="005E78EA" w:rsidRDefault="005E78EA" w:rsidP="005E78EA">
      <w:pPr>
        <w:rPr>
          <w:rFonts w:eastAsia="Calibri"/>
          <w:color w:val="000000"/>
          <w:sz w:val="28"/>
          <w:szCs w:val="28"/>
          <w:lang w:eastAsia="en-US"/>
        </w:rPr>
      </w:pPr>
      <w:r w:rsidRPr="005E78E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від </w:t>
      </w:r>
      <w:r w:rsidR="00AE44EF">
        <w:rPr>
          <w:rFonts w:eastAsia="Calibri"/>
          <w:color w:val="000000"/>
          <w:sz w:val="28"/>
          <w:szCs w:val="28"/>
          <w:lang w:eastAsia="en-US"/>
        </w:rPr>
        <w:t xml:space="preserve">20 грудня 2024 </w:t>
      </w:r>
      <w:r w:rsidRPr="005E78EA">
        <w:rPr>
          <w:rFonts w:eastAsia="Calibri"/>
          <w:color w:val="000000"/>
          <w:sz w:val="28"/>
          <w:szCs w:val="28"/>
          <w:lang w:eastAsia="en-US"/>
        </w:rPr>
        <w:t>року №</w:t>
      </w:r>
      <w:r w:rsidR="00BE55FF">
        <w:rPr>
          <w:rFonts w:eastAsia="Calibri"/>
          <w:color w:val="000000"/>
          <w:sz w:val="28"/>
          <w:szCs w:val="28"/>
          <w:lang w:eastAsia="en-US"/>
        </w:rPr>
        <w:t>1272</w:t>
      </w:r>
    </w:p>
    <w:p w14:paraId="6E8BF974" w14:textId="77777777" w:rsidR="005E78EA" w:rsidRPr="005E78EA" w:rsidRDefault="005E78EA" w:rsidP="00AE44EF">
      <w:pPr>
        <w:rPr>
          <w:rFonts w:ascii="Calibri" w:eastAsia="Calibri" w:hAnsi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5E78EA">
        <w:rPr>
          <w:rFonts w:eastAsia="Calibri"/>
          <w:sz w:val="28"/>
          <w:szCs w:val="28"/>
          <w:lang w:eastAsia="en-US"/>
        </w:rPr>
        <w:t xml:space="preserve">    </w:t>
      </w:r>
    </w:p>
    <w:p w14:paraId="0AEDCFB4" w14:textId="77777777" w:rsidR="005E78EA" w:rsidRPr="005E78EA" w:rsidRDefault="005E78EA" w:rsidP="00AE44EF">
      <w:pPr>
        <w:jc w:val="center"/>
        <w:textAlignment w:val="baseline"/>
        <w:rPr>
          <w:b/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bdr w:val="none" w:sz="0" w:space="0" w:color="auto" w:frame="1"/>
          <w:lang w:eastAsia="ru-RU"/>
        </w:rPr>
        <w:t>ПОЛОЖЕННЯ</w:t>
      </w:r>
    </w:p>
    <w:p w14:paraId="6045E9E8" w14:textId="77777777" w:rsidR="005E78EA" w:rsidRPr="005E78EA" w:rsidRDefault="005E78EA" w:rsidP="00AE44EF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5E78EA">
        <w:rPr>
          <w:rFonts w:eastAsia="Calibri"/>
          <w:b/>
          <w:bCs/>
          <w:sz w:val="28"/>
          <w:szCs w:val="28"/>
          <w:lang w:eastAsia="ru-RU"/>
        </w:rPr>
        <w:t xml:space="preserve">про відділ сім’ї, молоді та спорту                                                                 управління культури та інформаційної діяльності </w:t>
      </w:r>
    </w:p>
    <w:p w14:paraId="752B47FD" w14:textId="77777777" w:rsidR="005E78EA" w:rsidRPr="005E78EA" w:rsidRDefault="005E78EA" w:rsidP="00AE44EF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5E78EA">
        <w:rPr>
          <w:rFonts w:eastAsia="Calibri"/>
          <w:b/>
          <w:bCs/>
          <w:sz w:val="28"/>
          <w:szCs w:val="28"/>
          <w:lang w:eastAsia="ru-RU"/>
        </w:rPr>
        <w:t>Могилів-Подільської міської ради</w:t>
      </w:r>
    </w:p>
    <w:p w14:paraId="1875A588" w14:textId="77777777" w:rsidR="005E78EA" w:rsidRPr="005E78EA" w:rsidRDefault="005E78EA" w:rsidP="00AE44EF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745C062E" w14:textId="17DE40D3" w:rsidR="005E78EA" w:rsidRPr="005E78EA" w:rsidRDefault="00E712D8" w:rsidP="00AE44E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1. ЗАГАЛЬНІ ПОЛОЖЕННЯ</w:t>
      </w:r>
    </w:p>
    <w:p w14:paraId="09660043" w14:textId="77777777" w:rsidR="005E78EA" w:rsidRPr="005E78EA" w:rsidRDefault="005E78EA" w:rsidP="00AE44E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924AD09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1.1.</w:t>
      </w:r>
      <w:r w:rsidRPr="005E78EA">
        <w:rPr>
          <w:rFonts w:eastAsia="Calibri"/>
          <w:sz w:val="28"/>
          <w:szCs w:val="28"/>
          <w:lang w:eastAsia="en-US"/>
        </w:rPr>
        <w:t xml:space="preserve"> Відділ сім’ї, молоді та спорту управління культури та інформаційної діяльності міської ради (далі - Відділ) є структурним підрозділом управління культури та інформаційної діяльності Могилів-Подільської міської ради без права юридичної особи.</w:t>
      </w:r>
    </w:p>
    <w:p w14:paraId="7F0EE990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1.2.</w:t>
      </w:r>
      <w:r w:rsidRPr="005E78EA">
        <w:rPr>
          <w:rFonts w:eastAsia="Calibri"/>
          <w:sz w:val="28"/>
          <w:szCs w:val="28"/>
          <w:lang w:eastAsia="en-US"/>
        </w:rPr>
        <w:t xml:space="preserve"> Відділ є підзвітним та підконтрольним управлінню культури та інформаційної діяльності Могилів-Подільської міської ради.</w:t>
      </w:r>
    </w:p>
    <w:p w14:paraId="7A233B76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1.3.</w:t>
      </w:r>
      <w:r w:rsidRPr="005E78EA">
        <w:rPr>
          <w:rFonts w:eastAsia="Calibri"/>
          <w:sz w:val="28"/>
          <w:szCs w:val="28"/>
          <w:lang w:eastAsia="en-US"/>
        </w:rPr>
        <w:t xml:space="preserve"> Відділ утворюється, реорганізується та ліквідується за рішенням міської ради.</w:t>
      </w:r>
    </w:p>
    <w:p w14:paraId="34AD0B57" w14:textId="40AC24EF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1.4.</w:t>
      </w:r>
      <w:r w:rsidRPr="005E78EA">
        <w:rPr>
          <w:rFonts w:eastAsia="Calibri"/>
          <w:sz w:val="28"/>
          <w:szCs w:val="28"/>
          <w:lang w:eastAsia="en-US"/>
        </w:rPr>
        <w:t xml:space="preserve"> Відділ у своїй діяльності керується Конституцією України, законами України, указами і розпорядженнями Президента України, постановами Верховної Ради України, постановами і розпорядженнями Кабінету Міністрів України, розпорядчими актами Вінницької обласної Ради та облдержадміністрації, наказами Міністерства культури та стратегічних комунікацій України, Міністерства молоді та спорту України, Міністерства соціальної політики України, рішеннями Могилів-Подільської міської ради та </w:t>
      </w:r>
      <w:r w:rsidR="00831213">
        <w:rPr>
          <w:rFonts w:eastAsia="Calibri"/>
          <w:sz w:val="28"/>
          <w:szCs w:val="28"/>
          <w:lang w:eastAsia="en-US"/>
        </w:rPr>
        <w:t xml:space="preserve">її </w:t>
      </w:r>
      <w:r w:rsidRPr="005E78EA">
        <w:rPr>
          <w:rFonts w:eastAsia="Calibri"/>
          <w:sz w:val="28"/>
          <w:szCs w:val="28"/>
          <w:lang w:eastAsia="en-US"/>
        </w:rPr>
        <w:t>виконавчого комітету, розпорядженнями міського голови, наказами начальника управління культури та інформаційної діяльності Могилів-Подільської міської ради, іншими нормативними актами, а також цим Положенням.</w:t>
      </w:r>
    </w:p>
    <w:p w14:paraId="6D98CA9D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</w:p>
    <w:p w14:paraId="19A1EA37" w14:textId="0F370079" w:rsidR="005E78EA" w:rsidRPr="005E78EA" w:rsidRDefault="00E712D8" w:rsidP="00AE44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78EA">
        <w:rPr>
          <w:rFonts w:eastAsia="Calibri"/>
          <w:b/>
          <w:sz w:val="28"/>
          <w:szCs w:val="28"/>
          <w:lang w:eastAsia="en-US"/>
        </w:rPr>
        <w:t>2. ЗАВДАННЯ ВІДДІЛУ</w:t>
      </w:r>
    </w:p>
    <w:p w14:paraId="73A2F926" w14:textId="77777777" w:rsidR="005E78EA" w:rsidRPr="005E78EA" w:rsidRDefault="005E78EA" w:rsidP="00AE44EF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4E3D1759" w14:textId="77777777" w:rsidR="005E78EA" w:rsidRPr="00312295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312295">
        <w:rPr>
          <w:rFonts w:eastAsia="Calibri"/>
          <w:b/>
          <w:bCs/>
          <w:sz w:val="28"/>
          <w:szCs w:val="28"/>
          <w:lang w:eastAsia="en-US"/>
        </w:rPr>
        <w:t>2.1.</w:t>
      </w:r>
      <w:r w:rsidRPr="00312295">
        <w:rPr>
          <w:rFonts w:eastAsia="Calibri"/>
          <w:sz w:val="28"/>
          <w:szCs w:val="28"/>
          <w:lang w:eastAsia="en-US"/>
        </w:rPr>
        <w:t xml:space="preserve"> Забезпечення реалізації державної політики з питань сім’ї, дітей, молоді фізичної культури та спорту в Могилів-Подільській міській територіальній громаді. </w:t>
      </w:r>
    </w:p>
    <w:p w14:paraId="18B58495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 xml:space="preserve">2.2. </w:t>
      </w:r>
      <w:r w:rsidRPr="005E78EA">
        <w:rPr>
          <w:rFonts w:eastAsia="Calibri"/>
          <w:sz w:val="28"/>
          <w:szCs w:val="28"/>
          <w:lang w:eastAsia="en-US"/>
        </w:rPr>
        <w:t xml:space="preserve">Виконання програм та здійснення заходів, спрямованих на забезпечення соціального </w:t>
      </w:r>
      <w:r w:rsidRPr="005E78EA">
        <w:rPr>
          <w:rFonts w:eastAsia="Calibri"/>
          <w:color w:val="000000" w:themeColor="text1"/>
          <w:sz w:val="28"/>
          <w:szCs w:val="28"/>
          <w:lang w:eastAsia="en-US"/>
        </w:rPr>
        <w:t>та правового захисту</w:t>
      </w:r>
      <w:r w:rsidRPr="005E78E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12295">
        <w:rPr>
          <w:rFonts w:eastAsia="Calibri"/>
          <w:sz w:val="28"/>
          <w:szCs w:val="28"/>
          <w:lang w:eastAsia="en-US"/>
        </w:rPr>
        <w:t>дітей</w:t>
      </w:r>
      <w:r w:rsidRPr="005E78EA">
        <w:rPr>
          <w:rFonts w:eastAsia="Calibri"/>
          <w:sz w:val="28"/>
          <w:szCs w:val="28"/>
          <w:lang w:eastAsia="en-US"/>
        </w:rPr>
        <w:t xml:space="preserve">, сім’ї та молоді, рівних прав та можливостей для участі жінок і чоловіків у політичному, економічному і культурному житті, сприяння соціальному становленню і розвитку </w:t>
      </w:r>
      <w:r w:rsidRPr="00312295">
        <w:rPr>
          <w:rFonts w:eastAsia="Calibri"/>
          <w:sz w:val="28"/>
          <w:szCs w:val="28"/>
          <w:lang w:eastAsia="en-US"/>
        </w:rPr>
        <w:t xml:space="preserve">дітей </w:t>
      </w:r>
      <w:r w:rsidRPr="005E78EA">
        <w:rPr>
          <w:rFonts w:eastAsia="Calibri"/>
          <w:sz w:val="28"/>
          <w:szCs w:val="28"/>
          <w:lang w:eastAsia="en-US"/>
        </w:rPr>
        <w:t xml:space="preserve">та молоді, запобігання насильству в сім’ї, торгівлі людьми, організацію оздоровлення, відпочинку і </w:t>
      </w:r>
      <w:r w:rsidRPr="005E78EA">
        <w:rPr>
          <w:rFonts w:eastAsia="Calibri"/>
          <w:color w:val="000000" w:themeColor="text1"/>
          <w:sz w:val="28"/>
          <w:szCs w:val="28"/>
          <w:lang w:eastAsia="en-US"/>
        </w:rPr>
        <w:t>дозвілля</w:t>
      </w:r>
      <w:r w:rsidRPr="005E78E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12295">
        <w:rPr>
          <w:rFonts w:eastAsia="Calibri"/>
          <w:sz w:val="28"/>
          <w:szCs w:val="28"/>
          <w:lang w:eastAsia="en-US"/>
        </w:rPr>
        <w:t>дітей</w:t>
      </w:r>
      <w:r w:rsidRPr="005E78EA">
        <w:rPr>
          <w:rFonts w:eastAsia="Calibri"/>
          <w:sz w:val="28"/>
          <w:szCs w:val="28"/>
          <w:lang w:eastAsia="en-US"/>
        </w:rPr>
        <w:t xml:space="preserve"> та молоді, розвиток фізичної культури та спорту.</w:t>
      </w:r>
    </w:p>
    <w:p w14:paraId="06ABF40A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 xml:space="preserve">2.3. </w:t>
      </w:r>
      <w:r w:rsidRPr="005E78EA">
        <w:rPr>
          <w:rFonts w:eastAsia="Calibri"/>
          <w:sz w:val="28"/>
          <w:szCs w:val="28"/>
          <w:lang w:eastAsia="en-US"/>
        </w:rPr>
        <w:t>Сприяння розвитку видів спорту, визнаних в Україні.</w:t>
      </w:r>
    </w:p>
    <w:p w14:paraId="0DBDE80C" w14:textId="2299A847" w:rsid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2.4.</w:t>
      </w:r>
      <w:r w:rsidRPr="005E78EA">
        <w:rPr>
          <w:sz w:val="28"/>
          <w:szCs w:val="28"/>
          <w:lang w:eastAsia="ru-RU"/>
        </w:rPr>
        <w:t xml:space="preserve"> Координація роботи спортивних закладів, які забезпечують реалізацію державних молодіжних та фізкультурно-спортивних програм.</w:t>
      </w:r>
    </w:p>
    <w:p w14:paraId="37F3F6B3" w14:textId="4B9F3D7B" w:rsidR="001D5496" w:rsidRDefault="001D5496" w:rsidP="001D5496">
      <w:pPr>
        <w:shd w:val="clear" w:color="auto" w:fill="FFFFFF"/>
        <w:ind w:firstLine="705"/>
        <w:rPr>
          <w:sz w:val="18"/>
          <w:szCs w:val="18"/>
          <w:lang w:eastAsia="ru-RU"/>
        </w:rPr>
      </w:pPr>
    </w:p>
    <w:p w14:paraId="370667A2" w14:textId="77777777" w:rsidR="001D5496" w:rsidRDefault="001D5496" w:rsidP="001D5496">
      <w:pPr>
        <w:shd w:val="clear" w:color="auto" w:fill="FFFFFF"/>
        <w:ind w:firstLine="705"/>
        <w:rPr>
          <w:sz w:val="18"/>
          <w:szCs w:val="18"/>
          <w:lang w:eastAsia="ru-RU"/>
        </w:rPr>
      </w:pPr>
    </w:p>
    <w:p w14:paraId="0BC2846D" w14:textId="77777777" w:rsidR="001D5496" w:rsidRDefault="001D5496" w:rsidP="001D5496">
      <w:pPr>
        <w:shd w:val="clear" w:color="auto" w:fill="FFFFFF"/>
        <w:ind w:firstLine="705"/>
        <w:rPr>
          <w:sz w:val="18"/>
          <w:szCs w:val="18"/>
          <w:lang w:eastAsia="ru-RU"/>
        </w:rPr>
      </w:pPr>
    </w:p>
    <w:p w14:paraId="405F0384" w14:textId="77777777" w:rsidR="001D5496" w:rsidRPr="005E78EA" w:rsidRDefault="001D5496" w:rsidP="001D5496">
      <w:pPr>
        <w:shd w:val="clear" w:color="auto" w:fill="FFFFFF"/>
        <w:ind w:firstLine="705"/>
        <w:rPr>
          <w:sz w:val="18"/>
          <w:szCs w:val="18"/>
          <w:lang w:eastAsia="ru-RU"/>
        </w:rPr>
      </w:pPr>
    </w:p>
    <w:p w14:paraId="497BC19E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2.5.</w:t>
      </w:r>
      <w:r w:rsidRPr="005E78EA">
        <w:rPr>
          <w:sz w:val="28"/>
          <w:szCs w:val="28"/>
          <w:lang w:eastAsia="ru-RU"/>
        </w:rPr>
        <w:t xml:space="preserve"> Сприяння молодіжним громадським організаціям, федераціям, асоціаціям з видів спорту та іншим громадським організаціям у проведенні ними роботи з питань молодіжної політики, фізичної культури та спорту.</w:t>
      </w:r>
    </w:p>
    <w:p w14:paraId="2BBF9926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2.6.</w:t>
      </w:r>
      <w:r w:rsidRPr="005E78EA">
        <w:rPr>
          <w:sz w:val="28"/>
          <w:szCs w:val="28"/>
          <w:lang w:eastAsia="ru-RU"/>
        </w:rPr>
        <w:t xml:space="preserve"> Організація та проведення фізкультурно-спортивних заходів серед широких верств населення, залучення їх до занять фізичною культурою та спортом, забезпечення пропаганди здорового способу життя, участь спортсменів у обласних, всеукраїнських та міжнародних змаганнях. </w:t>
      </w:r>
    </w:p>
    <w:p w14:paraId="70631CF8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2.7.</w:t>
      </w:r>
      <w:r w:rsidRPr="005E78EA">
        <w:rPr>
          <w:sz w:val="28"/>
          <w:szCs w:val="28"/>
          <w:lang w:eastAsia="ru-RU"/>
        </w:rPr>
        <w:t xml:space="preserve"> Забезпечення вжиття заходів, спрямованих на організацію дозвілля </w:t>
      </w:r>
      <w:r w:rsidRPr="00312295">
        <w:rPr>
          <w:sz w:val="28"/>
          <w:szCs w:val="28"/>
          <w:lang w:eastAsia="ru-RU"/>
        </w:rPr>
        <w:t xml:space="preserve">дітей </w:t>
      </w:r>
      <w:r w:rsidRPr="005E78EA">
        <w:rPr>
          <w:sz w:val="28"/>
          <w:szCs w:val="28"/>
          <w:lang w:eastAsia="ru-RU"/>
        </w:rPr>
        <w:t>та молоді.</w:t>
      </w:r>
    </w:p>
    <w:p w14:paraId="255B51F4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2.8.</w:t>
      </w:r>
      <w:r w:rsidRPr="005E78EA">
        <w:rPr>
          <w:sz w:val="28"/>
          <w:szCs w:val="28"/>
          <w:lang w:eastAsia="ru-RU"/>
        </w:rPr>
        <w:t xml:space="preserve"> Розроблення та затвердження в установленому порядку єдиного календарного плану фізкультурно-оздоровчих і спортивних заходів, контроль за його виконанням.</w:t>
      </w:r>
    </w:p>
    <w:p w14:paraId="3B63BADC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2.9.</w:t>
      </w:r>
      <w:r w:rsidRPr="005E78EA">
        <w:rPr>
          <w:sz w:val="28"/>
          <w:szCs w:val="28"/>
          <w:lang w:eastAsia="ru-RU"/>
        </w:rPr>
        <w:t xml:space="preserve"> Порушення в установленому порядку клопотання щодо нагородження державними нагородами фахівців сфери фізичної культури і спорту, спортсменів, тренерів, присвоєння спортивних звань.</w:t>
      </w:r>
    </w:p>
    <w:p w14:paraId="7C044CC1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2.10.</w:t>
      </w:r>
      <w:r w:rsidRPr="005E78EA">
        <w:rPr>
          <w:sz w:val="28"/>
          <w:szCs w:val="28"/>
          <w:lang w:eastAsia="ru-RU"/>
        </w:rPr>
        <w:t xml:space="preserve"> Організація заходів щодо розвитку видів спорту, забезпечення в межах своїх повноважень підготовки та участі спортсменів, тренерів і збірних команд міста у змаганнях.</w:t>
      </w:r>
    </w:p>
    <w:p w14:paraId="4C018937" w14:textId="09D7D430" w:rsidR="005E78EA" w:rsidRP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 xml:space="preserve">2.11. </w:t>
      </w:r>
      <w:r w:rsidRPr="005E78EA">
        <w:rPr>
          <w:sz w:val="28"/>
          <w:szCs w:val="28"/>
          <w:lang w:eastAsia="ru-RU"/>
        </w:rPr>
        <w:t xml:space="preserve">Забезпечення оприлюднення інформації про діяльність </w:t>
      </w:r>
      <w:r w:rsidR="00831213">
        <w:rPr>
          <w:sz w:val="28"/>
          <w:szCs w:val="28"/>
          <w:lang w:eastAsia="ru-RU"/>
        </w:rPr>
        <w:t>В</w:t>
      </w:r>
      <w:r w:rsidRPr="005E78EA">
        <w:rPr>
          <w:sz w:val="28"/>
          <w:szCs w:val="28"/>
          <w:lang w:eastAsia="ru-RU"/>
        </w:rPr>
        <w:t xml:space="preserve">ідділу, </w:t>
      </w:r>
      <w:r w:rsidR="001D5496">
        <w:rPr>
          <w:sz w:val="28"/>
          <w:szCs w:val="28"/>
          <w:lang w:eastAsia="ru-RU"/>
        </w:rPr>
        <w:t>в</w:t>
      </w:r>
      <w:r w:rsidRPr="005E78EA">
        <w:rPr>
          <w:sz w:val="28"/>
          <w:szCs w:val="28"/>
          <w:lang w:eastAsia="ru-RU"/>
        </w:rPr>
        <w:t xml:space="preserve"> тому числі через </w:t>
      </w:r>
      <w:r w:rsidR="00312295" w:rsidRPr="00312295">
        <w:rPr>
          <w:sz w:val="28"/>
          <w:szCs w:val="28"/>
          <w:lang w:eastAsia="ru-RU"/>
        </w:rPr>
        <w:t>медіа</w:t>
      </w:r>
      <w:r w:rsidRPr="00312295">
        <w:rPr>
          <w:sz w:val="28"/>
          <w:szCs w:val="28"/>
          <w:lang w:eastAsia="ru-RU"/>
        </w:rPr>
        <w:t xml:space="preserve"> </w:t>
      </w:r>
      <w:r w:rsidRPr="005E78EA">
        <w:rPr>
          <w:sz w:val="28"/>
          <w:szCs w:val="28"/>
          <w:lang w:eastAsia="ru-RU"/>
        </w:rPr>
        <w:t>і вебсайт міської ради, організація в установленому порядку проведення семінарів, конференцій тощо з питань, що належать до його компетенції.</w:t>
      </w:r>
    </w:p>
    <w:p w14:paraId="71F9DB9E" w14:textId="77777777" w:rsidR="005E78EA" w:rsidRPr="005E78EA" w:rsidRDefault="005E78EA" w:rsidP="00AE44EF">
      <w:pPr>
        <w:shd w:val="clear" w:color="auto" w:fill="FFFFFF"/>
        <w:ind w:firstLine="705"/>
        <w:jc w:val="both"/>
        <w:rPr>
          <w:sz w:val="28"/>
          <w:szCs w:val="28"/>
          <w:lang w:eastAsia="ru-RU"/>
        </w:rPr>
      </w:pPr>
    </w:p>
    <w:p w14:paraId="196B3808" w14:textId="13E8D404" w:rsidR="005E78EA" w:rsidRPr="005E78EA" w:rsidRDefault="00E712D8" w:rsidP="00AE44EF">
      <w:pPr>
        <w:shd w:val="clear" w:color="auto" w:fill="FFFFFF"/>
        <w:ind w:firstLine="705"/>
        <w:jc w:val="center"/>
        <w:rPr>
          <w:b/>
          <w:bCs/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 ОСНОВНИМИ ОБОВ’ЯЗКАМИ ВІДДІЛУ Є:</w:t>
      </w:r>
    </w:p>
    <w:p w14:paraId="415159A8" w14:textId="77777777" w:rsidR="005E78EA" w:rsidRPr="005E78EA" w:rsidRDefault="005E78EA" w:rsidP="00AE44EF">
      <w:pPr>
        <w:shd w:val="clear" w:color="auto" w:fill="FFFFFF"/>
        <w:ind w:firstLine="705"/>
        <w:jc w:val="both"/>
        <w:rPr>
          <w:sz w:val="18"/>
          <w:szCs w:val="18"/>
          <w:lang w:eastAsia="ru-RU"/>
        </w:rPr>
      </w:pPr>
    </w:p>
    <w:p w14:paraId="68E95832" w14:textId="0FB4AF8C" w:rsidR="005E78EA" w:rsidRP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3.1.</w:t>
      </w:r>
      <w:r w:rsidRPr="005E78EA">
        <w:rPr>
          <w:sz w:val="28"/>
          <w:szCs w:val="28"/>
          <w:lang w:eastAsia="ru-RU"/>
        </w:rPr>
        <w:t xml:space="preserve"> Підготовка пропозицій до проєктів </w:t>
      </w:r>
      <w:r w:rsidRPr="00312295">
        <w:rPr>
          <w:sz w:val="28"/>
          <w:szCs w:val="28"/>
          <w:lang w:eastAsia="ru-RU"/>
        </w:rPr>
        <w:t>міс</w:t>
      </w:r>
      <w:r w:rsidR="00312295" w:rsidRPr="00312295">
        <w:rPr>
          <w:sz w:val="28"/>
          <w:szCs w:val="28"/>
          <w:lang w:eastAsia="ru-RU"/>
        </w:rPr>
        <w:t>цевих</w:t>
      </w:r>
      <w:r w:rsidRPr="00312295">
        <w:rPr>
          <w:sz w:val="28"/>
          <w:szCs w:val="28"/>
          <w:lang w:eastAsia="ru-RU"/>
        </w:rPr>
        <w:t xml:space="preserve"> </w:t>
      </w:r>
      <w:r w:rsidRPr="005E78EA">
        <w:rPr>
          <w:sz w:val="28"/>
          <w:szCs w:val="28"/>
          <w:lang w:eastAsia="ru-RU"/>
        </w:rPr>
        <w:t xml:space="preserve">програм, що стосуються роботи відділу сім’ї, молоді та спорту та забезпечення їх виконання. </w:t>
      </w:r>
    </w:p>
    <w:p w14:paraId="5AE97205" w14:textId="77777777" w:rsidR="005E78EA" w:rsidRP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3.2.</w:t>
      </w:r>
      <w:r w:rsidRPr="005E78EA">
        <w:rPr>
          <w:sz w:val="28"/>
          <w:szCs w:val="28"/>
          <w:lang w:eastAsia="ru-RU"/>
        </w:rPr>
        <w:t xml:space="preserve"> Розробка проєктів рішень Могилів-Подільської міської ради та її виконавчого комітету, інші нормативно-правові акти з питань, що належать до компетенції відділу.</w:t>
      </w:r>
    </w:p>
    <w:p w14:paraId="48C80D52" w14:textId="77777777" w:rsidR="005E78EA" w:rsidRP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3.3.</w:t>
      </w:r>
      <w:r w:rsidRPr="005E78EA">
        <w:rPr>
          <w:sz w:val="28"/>
          <w:szCs w:val="28"/>
          <w:lang w:eastAsia="ru-RU"/>
        </w:rPr>
        <w:t xml:space="preserve"> Сприяння створенню умов для всебічного розвитку і реалізації творчих, інтелектуальних здібностей молоді, проведенню олімпіад, спартакіад, конкурсів, турнірів, виставок, конференцій, форумів тощо.</w:t>
      </w:r>
    </w:p>
    <w:p w14:paraId="3DB3E505" w14:textId="79145BFE" w:rsidR="005E78EA" w:rsidRPr="005E78EA" w:rsidRDefault="005E78EA" w:rsidP="00AE44EF">
      <w:pPr>
        <w:shd w:val="clear" w:color="auto" w:fill="FFFFFF"/>
        <w:rPr>
          <w:sz w:val="18"/>
          <w:szCs w:val="18"/>
          <w:lang w:eastAsia="ru-RU"/>
        </w:rPr>
      </w:pPr>
      <w:r w:rsidRPr="005E78EA">
        <w:rPr>
          <w:sz w:val="28"/>
          <w:szCs w:val="28"/>
          <w:lang w:eastAsia="ru-RU"/>
        </w:rPr>
        <w:t xml:space="preserve">           </w:t>
      </w:r>
      <w:r w:rsidRPr="005E78EA">
        <w:rPr>
          <w:b/>
          <w:bCs/>
          <w:sz w:val="28"/>
          <w:szCs w:val="28"/>
          <w:lang w:eastAsia="ru-RU"/>
        </w:rPr>
        <w:t>3.4.</w:t>
      </w:r>
      <w:r w:rsidRPr="005E78EA">
        <w:rPr>
          <w:sz w:val="28"/>
          <w:szCs w:val="28"/>
          <w:lang w:eastAsia="ru-RU"/>
        </w:rPr>
        <w:t xml:space="preserve"> Забезпечення координації роботи дорадчого органу </w:t>
      </w:r>
      <w:r w:rsidR="00087FD8">
        <w:rPr>
          <w:sz w:val="28"/>
          <w:szCs w:val="28"/>
          <w:lang w:eastAsia="ru-RU"/>
        </w:rPr>
        <w:t>-</w:t>
      </w:r>
      <w:r w:rsidRPr="005E78EA">
        <w:rPr>
          <w:sz w:val="28"/>
          <w:szCs w:val="28"/>
          <w:lang w:eastAsia="ru-RU"/>
        </w:rPr>
        <w:t xml:space="preserve"> Молодіжної ради при Могилів-Подільській міській раді, сприяння її розвитку.</w:t>
      </w:r>
    </w:p>
    <w:p w14:paraId="3965CFAD" w14:textId="40FB14C2" w:rsidR="005E78EA" w:rsidRPr="00312295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 xml:space="preserve"> 3.5.</w:t>
      </w:r>
      <w:r w:rsidRPr="005E78EA">
        <w:rPr>
          <w:sz w:val="28"/>
          <w:szCs w:val="28"/>
          <w:lang w:eastAsia="ru-RU"/>
        </w:rPr>
        <w:t xml:space="preserve"> Вжиття в межах своїх повноважень заходів щодо забезпечення виховання молоді, спортсменів, у тому числі спортсменів-інвалідів, на засадах патріотизму, національної свідомості, гідності та міжнаціональної толерантності, розвитку лідерських </w:t>
      </w:r>
      <w:r w:rsidRPr="005E78EA">
        <w:rPr>
          <w:color w:val="000000" w:themeColor="text1"/>
          <w:sz w:val="28"/>
          <w:szCs w:val="28"/>
          <w:lang w:eastAsia="ru-RU"/>
        </w:rPr>
        <w:t>якостей у</w:t>
      </w:r>
      <w:r w:rsidRPr="005E78EA">
        <w:rPr>
          <w:color w:val="FF0000"/>
          <w:sz w:val="28"/>
          <w:szCs w:val="28"/>
          <w:lang w:eastAsia="ru-RU"/>
        </w:rPr>
        <w:t xml:space="preserve"> </w:t>
      </w:r>
      <w:r w:rsidRPr="00312295">
        <w:rPr>
          <w:sz w:val="28"/>
          <w:szCs w:val="28"/>
          <w:lang w:eastAsia="ru-RU"/>
        </w:rPr>
        <w:t xml:space="preserve">дітей та молоді, залученню їх до участі у суспільних і державотворчих процесах, інтеграції молоді </w:t>
      </w:r>
      <w:r w:rsidR="00312295" w:rsidRPr="00312295">
        <w:rPr>
          <w:sz w:val="28"/>
          <w:szCs w:val="28"/>
          <w:lang w:eastAsia="ru-RU"/>
        </w:rPr>
        <w:t>громади</w:t>
      </w:r>
      <w:r w:rsidRPr="00312295">
        <w:rPr>
          <w:sz w:val="28"/>
          <w:szCs w:val="28"/>
          <w:lang w:eastAsia="ru-RU"/>
        </w:rPr>
        <w:t xml:space="preserve"> в міжнародну спільноту.</w:t>
      </w:r>
    </w:p>
    <w:p w14:paraId="11DCF80B" w14:textId="77777777" w:rsidR="005E78EA" w:rsidRP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3.6.</w:t>
      </w:r>
      <w:r w:rsidRPr="005E78EA">
        <w:rPr>
          <w:sz w:val="28"/>
          <w:szCs w:val="28"/>
          <w:lang w:eastAsia="ru-RU"/>
        </w:rPr>
        <w:t xml:space="preserve"> Вжиття разом із іншими органами виконавчої влади заходів щодо розвитку мережі дитячо-юнацьких спортивних шкіл різних типів, спеціалізованих навчальних закладів спортивного профілю, здійснення контролю за рівнем кваліфікації тренерів-викладачів секцій, що надають платні послуги.</w:t>
      </w:r>
    </w:p>
    <w:p w14:paraId="65246974" w14:textId="77777777" w:rsidR="005E78EA" w:rsidRP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</w:p>
    <w:p w14:paraId="40EE6E78" w14:textId="1A35706A" w:rsid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</w:p>
    <w:p w14:paraId="0F264B62" w14:textId="77777777" w:rsidR="00087FD8" w:rsidRDefault="00087FD8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</w:p>
    <w:p w14:paraId="1816C874" w14:textId="77777777" w:rsidR="001D5496" w:rsidRPr="005E78EA" w:rsidRDefault="001D5496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</w:p>
    <w:p w14:paraId="1610B794" w14:textId="77777777" w:rsidR="005E78EA" w:rsidRP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3.7.</w:t>
      </w:r>
      <w:r w:rsidRPr="005E78EA">
        <w:rPr>
          <w:sz w:val="28"/>
          <w:szCs w:val="28"/>
          <w:lang w:eastAsia="ru-RU"/>
        </w:rPr>
        <w:t xml:space="preserve"> Організація та проведення роботи з координації заходів у сфері запобігання та протидії домашньому насильству і насильству за ознакою статі, забезпечення рівних прав та можливостей жінок і чоловіків та попередження торгівлі людьми. </w:t>
      </w:r>
    </w:p>
    <w:p w14:paraId="1A5F7545" w14:textId="77777777" w:rsidR="005E78EA" w:rsidRPr="00312295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3.8.</w:t>
      </w:r>
      <w:r w:rsidRPr="005E78EA">
        <w:rPr>
          <w:sz w:val="28"/>
          <w:szCs w:val="28"/>
          <w:lang w:eastAsia="ru-RU"/>
        </w:rPr>
        <w:t xml:space="preserve"> Виконання та реалізація державної політики в галузі оздоровлення та </w:t>
      </w:r>
      <w:r w:rsidRPr="005E78EA">
        <w:rPr>
          <w:color w:val="000000" w:themeColor="text1"/>
          <w:sz w:val="28"/>
          <w:szCs w:val="28"/>
          <w:lang w:eastAsia="ru-RU"/>
        </w:rPr>
        <w:t>відпочинку</w:t>
      </w:r>
      <w:r w:rsidRPr="005E78EA">
        <w:rPr>
          <w:color w:val="FF0000"/>
          <w:sz w:val="28"/>
          <w:szCs w:val="28"/>
          <w:lang w:eastAsia="ru-RU"/>
        </w:rPr>
        <w:t xml:space="preserve"> </w:t>
      </w:r>
      <w:r w:rsidRPr="00312295">
        <w:rPr>
          <w:sz w:val="28"/>
          <w:szCs w:val="28"/>
          <w:lang w:eastAsia="ru-RU"/>
        </w:rPr>
        <w:t xml:space="preserve">дітей, спрямованої на забезпечення надання якісних послуг з оздоровлення та відпочинку дітей, які потребують особливої соціальної уваги та підтримки. </w:t>
      </w:r>
    </w:p>
    <w:p w14:paraId="5B229D00" w14:textId="77777777" w:rsidR="005E78EA" w:rsidRPr="005E78EA" w:rsidRDefault="005E78EA" w:rsidP="00AE44EF">
      <w:pPr>
        <w:shd w:val="clear" w:color="auto" w:fill="FFFFFF"/>
        <w:rPr>
          <w:sz w:val="18"/>
          <w:szCs w:val="18"/>
          <w:lang w:eastAsia="ru-RU"/>
        </w:rPr>
      </w:pPr>
      <w:r w:rsidRPr="005E78EA">
        <w:rPr>
          <w:sz w:val="28"/>
          <w:szCs w:val="28"/>
          <w:lang w:eastAsia="ru-RU"/>
        </w:rPr>
        <w:t xml:space="preserve">          </w:t>
      </w:r>
      <w:r w:rsidRPr="005E78EA">
        <w:rPr>
          <w:b/>
          <w:bCs/>
          <w:sz w:val="28"/>
          <w:szCs w:val="28"/>
          <w:lang w:eastAsia="ru-RU"/>
        </w:rPr>
        <w:t>3.9.</w:t>
      </w:r>
      <w:r w:rsidRPr="005E78EA">
        <w:rPr>
          <w:sz w:val="28"/>
          <w:szCs w:val="28"/>
          <w:lang w:eastAsia="ru-RU"/>
        </w:rPr>
        <w:t xml:space="preserve"> Сприяння розвитку різних форм фізкультурно-оздоровчої і спортивно-масової роботи за місцем навчання, роботи, проживання та відпочинку населення.</w:t>
      </w:r>
    </w:p>
    <w:p w14:paraId="59EDE709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3.10.</w:t>
      </w:r>
      <w:r w:rsidRPr="005E78EA">
        <w:rPr>
          <w:sz w:val="28"/>
          <w:szCs w:val="28"/>
          <w:lang w:eastAsia="ru-RU"/>
        </w:rPr>
        <w:t xml:space="preserve"> Здійснення контролю за діяльністю дитячо-юнацьких спортивних шкіл усіх типів незалежно від їх підпорядкування.</w:t>
      </w:r>
    </w:p>
    <w:p w14:paraId="16C51C8A" w14:textId="2D38D032" w:rsidR="005E78EA" w:rsidRPr="005E78EA" w:rsidRDefault="005E78EA" w:rsidP="00AE44EF">
      <w:pPr>
        <w:shd w:val="clear" w:color="auto" w:fill="FFFFFF"/>
        <w:ind w:firstLine="705"/>
        <w:rPr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3.11.</w:t>
      </w:r>
      <w:r w:rsidRPr="005E78EA">
        <w:rPr>
          <w:sz w:val="28"/>
          <w:szCs w:val="28"/>
          <w:lang w:eastAsia="ru-RU"/>
        </w:rPr>
        <w:t xml:space="preserve"> </w:t>
      </w:r>
      <w:r w:rsidRPr="00312295">
        <w:rPr>
          <w:sz w:val="28"/>
          <w:szCs w:val="28"/>
          <w:lang w:eastAsia="ru-RU"/>
        </w:rPr>
        <w:t>Здійсн</w:t>
      </w:r>
      <w:r w:rsidR="006678A1" w:rsidRPr="00312295">
        <w:rPr>
          <w:sz w:val="28"/>
          <w:szCs w:val="28"/>
          <w:lang w:eastAsia="ru-RU"/>
        </w:rPr>
        <w:t>ення</w:t>
      </w:r>
      <w:r w:rsidRPr="00312295">
        <w:rPr>
          <w:sz w:val="28"/>
          <w:szCs w:val="28"/>
          <w:lang w:eastAsia="ru-RU"/>
        </w:rPr>
        <w:t xml:space="preserve"> контрол</w:t>
      </w:r>
      <w:r w:rsidR="006678A1" w:rsidRPr="00312295">
        <w:rPr>
          <w:sz w:val="28"/>
          <w:szCs w:val="28"/>
          <w:lang w:eastAsia="ru-RU"/>
        </w:rPr>
        <w:t>ю</w:t>
      </w:r>
      <w:r w:rsidRPr="005E78EA">
        <w:rPr>
          <w:sz w:val="28"/>
          <w:szCs w:val="28"/>
          <w:lang w:eastAsia="ru-RU"/>
        </w:rPr>
        <w:t> за технічним станом, ефективністю і цільовим використанням спортивних об’єктів, що належать до сфери управління міської ради, та за дотриманням правил безпеки під час проведення масових спортивних заходів.</w:t>
      </w:r>
    </w:p>
    <w:p w14:paraId="22E48C90" w14:textId="77777777" w:rsidR="005E78EA" w:rsidRPr="005E78EA" w:rsidRDefault="005E78EA" w:rsidP="00AE44EF">
      <w:pPr>
        <w:shd w:val="clear" w:color="auto" w:fill="FFFFFF"/>
        <w:ind w:firstLine="705"/>
        <w:rPr>
          <w:color w:val="FF0000"/>
          <w:sz w:val="28"/>
          <w:szCs w:val="2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3.12.</w:t>
      </w:r>
      <w:r w:rsidRPr="005E78EA">
        <w:rPr>
          <w:sz w:val="28"/>
          <w:szCs w:val="28"/>
          <w:lang w:eastAsia="ru-RU"/>
        </w:rPr>
        <w:t xml:space="preserve"> Оформлення та видача посвідчення батьків багатодітної сім’ї та </w:t>
      </w:r>
      <w:r w:rsidRPr="00312295">
        <w:rPr>
          <w:sz w:val="28"/>
          <w:szCs w:val="28"/>
          <w:lang w:eastAsia="ru-RU"/>
        </w:rPr>
        <w:t>посвідчення дитини з багатодітної сім’ї.</w:t>
      </w:r>
      <w:r w:rsidRPr="005E78EA">
        <w:rPr>
          <w:color w:val="FF0000"/>
          <w:sz w:val="28"/>
          <w:szCs w:val="28"/>
          <w:lang w:eastAsia="ru-RU"/>
        </w:rPr>
        <w:t xml:space="preserve"> </w:t>
      </w:r>
    </w:p>
    <w:p w14:paraId="34F12D28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3.13.</w:t>
      </w:r>
      <w:r w:rsidRPr="005E78EA">
        <w:rPr>
          <w:sz w:val="28"/>
          <w:szCs w:val="28"/>
          <w:lang w:eastAsia="ru-RU"/>
        </w:rPr>
        <w:t xml:space="preserve"> Сприяння в оформленні документів для присвоєння почесного звання України «Мати-героїня».</w:t>
      </w:r>
    </w:p>
    <w:p w14:paraId="235E1DE4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3.14.</w:t>
      </w:r>
      <w:r w:rsidRPr="005E78EA">
        <w:rPr>
          <w:rFonts w:eastAsia="Calibri"/>
          <w:sz w:val="28"/>
          <w:szCs w:val="28"/>
          <w:lang w:eastAsia="en-US"/>
        </w:rPr>
        <w:t xml:space="preserve"> Підготовка та подання в установленому порядку відповідної статистичної звітності.</w:t>
      </w:r>
    </w:p>
    <w:p w14:paraId="6CAD7CCE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</w:p>
    <w:p w14:paraId="5699E7E4" w14:textId="23BE5E47" w:rsidR="005E78EA" w:rsidRPr="005E78EA" w:rsidRDefault="00E712D8" w:rsidP="00AE44EF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5E78EA">
        <w:rPr>
          <w:b/>
          <w:sz w:val="28"/>
          <w:szCs w:val="28"/>
          <w:lang w:eastAsia="ru-RU"/>
        </w:rPr>
        <w:t>4. ПРАВА ВІДДІЛУ</w:t>
      </w:r>
    </w:p>
    <w:p w14:paraId="6961F5CF" w14:textId="77777777" w:rsidR="005E78EA" w:rsidRPr="005E78EA" w:rsidRDefault="005E78EA" w:rsidP="00AE44EF">
      <w:pPr>
        <w:shd w:val="clear" w:color="auto" w:fill="FFFFFF"/>
        <w:rPr>
          <w:sz w:val="18"/>
          <w:szCs w:val="18"/>
          <w:lang w:eastAsia="ru-RU"/>
        </w:rPr>
      </w:pPr>
    </w:p>
    <w:p w14:paraId="6E1FFA30" w14:textId="77777777" w:rsidR="005E78EA" w:rsidRPr="005E78EA" w:rsidRDefault="005E78EA" w:rsidP="00AE44EF">
      <w:pPr>
        <w:shd w:val="clear" w:color="auto" w:fill="FFFFFF"/>
        <w:rPr>
          <w:sz w:val="18"/>
          <w:szCs w:val="18"/>
          <w:lang w:eastAsia="ru-RU"/>
        </w:rPr>
      </w:pPr>
      <w:r w:rsidRPr="005E78EA">
        <w:rPr>
          <w:sz w:val="28"/>
          <w:szCs w:val="28"/>
          <w:lang w:eastAsia="ru-RU"/>
        </w:rPr>
        <w:t>          Відділ має право:</w:t>
      </w:r>
    </w:p>
    <w:p w14:paraId="5BCDE42B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4.1.</w:t>
      </w:r>
      <w:r w:rsidRPr="005E78EA">
        <w:rPr>
          <w:sz w:val="28"/>
          <w:szCs w:val="28"/>
          <w:lang w:eastAsia="ru-RU"/>
        </w:rPr>
        <w:t xml:space="preserve"> Одержувати відповідно до законодавства від органів виконавчої влади та органів місцевого самоврядування інформацію, документи і матеріали, необхідні для виконання покладених на нього завдань.</w:t>
      </w:r>
    </w:p>
    <w:p w14:paraId="04B732A5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4.2.</w:t>
      </w:r>
      <w:r w:rsidRPr="005E78EA">
        <w:rPr>
          <w:sz w:val="28"/>
          <w:szCs w:val="28"/>
          <w:lang w:eastAsia="ru-RU"/>
        </w:rPr>
        <w:t xml:space="preserve"> Залучати в установленому порядку спеціалістів органів виконавчої влади та структурних підрозділів міської ради, підприємств, установ, організацій та навчальних закладів (за погодженням з їх керівниками), представників громадських об’єднань (за згодою) для розгляду та реалізації питань, що належать до його компетенції.</w:t>
      </w:r>
    </w:p>
    <w:p w14:paraId="031EA270" w14:textId="5EEA30E1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4.3.</w:t>
      </w:r>
      <w:r w:rsidRPr="005E78EA">
        <w:rPr>
          <w:sz w:val="28"/>
          <w:szCs w:val="28"/>
          <w:lang w:eastAsia="ru-RU"/>
        </w:rPr>
        <w:t xml:space="preserve"> Вносити в установленому порядку пропозиції щодо удосконалення роботи міської ради з питань, що належать до його компетенції.</w:t>
      </w:r>
    </w:p>
    <w:p w14:paraId="494A4288" w14:textId="0347CDD3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4.4.</w:t>
      </w:r>
      <w:r w:rsidRPr="005E78EA">
        <w:rPr>
          <w:sz w:val="28"/>
          <w:szCs w:val="28"/>
          <w:lang w:eastAsia="ru-RU"/>
        </w:rPr>
        <w:t xml:space="preserve"> Перевіряти стан тренерсько-виховної роботи в позашкільних закладах спортивного профілю, стан дотримання програм фізкультурно-оздоровчого характеру в </w:t>
      </w:r>
      <w:r w:rsidRPr="005E78EA">
        <w:rPr>
          <w:color w:val="000000" w:themeColor="text1"/>
          <w:sz w:val="28"/>
          <w:szCs w:val="28"/>
          <w:lang w:eastAsia="ru-RU"/>
        </w:rPr>
        <w:t>закладах освіти</w:t>
      </w:r>
      <w:r w:rsidRPr="005E78EA">
        <w:rPr>
          <w:color w:val="FF0000"/>
          <w:sz w:val="28"/>
          <w:szCs w:val="28"/>
          <w:lang w:eastAsia="ru-RU"/>
        </w:rPr>
        <w:t xml:space="preserve"> </w:t>
      </w:r>
      <w:r w:rsidR="00312295" w:rsidRPr="00312295">
        <w:rPr>
          <w:sz w:val="28"/>
          <w:szCs w:val="28"/>
          <w:lang w:eastAsia="ru-RU"/>
        </w:rPr>
        <w:t>громади</w:t>
      </w:r>
      <w:r w:rsidR="00312295">
        <w:rPr>
          <w:color w:val="FF0000"/>
          <w:sz w:val="28"/>
          <w:szCs w:val="28"/>
          <w:lang w:eastAsia="ru-RU"/>
        </w:rPr>
        <w:t xml:space="preserve"> </w:t>
      </w:r>
      <w:r w:rsidRPr="005E78EA">
        <w:rPr>
          <w:sz w:val="28"/>
          <w:szCs w:val="28"/>
          <w:lang w:eastAsia="ru-RU"/>
        </w:rPr>
        <w:t>та брати участь у інших перевірках, що належать до сфери організації діяльності відповідно до завдань Відділу.</w:t>
      </w:r>
    </w:p>
    <w:p w14:paraId="40E73CD1" w14:textId="77777777" w:rsidR="005E78EA" w:rsidRPr="005E78EA" w:rsidRDefault="005E78EA" w:rsidP="00AE44EF">
      <w:pPr>
        <w:shd w:val="clear" w:color="auto" w:fill="FFFFFF"/>
        <w:ind w:firstLine="705"/>
        <w:rPr>
          <w:sz w:val="18"/>
          <w:szCs w:val="18"/>
          <w:lang w:eastAsia="ru-RU"/>
        </w:rPr>
      </w:pPr>
      <w:r w:rsidRPr="005E78EA">
        <w:rPr>
          <w:b/>
          <w:bCs/>
          <w:sz w:val="28"/>
          <w:szCs w:val="28"/>
          <w:lang w:eastAsia="ru-RU"/>
        </w:rPr>
        <w:t>4.5.</w:t>
      </w:r>
      <w:r w:rsidRPr="005E78EA">
        <w:rPr>
          <w:sz w:val="28"/>
          <w:szCs w:val="28"/>
          <w:lang w:eastAsia="ru-RU"/>
        </w:rPr>
        <w:t xml:space="preserve"> Скликати в установленому порядку наради, проводити семінари та конференції з питань, що належать до його компетенції.</w:t>
      </w:r>
    </w:p>
    <w:p w14:paraId="0214ED81" w14:textId="41080012" w:rsid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</w:p>
    <w:p w14:paraId="6AF77E4A" w14:textId="33B4CF39" w:rsidR="00087FD8" w:rsidRDefault="00087FD8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</w:p>
    <w:p w14:paraId="3A7E9EBD" w14:textId="269C9B1E" w:rsidR="00087FD8" w:rsidRDefault="00087FD8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</w:p>
    <w:p w14:paraId="24781F6C" w14:textId="77777777" w:rsidR="00087FD8" w:rsidRPr="005E78EA" w:rsidRDefault="00087FD8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</w:p>
    <w:p w14:paraId="77E81D97" w14:textId="54BEBBED" w:rsidR="005E78EA" w:rsidRPr="005E78EA" w:rsidRDefault="00E712D8" w:rsidP="00AE44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78EA">
        <w:rPr>
          <w:rFonts w:eastAsia="Calibri"/>
          <w:b/>
          <w:sz w:val="28"/>
          <w:szCs w:val="28"/>
          <w:lang w:eastAsia="en-US"/>
        </w:rPr>
        <w:t>5. ОРГАНІЗАЦІЯ РОБОТИ</w:t>
      </w:r>
    </w:p>
    <w:p w14:paraId="1EC41EC0" w14:textId="77777777" w:rsidR="005E78EA" w:rsidRPr="005E78EA" w:rsidRDefault="005E78EA" w:rsidP="00AE44EF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</w:p>
    <w:p w14:paraId="64DC5DBA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5.1.</w:t>
      </w:r>
      <w:r w:rsidRPr="005E78EA">
        <w:rPr>
          <w:rFonts w:eastAsia="Calibri"/>
          <w:sz w:val="28"/>
          <w:szCs w:val="28"/>
          <w:lang w:eastAsia="en-US"/>
        </w:rPr>
        <w:t xml:space="preserve"> Відділ очолює начальник, який призначається на посаду і звільняється з посади за розпорядженням міського голови.</w:t>
      </w:r>
    </w:p>
    <w:p w14:paraId="75048853" w14:textId="30D5A3BF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5.2.</w:t>
      </w:r>
      <w:r w:rsidRPr="005E78EA">
        <w:rPr>
          <w:rFonts w:eastAsia="Calibri"/>
          <w:sz w:val="28"/>
          <w:szCs w:val="28"/>
          <w:lang w:eastAsia="en-US"/>
        </w:rPr>
        <w:t xml:space="preserve"> На час тривалої відсутності начальника </w:t>
      </w:r>
      <w:r w:rsidR="00087FD8">
        <w:rPr>
          <w:rFonts w:eastAsia="Calibri"/>
          <w:sz w:val="28"/>
          <w:szCs w:val="28"/>
          <w:lang w:eastAsia="en-US"/>
        </w:rPr>
        <w:t>В</w:t>
      </w:r>
      <w:r w:rsidRPr="005E78EA">
        <w:rPr>
          <w:rFonts w:eastAsia="Calibri"/>
          <w:sz w:val="28"/>
          <w:szCs w:val="28"/>
          <w:lang w:eastAsia="en-US"/>
        </w:rPr>
        <w:t>ідділу або неможливості виконання ним своїх обов’язків, за розпорядженням міського голови виконання обов’язків покладаються на працівника управління культури та інформаційної діяльності Могилів-Подільської міської ради.</w:t>
      </w:r>
    </w:p>
    <w:p w14:paraId="49EEDD99" w14:textId="3754F53C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5.3.</w:t>
      </w:r>
      <w:r w:rsidRPr="005E78EA">
        <w:rPr>
          <w:rFonts w:eastAsia="Calibri"/>
          <w:sz w:val="28"/>
          <w:szCs w:val="28"/>
          <w:lang w:eastAsia="en-US"/>
        </w:rPr>
        <w:t xml:space="preserve"> Структура та чисельність </w:t>
      </w:r>
      <w:r w:rsidR="00087FD8">
        <w:rPr>
          <w:rFonts w:eastAsia="Calibri"/>
          <w:sz w:val="28"/>
          <w:szCs w:val="28"/>
          <w:lang w:eastAsia="en-US"/>
        </w:rPr>
        <w:t>В</w:t>
      </w:r>
      <w:r w:rsidRPr="005E78EA">
        <w:rPr>
          <w:rFonts w:eastAsia="Calibri"/>
          <w:sz w:val="28"/>
          <w:szCs w:val="28"/>
          <w:lang w:eastAsia="en-US"/>
        </w:rPr>
        <w:t>ідділу затверджується рішенням Могилів-Подільської міської ради, штатний розпис - міським головою.</w:t>
      </w:r>
    </w:p>
    <w:p w14:paraId="6BB823C0" w14:textId="64C830CA" w:rsidR="005E78EA" w:rsidRPr="005E78EA" w:rsidRDefault="005E78EA" w:rsidP="00087FD8">
      <w:pPr>
        <w:tabs>
          <w:tab w:val="left" w:pos="709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5.4.</w:t>
      </w:r>
      <w:r w:rsidRPr="005E78EA">
        <w:rPr>
          <w:rFonts w:eastAsia="Calibri"/>
          <w:sz w:val="28"/>
          <w:szCs w:val="28"/>
          <w:lang w:eastAsia="en-US"/>
        </w:rPr>
        <w:t xml:space="preserve"> Посадова інструкція начальника </w:t>
      </w:r>
      <w:r w:rsidR="00087FD8">
        <w:rPr>
          <w:rFonts w:eastAsia="Calibri"/>
          <w:sz w:val="28"/>
          <w:szCs w:val="28"/>
          <w:lang w:eastAsia="en-US"/>
        </w:rPr>
        <w:t>В</w:t>
      </w:r>
      <w:r w:rsidRPr="005E78EA">
        <w:rPr>
          <w:rFonts w:eastAsia="Calibri"/>
          <w:sz w:val="28"/>
          <w:szCs w:val="28"/>
          <w:lang w:eastAsia="en-US"/>
        </w:rPr>
        <w:t xml:space="preserve">ідділу сім’ї, молоді та спорту затверджується міським головою за погодженням начальника </w:t>
      </w:r>
      <w:r w:rsidR="00087FD8">
        <w:rPr>
          <w:rFonts w:eastAsia="Calibri"/>
          <w:sz w:val="28"/>
          <w:szCs w:val="28"/>
          <w:lang w:eastAsia="en-US"/>
        </w:rPr>
        <w:t>у</w:t>
      </w:r>
      <w:r w:rsidRPr="005E78EA">
        <w:rPr>
          <w:rFonts w:eastAsia="Calibri"/>
          <w:sz w:val="28"/>
          <w:szCs w:val="28"/>
          <w:lang w:eastAsia="en-US"/>
        </w:rPr>
        <w:t>правління.</w:t>
      </w:r>
    </w:p>
    <w:p w14:paraId="12406F8B" w14:textId="77777777" w:rsidR="005E78EA" w:rsidRPr="005E78EA" w:rsidRDefault="005E78EA" w:rsidP="00AE44EF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</w:p>
    <w:p w14:paraId="4D03E576" w14:textId="5561F4B6" w:rsidR="005E78EA" w:rsidRPr="005E78EA" w:rsidRDefault="00E712D8" w:rsidP="00AE44E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6. НАЧАЛЬНИК ВІДДІЛУ:</w:t>
      </w:r>
    </w:p>
    <w:p w14:paraId="2986C206" w14:textId="77777777" w:rsidR="005E78EA" w:rsidRPr="005E78EA" w:rsidRDefault="005E78EA" w:rsidP="00AE44E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1CE3812" w14:textId="2D04B407" w:rsidR="005E78EA" w:rsidRPr="005E78EA" w:rsidRDefault="005E78EA" w:rsidP="00AE44EF">
      <w:pPr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 xml:space="preserve"> 6.1.</w:t>
      </w:r>
      <w:r w:rsidRPr="005E78EA">
        <w:rPr>
          <w:rFonts w:eastAsia="Calibri"/>
          <w:sz w:val="28"/>
          <w:szCs w:val="28"/>
          <w:lang w:eastAsia="en-US"/>
        </w:rPr>
        <w:t xml:space="preserve"> Керує діяльністю Відділу, несе персональну відповідальність за виконання покладених на Відділ завдань і здійснення ним своїх функцій, сприяє створенню належних умов праці у підрозділі</w:t>
      </w:r>
      <w:r w:rsidR="00087FD8">
        <w:rPr>
          <w:rFonts w:eastAsia="Calibri"/>
          <w:sz w:val="28"/>
          <w:szCs w:val="28"/>
          <w:lang w:eastAsia="en-US"/>
        </w:rPr>
        <w:t>.</w:t>
      </w:r>
    </w:p>
    <w:p w14:paraId="4F49E6DA" w14:textId="20C6B429" w:rsidR="005E78EA" w:rsidRPr="005E78EA" w:rsidRDefault="005E78EA" w:rsidP="00AE44EF">
      <w:pPr>
        <w:ind w:firstLine="709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 xml:space="preserve"> 6.2. </w:t>
      </w:r>
      <w:r w:rsidRPr="005E78EA">
        <w:rPr>
          <w:rFonts w:eastAsia="Calibri"/>
          <w:sz w:val="28"/>
          <w:szCs w:val="28"/>
          <w:lang w:eastAsia="en-US"/>
        </w:rPr>
        <w:t>Подає на затвердження міській раді Положення про Відділ</w:t>
      </w:r>
      <w:r w:rsidR="00087FD8">
        <w:rPr>
          <w:rFonts w:eastAsia="Calibri"/>
          <w:sz w:val="28"/>
          <w:szCs w:val="28"/>
          <w:lang w:eastAsia="en-US"/>
        </w:rPr>
        <w:t>.</w:t>
      </w:r>
      <w:r w:rsidRPr="005E78EA">
        <w:rPr>
          <w:rFonts w:eastAsia="Calibri"/>
          <w:sz w:val="28"/>
          <w:szCs w:val="28"/>
          <w:lang w:eastAsia="en-US"/>
        </w:rPr>
        <w:br/>
        <w:t xml:space="preserve">           </w:t>
      </w:r>
      <w:r w:rsidRPr="005E78EA">
        <w:rPr>
          <w:rFonts w:eastAsia="Calibri"/>
          <w:b/>
          <w:bCs/>
          <w:sz w:val="28"/>
          <w:szCs w:val="28"/>
          <w:lang w:eastAsia="en-US"/>
        </w:rPr>
        <w:t xml:space="preserve">6.3. </w:t>
      </w:r>
      <w:r w:rsidRPr="005E78EA">
        <w:rPr>
          <w:rFonts w:eastAsia="Calibri"/>
          <w:sz w:val="28"/>
          <w:szCs w:val="28"/>
          <w:lang w:eastAsia="en-US"/>
        </w:rPr>
        <w:t xml:space="preserve">Подає начальнику </w:t>
      </w:r>
      <w:r w:rsidR="00087FD8">
        <w:rPr>
          <w:rFonts w:eastAsia="Calibri"/>
          <w:sz w:val="28"/>
          <w:szCs w:val="28"/>
          <w:lang w:eastAsia="en-US"/>
        </w:rPr>
        <w:t>у</w:t>
      </w:r>
      <w:r w:rsidRPr="005E78EA">
        <w:rPr>
          <w:rFonts w:eastAsia="Calibri"/>
          <w:sz w:val="28"/>
          <w:szCs w:val="28"/>
          <w:lang w:eastAsia="en-US"/>
        </w:rPr>
        <w:t>правління на погодження посадові інструкції працівників Відділу, розподіливши обов’язки між ними, які в подальшому затверджуються міським головою</w:t>
      </w:r>
      <w:r w:rsidR="00087FD8">
        <w:rPr>
          <w:rFonts w:eastAsia="Calibri"/>
          <w:sz w:val="28"/>
          <w:szCs w:val="28"/>
          <w:lang w:eastAsia="en-US"/>
        </w:rPr>
        <w:t>.</w:t>
      </w:r>
    </w:p>
    <w:p w14:paraId="612A0AA4" w14:textId="1A90BC63" w:rsidR="005E78EA" w:rsidRPr="005E78EA" w:rsidRDefault="005E78EA" w:rsidP="00AE44EF">
      <w:pPr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6.4.</w:t>
      </w:r>
      <w:r w:rsidRPr="005E78EA">
        <w:rPr>
          <w:rFonts w:eastAsia="Calibri"/>
          <w:sz w:val="28"/>
          <w:szCs w:val="28"/>
          <w:lang w:eastAsia="en-US"/>
        </w:rPr>
        <w:t xml:space="preserve"> Планує роботу Відділу, за дорученням керівника виступає від імені управління та представляє його інтереси у відповідних органах, установах, організаціях і підприємствах, організовує та контролює виконанн</w:t>
      </w:r>
      <w:r w:rsidR="001D5496">
        <w:rPr>
          <w:rFonts w:eastAsia="Calibri"/>
          <w:sz w:val="28"/>
          <w:szCs w:val="28"/>
          <w:lang w:eastAsia="en-US"/>
        </w:rPr>
        <w:t>я наказів начальника управління</w:t>
      </w:r>
      <w:r w:rsidR="00087FD8">
        <w:rPr>
          <w:rFonts w:eastAsia="Calibri"/>
          <w:sz w:val="28"/>
          <w:szCs w:val="28"/>
          <w:lang w:eastAsia="en-US"/>
        </w:rPr>
        <w:t>.</w:t>
      </w:r>
      <w:r w:rsidRPr="005E78EA">
        <w:rPr>
          <w:rFonts w:eastAsia="Calibri"/>
          <w:sz w:val="28"/>
          <w:szCs w:val="28"/>
          <w:lang w:eastAsia="en-US"/>
        </w:rPr>
        <w:br/>
        <w:t xml:space="preserve">          </w:t>
      </w:r>
      <w:r w:rsidRPr="005E78EA">
        <w:rPr>
          <w:rFonts w:eastAsia="Calibri"/>
          <w:b/>
          <w:bCs/>
          <w:sz w:val="28"/>
          <w:szCs w:val="28"/>
          <w:lang w:eastAsia="en-US"/>
        </w:rPr>
        <w:t>6.5.</w:t>
      </w:r>
      <w:r w:rsidRPr="005E78EA">
        <w:rPr>
          <w:rFonts w:eastAsia="Calibri"/>
          <w:sz w:val="28"/>
          <w:szCs w:val="28"/>
          <w:lang w:eastAsia="en-US"/>
        </w:rPr>
        <w:t xml:space="preserve"> Вживає заходів до удосконалення організації та підвищення ефективності роботи Відділу</w:t>
      </w:r>
      <w:r w:rsidR="00087FD8">
        <w:rPr>
          <w:rFonts w:eastAsia="Calibri"/>
          <w:sz w:val="28"/>
          <w:szCs w:val="28"/>
          <w:lang w:eastAsia="en-US"/>
        </w:rPr>
        <w:t>.</w:t>
      </w:r>
    </w:p>
    <w:p w14:paraId="24E7206E" w14:textId="515DF2BE" w:rsidR="005E78EA" w:rsidRPr="005E78EA" w:rsidRDefault="005E78EA" w:rsidP="00AE44EF">
      <w:pPr>
        <w:ind w:firstLine="708"/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>6.6.</w:t>
      </w:r>
      <w:r w:rsidRPr="005E78EA">
        <w:rPr>
          <w:rFonts w:eastAsia="Calibri"/>
          <w:sz w:val="28"/>
          <w:szCs w:val="28"/>
          <w:lang w:eastAsia="en-US"/>
        </w:rPr>
        <w:t xml:space="preserve"> Готує проєкти рішень за погодженням </w:t>
      </w:r>
      <w:r w:rsidR="00087FD8">
        <w:rPr>
          <w:rFonts w:eastAsia="Calibri"/>
          <w:sz w:val="28"/>
          <w:szCs w:val="28"/>
          <w:lang w:eastAsia="en-US"/>
        </w:rPr>
        <w:t>у</w:t>
      </w:r>
      <w:r w:rsidRPr="005E78EA">
        <w:rPr>
          <w:rFonts w:eastAsia="Calibri"/>
          <w:sz w:val="28"/>
          <w:szCs w:val="28"/>
          <w:lang w:eastAsia="en-US"/>
        </w:rPr>
        <w:t xml:space="preserve">правління та подає на розгляд міської ради та її виконавчого комітету міської ради. </w:t>
      </w:r>
      <w:r w:rsidRPr="005E78EA">
        <w:rPr>
          <w:rFonts w:eastAsia="Calibri"/>
          <w:sz w:val="28"/>
          <w:szCs w:val="28"/>
          <w:lang w:eastAsia="en-US"/>
        </w:rPr>
        <w:br/>
      </w:r>
      <w:r w:rsidRPr="005E78EA">
        <w:rPr>
          <w:rFonts w:eastAsia="Calibri"/>
          <w:b/>
          <w:bCs/>
          <w:sz w:val="28"/>
          <w:szCs w:val="28"/>
          <w:lang w:eastAsia="en-US"/>
        </w:rPr>
        <w:t xml:space="preserve">          6.7.</w:t>
      </w:r>
      <w:r w:rsidRPr="005E78EA">
        <w:rPr>
          <w:rFonts w:eastAsia="Calibri"/>
          <w:sz w:val="28"/>
          <w:szCs w:val="28"/>
          <w:lang w:eastAsia="en-US"/>
        </w:rPr>
        <w:t xml:space="preserve"> Організовує роботу з підвищення рівня професійної компетенції працівників Відділу</w:t>
      </w:r>
      <w:r w:rsidR="00087FD8">
        <w:rPr>
          <w:rFonts w:eastAsia="Calibri"/>
          <w:sz w:val="28"/>
          <w:szCs w:val="28"/>
          <w:lang w:eastAsia="en-US"/>
        </w:rPr>
        <w:t>.</w:t>
      </w:r>
      <w:r w:rsidRPr="005E78EA">
        <w:rPr>
          <w:rFonts w:eastAsia="Calibri"/>
          <w:sz w:val="28"/>
          <w:szCs w:val="28"/>
          <w:lang w:eastAsia="en-US"/>
        </w:rPr>
        <w:br/>
        <w:t xml:space="preserve">          </w:t>
      </w:r>
      <w:r w:rsidRPr="005E78EA">
        <w:rPr>
          <w:rFonts w:eastAsia="Calibri"/>
          <w:b/>
          <w:bCs/>
          <w:sz w:val="28"/>
          <w:szCs w:val="28"/>
          <w:lang w:eastAsia="en-US"/>
        </w:rPr>
        <w:t xml:space="preserve">6.8. </w:t>
      </w:r>
      <w:r w:rsidRPr="005E78EA">
        <w:rPr>
          <w:rFonts w:eastAsia="Calibri"/>
          <w:sz w:val="28"/>
          <w:szCs w:val="28"/>
          <w:lang w:eastAsia="en-US"/>
        </w:rPr>
        <w:t>Проводить особистий прийом громадян з питань, що належать до повноважень Відділу</w:t>
      </w:r>
      <w:r w:rsidR="00087FD8">
        <w:rPr>
          <w:rFonts w:eastAsia="Calibri"/>
          <w:sz w:val="28"/>
          <w:szCs w:val="28"/>
          <w:lang w:eastAsia="en-US"/>
        </w:rPr>
        <w:t>.</w:t>
      </w:r>
    </w:p>
    <w:p w14:paraId="51D3D02F" w14:textId="698D07A7" w:rsidR="005E78EA" w:rsidRPr="005E78EA" w:rsidRDefault="005E78EA" w:rsidP="00AE44EF">
      <w:pPr>
        <w:rPr>
          <w:rFonts w:eastAsia="Calibri"/>
          <w:sz w:val="28"/>
          <w:szCs w:val="28"/>
          <w:lang w:eastAsia="en-US"/>
        </w:rPr>
      </w:pPr>
      <w:r w:rsidRPr="005E78EA">
        <w:rPr>
          <w:rFonts w:eastAsia="Calibri"/>
          <w:sz w:val="28"/>
          <w:szCs w:val="28"/>
          <w:lang w:eastAsia="en-US"/>
        </w:rPr>
        <w:t xml:space="preserve">          </w:t>
      </w:r>
      <w:r w:rsidRPr="005E78EA">
        <w:rPr>
          <w:rFonts w:eastAsia="Calibri"/>
          <w:b/>
          <w:bCs/>
          <w:sz w:val="28"/>
          <w:szCs w:val="28"/>
          <w:lang w:eastAsia="en-US"/>
        </w:rPr>
        <w:t>6.9.</w:t>
      </w:r>
      <w:r w:rsidRPr="005E78EA">
        <w:rPr>
          <w:rFonts w:eastAsia="Calibri"/>
          <w:sz w:val="28"/>
          <w:szCs w:val="28"/>
          <w:lang w:eastAsia="en-US"/>
        </w:rPr>
        <w:t xml:space="preserve"> Забезпечує дотримання працівниками Відділу правил внутрішнього трудового розпорядку та виконавської дисципліни</w:t>
      </w:r>
      <w:r w:rsidR="00087FD8">
        <w:rPr>
          <w:rFonts w:eastAsia="Calibri"/>
          <w:sz w:val="28"/>
          <w:szCs w:val="28"/>
          <w:lang w:eastAsia="en-US"/>
        </w:rPr>
        <w:t>.</w:t>
      </w:r>
    </w:p>
    <w:p w14:paraId="45E68C11" w14:textId="77777777" w:rsidR="005E78EA" w:rsidRPr="005E78EA" w:rsidRDefault="005E78EA" w:rsidP="00AE44EF">
      <w:pPr>
        <w:rPr>
          <w:rFonts w:eastAsia="Calibri"/>
          <w:sz w:val="28"/>
          <w:szCs w:val="28"/>
          <w:lang w:eastAsia="ru-RU"/>
        </w:rPr>
      </w:pPr>
      <w:r w:rsidRPr="005E78EA">
        <w:rPr>
          <w:rFonts w:eastAsia="Calibri"/>
          <w:b/>
          <w:bCs/>
          <w:sz w:val="28"/>
          <w:szCs w:val="28"/>
          <w:lang w:eastAsia="en-US"/>
        </w:rPr>
        <w:t xml:space="preserve">          6.10. </w:t>
      </w:r>
      <w:r w:rsidRPr="005E78EA">
        <w:rPr>
          <w:rFonts w:eastAsia="Calibri"/>
          <w:sz w:val="28"/>
          <w:szCs w:val="28"/>
          <w:lang w:eastAsia="en-US"/>
        </w:rPr>
        <w:t>Виконує інші функції, що випливають з покладених на нього завдань. </w:t>
      </w:r>
      <w:r w:rsidRPr="005E78EA">
        <w:rPr>
          <w:rFonts w:eastAsia="Calibri"/>
          <w:sz w:val="28"/>
          <w:szCs w:val="28"/>
          <w:lang w:eastAsia="en-US"/>
        </w:rPr>
        <w:br/>
      </w:r>
    </w:p>
    <w:p w14:paraId="38983EB8" w14:textId="77777777" w:rsidR="005E78EA" w:rsidRPr="005E78EA" w:rsidRDefault="005E78EA" w:rsidP="00AE44EF">
      <w:pPr>
        <w:rPr>
          <w:rFonts w:eastAsia="Calibri"/>
          <w:sz w:val="28"/>
          <w:szCs w:val="28"/>
          <w:lang w:eastAsia="ru-RU"/>
        </w:rPr>
      </w:pPr>
    </w:p>
    <w:p w14:paraId="43AAEAD1" w14:textId="77777777" w:rsidR="005E78EA" w:rsidRPr="005E78EA" w:rsidRDefault="005E78EA" w:rsidP="00AE44EF">
      <w:pPr>
        <w:rPr>
          <w:rFonts w:eastAsia="Calibri"/>
          <w:sz w:val="28"/>
          <w:szCs w:val="28"/>
          <w:lang w:eastAsia="ru-RU"/>
        </w:rPr>
      </w:pPr>
    </w:p>
    <w:p w14:paraId="0EFF22D4" w14:textId="099F8258" w:rsidR="005E78EA" w:rsidRPr="005E78EA" w:rsidRDefault="005E78EA" w:rsidP="00AE44EF">
      <w:p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 w:rsidRPr="005E78E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7FD8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5E78E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B055E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5E78EA">
        <w:rPr>
          <w:rFonts w:eastAsia="Calibri"/>
          <w:color w:val="000000"/>
          <w:sz w:val="28"/>
          <w:szCs w:val="28"/>
          <w:lang w:eastAsia="en-US"/>
        </w:rPr>
        <w:t xml:space="preserve"> Секретар міської ради                                         </w:t>
      </w:r>
      <w:r w:rsidRPr="005E78EA">
        <w:rPr>
          <w:rFonts w:eastAsia="Calibri"/>
          <w:color w:val="000000"/>
          <w:sz w:val="28"/>
          <w:szCs w:val="28"/>
          <w:lang w:eastAsia="en-US"/>
        </w:rPr>
        <w:tab/>
      </w:r>
      <w:r w:rsidR="00087FD8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Pr="005E78EA">
        <w:rPr>
          <w:rFonts w:eastAsia="Calibri"/>
          <w:color w:val="000000"/>
          <w:sz w:val="28"/>
          <w:szCs w:val="28"/>
          <w:lang w:eastAsia="en-US"/>
        </w:rPr>
        <w:t>Тетяна БОРИСОВА</w:t>
      </w:r>
    </w:p>
    <w:p w14:paraId="3922479E" w14:textId="7322572E" w:rsidR="005E78EA" w:rsidRPr="00AE44EF" w:rsidRDefault="005E78EA" w:rsidP="00AE44EF">
      <w:pPr>
        <w:rPr>
          <w:b/>
          <w:bCs/>
        </w:rPr>
      </w:pPr>
    </w:p>
    <w:p w14:paraId="0777774D" w14:textId="0D28748E" w:rsidR="005E78EA" w:rsidRPr="00AE44EF" w:rsidRDefault="005E78EA" w:rsidP="00AE44EF">
      <w:pPr>
        <w:rPr>
          <w:b/>
          <w:bCs/>
        </w:rPr>
      </w:pPr>
    </w:p>
    <w:p w14:paraId="640C2C2C" w14:textId="1694AC1F" w:rsidR="005E78EA" w:rsidRPr="00AE44EF" w:rsidRDefault="005E78EA" w:rsidP="00AE44EF">
      <w:pPr>
        <w:rPr>
          <w:b/>
          <w:bCs/>
        </w:rPr>
      </w:pPr>
    </w:p>
    <w:p w14:paraId="609BEB97" w14:textId="58A9E0E3" w:rsidR="005E78EA" w:rsidRPr="00AE44EF" w:rsidRDefault="005E78EA" w:rsidP="00AE44EF">
      <w:pPr>
        <w:rPr>
          <w:b/>
          <w:bCs/>
        </w:rPr>
      </w:pPr>
    </w:p>
    <w:p w14:paraId="082546ED" w14:textId="77777777" w:rsidR="005E78EA" w:rsidRPr="00AE44EF" w:rsidRDefault="005E78EA" w:rsidP="00AE44EF">
      <w:pPr>
        <w:rPr>
          <w:b/>
          <w:bCs/>
        </w:rPr>
      </w:pPr>
    </w:p>
    <w:p w14:paraId="355A234E" w14:textId="0E906A2D" w:rsidR="005E78EA" w:rsidRPr="00AE44EF" w:rsidRDefault="005E78EA" w:rsidP="00AE44EF">
      <w:pPr>
        <w:rPr>
          <w:b/>
          <w:bCs/>
        </w:rPr>
      </w:pPr>
    </w:p>
    <w:p w14:paraId="26585462" w14:textId="25AA04E7" w:rsidR="005E78EA" w:rsidRDefault="005E78EA" w:rsidP="00F06E76">
      <w:pPr>
        <w:rPr>
          <w:b/>
          <w:bCs/>
        </w:rPr>
      </w:pPr>
    </w:p>
    <w:p w14:paraId="01C4F189" w14:textId="77777777" w:rsidR="00620DFF" w:rsidRDefault="00620DFF" w:rsidP="00620DFF">
      <w:pPr>
        <w:ind w:right="157"/>
        <w:rPr>
          <w:b/>
          <w:bCs/>
        </w:rPr>
      </w:pPr>
    </w:p>
    <w:p w14:paraId="6478DFB1" w14:textId="21D0BD7E" w:rsidR="005E78EA" w:rsidRPr="005E78EA" w:rsidRDefault="00620DFF" w:rsidP="00620DFF">
      <w:pPr>
        <w:ind w:right="157"/>
        <w:rPr>
          <w:color w:val="000000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="005E78EA" w:rsidRPr="005E78EA">
        <w:rPr>
          <w:color w:val="000000"/>
          <w:sz w:val="28"/>
          <w:szCs w:val="28"/>
        </w:rPr>
        <w:t>Додаток 2</w:t>
      </w:r>
    </w:p>
    <w:p w14:paraId="0C2A8144" w14:textId="667D2DD3" w:rsidR="005E78EA" w:rsidRPr="005E78EA" w:rsidRDefault="005E78EA" w:rsidP="00620DFF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620DFF">
        <w:rPr>
          <w:color w:val="000000"/>
          <w:sz w:val="28"/>
          <w:szCs w:val="28"/>
        </w:rPr>
        <w:t xml:space="preserve">   </w:t>
      </w:r>
      <w:r w:rsidRPr="005E78EA">
        <w:rPr>
          <w:color w:val="000000"/>
          <w:sz w:val="28"/>
          <w:szCs w:val="28"/>
        </w:rPr>
        <w:t xml:space="preserve">до рішення </w:t>
      </w:r>
      <w:r w:rsidR="00620DFF">
        <w:rPr>
          <w:color w:val="000000"/>
          <w:sz w:val="28"/>
          <w:szCs w:val="28"/>
        </w:rPr>
        <w:t xml:space="preserve">53 </w:t>
      </w:r>
      <w:r w:rsidRPr="005E78EA">
        <w:rPr>
          <w:color w:val="000000"/>
          <w:sz w:val="28"/>
          <w:szCs w:val="28"/>
        </w:rPr>
        <w:t>сесії</w:t>
      </w:r>
    </w:p>
    <w:p w14:paraId="55ADB9C3" w14:textId="0AB253C6" w:rsidR="005E78EA" w:rsidRPr="005E78EA" w:rsidRDefault="005E78EA" w:rsidP="00620DFF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620DFF">
        <w:rPr>
          <w:color w:val="000000"/>
          <w:sz w:val="28"/>
          <w:szCs w:val="28"/>
        </w:rPr>
        <w:t xml:space="preserve">  </w:t>
      </w:r>
      <w:r w:rsidRPr="005E78EA">
        <w:rPr>
          <w:color w:val="000000"/>
          <w:sz w:val="28"/>
          <w:szCs w:val="28"/>
        </w:rPr>
        <w:t>міської ради 8 скликання</w:t>
      </w:r>
    </w:p>
    <w:p w14:paraId="04BC4031" w14:textId="75D0537F" w:rsidR="005E78EA" w:rsidRPr="005E78EA" w:rsidRDefault="005E78EA" w:rsidP="00620DFF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</w:t>
      </w:r>
      <w:r w:rsidR="00BE55FF">
        <w:rPr>
          <w:color w:val="000000"/>
          <w:sz w:val="28"/>
          <w:szCs w:val="28"/>
        </w:rPr>
        <w:t xml:space="preserve">                              </w:t>
      </w:r>
      <w:r w:rsidR="00620DFF">
        <w:rPr>
          <w:color w:val="000000"/>
          <w:sz w:val="28"/>
          <w:szCs w:val="28"/>
        </w:rPr>
        <w:t xml:space="preserve"> </w:t>
      </w:r>
      <w:r w:rsidRPr="005E78EA">
        <w:rPr>
          <w:color w:val="000000"/>
          <w:sz w:val="28"/>
          <w:szCs w:val="28"/>
        </w:rPr>
        <w:t xml:space="preserve">від </w:t>
      </w:r>
      <w:r w:rsidR="00620DFF">
        <w:rPr>
          <w:color w:val="000000"/>
          <w:sz w:val="28"/>
          <w:szCs w:val="28"/>
        </w:rPr>
        <w:t>20 грудня 2024</w:t>
      </w:r>
      <w:r w:rsidRPr="005E78EA">
        <w:rPr>
          <w:color w:val="000000"/>
          <w:sz w:val="28"/>
          <w:szCs w:val="28"/>
        </w:rPr>
        <w:t xml:space="preserve"> року №</w:t>
      </w:r>
      <w:r w:rsidR="00BE55FF">
        <w:rPr>
          <w:color w:val="000000"/>
          <w:sz w:val="28"/>
          <w:szCs w:val="28"/>
        </w:rPr>
        <w:t>1272</w:t>
      </w:r>
    </w:p>
    <w:p w14:paraId="44F73CD1" w14:textId="77777777" w:rsidR="005E78EA" w:rsidRPr="005E78EA" w:rsidRDefault="005E78EA" w:rsidP="00620DFF">
      <w:pPr>
        <w:rPr>
          <w:color w:val="000000"/>
          <w:sz w:val="28"/>
          <w:szCs w:val="28"/>
        </w:rPr>
      </w:pPr>
    </w:p>
    <w:p w14:paraId="78753DB8" w14:textId="77777777" w:rsidR="005E78EA" w:rsidRPr="005E78EA" w:rsidRDefault="005E78EA" w:rsidP="005E78EA">
      <w:pPr>
        <w:rPr>
          <w:sz w:val="28"/>
          <w:szCs w:val="28"/>
        </w:rPr>
      </w:pPr>
    </w:p>
    <w:p w14:paraId="44CDB4DA" w14:textId="77777777" w:rsidR="005E78EA" w:rsidRPr="005E78EA" w:rsidRDefault="005E78EA" w:rsidP="002C350E">
      <w:pPr>
        <w:tabs>
          <w:tab w:val="left" w:pos="3825"/>
        </w:tabs>
        <w:jc w:val="center"/>
        <w:rPr>
          <w:b/>
          <w:sz w:val="28"/>
          <w:szCs w:val="28"/>
        </w:rPr>
      </w:pPr>
      <w:r w:rsidRPr="005E78EA">
        <w:rPr>
          <w:b/>
          <w:sz w:val="28"/>
          <w:szCs w:val="28"/>
        </w:rPr>
        <w:t>ПОЛОЖЕННЯ</w:t>
      </w:r>
    </w:p>
    <w:p w14:paraId="229FF686" w14:textId="134848D9" w:rsidR="005E78EA" w:rsidRPr="005E78EA" w:rsidRDefault="005E78EA" w:rsidP="002C350E">
      <w:pPr>
        <w:tabs>
          <w:tab w:val="left" w:pos="3825"/>
        </w:tabs>
        <w:jc w:val="center"/>
        <w:rPr>
          <w:b/>
          <w:sz w:val="28"/>
          <w:szCs w:val="28"/>
        </w:rPr>
      </w:pPr>
      <w:r w:rsidRPr="005E78EA">
        <w:rPr>
          <w:b/>
          <w:sz w:val="28"/>
          <w:szCs w:val="28"/>
        </w:rPr>
        <w:t>про відділ автоматизованої обробки інформації апарату</w:t>
      </w:r>
    </w:p>
    <w:p w14:paraId="6DC138A9" w14:textId="77777777" w:rsidR="005E78EA" w:rsidRPr="005E78EA" w:rsidRDefault="005E78EA" w:rsidP="002C350E">
      <w:pPr>
        <w:tabs>
          <w:tab w:val="left" w:pos="3825"/>
        </w:tabs>
        <w:jc w:val="center"/>
        <w:rPr>
          <w:b/>
          <w:sz w:val="28"/>
          <w:szCs w:val="28"/>
        </w:rPr>
      </w:pPr>
      <w:r w:rsidRPr="005E78EA">
        <w:rPr>
          <w:b/>
          <w:sz w:val="28"/>
          <w:szCs w:val="28"/>
        </w:rPr>
        <w:t>Могилів-Подільської міської ради та виконкому</w:t>
      </w:r>
    </w:p>
    <w:p w14:paraId="416F3559" w14:textId="77777777" w:rsidR="005E78EA" w:rsidRPr="005E78EA" w:rsidRDefault="005E78EA" w:rsidP="002C350E">
      <w:pPr>
        <w:tabs>
          <w:tab w:val="left" w:pos="3825"/>
        </w:tabs>
        <w:rPr>
          <w:b/>
          <w:sz w:val="28"/>
          <w:szCs w:val="28"/>
        </w:rPr>
      </w:pPr>
    </w:p>
    <w:p w14:paraId="625E7C55" w14:textId="5B4F2EC6" w:rsidR="005E78EA" w:rsidRPr="005E78EA" w:rsidRDefault="002C350E" w:rsidP="002C350E">
      <w:pPr>
        <w:tabs>
          <w:tab w:val="left" w:pos="3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E78EA" w:rsidRPr="005E78EA">
        <w:rPr>
          <w:b/>
          <w:sz w:val="28"/>
          <w:szCs w:val="28"/>
        </w:rPr>
        <w:t>ЗАГАЛЬНІ ПОЛОЖЕННЯ</w:t>
      </w:r>
    </w:p>
    <w:p w14:paraId="5DD4C363" w14:textId="77777777" w:rsidR="005E78EA" w:rsidRPr="005E78EA" w:rsidRDefault="005E78EA" w:rsidP="002C350E">
      <w:pPr>
        <w:tabs>
          <w:tab w:val="left" w:pos="3825"/>
        </w:tabs>
        <w:rPr>
          <w:b/>
          <w:sz w:val="28"/>
          <w:szCs w:val="28"/>
        </w:rPr>
      </w:pPr>
    </w:p>
    <w:p w14:paraId="46588621" w14:textId="456AE8D4" w:rsidR="005E78EA" w:rsidRPr="005E78EA" w:rsidRDefault="002C350E" w:rsidP="002C350E">
      <w:pPr>
        <w:ind w:firstLine="708"/>
        <w:rPr>
          <w:sz w:val="28"/>
          <w:szCs w:val="28"/>
        </w:rPr>
      </w:pPr>
      <w:r w:rsidRPr="002C350E">
        <w:rPr>
          <w:b/>
          <w:bCs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 xml:space="preserve">Відділ автоматизованої обробки інформації апарату Могилів-Подільської міської ради та виконкому (далі </w:t>
      </w:r>
      <w:r>
        <w:rPr>
          <w:sz w:val="28"/>
          <w:szCs w:val="28"/>
        </w:rPr>
        <w:t>-</w:t>
      </w:r>
      <w:r w:rsidR="005E78EA" w:rsidRPr="005E78EA">
        <w:rPr>
          <w:sz w:val="28"/>
          <w:szCs w:val="28"/>
        </w:rPr>
        <w:t xml:space="preserve"> Відділ) є структурним підрозділом апарату міської ради та виконкому, що утворюється за рішенням Могилів-Подільської міської ради та підпорядковується Засновнику, виконавчому комітету, міському голові.</w:t>
      </w:r>
    </w:p>
    <w:p w14:paraId="4D1E7FAC" w14:textId="25D17175" w:rsidR="005E78EA" w:rsidRPr="005E78EA" w:rsidRDefault="002C350E" w:rsidP="002C350E">
      <w:pPr>
        <w:ind w:firstLine="708"/>
        <w:rPr>
          <w:sz w:val="28"/>
          <w:szCs w:val="28"/>
        </w:rPr>
      </w:pPr>
      <w:r w:rsidRPr="002C350E">
        <w:rPr>
          <w:b/>
          <w:bCs/>
          <w:sz w:val="28"/>
          <w:szCs w:val="28"/>
        </w:rPr>
        <w:t xml:space="preserve">1.2. </w:t>
      </w:r>
      <w:r w:rsidR="005E78EA" w:rsidRPr="005E78EA">
        <w:rPr>
          <w:sz w:val="28"/>
          <w:szCs w:val="28"/>
        </w:rPr>
        <w:t>У своїй діяльності Відділ керується Конституцією</w:t>
      </w:r>
      <w:r w:rsidR="001D5496">
        <w:rPr>
          <w:sz w:val="28"/>
          <w:szCs w:val="28"/>
        </w:rPr>
        <w:t xml:space="preserve"> України</w:t>
      </w:r>
      <w:r w:rsidR="005E78EA" w:rsidRPr="005E78EA">
        <w:rPr>
          <w:sz w:val="28"/>
          <w:szCs w:val="28"/>
        </w:rPr>
        <w:t xml:space="preserve">, </w:t>
      </w:r>
      <w:r w:rsidR="001D5496">
        <w:rPr>
          <w:sz w:val="28"/>
          <w:szCs w:val="28"/>
        </w:rPr>
        <w:t>з</w:t>
      </w:r>
      <w:r w:rsidR="005E78EA" w:rsidRPr="005E78EA">
        <w:rPr>
          <w:sz w:val="28"/>
          <w:szCs w:val="28"/>
        </w:rPr>
        <w:t>аконами України, постановами Верховної Ради України, постановами та розпорядженнями Кабінету Міністрів України, актами Президента України, рішеннями Могилів-Подільської міської ради та її виконавчого комітету, розпорядженнями Могилів-Подільського міського голови, цим Положенням та іншими нормативними актами.</w:t>
      </w:r>
    </w:p>
    <w:p w14:paraId="2614C19A" w14:textId="28B4394F" w:rsidR="005E78EA" w:rsidRPr="005E78EA" w:rsidRDefault="002C350E" w:rsidP="002C350E">
      <w:pPr>
        <w:ind w:firstLine="708"/>
        <w:rPr>
          <w:sz w:val="28"/>
          <w:szCs w:val="28"/>
        </w:rPr>
      </w:pPr>
      <w:r w:rsidRPr="002C350E">
        <w:rPr>
          <w:b/>
          <w:bCs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>Структура Відділу, чисельність його працівників та Положення про Відділ затверджується рішенням Могилів-Подільської міської ради.</w:t>
      </w:r>
    </w:p>
    <w:p w14:paraId="0553FBCD" w14:textId="055E7670" w:rsidR="005E78EA" w:rsidRPr="005E78EA" w:rsidRDefault="002C350E" w:rsidP="002C350E">
      <w:pPr>
        <w:ind w:firstLine="708"/>
        <w:rPr>
          <w:sz w:val="28"/>
          <w:szCs w:val="28"/>
        </w:rPr>
      </w:pPr>
      <w:r w:rsidRPr="002C350E">
        <w:rPr>
          <w:b/>
          <w:bCs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 xml:space="preserve">Відділ очолює начальник </w:t>
      </w:r>
      <w:r>
        <w:rPr>
          <w:sz w:val="28"/>
          <w:szCs w:val="28"/>
        </w:rPr>
        <w:t>В</w:t>
      </w:r>
      <w:r w:rsidR="005E78EA" w:rsidRPr="005E78EA">
        <w:rPr>
          <w:sz w:val="28"/>
          <w:szCs w:val="28"/>
        </w:rPr>
        <w:t>ідділу,</w:t>
      </w:r>
      <w:r>
        <w:rPr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>у разі відсутності начальника Відділу його обов’язки виконує посадова особа відповідно до розпорядження міського голови.</w:t>
      </w:r>
    </w:p>
    <w:p w14:paraId="01EFAC90" w14:textId="5A0A7458" w:rsidR="005E78EA" w:rsidRPr="005E78EA" w:rsidRDefault="002C350E" w:rsidP="002C350E">
      <w:pPr>
        <w:ind w:firstLine="708"/>
        <w:rPr>
          <w:sz w:val="28"/>
          <w:szCs w:val="28"/>
        </w:rPr>
      </w:pPr>
      <w:r w:rsidRPr="002C350E">
        <w:rPr>
          <w:b/>
          <w:bCs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>Працівники Відділу призначаються на посаду та звільняються з посади за розпорядженням міського голови, відповідно до чинних нормативно-правових актів законодавства України, що регулюють дані питання.</w:t>
      </w:r>
    </w:p>
    <w:p w14:paraId="62BBAF8E" w14:textId="77777777" w:rsidR="005E78EA" w:rsidRPr="005E78EA" w:rsidRDefault="005E78EA" w:rsidP="002C350E">
      <w:pPr>
        <w:rPr>
          <w:sz w:val="28"/>
          <w:szCs w:val="28"/>
        </w:rPr>
      </w:pPr>
    </w:p>
    <w:p w14:paraId="554AD0F9" w14:textId="032376F6" w:rsidR="005E78EA" w:rsidRPr="005E78EA" w:rsidRDefault="002C350E" w:rsidP="002C3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E78EA" w:rsidRPr="005E78EA">
        <w:rPr>
          <w:b/>
          <w:sz w:val="28"/>
          <w:szCs w:val="28"/>
        </w:rPr>
        <w:t>ОСНОВНІ ЗАВДАННЯ ТА ФУКЦІЇ ВІДДІЛУ</w:t>
      </w:r>
    </w:p>
    <w:p w14:paraId="323FD100" w14:textId="77777777" w:rsidR="005E78EA" w:rsidRPr="005E78EA" w:rsidRDefault="005E78EA" w:rsidP="002C350E">
      <w:pPr>
        <w:rPr>
          <w:sz w:val="28"/>
          <w:szCs w:val="28"/>
        </w:rPr>
      </w:pPr>
    </w:p>
    <w:p w14:paraId="5541C018" w14:textId="5E1450F0" w:rsidR="005E78EA" w:rsidRPr="005E78EA" w:rsidRDefault="002C350E" w:rsidP="002C350E">
      <w:pPr>
        <w:ind w:firstLine="708"/>
        <w:rPr>
          <w:sz w:val="28"/>
          <w:szCs w:val="28"/>
        </w:rPr>
      </w:pPr>
      <w:r w:rsidRPr="002C350E">
        <w:rPr>
          <w:b/>
          <w:bCs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>Основними завданнями Відділу є:</w:t>
      </w:r>
    </w:p>
    <w:p w14:paraId="5673436A" w14:textId="4BD1ED2D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підтримка єдиного комп’ютерного-інформаційного середовища апарату міської ради та її виконавчих органів;</w:t>
      </w:r>
    </w:p>
    <w:p w14:paraId="1EEE2C86" w14:textId="2F18A0EC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забезпечення реалізації державної та місцевої політики у сфері цифровізації цифрового розвитку, цифрових інновацій;</w:t>
      </w:r>
    </w:p>
    <w:p w14:paraId="322EE38D" w14:textId="183258C8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забезпечення технічного захисту інформації, протидії кіберзагрозам в апараті міськ</w:t>
      </w:r>
      <w:r w:rsidR="001D5496">
        <w:rPr>
          <w:sz w:val="28"/>
          <w:szCs w:val="28"/>
        </w:rPr>
        <w:t>ої</w:t>
      </w:r>
      <w:r w:rsidR="005E78EA" w:rsidRPr="005E78EA">
        <w:rPr>
          <w:sz w:val="28"/>
          <w:szCs w:val="28"/>
        </w:rPr>
        <w:t xml:space="preserve"> ради та її виконавчих органах;</w:t>
      </w:r>
    </w:p>
    <w:p w14:paraId="21CD5949" w14:textId="15F78629" w:rsidR="002C350E" w:rsidRDefault="002C350E" w:rsidP="00A172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 xml:space="preserve">сприяння впровадженню сучасних інформаційних технологій, оптимізації процесів діяльності органів місцевого самоврядування, </w:t>
      </w:r>
    </w:p>
    <w:p w14:paraId="4BDC6E04" w14:textId="1600864F" w:rsidR="005E78EA" w:rsidRDefault="005E78EA" w:rsidP="002C350E">
      <w:pPr>
        <w:tabs>
          <w:tab w:val="left" w:pos="709"/>
        </w:tabs>
        <w:rPr>
          <w:sz w:val="28"/>
          <w:szCs w:val="28"/>
        </w:rPr>
      </w:pPr>
      <w:r w:rsidRPr="005E78EA">
        <w:rPr>
          <w:sz w:val="28"/>
          <w:szCs w:val="28"/>
        </w:rPr>
        <w:t>підвищення рівня цифрової грамотності, функціонування комп’ютерної техніки та програмних засобів апарату міської ради та її виконавчих органів.</w:t>
      </w:r>
    </w:p>
    <w:p w14:paraId="2D2D436A" w14:textId="77777777" w:rsidR="0081441C" w:rsidRDefault="0081441C" w:rsidP="002C350E">
      <w:pPr>
        <w:tabs>
          <w:tab w:val="left" w:pos="709"/>
        </w:tabs>
        <w:rPr>
          <w:sz w:val="28"/>
          <w:szCs w:val="28"/>
        </w:rPr>
      </w:pPr>
    </w:p>
    <w:p w14:paraId="3834EF0D" w14:textId="61C38C4E" w:rsidR="00A172C5" w:rsidRDefault="00A172C5" w:rsidP="002C350E">
      <w:pPr>
        <w:tabs>
          <w:tab w:val="left" w:pos="709"/>
        </w:tabs>
        <w:rPr>
          <w:sz w:val="28"/>
          <w:szCs w:val="28"/>
        </w:rPr>
      </w:pPr>
    </w:p>
    <w:p w14:paraId="25EA6A39" w14:textId="77777777" w:rsidR="00A172C5" w:rsidRPr="005E78EA" w:rsidRDefault="00A172C5" w:rsidP="002C350E">
      <w:pPr>
        <w:tabs>
          <w:tab w:val="left" w:pos="709"/>
        </w:tabs>
        <w:rPr>
          <w:sz w:val="28"/>
          <w:szCs w:val="28"/>
        </w:rPr>
      </w:pPr>
    </w:p>
    <w:p w14:paraId="62756877" w14:textId="3A9D4C06" w:rsidR="005E78EA" w:rsidRPr="005E78EA" w:rsidRDefault="002C350E" w:rsidP="002C350E">
      <w:pPr>
        <w:ind w:firstLine="708"/>
        <w:rPr>
          <w:sz w:val="28"/>
          <w:szCs w:val="28"/>
        </w:rPr>
      </w:pPr>
      <w:r w:rsidRPr="002C350E"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>Основними функціями Відділу, відповідно до покладених завдань є:</w:t>
      </w:r>
    </w:p>
    <w:p w14:paraId="4D359557" w14:textId="549BF850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організація та проведення робіт із технічного захисту інформації в інформаційно-телекомунікаційних системах апарату міської ради та її виконавчих органів;</w:t>
      </w:r>
    </w:p>
    <w:p w14:paraId="1BAF0AF7" w14:textId="1D9745E5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підтримка у належному стані функціонування комп’ютерної техніки, мережевого та периферійного обладнання програмного забезпечення апарату міської ради та її виконавчих органів;</w:t>
      </w:r>
    </w:p>
    <w:p w14:paraId="25446FD6" w14:textId="5B5249BD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здійснення заміни системного та програмного забезпечення на комп’ютерах у випадку необхідності;</w:t>
      </w:r>
    </w:p>
    <w:p w14:paraId="4D8330DE" w14:textId="02CF2E23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78EA" w:rsidRPr="005E78EA">
        <w:rPr>
          <w:color w:val="000000"/>
          <w:sz w:val="28"/>
          <w:szCs w:val="28"/>
        </w:rPr>
        <w:t>обслуговування картриджів до всіх друкуючих пристроїв, оцінка ступеню зношеності картриджів, підготовка та здійснення обміну картриджів з підприємством-надавачем послуг по ремонту та заправці картриджів;</w:t>
      </w:r>
    </w:p>
    <w:p w14:paraId="0ECE64D2" w14:textId="599FD05F" w:rsidR="005E78EA" w:rsidRPr="002C350E" w:rsidRDefault="002C350E" w:rsidP="002C350E">
      <w:pPr>
        <w:pStyle w:val="1"/>
        <w:spacing w:before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78EA" w:rsidRPr="002C350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 діагностики, профілактики, доставка обладнання до ремонтних майстерень, отримання обладнання від ремонтних майстерень, встановлення та проведення перевірки відремонтованого обладнання;</w:t>
      </w:r>
    </w:p>
    <w:p w14:paraId="1EFE7D12" w14:textId="3B6B5895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надання практичної та теоретичної допомоги структурним підрозділам апарату міської ради та її виконавчих органів з питань інформатизації і експлуатації комп’ютерної техніки та програмного забезпечення</w:t>
      </w:r>
      <w:r w:rsidR="005E78EA" w:rsidRPr="005E78EA">
        <w:rPr>
          <w:color w:val="000000"/>
          <w:sz w:val="28"/>
          <w:szCs w:val="28"/>
          <w:shd w:val="clear" w:color="auto" w:fill="F7F9FD"/>
        </w:rPr>
        <w:t>;</w:t>
      </w:r>
    </w:p>
    <w:p w14:paraId="2410D888" w14:textId="3ED62D8B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організація та проведення заходів щодо технічного захисту інформації, телекомунікаційних та інформаційно-телекомунікаційних системах апарату міської ради та її виконавчих органів;</w:t>
      </w:r>
    </w:p>
    <w:p w14:paraId="354FADB4" w14:textId="7C6FD839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здійснення заходів щодо розвитку електронної демократії, технічного захисту інформації, протидії кіберзагрозам;</w:t>
      </w:r>
    </w:p>
    <w:p w14:paraId="4CC79321" w14:textId="13D5AA3D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супроводження та адміністрування програмних продуктів, які використовуються в апараті міської ради та її виконавчих органах;</w:t>
      </w:r>
    </w:p>
    <w:p w14:paraId="1F64306F" w14:textId="57AD2F1A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дотримання вимог чинного законодавства з питань правової охорони комп’ютерних програм під час їх придбання, встановлення, використання та облік;</w:t>
      </w:r>
    </w:p>
    <w:p w14:paraId="61A2C4D3" w14:textId="30482B4A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організація безпеки інформаційних ресурсів апарату міської ради та її виконавчих органів шляхом розробки та впровадження систем захисту інформації;</w:t>
      </w:r>
    </w:p>
    <w:p w14:paraId="3C65BCD4" w14:textId="417F9072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впровадження новітніх інформаційно-телекомунікаційних технологій, прикладного програмного забезпечення з метою автоматизації основних процесів діяльності апарату міської ради та її виконавчих органів;</w:t>
      </w:r>
    </w:p>
    <w:p w14:paraId="2609D341" w14:textId="70DA12EE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забезпечення та контроль стабільної роботи локальної комп’ютерної мережі апарату міської ради та її виконавчих органів;</w:t>
      </w:r>
    </w:p>
    <w:p w14:paraId="61FA2DF7" w14:textId="3AD7AEDB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розробка та здійснення разом з іншими органами виконавчої влади заходів щодо розвитку інформаційного суспільства;</w:t>
      </w:r>
    </w:p>
    <w:p w14:paraId="55C25643" w14:textId="7A78B572" w:rsidR="005E78EA" w:rsidRPr="005E78EA" w:rsidRDefault="002C350E" w:rsidP="002C350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8EA" w:rsidRPr="005E78EA">
        <w:rPr>
          <w:sz w:val="28"/>
          <w:szCs w:val="28"/>
        </w:rPr>
        <w:t>забезпечення реалізації державної політики цифрової трансформації на місцях.</w:t>
      </w:r>
    </w:p>
    <w:p w14:paraId="1B743A02" w14:textId="77777777" w:rsidR="005E78EA" w:rsidRPr="005E78EA" w:rsidRDefault="005E78EA" w:rsidP="002C350E">
      <w:pPr>
        <w:tabs>
          <w:tab w:val="left" w:pos="3090"/>
        </w:tabs>
        <w:rPr>
          <w:b/>
          <w:sz w:val="28"/>
          <w:szCs w:val="28"/>
        </w:rPr>
      </w:pPr>
    </w:p>
    <w:p w14:paraId="54E22742" w14:textId="491947E5" w:rsidR="005E78EA" w:rsidRPr="005E78EA" w:rsidRDefault="002C350E" w:rsidP="002C350E">
      <w:pPr>
        <w:tabs>
          <w:tab w:val="left" w:pos="309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="005E78EA" w:rsidRPr="005E78EA">
        <w:rPr>
          <w:b/>
          <w:sz w:val="28"/>
          <w:szCs w:val="28"/>
          <w:lang w:val="ru-RU"/>
        </w:rPr>
        <w:t>ПРАВА ВІДДІЛУ</w:t>
      </w:r>
    </w:p>
    <w:p w14:paraId="0308E23A" w14:textId="77777777" w:rsidR="005E78EA" w:rsidRPr="005E78EA" w:rsidRDefault="005E78EA" w:rsidP="002C350E">
      <w:pPr>
        <w:tabs>
          <w:tab w:val="left" w:pos="3090"/>
        </w:tabs>
        <w:rPr>
          <w:sz w:val="28"/>
          <w:szCs w:val="28"/>
        </w:rPr>
      </w:pPr>
    </w:p>
    <w:p w14:paraId="06DB76FB" w14:textId="1E62330A" w:rsidR="005E78EA" w:rsidRPr="005E78EA" w:rsidRDefault="002C350E" w:rsidP="002C350E">
      <w:pPr>
        <w:tabs>
          <w:tab w:val="left" w:pos="709"/>
          <w:tab w:val="left" w:pos="3090"/>
        </w:tabs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</w:t>
      </w:r>
      <w:r w:rsidRPr="002C350E">
        <w:rPr>
          <w:b/>
          <w:bCs/>
          <w:color w:val="000000" w:themeColor="text1"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>Відділ відповідно до покладених на нього завдань має право:</w:t>
      </w:r>
    </w:p>
    <w:p w14:paraId="10F5461E" w14:textId="2CF9D70A" w:rsidR="002C350E" w:rsidRPr="005E78EA" w:rsidRDefault="002C350E" w:rsidP="002C350E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5E78EA" w:rsidRPr="005E78EA">
        <w:rPr>
          <w:sz w:val="28"/>
          <w:szCs w:val="28"/>
        </w:rPr>
        <w:t>ознайомлюватися з нормативно-правовими документами, що</w:t>
      </w:r>
      <w:r w:rsidR="005E78EA" w:rsidRPr="005E78EA">
        <w:rPr>
          <w:b/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>належать до сфери діяльності Відділу;</w:t>
      </w:r>
    </w:p>
    <w:p w14:paraId="38C44D6E" w14:textId="77777777" w:rsidR="00A172C5" w:rsidRDefault="002C350E" w:rsidP="002C350E">
      <w:pPr>
        <w:tabs>
          <w:tab w:val="left" w:pos="709"/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5E78EA" w:rsidRPr="005E78EA">
        <w:rPr>
          <w:sz w:val="28"/>
          <w:szCs w:val="28"/>
        </w:rPr>
        <w:t xml:space="preserve">одержувати від структурних підрозділів апарату міської ради та її виконавчих органів, установ та організацій, що належать до сфери управління </w:t>
      </w:r>
    </w:p>
    <w:p w14:paraId="3F8DB59D" w14:textId="77777777" w:rsidR="00A172C5" w:rsidRDefault="00A172C5" w:rsidP="002C350E">
      <w:pPr>
        <w:tabs>
          <w:tab w:val="left" w:pos="709"/>
          <w:tab w:val="left" w:pos="3090"/>
        </w:tabs>
        <w:rPr>
          <w:sz w:val="28"/>
          <w:szCs w:val="28"/>
        </w:rPr>
      </w:pPr>
    </w:p>
    <w:p w14:paraId="694494D5" w14:textId="5DDB425C" w:rsidR="005E78EA" w:rsidRPr="005E78EA" w:rsidRDefault="005E78EA" w:rsidP="002C350E">
      <w:pPr>
        <w:tabs>
          <w:tab w:val="left" w:pos="709"/>
          <w:tab w:val="left" w:pos="3090"/>
        </w:tabs>
        <w:rPr>
          <w:b/>
          <w:sz w:val="28"/>
          <w:szCs w:val="28"/>
        </w:rPr>
      </w:pPr>
      <w:r w:rsidRPr="005E78EA">
        <w:rPr>
          <w:sz w:val="28"/>
          <w:szCs w:val="28"/>
        </w:rPr>
        <w:t>міської ради в установленому порядку інформацію, документи і матеріали, необхідні для виконання покладених на нього завдань;</w:t>
      </w:r>
    </w:p>
    <w:p w14:paraId="070E8C2E" w14:textId="16BD5D5E" w:rsidR="005E78EA" w:rsidRPr="005E78EA" w:rsidRDefault="002C350E" w:rsidP="002C350E">
      <w:pPr>
        <w:tabs>
          <w:tab w:val="left" w:pos="709"/>
          <w:tab w:val="left" w:pos="30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5E78EA" w:rsidRPr="005E78EA">
        <w:rPr>
          <w:sz w:val="28"/>
          <w:szCs w:val="28"/>
        </w:rPr>
        <w:t>брати участь у роботі нарад, зборах робочих груп, конференцій, семінарів тощо;</w:t>
      </w:r>
    </w:p>
    <w:p w14:paraId="542485F2" w14:textId="57977731" w:rsidR="005E78EA" w:rsidRPr="005E78EA" w:rsidRDefault="002C350E" w:rsidP="002C350E">
      <w:pPr>
        <w:tabs>
          <w:tab w:val="left" w:pos="709"/>
          <w:tab w:val="left" w:pos="30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5E78EA" w:rsidRPr="005E78EA">
        <w:rPr>
          <w:sz w:val="28"/>
          <w:szCs w:val="28"/>
        </w:rPr>
        <w:t xml:space="preserve">в разі необхідності залучати інших спеціалістів структурних підрозділів міської ради та </w:t>
      </w:r>
      <w:r>
        <w:rPr>
          <w:sz w:val="28"/>
          <w:szCs w:val="28"/>
        </w:rPr>
        <w:t xml:space="preserve">її </w:t>
      </w:r>
      <w:r w:rsidR="005E78EA" w:rsidRPr="005E78EA">
        <w:rPr>
          <w:sz w:val="28"/>
          <w:szCs w:val="28"/>
        </w:rPr>
        <w:t>виконавчих органів, підприємств, установ, організацій для розгляду питань, що належать до сфери діяльності Відділу;</w:t>
      </w:r>
    </w:p>
    <w:p w14:paraId="18336876" w14:textId="1C93300B" w:rsidR="005E78EA" w:rsidRPr="005E78EA" w:rsidRDefault="002C350E" w:rsidP="002C350E">
      <w:pPr>
        <w:tabs>
          <w:tab w:val="left" w:pos="709"/>
          <w:tab w:val="left" w:pos="3090"/>
        </w:tabs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 - </w:t>
      </w:r>
      <w:r w:rsidR="005E78EA" w:rsidRPr="005E78EA">
        <w:rPr>
          <w:sz w:val="28"/>
          <w:szCs w:val="28"/>
        </w:rPr>
        <w:t>подавати в установленому порядку керівництву пропозиції щодо вдосконалення роботи з питань віднесених до компетенції Відділу.</w:t>
      </w:r>
    </w:p>
    <w:p w14:paraId="06DF4099" w14:textId="77777777" w:rsidR="005E78EA" w:rsidRPr="005E78EA" w:rsidRDefault="005E78EA" w:rsidP="002C350E">
      <w:pPr>
        <w:tabs>
          <w:tab w:val="left" w:pos="3090"/>
        </w:tabs>
        <w:rPr>
          <w:b/>
          <w:sz w:val="28"/>
          <w:szCs w:val="28"/>
          <w:lang w:val="ru-RU"/>
        </w:rPr>
      </w:pPr>
    </w:p>
    <w:p w14:paraId="3DBDDC56" w14:textId="0E0D9DB5" w:rsidR="005E78EA" w:rsidRPr="005E78EA" w:rsidRDefault="002C350E" w:rsidP="002C350E">
      <w:pPr>
        <w:tabs>
          <w:tab w:val="left" w:pos="309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r w:rsidR="005E78EA" w:rsidRPr="005E78EA">
        <w:rPr>
          <w:b/>
          <w:sz w:val="28"/>
          <w:szCs w:val="28"/>
          <w:lang w:val="ru-RU"/>
        </w:rPr>
        <w:t>ВІДПОВІДАЛЬНІСТЬ</w:t>
      </w:r>
    </w:p>
    <w:p w14:paraId="37BAB645" w14:textId="77777777" w:rsidR="005E78EA" w:rsidRPr="005E78EA" w:rsidRDefault="005E78EA" w:rsidP="002C350E">
      <w:pPr>
        <w:tabs>
          <w:tab w:val="left" w:pos="3090"/>
        </w:tabs>
        <w:jc w:val="center"/>
        <w:rPr>
          <w:b/>
          <w:sz w:val="28"/>
          <w:szCs w:val="28"/>
          <w:lang w:val="ru-RU"/>
        </w:rPr>
      </w:pPr>
    </w:p>
    <w:p w14:paraId="10EF458B" w14:textId="286FC03F" w:rsidR="005E78EA" w:rsidRPr="005E78EA" w:rsidRDefault="002C350E" w:rsidP="002C350E">
      <w:pPr>
        <w:tabs>
          <w:tab w:val="left" w:pos="709"/>
          <w:tab w:val="left" w:pos="3090"/>
        </w:tabs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E78EA" w:rsidRPr="005E78EA">
        <w:rPr>
          <w:b/>
          <w:bCs/>
          <w:sz w:val="28"/>
          <w:szCs w:val="28"/>
        </w:rPr>
        <w:t>4.1.</w:t>
      </w:r>
      <w:r w:rsidR="005E78EA" w:rsidRPr="005E78EA">
        <w:rPr>
          <w:b/>
          <w:sz w:val="28"/>
          <w:szCs w:val="28"/>
        </w:rPr>
        <w:t xml:space="preserve"> </w:t>
      </w:r>
      <w:r w:rsidR="005E78EA" w:rsidRPr="005E78EA">
        <w:rPr>
          <w:sz w:val="28"/>
          <w:szCs w:val="28"/>
        </w:rPr>
        <w:t>Працівники Відділу несуть персональну дисциплінарну, цивільну, адміністративну та кримінальну відповідальність за невиконання або неналежне виконання покладених на них обов’язків, передбачених посадовою інструкцією та даним Положенням в межах чинного законодавства України.</w:t>
      </w:r>
    </w:p>
    <w:p w14:paraId="464B9C1E" w14:textId="622F0721" w:rsidR="005E78EA" w:rsidRPr="005E78EA" w:rsidRDefault="002C350E" w:rsidP="002C350E">
      <w:pPr>
        <w:tabs>
          <w:tab w:val="left" w:pos="3090"/>
        </w:tabs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E78EA" w:rsidRPr="005E78EA">
        <w:rPr>
          <w:b/>
          <w:bCs/>
          <w:sz w:val="28"/>
          <w:szCs w:val="28"/>
        </w:rPr>
        <w:t>4.2.</w:t>
      </w:r>
      <w:r w:rsidR="005E78EA" w:rsidRPr="005E78EA">
        <w:rPr>
          <w:sz w:val="28"/>
          <w:szCs w:val="28"/>
        </w:rPr>
        <w:t xml:space="preserve"> Відповідальність працівників Відділу встановлюється посадовими інструкціями і настає у разі не виконання або неналежного виконання посадових обов’язків.</w:t>
      </w:r>
    </w:p>
    <w:p w14:paraId="5DB114B2" w14:textId="1D41702A" w:rsidR="005E78EA" w:rsidRPr="005E78EA" w:rsidRDefault="002C350E" w:rsidP="002C350E">
      <w:pPr>
        <w:tabs>
          <w:tab w:val="left" w:pos="709"/>
          <w:tab w:val="left" w:pos="3090"/>
        </w:tabs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E78EA" w:rsidRPr="005E78EA">
        <w:rPr>
          <w:b/>
          <w:bCs/>
          <w:sz w:val="28"/>
          <w:szCs w:val="28"/>
        </w:rPr>
        <w:t>4.3.</w:t>
      </w:r>
      <w:r w:rsidR="005E78EA" w:rsidRPr="005E78EA">
        <w:rPr>
          <w:sz w:val="28"/>
          <w:szCs w:val="28"/>
        </w:rPr>
        <w:t xml:space="preserve"> Притягнення до відповідальності працівників Відділу здійснюється згідно з чиним законодавством України.</w:t>
      </w:r>
    </w:p>
    <w:p w14:paraId="6D73DCC8" w14:textId="77777777" w:rsidR="005E78EA" w:rsidRPr="005E78EA" w:rsidRDefault="005E78EA" w:rsidP="002C350E">
      <w:pPr>
        <w:tabs>
          <w:tab w:val="left" w:pos="3090"/>
        </w:tabs>
        <w:ind w:firstLine="284"/>
        <w:rPr>
          <w:sz w:val="28"/>
          <w:szCs w:val="28"/>
        </w:rPr>
      </w:pPr>
    </w:p>
    <w:p w14:paraId="08BA2957" w14:textId="0473FD77" w:rsidR="005E78EA" w:rsidRDefault="005E78EA" w:rsidP="000831E2">
      <w:pPr>
        <w:tabs>
          <w:tab w:val="left" w:pos="3090"/>
        </w:tabs>
        <w:rPr>
          <w:sz w:val="28"/>
          <w:szCs w:val="28"/>
        </w:rPr>
      </w:pPr>
    </w:p>
    <w:p w14:paraId="70CF7F1E" w14:textId="77777777" w:rsidR="000831E2" w:rsidRPr="005E78EA" w:rsidRDefault="000831E2" w:rsidP="000831E2">
      <w:pPr>
        <w:tabs>
          <w:tab w:val="left" w:pos="3090"/>
        </w:tabs>
        <w:rPr>
          <w:sz w:val="28"/>
          <w:szCs w:val="28"/>
        </w:rPr>
      </w:pPr>
    </w:p>
    <w:p w14:paraId="38892D45" w14:textId="77777777" w:rsidR="005E78EA" w:rsidRPr="002A02EA" w:rsidRDefault="005E78EA" w:rsidP="002C350E">
      <w:pPr>
        <w:tabs>
          <w:tab w:val="left" w:pos="3090"/>
        </w:tabs>
        <w:ind w:firstLine="284"/>
        <w:rPr>
          <w:sz w:val="28"/>
          <w:szCs w:val="28"/>
        </w:rPr>
      </w:pPr>
      <w:r w:rsidRPr="002A02EA">
        <w:rPr>
          <w:sz w:val="28"/>
          <w:szCs w:val="28"/>
        </w:rPr>
        <w:tab/>
      </w:r>
    </w:p>
    <w:p w14:paraId="019A9154" w14:textId="54636705" w:rsidR="005E78EA" w:rsidRPr="005E78EA" w:rsidRDefault="005E78EA" w:rsidP="002C350E">
      <w:pPr>
        <w:tabs>
          <w:tab w:val="left" w:pos="3090"/>
        </w:tabs>
        <w:rPr>
          <w:sz w:val="28"/>
          <w:szCs w:val="28"/>
          <w:lang w:val="ru-RU"/>
        </w:rPr>
      </w:pPr>
      <w:r w:rsidRPr="005E78EA">
        <w:rPr>
          <w:color w:val="000000"/>
          <w:sz w:val="28"/>
          <w:szCs w:val="28"/>
        </w:rPr>
        <w:t xml:space="preserve">  </w:t>
      </w:r>
      <w:r w:rsidR="000831E2">
        <w:rPr>
          <w:color w:val="000000"/>
          <w:sz w:val="28"/>
          <w:szCs w:val="28"/>
        </w:rPr>
        <w:t xml:space="preserve">  </w:t>
      </w:r>
      <w:r w:rsidRPr="005E78EA">
        <w:rPr>
          <w:color w:val="000000"/>
          <w:sz w:val="28"/>
          <w:szCs w:val="28"/>
        </w:rPr>
        <w:t xml:space="preserve">Секретар міської ради                            </w:t>
      </w:r>
      <w:r w:rsidRPr="005E78EA">
        <w:rPr>
          <w:color w:val="000000"/>
          <w:sz w:val="28"/>
          <w:szCs w:val="28"/>
        </w:rPr>
        <w:tab/>
        <w:t xml:space="preserve">            </w:t>
      </w:r>
      <w:r w:rsidRPr="005E78EA">
        <w:rPr>
          <w:color w:val="000000"/>
          <w:sz w:val="28"/>
          <w:szCs w:val="28"/>
        </w:rPr>
        <w:tab/>
      </w:r>
      <w:r w:rsidRPr="005E78EA">
        <w:rPr>
          <w:color w:val="000000"/>
          <w:sz w:val="28"/>
          <w:szCs w:val="28"/>
        </w:rPr>
        <w:tab/>
        <w:t>Тетяна БОРИСОВА</w:t>
      </w:r>
    </w:p>
    <w:p w14:paraId="55270FB1" w14:textId="77777777" w:rsidR="005E78EA" w:rsidRDefault="005E78EA" w:rsidP="002C350E">
      <w:pPr>
        <w:rPr>
          <w:b/>
          <w:bCs/>
        </w:rPr>
      </w:pPr>
    </w:p>
    <w:p w14:paraId="20AC5456" w14:textId="0E2C3373" w:rsidR="005E78EA" w:rsidRDefault="005E78EA" w:rsidP="00F06E76">
      <w:pPr>
        <w:rPr>
          <w:b/>
          <w:bCs/>
        </w:rPr>
      </w:pPr>
    </w:p>
    <w:p w14:paraId="50BE6BD6" w14:textId="343BDF43" w:rsidR="005E78EA" w:rsidRDefault="005E78EA" w:rsidP="00F06E76">
      <w:pPr>
        <w:rPr>
          <w:b/>
          <w:bCs/>
        </w:rPr>
      </w:pPr>
    </w:p>
    <w:p w14:paraId="77F0E41B" w14:textId="6F6BC6AF" w:rsidR="005E78EA" w:rsidRDefault="005E78EA" w:rsidP="00F06E76">
      <w:pPr>
        <w:rPr>
          <w:b/>
          <w:bCs/>
        </w:rPr>
      </w:pPr>
    </w:p>
    <w:p w14:paraId="14B2108D" w14:textId="0E31B722" w:rsidR="005E78EA" w:rsidRDefault="005E78EA" w:rsidP="00F06E76">
      <w:pPr>
        <w:rPr>
          <w:b/>
          <w:bCs/>
        </w:rPr>
      </w:pPr>
    </w:p>
    <w:p w14:paraId="244B58E3" w14:textId="799DC584" w:rsidR="005E78EA" w:rsidRDefault="005E78EA" w:rsidP="00F06E76">
      <w:pPr>
        <w:rPr>
          <w:b/>
          <w:bCs/>
        </w:rPr>
      </w:pPr>
    </w:p>
    <w:p w14:paraId="34AF5CFA" w14:textId="468EBEC2" w:rsidR="005E78EA" w:rsidRDefault="005E78EA" w:rsidP="00F06E76">
      <w:pPr>
        <w:rPr>
          <w:b/>
          <w:bCs/>
        </w:rPr>
      </w:pPr>
    </w:p>
    <w:p w14:paraId="6D38ED71" w14:textId="3BFA0781" w:rsidR="005E78EA" w:rsidRDefault="005E78EA" w:rsidP="00F06E76">
      <w:pPr>
        <w:rPr>
          <w:b/>
          <w:bCs/>
        </w:rPr>
      </w:pPr>
    </w:p>
    <w:p w14:paraId="01FEB8A8" w14:textId="23FEC1E0" w:rsidR="005E78EA" w:rsidRDefault="005E78EA" w:rsidP="00F06E76">
      <w:pPr>
        <w:rPr>
          <w:b/>
          <w:bCs/>
        </w:rPr>
      </w:pPr>
    </w:p>
    <w:p w14:paraId="7F6074BB" w14:textId="326B3048" w:rsidR="005E78EA" w:rsidRDefault="005E78EA" w:rsidP="00F06E76">
      <w:pPr>
        <w:rPr>
          <w:b/>
          <w:bCs/>
        </w:rPr>
      </w:pPr>
    </w:p>
    <w:p w14:paraId="552807DB" w14:textId="7BC24442" w:rsidR="005E78EA" w:rsidRDefault="005E78EA" w:rsidP="00F06E76">
      <w:pPr>
        <w:rPr>
          <w:b/>
          <w:bCs/>
        </w:rPr>
      </w:pPr>
    </w:p>
    <w:p w14:paraId="66C180CD" w14:textId="287716CF" w:rsidR="005E78EA" w:rsidRDefault="005E78EA" w:rsidP="00F06E76">
      <w:pPr>
        <w:rPr>
          <w:b/>
          <w:bCs/>
        </w:rPr>
      </w:pPr>
    </w:p>
    <w:p w14:paraId="7BB2D0F9" w14:textId="1607CF21" w:rsidR="005E78EA" w:rsidRDefault="005E78EA" w:rsidP="00F06E76">
      <w:pPr>
        <w:rPr>
          <w:b/>
          <w:bCs/>
        </w:rPr>
      </w:pPr>
    </w:p>
    <w:p w14:paraId="44A1E367" w14:textId="119DCC06" w:rsidR="005E78EA" w:rsidRDefault="005E78EA" w:rsidP="00F06E76">
      <w:pPr>
        <w:rPr>
          <w:b/>
          <w:bCs/>
        </w:rPr>
      </w:pPr>
    </w:p>
    <w:p w14:paraId="6DA8C157" w14:textId="7E0E2B86" w:rsidR="005E78EA" w:rsidRDefault="005E78EA" w:rsidP="00F06E76">
      <w:pPr>
        <w:rPr>
          <w:b/>
          <w:bCs/>
        </w:rPr>
      </w:pPr>
    </w:p>
    <w:p w14:paraId="00A8BCE1" w14:textId="6462A754" w:rsidR="005E78EA" w:rsidRDefault="005E78EA" w:rsidP="00F06E76">
      <w:pPr>
        <w:rPr>
          <w:b/>
          <w:bCs/>
        </w:rPr>
      </w:pPr>
    </w:p>
    <w:p w14:paraId="37BA2612" w14:textId="7B535CB3" w:rsidR="005E78EA" w:rsidRDefault="005E78EA" w:rsidP="00F06E76">
      <w:pPr>
        <w:rPr>
          <w:b/>
          <w:bCs/>
        </w:rPr>
      </w:pPr>
    </w:p>
    <w:p w14:paraId="481828E7" w14:textId="61E5F2B8" w:rsidR="005E78EA" w:rsidRDefault="005E78EA" w:rsidP="00F06E76">
      <w:pPr>
        <w:rPr>
          <w:b/>
          <w:bCs/>
        </w:rPr>
      </w:pPr>
    </w:p>
    <w:p w14:paraId="4D9D5DA7" w14:textId="291E9D38" w:rsidR="005E78EA" w:rsidRDefault="005E78EA" w:rsidP="00F06E76">
      <w:pPr>
        <w:rPr>
          <w:b/>
          <w:bCs/>
        </w:rPr>
      </w:pPr>
    </w:p>
    <w:p w14:paraId="1682471C" w14:textId="1EEEC7E1" w:rsidR="005E78EA" w:rsidRDefault="005E78EA" w:rsidP="00F06E76">
      <w:pPr>
        <w:rPr>
          <w:b/>
          <w:bCs/>
        </w:rPr>
      </w:pPr>
    </w:p>
    <w:p w14:paraId="4976B9E3" w14:textId="6AC60750" w:rsidR="005E78EA" w:rsidRDefault="005E78EA" w:rsidP="00F06E76">
      <w:pPr>
        <w:rPr>
          <w:b/>
          <w:bCs/>
        </w:rPr>
      </w:pPr>
    </w:p>
    <w:p w14:paraId="4A137DB3" w14:textId="68CA1CC2" w:rsidR="005E78EA" w:rsidRDefault="005E78EA" w:rsidP="00F06E76">
      <w:pPr>
        <w:rPr>
          <w:b/>
          <w:bCs/>
        </w:rPr>
      </w:pPr>
    </w:p>
    <w:p w14:paraId="2CBE2B6C" w14:textId="77777777" w:rsidR="005E78EA" w:rsidRDefault="005E78EA" w:rsidP="00F06E76">
      <w:pPr>
        <w:rPr>
          <w:b/>
          <w:bCs/>
        </w:rPr>
      </w:pPr>
    </w:p>
    <w:p w14:paraId="7395F9EA" w14:textId="5BA1775F" w:rsidR="005E78EA" w:rsidRDefault="005E78EA" w:rsidP="00F06E76">
      <w:pPr>
        <w:rPr>
          <w:b/>
          <w:bCs/>
        </w:rPr>
      </w:pPr>
    </w:p>
    <w:p w14:paraId="12D6E2FF" w14:textId="05295F9B" w:rsidR="00D5578C" w:rsidRPr="005E78EA" w:rsidRDefault="00D5578C" w:rsidP="00D5578C">
      <w:pPr>
        <w:ind w:right="1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1C03F7">
        <w:rPr>
          <w:color w:val="000000"/>
          <w:sz w:val="28"/>
          <w:szCs w:val="28"/>
        </w:rPr>
        <w:t xml:space="preserve">  </w:t>
      </w:r>
      <w:r w:rsidRPr="005E78EA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3</w:t>
      </w:r>
    </w:p>
    <w:p w14:paraId="58CEFFFD" w14:textId="77777777" w:rsidR="00D5578C" w:rsidRPr="005E78EA" w:rsidRDefault="00D5578C" w:rsidP="00D5578C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5E78EA">
        <w:rPr>
          <w:color w:val="000000"/>
          <w:sz w:val="28"/>
          <w:szCs w:val="28"/>
        </w:rPr>
        <w:t xml:space="preserve">до рішення </w:t>
      </w:r>
      <w:r>
        <w:rPr>
          <w:color w:val="000000"/>
          <w:sz w:val="28"/>
          <w:szCs w:val="28"/>
        </w:rPr>
        <w:t xml:space="preserve">53 </w:t>
      </w:r>
      <w:r w:rsidRPr="005E78EA">
        <w:rPr>
          <w:color w:val="000000"/>
          <w:sz w:val="28"/>
          <w:szCs w:val="28"/>
        </w:rPr>
        <w:t>сесії</w:t>
      </w:r>
    </w:p>
    <w:p w14:paraId="183F8553" w14:textId="77777777" w:rsidR="00D5578C" w:rsidRPr="005E78EA" w:rsidRDefault="00D5578C" w:rsidP="00D5578C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5E78EA">
        <w:rPr>
          <w:color w:val="000000"/>
          <w:sz w:val="28"/>
          <w:szCs w:val="28"/>
        </w:rPr>
        <w:t>міської ради 8 скликання</w:t>
      </w:r>
    </w:p>
    <w:p w14:paraId="57EA70A8" w14:textId="68023FB8" w:rsidR="00D5578C" w:rsidRDefault="00D5578C" w:rsidP="00D5578C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</w:t>
      </w:r>
      <w:r w:rsidR="00BE55FF">
        <w:rPr>
          <w:color w:val="000000"/>
          <w:sz w:val="28"/>
          <w:szCs w:val="28"/>
        </w:rPr>
        <w:t xml:space="preserve">                            </w:t>
      </w:r>
      <w:r w:rsidRPr="005E78E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5E78EA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20 грудня 2024</w:t>
      </w:r>
      <w:r w:rsidRPr="005E78EA">
        <w:rPr>
          <w:color w:val="000000"/>
          <w:sz w:val="28"/>
          <w:szCs w:val="28"/>
        </w:rPr>
        <w:t xml:space="preserve"> року №</w:t>
      </w:r>
      <w:r w:rsidR="00BE55FF">
        <w:rPr>
          <w:color w:val="000000"/>
          <w:sz w:val="28"/>
          <w:szCs w:val="28"/>
        </w:rPr>
        <w:t>1272</w:t>
      </w:r>
    </w:p>
    <w:p w14:paraId="349B27D5" w14:textId="3F53D6E4" w:rsidR="00562370" w:rsidRDefault="00562370" w:rsidP="00D5578C">
      <w:pPr>
        <w:rPr>
          <w:color w:val="000000"/>
          <w:sz w:val="28"/>
          <w:szCs w:val="28"/>
        </w:rPr>
      </w:pPr>
    </w:p>
    <w:p w14:paraId="0E67D1BB" w14:textId="77777777" w:rsidR="00562370" w:rsidRPr="005E78EA" w:rsidRDefault="00562370" w:rsidP="00D5578C">
      <w:pPr>
        <w:rPr>
          <w:color w:val="000000"/>
          <w:sz w:val="28"/>
          <w:szCs w:val="28"/>
        </w:rPr>
      </w:pPr>
    </w:p>
    <w:p w14:paraId="2744B231" w14:textId="77777777" w:rsidR="00B425B9" w:rsidRDefault="00B425B9" w:rsidP="002C66D6">
      <w:pPr>
        <w:jc w:val="center"/>
        <w:rPr>
          <w:b/>
          <w:color w:val="000000"/>
          <w:sz w:val="28"/>
          <w:szCs w:val="28"/>
        </w:rPr>
      </w:pPr>
    </w:p>
    <w:p w14:paraId="1174BC53" w14:textId="77777777" w:rsidR="00154A43" w:rsidRPr="00BA6397" w:rsidRDefault="00154A43" w:rsidP="005A4757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ЗАГАЛЬНИЙ ПЕРЕЛІК</w:t>
      </w:r>
    </w:p>
    <w:p w14:paraId="55202E57" w14:textId="3FE2ED4F" w:rsidR="00154A43" w:rsidRPr="00BA6397" w:rsidRDefault="0081441C" w:rsidP="001C03F7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ВИКОНАВЧИХ ОРГАНІВ МІСЬКОЇ РАДИ</w:t>
      </w:r>
      <w:r>
        <w:rPr>
          <w:b/>
          <w:color w:val="000000"/>
          <w:sz w:val="28"/>
          <w:szCs w:val="28"/>
        </w:rPr>
        <w:t xml:space="preserve"> </w:t>
      </w:r>
      <w:r w:rsidRPr="00BA6397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5</w:t>
      </w:r>
      <w:r w:rsidRPr="00BA6397">
        <w:rPr>
          <w:b/>
          <w:color w:val="000000"/>
          <w:sz w:val="28"/>
          <w:szCs w:val="28"/>
        </w:rPr>
        <w:t xml:space="preserve"> РІК</w:t>
      </w:r>
    </w:p>
    <w:p w14:paraId="4E9EB10C" w14:textId="77777777" w:rsidR="00154A43" w:rsidRPr="00BA6397" w:rsidRDefault="00154A43" w:rsidP="005A4757">
      <w:pPr>
        <w:rPr>
          <w:b/>
          <w:i/>
          <w:color w:val="FF0000"/>
        </w:rPr>
      </w:pPr>
      <w:r w:rsidRPr="00BA6397">
        <w:rPr>
          <w:b/>
          <w:color w:val="000000"/>
          <w:sz w:val="28"/>
          <w:szCs w:val="28"/>
        </w:rPr>
        <w:t xml:space="preserve"> </w:t>
      </w:r>
      <w:r w:rsidRPr="00BA6397">
        <w:rPr>
          <w:b/>
          <w:i/>
          <w:color w:val="FF0000"/>
        </w:rPr>
        <w:t xml:space="preserve"> </w:t>
      </w:r>
    </w:p>
    <w:p w14:paraId="38FAF359" w14:textId="77777777" w:rsidR="00154A43" w:rsidRPr="00BA6397" w:rsidRDefault="00154A43" w:rsidP="005A4757">
      <w:pPr>
        <w:rPr>
          <w:b/>
          <w:i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І. АПАРАТ МІСЬКОЇ РАДИ ТА ВИКОНКОМУ:</w:t>
      </w:r>
    </w:p>
    <w:p w14:paraId="0E567CF2" w14:textId="77777777" w:rsidR="00894CC7" w:rsidRDefault="0083023A" w:rsidP="005A475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Керівний </w:t>
      </w:r>
      <w:r w:rsidR="00154A43" w:rsidRPr="00BA6397">
        <w:rPr>
          <w:b/>
          <w:color w:val="000000"/>
          <w:sz w:val="28"/>
          <w:szCs w:val="28"/>
        </w:rPr>
        <w:t>склад:</w:t>
      </w:r>
    </w:p>
    <w:p w14:paraId="2703FAB3" w14:textId="77777777" w:rsidR="00894CC7" w:rsidRDefault="00894CC7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154A43" w:rsidRPr="00BA6397">
        <w:rPr>
          <w:color w:val="000000"/>
          <w:sz w:val="28"/>
          <w:szCs w:val="28"/>
        </w:rPr>
        <w:t>Міський голова</w:t>
      </w:r>
    </w:p>
    <w:p w14:paraId="5EB57400" w14:textId="77777777" w:rsidR="00894CC7" w:rsidRDefault="00894CC7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154A43" w:rsidRPr="00BA6397">
        <w:rPr>
          <w:color w:val="000000"/>
          <w:sz w:val="28"/>
          <w:szCs w:val="28"/>
        </w:rPr>
        <w:t xml:space="preserve">Секретар </w:t>
      </w:r>
      <w:r w:rsidR="00965680">
        <w:rPr>
          <w:color w:val="000000"/>
          <w:sz w:val="28"/>
          <w:szCs w:val="28"/>
        </w:rPr>
        <w:t xml:space="preserve">міської </w:t>
      </w:r>
      <w:r w:rsidR="00154A43" w:rsidRPr="00BA6397">
        <w:rPr>
          <w:color w:val="000000"/>
          <w:sz w:val="28"/>
          <w:szCs w:val="28"/>
        </w:rPr>
        <w:t>ради</w:t>
      </w:r>
    </w:p>
    <w:p w14:paraId="72300F12" w14:textId="77777777" w:rsidR="00894CC7" w:rsidRDefault="00894CC7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154A43" w:rsidRPr="00BA6397">
        <w:rPr>
          <w:color w:val="000000"/>
          <w:sz w:val="28"/>
          <w:szCs w:val="28"/>
        </w:rPr>
        <w:t xml:space="preserve"> Перший заступник міського голови </w:t>
      </w:r>
    </w:p>
    <w:p w14:paraId="38BF1508" w14:textId="77777777" w:rsidR="00154A43" w:rsidRPr="00BA6397" w:rsidRDefault="00894CC7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154A43" w:rsidRPr="00BA6397">
        <w:rPr>
          <w:color w:val="000000"/>
          <w:sz w:val="28"/>
          <w:szCs w:val="28"/>
        </w:rPr>
        <w:t>Заступник міського голови з питань</w:t>
      </w:r>
    </w:p>
    <w:p w14:paraId="1596B88A" w14:textId="77777777" w:rsidR="00154A43" w:rsidRPr="00BA6397" w:rsidRDefault="00154A43" w:rsidP="005A4757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>діяльності виконавчих органів</w:t>
      </w:r>
    </w:p>
    <w:p w14:paraId="5232376F" w14:textId="77777777" w:rsidR="00154A43" w:rsidRPr="00BA6397" w:rsidRDefault="00894CC7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154A43" w:rsidRPr="00BA6397">
        <w:rPr>
          <w:color w:val="000000"/>
          <w:sz w:val="28"/>
          <w:szCs w:val="28"/>
        </w:rPr>
        <w:t>Керуючий справами виконкому</w:t>
      </w:r>
    </w:p>
    <w:p w14:paraId="6B858B18" w14:textId="77777777" w:rsidR="00894CC7" w:rsidRDefault="00894CC7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154A43" w:rsidRPr="00BA6397">
        <w:rPr>
          <w:color w:val="000000"/>
          <w:sz w:val="28"/>
          <w:szCs w:val="28"/>
        </w:rPr>
        <w:t>Консультант міського голови</w:t>
      </w:r>
    </w:p>
    <w:p w14:paraId="7D35F587" w14:textId="77777777" w:rsidR="00894CC7" w:rsidRDefault="00894CC7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291D93" w:rsidRPr="00BA6397">
        <w:rPr>
          <w:color w:val="000000"/>
          <w:sz w:val="28"/>
          <w:szCs w:val="28"/>
        </w:rPr>
        <w:t xml:space="preserve">Радник </w:t>
      </w:r>
      <w:r w:rsidR="00154A43" w:rsidRPr="00BA6397">
        <w:rPr>
          <w:color w:val="000000"/>
          <w:sz w:val="28"/>
          <w:szCs w:val="28"/>
        </w:rPr>
        <w:t xml:space="preserve">міського голови </w:t>
      </w:r>
    </w:p>
    <w:p w14:paraId="1A1925C5" w14:textId="7815CC7B" w:rsidR="005A4757" w:rsidRDefault="00894CC7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4E2DF8" w:rsidRPr="00BA6397">
        <w:rPr>
          <w:color w:val="000000"/>
          <w:sz w:val="28"/>
          <w:szCs w:val="28"/>
        </w:rPr>
        <w:t>Староста</w:t>
      </w:r>
      <w:r w:rsidR="00F83F5C" w:rsidRPr="00BA6397">
        <w:rPr>
          <w:color w:val="000000"/>
          <w:sz w:val="28"/>
          <w:szCs w:val="28"/>
        </w:rPr>
        <w:t xml:space="preserve"> </w:t>
      </w:r>
    </w:p>
    <w:p w14:paraId="77529500" w14:textId="77777777" w:rsidR="001C03F7" w:rsidRPr="00BA6397" w:rsidRDefault="001C03F7" w:rsidP="005A4757">
      <w:pPr>
        <w:rPr>
          <w:color w:val="000000"/>
          <w:sz w:val="28"/>
          <w:szCs w:val="28"/>
        </w:rPr>
      </w:pPr>
    </w:p>
    <w:p w14:paraId="51CAB56E" w14:textId="77777777" w:rsidR="00154A43" w:rsidRPr="00BA6397" w:rsidRDefault="00154A43" w:rsidP="005A4757">
      <w:pPr>
        <w:tabs>
          <w:tab w:val="left" w:pos="1290"/>
        </w:tabs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>2. Відділи апарату міської ради та виконкому:</w:t>
      </w:r>
    </w:p>
    <w:p w14:paraId="689F2602" w14:textId="77777777" w:rsidR="00154A43" w:rsidRPr="00BA6397" w:rsidRDefault="00291D93" w:rsidP="005A4757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2.1. Відділ організаційної </w:t>
      </w:r>
      <w:r w:rsidR="00154A43" w:rsidRPr="00BA6397">
        <w:rPr>
          <w:color w:val="000000"/>
          <w:sz w:val="28"/>
          <w:szCs w:val="28"/>
        </w:rPr>
        <w:t xml:space="preserve">роботи  </w:t>
      </w:r>
    </w:p>
    <w:p w14:paraId="3C820DE4" w14:textId="77777777" w:rsidR="00154A43" w:rsidRPr="00BA6397" w:rsidRDefault="00154A43" w:rsidP="005A4757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>2.2. Загальний відділ</w:t>
      </w:r>
      <w:r w:rsidR="00980403" w:rsidRPr="009817AA">
        <w:rPr>
          <w:color w:val="000000"/>
          <w:sz w:val="26"/>
          <w:szCs w:val="26"/>
        </w:rPr>
        <w:t xml:space="preserve"> </w:t>
      </w:r>
      <w:r w:rsidR="00980403" w:rsidRPr="00980403">
        <w:rPr>
          <w:bCs/>
          <w:color w:val="000000"/>
          <w:sz w:val="28"/>
          <w:szCs w:val="28"/>
        </w:rPr>
        <w:t xml:space="preserve"> </w:t>
      </w:r>
    </w:p>
    <w:p w14:paraId="645BC4A2" w14:textId="77777777" w:rsidR="00154A43" w:rsidRPr="00BA6397" w:rsidRDefault="00154A43" w:rsidP="005A4757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>2.</w:t>
      </w:r>
      <w:r w:rsidR="00894CC7">
        <w:rPr>
          <w:color w:val="000000"/>
          <w:sz w:val="28"/>
          <w:szCs w:val="28"/>
        </w:rPr>
        <w:t>3</w:t>
      </w:r>
      <w:r w:rsidRPr="00BA6397">
        <w:rPr>
          <w:color w:val="000000"/>
          <w:sz w:val="28"/>
          <w:szCs w:val="28"/>
        </w:rPr>
        <w:t>. Відділ бухгалтерського обліку та звітності</w:t>
      </w:r>
    </w:p>
    <w:p w14:paraId="2F936EC4" w14:textId="77777777" w:rsidR="00965680" w:rsidRDefault="00154A43" w:rsidP="005A4757">
      <w:pPr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>2.</w:t>
      </w:r>
      <w:r w:rsidR="00894CC7">
        <w:rPr>
          <w:color w:val="000000"/>
          <w:sz w:val="28"/>
          <w:szCs w:val="28"/>
        </w:rPr>
        <w:t>4</w:t>
      </w:r>
      <w:r w:rsidRPr="00BA6397">
        <w:rPr>
          <w:color w:val="000000"/>
          <w:sz w:val="28"/>
          <w:szCs w:val="28"/>
        </w:rPr>
        <w:t xml:space="preserve">. </w:t>
      </w:r>
      <w:r w:rsidR="00965680">
        <w:rPr>
          <w:color w:val="000000"/>
          <w:sz w:val="28"/>
          <w:szCs w:val="28"/>
        </w:rPr>
        <w:t xml:space="preserve">Юридичний відділ </w:t>
      </w:r>
    </w:p>
    <w:p w14:paraId="460D2EF8" w14:textId="77777777" w:rsidR="00965680" w:rsidRDefault="00965680" w:rsidP="005A4757">
      <w:pPr>
        <w:rPr>
          <w:color w:val="000000"/>
          <w:sz w:val="28"/>
          <w:szCs w:val="28"/>
        </w:rPr>
      </w:pPr>
      <w:r w:rsidRPr="00965680">
        <w:rPr>
          <w:color w:val="000000"/>
          <w:sz w:val="28"/>
          <w:szCs w:val="28"/>
        </w:rPr>
        <w:t>2.5. Відділ кадрів</w:t>
      </w:r>
    </w:p>
    <w:p w14:paraId="02CFAACD" w14:textId="362B06D4" w:rsidR="00894CC7" w:rsidRDefault="00965680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E743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Відділ автоматизованої обробки інформації</w:t>
      </w:r>
    </w:p>
    <w:p w14:paraId="2BB1C729" w14:textId="77777777" w:rsidR="001C03F7" w:rsidRPr="00323E40" w:rsidRDefault="001C03F7" w:rsidP="005A4757">
      <w:pPr>
        <w:rPr>
          <w:color w:val="000000"/>
          <w:sz w:val="28"/>
          <w:szCs w:val="28"/>
        </w:rPr>
      </w:pPr>
    </w:p>
    <w:p w14:paraId="73D8319E" w14:textId="77777777" w:rsidR="00154A43" w:rsidRDefault="00154A43" w:rsidP="005A4757">
      <w:pPr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 xml:space="preserve">П. ВИКОНАВЧІ ОРГАНИ </w:t>
      </w:r>
      <w:r w:rsidR="00965680">
        <w:rPr>
          <w:b/>
          <w:color w:val="000000"/>
          <w:sz w:val="28"/>
          <w:szCs w:val="28"/>
        </w:rPr>
        <w:t xml:space="preserve">МОГИЛІВ-ПОДІЛЬСЬКОЇ </w:t>
      </w:r>
      <w:r w:rsidRPr="00BA6397">
        <w:rPr>
          <w:b/>
          <w:color w:val="000000"/>
          <w:sz w:val="28"/>
          <w:szCs w:val="28"/>
        </w:rPr>
        <w:t>МІСЬКОЇ РАДИ:</w:t>
      </w:r>
    </w:p>
    <w:p w14:paraId="47F46E9D" w14:textId="77777777" w:rsidR="002A522C" w:rsidRDefault="002A522C" w:rsidP="005A4757">
      <w:pPr>
        <w:rPr>
          <w:color w:val="000000"/>
          <w:sz w:val="28"/>
          <w:szCs w:val="28"/>
        </w:rPr>
      </w:pPr>
      <w:r w:rsidRPr="002A522C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Pr="00BA6397">
        <w:rPr>
          <w:color w:val="000000"/>
          <w:sz w:val="28"/>
          <w:szCs w:val="28"/>
        </w:rPr>
        <w:t>Управління містобудування та архітектури</w:t>
      </w:r>
    </w:p>
    <w:p w14:paraId="07446351" w14:textId="77777777" w:rsidR="002A522C" w:rsidRPr="00BA6397" w:rsidRDefault="002A522C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A6397">
        <w:rPr>
          <w:color w:val="000000"/>
          <w:sz w:val="28"/>
          <w:szCs w:val="28"/>
        </w:rPr>
        <w:t>Уп</w:t>
      </w:r>
      <w:r w:rsidR="0011144D">
        <w:rPr>
          <w:color w:val="000000"/>
          <w:sz w:val="28"/>
          <w:szCs w:val="28"/>
        </w:rPr>
        <w:t>равління міської ради з питань надзвичайних ситуацій</w:t>
      </w:r>
      <w:r w:rsidRPr="00BA6397">
        <w:rPr>
          <w:color w:val="000000"/>
          <w:sz w:val="28"/>
          <w:szCs w:val="28"/>
        </w:rPr>
        <w:t xml:space="preserve">, оборонної, </w:t>
      </w:r>
      <w:r w:rsidR="0011144D">
        <w:rPr>
          <w:color w:val="000000"/>
          <w:sz w:val="28"/>
          <w:szCs w:val="28"/>
        </w:rPr>
        <w:t xml:space="preserve"> </w:t>
      </w:r>
      <w:r w:rsidRPr="00BA6397">
        <w:rPr>
          <w:color w:val="000000"/>
          <w:sz w:val="28"/>
          <w:szCs w:val="28"/>
        </w:rPr>
        <w:t>мобілізаційної роботи та</w:t>
      </w:r>
      <w:r w:rsidR="0011144D">
        <w:rPr>
          <w:color w:val="000000"/>
          <w:sz w:val="28"/>
          <w:szCs w:val="28"/>
        </w:rPr>
        <w:t xml:space="preserve"> </w:t>
      </w:r>
      <w:r w:rsidRPr="00BA6397">
        <w:rPr>
          <w:color w:val="000000"/>
          <w:sz w:val="28"/>
          <w:szCs w:val="28"/>
        </w:rPr>
        <w:t xml:space="preserve">взаємодії з правоохоронними органами </w:t>
      </w:r>
    </w:p>
    <w:p w14:paraId="65A2CB94" w14:textId="77777777" w:rsidR="00EE4236" w:rsidRDefault="002A522C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E4236" w:rsidRPr="00BA6397">
        <w:rPr>
          <w:color w:val="000000"/>
          <w:sz w:val="28"/>
          <w:szCs w:val="28"/>
        </w:rPr>
        <w:t>Архівний відділ</w:t>
      </w:r>
    </w:p>
    <w:p w14:paraId="3168CC9A" w14:textId="77777777" w:rsidR="00EE4236" w:rsidRPr="00BA6397" w:rsidRDefault="00EE4236" w:rsidP="005A4757">
      <w:pPr>
        <w:tabs>
          <w:tab w:val="left" w:pos="6315"/>
        </w:tabs>
        <w:rPr>
          <w:color w:val="000000"/>
          <w:sz w:val="28"/>
          <w:szCs w:val="28"/>
        </w:rPr>
      </w:pPr>
      <w:r w:rsidRPr="00EF09B9">
        <w:rPr>
          <w:color w:val="000000"/>
          <w:sz w:val="28"/>
          <w:szCs w:val="28"/>
        </w:rPr>
        <w:t>4. Відділ з питань фізичної культури та спорту</w:t>
      </w:r>
      <w:r w:rsidR="005C0044" w:rsidRPr="00EF09B9">
        <w:rPr>
          <w:color w:val="000000"/>
          <w:sz w:val="28"/>
          <w:szCs w:val="28"/>
        </w:rPr>
        <w:t xml:space="preserve"> (до</w:t>
      </w:r>
      <w:r w:rsidRPr="00EF09B9">
        <w:rPr>
          <w:color w:val="000000"/>
          <w:sz w:val="28"/>
          <w:szCs w:val="28"/>
        </w:rPr>
        <w:t xml:space="preserve"> </w:t>
      </w:r>
      <w:r w:rsidR="005C0044" w:rsidRPr="00EF09B9">
        <w:rPr>
          <w:color w:val="000000"/>
          <w:sz w:val="28"/>
          <w:szCs w:val="28"/>
        </w:rPr>
        <w:t>10.03.2025)</w:t>
      </w:r>
    </w:p>
    <w:p w14:paraId="1C7DEFA3" w14:textId="77777777" w:rsidR="00EE4236" w:rsidRPr="00BA6397" w:rsidRDefault="00EE4236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A6397">
        <w:rPr>
          <w:color w:val="000000"/>
          <w:sz w:val="28"/>
          <w:szCs w:val="28"/>
        </w:rPr>
        <w:t xml:space="preserve">. Відділ ведення Державного реєстру виборців  </w:t>
      </w:r>
    </w:p>
    <w:p w14:paraId="265F02D4" w14:textId="77777777" w:rsidR="00EE4236" w:rsidRPr="00BA6397" w:rsidRDefault="00EE4236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A6397">
        <w:rPr>
          <w:color w:val="000000"/>
          <w:sz w:val="28"/>
          <w:szCs w:val="28"/>
        </w:rPr>
        <w:t xml:space="preserve">. Відділ </w:t>
      </w:r>
      <w:r>
        <w:rPr>
          <w:color w:val="000000"/>
          <w:sz w:val="28"/>
          <w:szCs w:val="28"/>
        </w:rPr>
        <w:t xml:space="preserve">«Центр </w:t>
      </w:r>
      <w:r w:rsidRPr="00BA6397">
        <w:rPr>
          <w:color w:val="000000"/>
          <w:sz w:val="28"/>
          <w:szCs w:val="28"/>
        </w:rPr>
        <w:t>надання адміністративних послуг</w:t>
      </w:r>
      <w:r>
        <w:rPr>
          <w:color w:val="000000"/>
          <w:sz w:val="28"/>
          <w:szCs w:val="28"/>
        </w:rPr>
        <w:t>»</w:t>
      </w:r>
      <w:r w:rsidRPr="00BA6397">
        <w:rPr>
          <w:color w:val="000000"/>
          <w:sz w:val="28"/>
          <w:szCs w:val="28"/>
        </w:rPr>
        <w:t xml:space="preserve"> </w:t>
      </w:r>
    </w:p>
    <w:p w14:paraId="25FC44DA" w14:textId="77777777" w:rsidR="00EE4236" w:rsidRDefault="00EE4236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A639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Відділ земельних відносин</w:t>
      </w:r>
    </w:p>
    <w:p w14:paraId="59EA1DC2" w14:textId="77777777" w:rsidR="00154A43" w:rsidRPr="00BA6397" w:rsidRDefault="00EE4236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54A43" w:rsidRPr="00BA6397">
        <w:rPr>
          <w:color w:val="000000"/>
          <w:sz w:val="28"/>
          <w:szCs w:val="28"/>
        </w:rPr>
        <w:t>. Управління житлово-комунального господарства</w:t>
      </w:r>
    </w:p>
    <w:p w14:paraId="05848F05" w14:textId="77777777" w:rsidR="00154A43" w:rsidRPr="00BA6397" w:rsidRDefault="00EE4236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54A43" w:rsidRPr="00BA6397">
        <w:rPr>
          <w:color w:val="000000"/>
          <w:sz w:val="28"/>
          <w:szCs w:val="28"/>
        </w:rPr>
        <w:t>. Управління праці та соціального захисту населення</w:t>
      </w:r>
      <w:r w:rsidR="00C90AA0" w:rsidRPr="00C90AA0">
        <w:rPr>
          <w:color w:val="000000"/>
          <w:sz w:val="28"/>
          <w:szCs w:val="28"/>
        </w:rPr>
        <w:t xml:space="preserve"> </w:t>
      </w:r>
    </w:p>
    <w:p w14:paraId="496F69BD" w14:textId="77777777" w:rsidR="00154A43" w:rsidRPr="00BA6397" w:rsidRDefault="00EE4236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54A43" w:rsidRPr="00BA6397">
        <w:rPr>
          <w:color w:val="000000"/>
          <w:sz w:val="28"/>
          <w:szCs w:val="28"/>
        </w:rPr>
        <w:t>. Фінансово-економічне управління</w:t>
      </w:r>
      <w:r w:rsidR="00980403" w:rsidRPr="009817AA">
        <w:rPr>
          <w:color w:val="000000"/>
          <w:sz w:val="26"/>
          <w:szCs w:val="26"/>
        </w:rPr>
        <w:t xml:space="preserve"> </w:t>
      </w:r>
    </w:p>
    <w:p w14:paraId="523856F8" w14:textId="77777777" w:rsidR="00154A43" w:rsidRPr="00BA6397" w:rsidRDefault="00EE4236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154A43" w:rsidRPr="00BA6397">
        <w:rPr>
          <w:color w:val="000000"/>
          <w:sz w:val="28"/>
          <w:szCs w:val="28"/>
        </w:rPr>
        <w:t>Управління освіти</w:t>
      </w:r>
    </w:p>
    <w:p w14:paraId="566D43BB" w14:textId="77777777" w:rsidR="00154A43" w:rsidRPr="00BA6397" w:rsidRDefault="00EE4236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291D93" w:rsidRPr="00BA6397">
        <w:rPr>
          <w:color w:val="000000"/>
          <w:sz w:val="28"/>
          <w:szCs w:val="28"/>
        </w:rPr>
        <w:t xml:space="preserve">. Управління </w:t>
      </w:r>
      <w:r w:rsidR="00323E40">
        <w:rPr>
          <w:color w:val="000000"/>
          <w:sz w:val="28"/>
          <w:szCs w:val="28"/>
        </w:rPr>
        <w:t>культури та інформаційної діяльності</w:t>
      </w:r>
      <w:r w:rsidR="00154A43" w:rsidRPr="00BA6397">
        <w:rPr>
          <w:color w:val="000000"/>
          <w:sz w:val="28"/>
          <w:szCs w:val="28"/>
        </w:rPr>
        <w:t xml:space="preserve"> </w:t>
      </w:r>
    </w:p>
    <w:p w14:paraId="38CC3C65" w14:textId="77777777" w:rsidR="00154A43" w:rsidRPr="00BA6397" w:rsidRDefault="00EE4236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291D93" w:rsidRPr="00BA6397">
        <w:rPr>
          <w:color w:val="000000"/>
          <w:sz w:val="28"/>
          <w:szCs w:val="28"/>
        </w:rPr>
        <w:t>. Служба у справах дітей</w:t>
      </w:r>
    </w:p>
    <w:p w14:paraId="2FF368F7" w14:textId="7FB6C603" w:rsidR="001C03F7" w:rsidRDefault="001C03F7" w:rsidP="005A4757">
      <w:pPr>
        <w:rPr>
          <w:sz w:val="28"/>
          <w:szCs w:val="28"/>
        </w:rPr>
      </w:pPr>
    </w:p>
    <w:p w14:paraId="21D76AE3" w14:textId="77777777" w:rsidR="0081441C" w:rsidRPr="00DD0BCE" w:rsidRDefault="0081441C" w:rsidP="005A4757">
      <w:pPr>
        <w:rPr>
          <w:sz w:val="28"/>
          <w:szCs w:val="28"/>
        </w:rPr>
      </w:pPr>
    </w:p>
    <w:p w14:paraId="6A376FB4" w14:textId="3FE5B1CC" w:rsidR="001C03F7" w:rsidRDefault="001C03F7" w:rsidP="005A4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54A43" w:rsidRPr="00BA6397">
        <w:rPr>
          <w:color w:val="000000"/>
          <w:sz w:val="28"/>
          <w:szCs w:val="28"/>
        </w:rPr>
        <w:t xml:space="preserve">Секретар міської ради                                                          </w:t>
      </w:r>
      <w:r w:rsidR="00F261DB" w:rsidRPr="00BA6397">
        <w:rPr>
          <w:color w:val="000000"/>
          <w:sz w:val="28"/>
          <w:szCs w:val="28"/>
        </w:rPr>
        <w:t>Т</w:t>
      </w:r>
      <w:r w:rsidR="00323E40">
        <w:rPr>
          <w:color w:val="000000"/>
          <w:sz w:val="28"/>
          <w:szCs w:val="28"/>
        </w:rPr>
        <w:t xml:space="preserve">етяна </w:t>
      </w:r>
      <w:r w:rsidR="00323E40" w:rsidRPr="00BA6397">
        <w:rPr>
          <w:color w:val="000000"/>
          <w:sz w:val="28"/>
          <w:szCs w:val="28"/>
        </w:rPr>
        <w:t>БОРИСОВА</w:t>
      </w:r>
    </w:p>
    <w:p w14:paraId="1B2873D6" w14:textId="77777777" w:rsidR="001C03F7" w:rsidRDefault="00FB4F13" w:rsidP="001C03F7">
      <w:pPr>
        <w:ind w:right="1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1C03F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270F73EF" w14:textId="0499ECE0" w:rsidR="001C03F7" w:rsidRPr="005E78EA" w:rsidRDefault="001C03F7" w:rsidP="001C03F7">
      <w:pPr>
        <w:ind w:right="1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1D5496">
        <w:rPr>
          <w:color w:val="000000"/>
          <w:sz w:val="28"/>
          <w:szCs w:val="28"/>
        </w:rPr>
        <w:t xml:space="preserve">  </w:t>
      </w:r>
      <w:r w:rsidRPr="005E78EA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4</w:t>
      </w:r>
    </w:p>
    <w:p w14:paraId="16DF61B5" w14:textId="77777777" w:rsidR="001C03F7" w:rsidRPr="005E78EA" w:rsidRDefault="001C03F7" w:rsidP="001C03F7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5E78EA">
        <w:rPr>
          <w:color w:val="000000"/>
          <w:sz w:val="28"/>
          <w:szCs w:val="28"/>
        </w:rPr>
        <w:t xml:space="preserve">до рішення </w:t>
      </w:r>
      <w:r>
        <w:rPr>
          <w:color w:val="000000"/>
          <w:sz w:val="28"/>
          <w:szCs w:val="28"/>
        </w:rPr>
        <w:t xml:space="preserve">53 </w:t>
      </w:r>
      <w:r w:rsidRPr="005E78EA">
        <w:rPr>
          <w:color w:val="000000"/>
          <w:sz w:val="28"/>
          <w:szCs w:val="28"/>
        </w:rPr>
        <w:t>сесії</w:t>
      </w:r>
    </w:p>
    <w:p w14:paraId="12B413FB" w14:textId="77777777" w:rsidR="001C03F7" w:rsidRPr="005E78EA" w:rsidRDefault="001C03F7" w:rsidP="001C03F7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5E78EA">
        <w:rPr>
          <w:color w:val="000000"/>
          <w:sz w:val="28"/>
          <w:szCs w:val="28"/>
        </w:rPr>
        <w:t>міської ради 8 скликання</w:t>
      </w:r>
    </w:p>
    <w:p w14:paraId="216F32A4" w14:textId="06C785BF" w:rsidR="001C03F7" w:rsidRDefault="001C03F7" w:rsidP="001C03F7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</w:t>
      </w:r>
      <w:r w:rsidR="00BE55FF">
        <w:rPr>
          <w:color w:val="000000"/>
          <w:sz w:val="28"/>
          <w:szCs w:val="28"/>
        </w:rPr>
        <w:t xml:space="preserve">                               </w:t>
      </w:r>
      <w:r w:rsidRPr="005E78EA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20 грудня 2024</w:t>
      </w:r>
      <w:r w:rsidRPr="005E78EA">
        <w:rPr>
          <w:color w:val="000000"/>
          <w:sz w:val="28"/>
          <w:szCs w:val="28"/>
        </w:rPr>
        <w:t xml:space="preserve"> року №</w:t>
      </w:r>
      <w:r w:rsidR="00BE55FF">
        <w:rPr>
          <w:color w:val="000000"/>
          <w:sz w:val="28"/>
          <w:szCs w:val="28"/>
        </w:rPr>
        <w:t>1272</w:t>
      </w:r>
    </w:p>
    <w:p w14:paraId="1B6FD0B4" w14:textId="77777777" w:rsidR="001C03F7" w:rsidRDefault="001C03F7" w:rsidP="001C03F7">
      <w:pPr>
        <w:rPr>
          <w:color w:val="000000"/>
          <w:sz w:val="28"/>
          <w:szCs w:val="28"/>
        </w:rPr>
      </w:pPr>
    </w:p>
    <w:p w14:paraId="2143F10F" w14:textId="77777777" w:rsidR="001C03F7" w:rsidRPr="005E78EA" w:rsidRDefault="001C03F7" w:rsidP="001C03F7">
      <w:pPr>
        <w:rPr>
          <w:color w:val="000000"/>
          <w:sz w:val="28"/>
          <w:szCs w:val="28"/>
        </w:rPr>
      </w:pPr>
    </w:p>
    <w:p w14:paraId="6472EE31" w14:textId="05744AFA" w:rsidR="00154A43" w:rsidRPr="005A4757" w:rsidRDefault="001C03F7" w:rsidP="001C03F7">
      <w:pPr>
        <w:jc w:val="center"/>
        <w:rPr>
          <w:b/>
          <w:iCs/>
          <w:color w:val="000000"/>
          <w:sz w:val="28"/>
          <w:szCs w:val="28"/>
        </w:rPr>
      </w:pPr>
      <w:r w:rsidRPr="005A4757">
        <w:rPr>
          <w:b/>
          <w:iCs/>
          <w:color w:val="000000"/>
          <w:sz w:val="28"/>
          <w:szCs w:val="28"/>
        </w:rPr>
        <w:t>ЗАГАЛЬНА СТРУКТУРА ТА ЧИСЕЛЬНІСТЬ</w:t>
      </w:r>
    </w:p>
    <w:p w14:paraId="2828AB63" w14:textId="1AB433C7" w:rsidR="00154A43" w:rsidRPr="005A4757" w:rsidRDefault="001C03F7" w:rsidP="001C03F7">
      <w:pPr>
        <w:ind w:left="708"/>
        <w:jc w:val="center"/>
        <w:rPr>
          <w:b/>
          <w:iCs/>
          <w:color w:val="000000"/>
          <w:sz w:val="28"/>
          <w:szCs w:val="28"/>
        </w:rPr>
      </w:pPr>
      <w:r w:rsidRPr="005A4757">
        <w:rPr>
          <w:b/>
          <w:iCs/>
          <w:color w:val="000000"/>
          <w:sz w:val="28"/>
          <w:szCs w:val="28"/>
        </w:rPr>
        <w:t>АПАРАТУ МІСЬКОЇ РАДИ ТА ЇЇ ВИКОНАВЧИХ ОРГАНІВ</w:t>
      </w:r>
    </w:p>
    <w:p w14:paraId="3B43C9C9" w14:textId="3BAC7602" w:rsidR="00154A43" w:rsidRPr="005A4757" w:rsidRDefault="001C03F7" w:rsidP="001C03F7">
      <w:pPr>
        <w:ind w:left="708"/>
        <w:jc w:val="center"/>
        <w:rPr>
          <w:b/>
          <w:iCs/>
          <w:color w:val="000000"/>
          <w:sz w:val="28"/>
          <w:szCs w:val="28"/>
        </w:rPr>
      </w:pPr>
      <w:r w:rsidRPr="005A4757">
        <w:rPr>
          <w:b/>
          <w:iCs/>
          <w:color w:val="000000"/>
          <w:sz w:val="28"/>
          <w:szCs w:val="28"/>
        </w:rPr>
        <w:t>НА 2025 РІК</w:t>
      </w:r>
    </w:p>
    <w:p w14:paraId="32A0EF2C" w14:textId="77777777" w:rsidR="00154A43" w:rsidRPr="00BA6397" w:rsidRDefault="00154A43" w:rsidP="00154A43">
      <w:pPr>
        <w:rPr>
          <w:b/>
          <w:color w:val="000000"/>
          <w:sz w:val="28"/>
          <w:szCs w:val="28"/>
        </w:rPr>
      </w:pPr>
      <w:r w:rsidRPr="00BA6397">
        <w:rPr>
          <w:b/>
          <w:i/>
          <w:color w:val="000000"/>
          <w:sz w:val="28"/>
          <w:szCs w:val="28"/>
        </w:rPr>
        <w:t xml:space="preserve"> </w:t>
      </w:r>
    </w:p>
    <w:p w14:paraId="63044BF1" w14:textId="77777777" w:rsidR="00154A43" w:rsidRPr="00584D61" w:rsidRDefault="00154A43" w:rsidP="00154A43">
      <w:pPr>
        <w:jc w:val="center"/>
        <w:rPr>
          <w:b/>
          <w:color w:val="000000"/>
          <w:sz w:val="28"/>
          <w:szCs w:val="28"/>
        </w:rPr>
      </w:pPr>
      <w:r w:rsidRPr="00584D61">
        <w:rPr>
          <w:b/>
          <w:color w:val="000000"/>
          <w:sz w:val="28"/>
          <w:szCs w:val="28"/>
        </w:rPr>
        <w:t>І. АПАРАТ МІСЬКОЇ РАДИ ТА ВИКОНКОМУ</w:t>
      </w:r>
    </w:p>
    <w:p w14:paraId="36E2380A" w14:textId="77777777" w:rsidR="00894CC7" w:rsidRDefault="00894CC7" w:rsidP="00154A43">
      <w:pPr>
        <w:jc w:val="center"/>
        <w:rPr>
          <w:b/>
          <w:color w:val="000000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7966"/>
        <w:gridCol w:w="1528"/>
        <w:gridCol w:w="220"/>
      </w:tblGrid>
      <w:tr w:rsidR="00894CC7" w:rsidRPr="00605305" w14:paraId="70115003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F8CA928" w14:textId="77777777" w:rsidR="00894CC7" w:rsidRPr="00605305" w:rsidRDefault="00894CC7" w:rsidP="00605305">
            <w:pPr>
              <w:jc w:val="both"/>
              <w:rPr>
                <w:b/>
                <w:i/>
                <w:color w:val="000000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1.</w:t>
            </w:r>
            <w:r w:rsidRPr="00605305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05305">
              <w:rPr>
                <w:b/>
                <w:color w:val="000000"/>
                <w:sz w:val="28"/>
                <w:szCs w:val="28"/>
              </w:rPr>
              <w:t>Керівний склад:</w:t>
            </w:r>
            <w:r w:rsidRPr="00605305">
              <w:rPr>
                <w:b/>
                <w:i/>
                <w:color w:val="000000"/>
                <w:sz w:val="28"/>
                <w:szCs w:val="28"/>
              </w:rPr>
              <w:t xml:space="preserve">           </w:t>
            </w:r>
            <w:r w:rsidRPr="00605305">
              <w:rPr>
                <w:b/>
                <w:i/>
                <w:color w:val="000000"/>
                <w:sz w:val="36"/>
                <w:szCs w:val="36"/>
              </w:rPr>
              <w:t xml:space="preserve">     </w:t>
            </w:r>
            <w:r w:rsidRPr="00605305">
              <w:rPr>
                <w:b/>
                <w:i/>
                <w:color w:val="000000"/>
              </w:rPr>
              <w:t xml:space="preserve">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72422EFB" w14:textId="77777777" w:rsidR="00894CC7" w:rsidRPr="00605305" w:rsidRDefault="00894CC7" w:rsidP="00605305">
            <w:pPr>
              <w:jc w:val="center"/>
              <w:rPr>
                <w:b/>
                <w:i/>
                <w:color w:val="000000"/>
              </w:rPr>
            </w:pPr>
            <w:r w:rsidRPr="00605305">
              <w:rPr>
                <w:b/>
                <w:i/>
                <w:color w:val="000000"/>
              </w:rPr>
              <w:t>шт. од.</w:t>
            </w:r>
          </w:p>
        </w:tc>
      </w:tr>
      <w:tr w:rsidR="00894CC7" w:rsidRPr="00605305" w14:paraId="3667CF10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6337749B" w14:textId="77777777" w:rsidR="00894CC7" w:rsidRPr="00605305" w:rsidRDefault="00894CC7" w:rsidP="0060530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Міський голова</w:t>
            </w:r>
          </w:p>
        </w:tc>
        <w:tc>
          <w:tcPr>
            <w:tcW w:w="1768" w:type="dxa"/>
            <w:shd w:val="clear" w:color="auto" w:fill="auto"/>
          </w:tcPr>
          <w:p w14:paraId="61813F57" w14:textId="77777777"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14:paraId="5C7B3325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77F6637" w14:textId="77777777" w:rsidR="00894CC7" w:rsidRPr="00605305" w:rsidRDefault="00894CC7" w:rsidP="0060530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Секретар </w:t>
            </w:r>
            <w:r w:rsidR="00850B37">
              <w:rPr>
                <w:color w:val="000000"/>
                <w:sz w:val="28"/>
                <w:szCs w:val="28"/>
              </w:rPr>
              <w:t xml:space="preserve">міської </w:t>
            </w:r>
            <w:r w:rsidRPr="00605305">
              <w:rPr>
                <w:color w:val="000000"/>
                <w:sz w:val="28"/>
                <w:szCs w:val="28"/>
              </w:rPr>
              <w:t>ради</w:t>
            </w:r>
          </w:p>
        </w:tc>
        <w:tc>
          <w:tcPr>
            <w:tcW w:w="1768" w:type="dxa"/>
            <w:shd w:val="clear" w:color="auto" w:fill="auto"/>
          </w:tcPr>
          <w:p w14:paraId="7D8117CE" w14:textId="77777777"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14:paraId="7704C52E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D65EF46" w14:textId="77777777" w:rsidR="00894CC7" w:rsidRPr="00605305" w:rsidRDefault="00894CC7" w:rsidP="00605305">
            <w:pPr>
              <w:jc w:val="both"/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1768" w:type="dxa"/>
            <w:shd w:val="clear" w:color="auto" w:fill="auto"/>
          </w:tcPr>
          <w:p w14:paraId="4A9952A8" w14:textId="77777777"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14:paraId="05C5681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0D0D60DD" w14:textId="77777777"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768" w:type="dxa"/>
            <w:shd w:val="clear" w:color="auto" w:fill="auto"/>
          </w:tcPr>
          <w:p w14:paraId="5549A82B" w14:textId="77777777"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14:paraId="797834AA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013623FB" w14:textId="77777777"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768" w:type="dxa"/>
            <w:shd w:val="clear" w:color="auto" w:fill="auto"/>
          </w:tcPr>
          <w:p w14:paraId="150EF275" w14:textId="77777777"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14:paraId="4ABA6766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3895203" w14:textId="77777777"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Консультант міського голови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161BFCB5" w14:textId="77777777"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94CC7" w:rsidRPr="00605305" w14:paraId="0F56560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6C1D7E02" w14:textId="77777777"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Радник міського голови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4277F748" w14:textId="77777777"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EF09B9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94CC7" w:rsidRPr="00605305" w14:paraId="517BB653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E2E3DD3" w14:textId="77777777" w:rsidR="00894CC7" w:rsidRPr="00605305" w:rsidRDefault="00894CC7" w:rsidP="00894CC7">
            <w:pPr>
              <w:rPr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Староста      </w:t>
            </w:r>
          </w:p>
        </w:tc>
        <w:tc>
          <w:tcPr>
            <w:tcW w:w="1768" w:type="dxa"/>
            <w:shd w:val="clear" w:color="auto" w:fill="auto"/>
          </w:tcPr>
          <w:p w14:paraId="4F06C335" w14:textId="77777777" w:rsidR="00894CC7" w:rsidRPr="00605305" w:rsidRDefault="00894CC7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894CC7" w:rsidRPr="00605305" w14:paraId="387EBCD1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20E617A" w14:textId="77777777" w:rsidR="00894CC7" w:rsidRPr="00605305" w:rsidRDefault="00894CC7" w:rsidP="00894CC7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768" w:type="dxa"/>
            <w:shd w:val="clear" w:color="auto" w:fill="auto"/>
          </w:tcPr>
          <w:p w14:paraId="4CBE3832" w14:textId="77777777" w:rsidR="00894CC7" w:rsidRPr="00605305" w:rsidRDefault="00894CC7" w:rsidP="00605305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605305">
              <w:rPr>
                <w:b/>
                <w:iCs/>
                <w:color w:val="000000"/>
                <w:sz w:val="28"/>
                <w:szCs w:val="28"/>
              </w:rPr>
              <w:t>16</w:t>
            </w:r>
          </w:p>
        </w:tc>
      </w:tr>
      <w:tr w:rsidR="0085284C" w:rsidRPr="00605305" w14:paraId="3AF4064B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11E71EB" w14:textId="77777777" w:rsidR="0085284C" w:rsidRPr="00605305" w:rsidRDefault="0085284C" w:rsidP="00894CC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8" w:type="dxa"/>
            <w:shd w:val="clear" w:color="auto" w:fill="auto"/>
          </w:tcPr>
          <w:p w14:paraId="380535F7" w14:textId="77777777" w:rsidR="0085284C" w:rsidRPr="00605305" w:rsidRDefault="0085284C" w:rsidP="00605305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85284C" w:rsidRPr="00605305" w14:paraId="129462C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3EA2429D" w14:textId="77777777" w:rsidR="0085284C" w:rsidRPr="00605305" w:rsidRDefault="0085284C" w:rsidP="00894CC7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2. Відділи апарату міської ради та виконкому:</w:t>
            </w:r>
          </w:p>
        </w:tc>
        <w:tc>
          <w:tcPr>
            <w:tcW w:w="1768" w:type="dxa"/>
            <w:shd w:val="clear" w:color="auto" w:fill="auto"/>
          </w:tcPr>
          <w:p w14:paraId="71E252EE" w14:textId="77777777" w:rsidR="0085284C" w:rsidRPr="00605305" w:rsidRDefault="0085284C" w:rsidP="00605305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85284C" w:rsidRPr="00605305" w14:paraId="3A177276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619D6E56" w14:textId="77777777" w:rsidR="0085284C" w:rsidRPr="00605305" w:rsidRDefault="0085284C" w:rsidP="0085284C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2.1. Відділ організаційної роботи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6F9ECC7B" w14:textId="77777777" w:rsidR="0085284C" w:rsidRPr="00605305" w:rsidRDefault="0085284C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5284C" w:rsidRPr="00605305" w14:paraId="355591D3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308EE260" w14:textId="77777777" w:rsidR="0085284C" w:rsidRPr="00605305" w:rsidRDefault="0085284C" w:rsidP="0085284C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2.2. Загальний відділ              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748F379E" w14:textId="77777777" w:rsidR="0085284C" w:rsidRPr="00605305" w:rsidRDefault="0085284C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="000E45DE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5284C" w:rsidRPr="00605305" w14:paraId="7F2702DB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EC81502" w14:textId="77777777" w:rsidR="0085284C" w:rsidRPr="00605305" w:rsidRDefault="0085284C" w:rsidP="0085284C">
            <w:pPr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color w:val="000000"/>
                <w:sz w:val="28"/>
                <w:szCs w:val="28"/>
              </w:rPr>
              <w:t xml:space="preserve">2.3. Відділ бухгалтерського обліку та звітності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4CDAC0E6" w14:textId="77777777" w:rsidR="0085284C" w:rsidRPr="00605305" w:rsidRDefault="0085284C" w:rsidP="0060530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5284C" w:rsidRPr="00605305" w14:paraId="5421BA9C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6A57A75" w14:textId="77777777" w:rsidR="0085284C" w:rsidRPr="00850B37" w:rsidRDefault="00850B37" w:rsidP="0085284C">
            <w:pPr>
              <w:rPr>
                <w:color w:val="000000"/>
                <w:sz w:val="28"/>
                <w:szCs w:val="28"/>
              </w:rPr>
            </w:pPr>
            <w:r w:rsidRPr="00850B37">
              <w:rPr>
                <w:color w:val="000000"/>
                <w:sz w:val="28"/>
                <w:szCs w:val="28"/>
              </w:rPr>
              <w:t>2.4. Юридичний відділ</w:t>
            </w:r>
            <w:r w:rsidR="0085284C" w:rsidRPr="00850B37">
              <w:rPr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</w:p>
          <w:p w14:paraId="65578762" w14:textId="77777777" w:rsidR="00850B37" w:rsidRPr="00850B37" w:rsidRDefault="00E74320" w:rsidP="00E74320">
            <w:pPr>
              <w:rPr>
                <w:sz w:val="28"/>
                <w:szCs w:val="28"/>
              </w:rPr>
            </w:pPr>
            <w:r w:rsidRPr="00850B37">
              <w:rPr>
                <w:sz w:val="28"/>
                <w:szCs w:val="28"/>
              </w:rPr>
              <w:t xml:space="preserve">2.5. Відділ </w:t>
            </w:r>
            <w:r w:rsidR="00850B37" w:rsidRPr="00850B37">
              <w:rPr>
                <w:sz w:val="28"/>
                <w:szCs w:val="28"/>
              </w:rPr>
              <w:t>кадрів</w:t>
            </w:r>
          </w:p>
          <w:p w14:paraId="69F1B33C" w14:textId="77777777" w:rsidR="00E74320" w:rsidRPr="00850B37" w:rsidRDefault="00850B37" w:rsidP="00850B37">
            <w:pPr>
              <w:rPr>
                <w:sz w:val="28"/>
                <w:szCs w:val="28"/>
              </w:rPr>
            </w:pPr>
            <w:r w:rsidRPr="00850B37">
              <w:rPr>
                <w:sz w:val="28"/>
                <w:szCs w:val="28"/>
              </w:rPr>
              <w:t>2.6. Відділ автоматизованої обробки інформації</w:t>
            </w:r>
          </w:p>
        </w:tc>
        <w:tc>
          <w:tcPr>
            <w:tcW w:w="1768" w:type="dxa"/>
            <w:shd w:val="clear" w:color="auto" w:fill="auto"/>
          </w:tcPr>
          <w:p w14:paraId="7875EF91" w14:textId="77777777" w:rsidR="00E74320" w:rsidRDefault="0085284C" w:rsidP="00E74320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  <w:p w14:paraId="5F7487A8" w14:textId="77777777" w:rsidR="00E74320" w:rsidRDefault="00850B37" w:rsidP="00E74320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  <w:p w14:paraId="14852D26" w14:textId="77777777" w:rsidR="00850B37" w:rsidRPr="00605305" w:rsidRDefault="00850B37" w:rsidP="00E74320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5284C" w:rsidRPr="00605305" w14:paraId="6B3AD91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D00C82B" w14:textId="77777777" w:rsidR="0085284C" w:rsidRPr="00605305" w:rsidRDefault="0085284C" w:rsidP="008528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5305">
              <w:rPr>
                <w:b/>
                <w:bCs/>
                <w:color w:val="000000"/>
                <w:sz w:val="28"/>
                <w:szCs w:val="28"/>
              </w:rPr>
              <w:t xml:space="preserve">Разом:                                      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120BD6C4" w14:textId="77777777" w:rsidR="0085284C" w:rsidRPr="00605305" w:rsidRDefault="0085284C" w:rsidP="00850B37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05305">
              <w:rPr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="00850B37">
              <w:rPr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85284C" w:rsidRPr="00605305" w14:paraId="7A2E157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BA66666" w14:textId="77777777" w:rsidR="0085284C" w:rsidRPr="00605305" w:rsidRDefault="0085284C" w:rsidP="008528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5305">
              <w:rPr>
                <w:b/>
                <w:bCs/>
                <w:color w:val="000000"/>
                <w:sz w:val="28"/>
                <w:szCs w:val="28"/>
              </w:rPr>
              <w:t>Всього по апарату</w:t>
            </w:r>
            <w:r w:rsidRPr="00605305">
              <w:rPr>
                <w:b/>
                <w:bCs/>
                <w:sz w:val="28"/>
                <w:szCs w:val="28"/>
              </w:rPr>
              <w:t xml:space="preserve">:               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236B82F8" w14:textId="77777777" w:rsidR="0085284C" w:rsidRDefault="00B1161F" w:rsidP="00B1161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50</w:t>
            </w:r>
          </w:p>
          <w:p w14:paraId="49B32F65" w14:textId="2BA63C7E" w:rsidR="001C03F7" w:rsidRPr="00605305" w:rsidRDefault="001C03F7" w:rsidP="00B1161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84D61" w:rsidRPr="00605305" w14:paraId="66DD6925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54F9BBDC" w14:textId="77777777" w:rsidR="00584D61" w:rsidRPr="00605305" w:rsidRDefault="00584D61" w:rsidP="0085284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0BA8D419" w14:textId="77777777" w:rsidR="00584D61" w:rsidRPr="00605305" w:rsidRDefault="00584D61" w:rsidP="0060530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5284C" w:rsidRPr="00605305" w14:paraId="7AA13018" w14:textId="77777777" w:rsidTr="001D23F5">
        <w:trPr>
          <w:gridAfter w:val="1"/>
          <w:wAfter w:w="318" w:type="dxa"/>
        </w:trPr>
        <w:tc>
          <w:tcPr>
            <w:tcW w:w="9396" w:type="dxa"/>
            <w:gridSpan w:val="2"/>
            <w:shd w:val="clear" w:color="auto" w:fill="auto"/>
          </w:tcPr>
          <w:p w14:paraId="571794C5" w14:textId="77777777" w:rsidR="00574CDD" w:rsidRDefault="0085284C" w:rsidP="00B116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 xml:space="preserve">П. ВИКОНАВЧІ ОРГАНИ </w:t>
            </w:r>
          </w:p>
          <w:p w14:paraId="3EB32BB9" w14:textId="12764AED" w:rsidR="0085284C" w:rsidRPr="00FF4EDA" w:rsidRDefault="00B1161F" w:rsidP="00B116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МОГИЛІВ</w:t>
            </w:r>
            <w:r w:rsidR="001C03F7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 xml:space="preserve">ПОДІЛЬСЬКОЇ </w:t>
            </w:r>
            <w:r w:rsidR="0085284C" w:rsidRPr="00605305">
              <w:rPr>
                <w:b/>
                <w:color w:val="000000"/>
                <w:sz w:val="28"/>
                <w:szCs w:val="28"/>
              </w:rPr>
              <w:t>МІСЬКОЇ РАДИ:</w:t>
            </w:r>
          </w:p>
        </w:tc>
      </w:tr>
      <w:tr w:rsidR="008D0783" w:rsidRPr="00605305" w14:paraId="0024F325" w14:textId="77777777" w:rsidTr="001D23F5">
        <w:trPr>
          <w:gridAfter w:val="1"/>
          <w:wAfter w:w="318" w:type="dxa"/>
        </w:trPr>
        <w:tc>
          <w:tcPr>
            <w:tcW w:w="9396" w:type="dxa"/>
            <w:gridSpan w:val="2"/>
            <w:shd w:val="clear" w:color="auto" w:fill="auto"/>
          </w:tcPr>
          <w:p w14:paraId="14BF0B66" w14:textId="77777777" w:rsidR="008D0783" w:rsidRPr="00605305" w:rsidRDefault="008D0783" w:rsidP="00605305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14:paraId="30830E9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4907091" w14:textId="77777777" w:rsidR="001D23F5" w:rsidRDefault="008D0783" w:rsidP="001D23F5">
            <w:pPr>
              <w:ind w:right="-244"/>
              <w:rPr>
                <w:b/>
                <w:bCs/>
                <w:sz w:val="28"/>
                <w:szCs w:val="28"/>
              </w:rPr>
            </w:pPr>
            <w:r w:rsidRPr="008D0783">
              <w:rPr>
                <w:b/>
                <w:bCs/>
                <w:sz w:val="28"/>
                <w:szCs w:val="28"/>
              </w:rPr>
              <w:t>1. УПРАВЛІННЯ МІСТОБУДУВАННЯ Т</w:t>
            </w:r>
            <w:r w:rsidR="001D23F5">
              <w:rPr>
                <w:b/>
                <w:bCs/>
                <w:sz w:val="28"/>
                <w:szCs w:val="28"/>
              </w:rPr>
              <w:t xml:space="preserve">А </w:t>
            </w:r>
          </w:p>
          <w:p w14:paraId="543B1EE7" w14:textId="77777777" w:rsidR="008D0783" w:rsidRPr="008D0783" w:rsidRDefault="008D0783" w:rsidP="001D23F5">
            <w:pPr>
              <w:ind w:right="-244"/>
              <w:rPr>
                <w:b/>
                <w:bCs/>
                <w:color w:val="000000"/>
                <w:sz w:val="28"/>
                <w:szCs w:val="28"/>
              </w:rPr>
            </w:pPr>
            <w:r w:rsidRPr="008D0783">
              <w:rPr>
                <w:b/>
                <w:bCs/>
                <w:sz w:val="28"/>
                <w:szCs w:val="28"/>
              </w:rPr>
              <w:t xml:space="preserve">АРХІТЕКТУРИ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7B1D5CEE" w14:textId="77777777" w:rsidR="008D0783" w:rsidRPr="008D0783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D0783" w:rsidRPr="00605305" w14:paraId="62A410E9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ED2D779" w14:textId="77777777" w:rsidR="008D0783" w:rsidRPr="00476D11" w:rsidRDefault="008D0783" w:rsidP="00FB4F1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14:paraId="69A10E07" w14:textId="77777777" w:rsidR="008D0783" w:rsidRPr="008D0783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14:paraId="05019113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B29A9D6" w14:textId="77777777" w:rsidR="008D0783" w:rsidRPr="00605305" w:rsidRDefault="008D0783" w:rsidP="00FB4F1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8D0783">
              <w:rPr>
                <w:b/>
                <w:color w:val="000000"/>
                <w:sz w:val="28"/>
                <w:szCs w:val="28"/>
              </w:rPr>
              <w:t xml:space="preserve">. УПРАВЛІННЯ МІСЬКОЇ РАДИ З ПИТАНЬ НАДЗВИЧАЙНИХ СИТУАЦІЙ, ОБОРОННОЇ, МОБІЛІЗАЦІЙНОЇ РОБОТИ ТА ВЗАЄМОДІЇ З ПРАВООХОРОННИМИ ОРГАНАМИ   </w:t>
            </w:r>
          </w:p>
        </w:tc>
        <w:tc>
          <w:tcPr>
            <w:tcW w:w="1768" w:type="dxa"/>
            <w:shd w:val="clear" w:color="auto" w:fill="auto"/>
          </w:tcPr>
          <w:p w14:paraId="186565DD" w14:textId="77777777"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3819A0" w:rsidRPr="00605305" w14:paraId="7E05F82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8274BD0" w14:textId="0986227A" w:rsidR="00562370" w:rsidRPr="00476D11" w:rsidRDefault="00562370" w:rsidP="00FB4F1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14:paraId="0694301A" w14:textId="77777777" w:rsidR="003819A0" w:rsidRPr="00605305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0783" w:rsidRPr="00605305" w14:paraId="3428EC7F" w14:textId="77777777" w:rsidTr="001D23F5">
        <w:tc>
          <w:tcPr>
            <w:tcW w:w="7628" w:type="dxa"/>
            <w:shd w:val="clear" w:color="auto" w:fill="auto"/>
          </w:tcPr>
          <w:p w14:paraId="460D3460" w14:textId="77777777" w:rsidR="008D0783" w:rsidRPr="00605305" w:rsidRDefault="008D0783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  <w:r w:rsidRPr="00605305">
              <w:rPr>
                <w:b/>
                <w:color w:val="000000"/>
                <w:sz w:val="26"/>
                <w:szCs w:val="26"/>
              </w:rPr>
              <w:t>. АРХІВНИЙ ВІДДІЛ</w:t>
            </w:r>
          </w:p>
        </w:tc>
        <w:tc>
          <w:tcPr>
            <w:tcW w:w="1768" w:type="dxa"/>
            <w:shd w:val="clear" w:color="auto" w:fill="auto"/>
          </w:tcPr>
          <w:p w14:paraId="039F22D1" w14:textId="77777777" w:rsidR="008D0783" w:rsidRPr="00605305" w:rsidRDefault="008D0783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" w:type="dxa"/>
            <w:tcBorders>
              <w:left w:val="nil"/>
            </w:tcBorders>
          </w:tcPr>
          <w:p w14:paraId="0B075A89" w14:textId="77777777" w:rsidR="008D0783" w:rsidRPr="00605305" w:rsidRDefault="008D0783" w:rsidP="00FB4F13">
            <w:pPr>
              <w:rPr>
                <w:b/>
                <w:i/>
                <w:color w:val="000000"/>
              </w:rPr>
            </w:pPr>
          </w:p>
        </w:tc>
      </w:tr>
      <w:tr w:rsidR="008D0783" w:rsidRPr="00605305" w14:paraId="3244F3CE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02111A3" w14:textId="77777777" w:rsidR="008D0783" w:rsidRDefault="008D0783" w:rsidP="00FB4F13">
            <w:pPr>
              <w:ind w:left="142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1059CDB" w14:textId="77777777" w:rsidR="001D5496" w:rsidRPr="00605305" w:rsidRDefault="001D5496" w:rsidP="00FB4F13">
            <w:pPr>
              <w:ind w:left="14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6F5F336E" w14:textId="77777777"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D0783" w:rsidRPr="00605305" w14:paraId="797CD5CD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A49EE98" w14:textId="77777777" w:rsidR="00E74320" w:rsidRPr="00595985" w:rsidRDefault="003819A0" w:rsidP="00FB4F1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595985">
              <w:rPr>
                <w:b/>
                <w:color w:val="000000"/>
                <w:sz w:val="26"/>
                <w:szCs w:val="26"/>
              </w:rPr>
              <w:lastRenderedPageBreak/>
              <w:t>4</w:t>
            </w:r>
            <w:r w:rsidR="008D0783" w:rsidRPr="00595985">
              <w:rPr>
                <w:b/>
                <w:color w:val="000000"/>
                <w:sz w:val="26"/>
                <w:szCs w:val="26"/>
              </w:rPr>
              <w:t>. ВІДДІЛ З ПИТАНЬ ФІЗИЧНОЇ КУЛЬТУРИ ТА СПОРТУ</w:t>
            </w:r>
            <w:r w:rsidR="00E74320" w:rsidRPr="00595985">
              <w:rPr>
                <w:b/>
                <w:color w:val="000000"/>
                <w:sz w:val="26"/>
                <w:szCs w:val="26"/>
              </w:rPr>
              <w:t xml:space="preserve">      </w:t>
            </w:r>
          </w:p>
          <w:p w14:paraId="2152FF02" w14:textId="77777777" w:rsidR="008D0783" w:rsidRPr="00605305" w:rsidRDefault="00E74320" w:rsidP="00E9462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95985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5A4757">
              <w:rPr>
                <w:b/>
                <w:color w:val="000000"/>
                <w:sz w:val="26"/>
                <w:szCs w:val="26"/>
              </w:rPr>
              <w:t xml:space="preserve">   </w:t>
            </w:r>
            <w:r w:rsidRPr="00595985">
              <w:rPr>
                <w:b/>
                <w:color w:val="000000"/>
                <w:sz w:val="26"/>
                <w:szCs w:val="26"/>
              </w:rPr>
              <w:t>(до 10.03.2025)</w:t>
            </w:r>
          </w:p>
        </w:tc>
        <w:tc>
          <w:tcPr>
            <w:tcW w:w="1768" w:type="dxa"/>
            <w:shd w:val="clear" w:color="auto" w:fill="auto"/>
          </w:tcPr>
          <w:p w14:paraId="080DB5A3" w14:textId="77777777" w:rsidR="008D0783" w:rsidRDefault="008D0783" w:rsidP="00FB4F1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1</w:t>
            </w:r>
          </w:p>
          <w:p w14:paraId="10FDF3C0" w14:textId="77777777" w:rsidR="002A17E4" w:rsidRPr="002A17E4" w:rsidRDefault="002A17E4" w:rsidP="00FB4F1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8D0783" w:rsidRPr="00605305" w14:paraId="097846E0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5231D7F" w14:textId="77777777" w:rsidR="005A4757" w:rsidRPr="00605305" w:rsidRDefault="005A4757" w:rsidP="001D23F5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6F2F6D12" w14:textId="77777777"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D0783" w:rsidRPr="00605305" w14:paraId="5C799CE9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6643B240" w14:textId="77777777" w:rsidR="008D0783" w:rsidRPr="00605305" w:rsidRDefault="003819A0" w:rsidP="00FB4F1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="008D0783" w:rsidRPr="00605305">
              <w:rPr>
                <w:b/>
                <w:color w:val="000000"/>
                <w:sz w:val="26"/>
                <w:szCs w:val="26"/>
              </w:rPr>
              <w:t>. ВІДДІЛ ВЕДЕННЯ ДЕРЖАВНОГО РЕЄСТРУ ВИБОРЦІВ</w:t>
            </w:r>
          </w:p>
        </w:tc>
        <w:tc>
          <w:tcPr>
            <w:tcW w:w="1768" w:type="dxa"/>
            <w:shd w:val="clear" w:color="auto" w:fill="auto"/>
          </w:tcPr>
          <w:p w14:paraId="4E1A27E7" w14:textId="77777777"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8D0783" w:rsidRPr="00605305" w14:paraId="685A899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085883C" w14:textId="77777777" w:rsidR="008D0783" w:rsidRPr="00605305" w:rsidRDefault="008D0783" w:rsidP="00FB4F13">
            <w:pPr>
              <w:ind w:left="14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5DC84DB9" w14:textId="77777777" w:rsidR="008D0783" w:rsidRPr="00605305" w:rsidRDefault="008D0783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D0783" w:rsidRPr="00605305" w14:paraId="0D5DB55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45C9E4C" w14:textId="77777777" w:rsidR="00FB4F13" w:rsidRDefault="003819A0" w:rsidP="00FB4F13">
            <w:pPr>
              <w:ind w:left="142" w:hanging="142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6</w:t>
            </w:r>
            <w:r w:rsidR="008D0783" w:rsidRPr="00655C86">
              <w:rPr>
                <w:b/>
                <w:color w:val="000000"/>
                <w:sz w:val="28"/>
                <w:szCs w:val="28"/>
              </w:rPr>
              <w:t>. ВІДДІЛ «ЦЕНТР НАДАННЯ АДМІНІС</w:t>
            </w:r>
            <w:r w:rsidR="00FB4F13">
              <w:rPr>
                <w:b/>
                <w:color w:val="000000"/>
                <w:sz w:val="28"/>
                <w:szCs w:val="28"/>
              </w:rPr>
              <w:t>ТРАТИВНИХ</w:t>
            </w:r>
          </w:p>
          <w:p w14:paraId="2031B7E8" w14:textId="77777777" w:rsidR="008D0783" w:rsidRPr="00655C86" w:rsidRDefault="008D0783" w:rsidP="00FB4F13">
            <w:pPr>
              <w:ind w:left="142" w:hanging="142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ПОСЛУГ»</w:t>
            </w:r>
          </w:p>
        </w:tc>
        <w:tc>
          <w:tcPr>
            <w:tcW w:w="1768" w:type="dxa"/>
            <w:shd w:val="clear" w:color="auto" w:fill="auto"/>
          </w:tcPr>
          <w:p w14:paraId="2E690125" w14:textId="77777777" w:rsidR="008D0783" w:rsidRPr="00605305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8D0783" w:rsidRPr="00605305" w14:paraId="1F9013EE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5F01CC33" w14:textId="77777777" w:rsidR="008D0783" w:rsidRPr="00655C86" w:rsidRDefault="008D0783" w:rsidP="00FB4F13">
            <w:pPr>
              <w:ind w:left="142"/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6303B052" w14:textId="77777777" w:rsidR="008D0783" w:rsidRPr="00605305" w:rsidRDefault="008D0783" w:rsidP="00FB4F1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819A0" w:rsidRPr="00605305" w14:paraId="4A37A6A1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55958A4" w14:textId="77777777" w:rsidR="003819A0" w:rsidRPr="00655C86" w:rsidRDefault="003819A0" w:rsidP="00384F44">
            <w:pPr>
              <w:jc w:val="both"/>
              <w:rPr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7. ВІДДІЛ ЗЕМЕЛЬНИХ ВІДНОСИН</w:t>
            </w:r>
          </w:p>
        </w:tc>
        <w:tc>
          <w:tcPr>
            <w:tcW w:w="1768" w:type="dxa"/>
            <w:shd w:val="clear" w:color="auto" w:fill="auto"/>
          </w:tcPr>
          <w:p w14:paraId="7FAA7AD8" w14:textId="77777777"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3819A0" w:rsidRPr="00605305" w14:paraId="2D627DAE" w14:textId="77777777" w:rsidTr="001D23F5">
        <w:tc>
          <w:tcPr>
            <w:tcW w:w="9396" w:type="dxa"/>
            <w:gridSpan w:val="2"/>
            <w:shd w:val="clear" w:color="auto" w:fill="auto"/>
          </w:tcPr>
          <w:p w14:paraId="5400598F" w14:textId="77777777" w:rsidR="003819A0" w:rsidRPr="00655C86" w:rsidRDefault="003819A0" w:rsidP="00FB4F1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" w:type="dxa"/>
            <w:tcBorders>
              <w:left w:val="nil"/>
            </w:tcBorders>
          </w:tcPr>
          <w:p w14:paraId="2C78B272" w14:textId="77777777" w:rsidR="003819A0" w:rsidRPr="00605305" w:rsidRDefault="003819A0" w:rsidP="00FB4F13">
            <w:pPr>
              <w:rPr>
                <w:b/>
                <w:i/>
                <w:color w:val="000000"/>
              </w:rPr>
            </w:pPr>
          </w:p>
        </w:tc>
      </w:tr>
      <w:tr w:rsidR="003819A0" w:rsidRPr="00605305" w14:paraId="5FB4B740" w14:textId="77777777" w:rsidTr="001D23F5">
        <w:tc>
          <w:tcPr>
            <w:tcW w:w="9396" w:type="dxa"/>
            <w:gridSpan w:val="2"/>
            <w:shd w:val="clear" w:color="auto" w:fill="auto"/>
          </w:tcPr>
          <w:p w14:paraId="367C53E1" w14:textId="77777777" w:rsidR="003819A0" w:rsidRPr="00655C86" w:rsidRDefault="003819A0" w:rsidP="00FB4F13">
            <w:pPr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8. УПРАВЛІННЯ ЖИТЛОВО-КОМУНАЛЬНОГО ГОСПОДАРСТВА</w:t>
            </w:r>
          </w:p>
        </w:tc>
        <w:tc>
          <w:tcPr>
            <w:tcW w:w="318" w:type="dxa"/>
            <w:tcBorders>
              <w:left w:val="nil"/>
            </w:tcBorders>
          </w:tcPr>
          <w:p w14:paraId="5AAAA625" w14:textId="77777777" w:rsidR="003819A0" w:rsidRPr="00605305" w:rsidRDefault="003819A0" w:rsidP="00FB4F13">
            <w:pPr>
              <w:rPr>
                <w:b/>
                <w:i/>
                <w:color w:val="000000"/>
              </w:rPr>
            </w:pPr>
          </w:p>
        </w:tc>
      </w:tr>
      <w:tr w:rsidR="003819A0" w:rsidRPr="00605305" w14:paraId="33E996C1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32E6FBFA" w14:textId="77777777" w:rsidR="003819A0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Начальник управління            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625D649C" w14:textId="77777777"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1</w:t>
            </w:r>
          </w:p>
        </w:tc>
      </w:tr>
      <w:tr w:rsidR="003819A0" w:rsidRPr="00605305" w14:paraId="55D6D276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3493B0A" w14:textId="77777777" w:rsidR="003819A0" w:rsidRPr="00655C86" w:rsidRDefault="003819A0" w:rsidP="00FB4F13">
            <w:pPr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8.1. Відділ енергоефективних технологій та капітального будівництва                       </w:t>
            </w:r>
          </w:p>
        </w:tc>
        <w:tc>
          <w:tcPr>
            <w:tcW w:w="1768" w:type="dxa"/>
            <w:shd w:val="clear" w:color="auto" w:fill="auto"/>
          </w:tcPr>
          <w:p w14:paraId="4B6AA8B4" w14:textId="77777777"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3819A0" w:rsidRPr="00605305" w14:paraId="5265F407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D54E73D" w14:textId="77777777" w:rsidR="003819A0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8.2. Виробничо-технічний відділ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2D37D7FE" w14:textId="77777777"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3819A0" w:rsidRPr="00605305" w14:paraId="49198EF0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C4F98B2" w14:textId="77777777" w:rsidR="003819A0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8.3. Відділ бухгалтерського обліку та звітності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04A1AA93" w14:textId="77777777"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3819A0" w:rsidRPr="00605305" w14:paraId="4186F503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48D563D" w14:textId="77777777" w:rsidR="003819A0" w:rsidRPr="00655C86" w:rsidRDefault="003819A0" w:rsidP="00FB4F13">
            <w:pPr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8.4. Відділ комунального майна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6D32662E" w14:textId="77777777" w:rsidR="003819A0" w:rsidRPr="003819A0" w:rsidRDefault="003819A0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3819A0" w:rsidRPr="00605305" w14:paraId="0513F9E4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1724921" w14:textId="77777777" w:rsidR="003819A0" w:rsidRPr="00655C86" w:rsidRDefault="003819A0" w:rsidP="00FB4F13">
            <w:pPr>
              <w:jc w:val="both"/>
              <w:rPr>
                <w:b/>
                <w:bCs/>
                <w:sz w:val="28"/>
                <w:szCs w:val="28"/>
              </w:rPr>
            </w:pPr>
            <w:r w:rsidRPr="00655C86">
              <w:rPr>
                <w:b/>
                <w:bCs/>
                <w:sz w:val="28"/>
                <w:szCs w:val="28"/>
              </w:rPr>
              <w:t xml:space="preserve">Всього:                                     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486C7D69" w14:textId="77777777" w:rsidR="003819A0" w:rsidRPr="003819A0" w:rsidRDefault="003819A0" w:rsidP="00FB4F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9A0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819A0" w:rsidRPr="00605305" w14:paraId="2834C8BC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6A666403" w14:textId="77777777" w:rsidR="003819A0" w:rsidRPr="00655C86" w:rsidRDefault="003819A0" w:rsidP="00FB4F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7517AC2A" w14:textId="77777777" w:rsidR="003819A0" w:rsidRPr="003819A0" w:rsidRDefault="003819A0" w:rsidP="00FB4F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19A0" w:rsidRPr="00605305" w14:paraId="503E4EAA" w14:textId="77777777" w:rsidTr="001D23F5">
        <w:trPr>
          <w:gridAfter w:val="1"/>
          <w:wAfter w:w="318" w:type="dxa"/>
        </w:trPr>
        <w:tc>
          <w:tcPr>
            <w:tcW w:w="9396" w:type="dxa"/>
            <w:gridSpan w:val="2"/>
            <w:shd w:val="clear" w:color="auto" w:fill="auto"/>
          </w:tcPr>
          <w:p w14:paraId="0C05A958" w14:textId="77777777" w:rsidR="003819A0" w:rsidRPr="00E74320" w:rsidRDefault="003819A0" w:rsidP="00FB4F13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45064E">
              <w:rPr>
                <w:b/>
                <w:color w:val="000000"/>
                <w:sz w:val="28"/>
                <w:szCs w:val="28"/>
              </w:rPr>
              <w:t>9. УПРАВЛІННЯ ПРАЦІ ТА СОЦІАЛЬНОГО ЗАХИСТУ НАСЕЛЕННЯ</w:t>
            </w:r>
          </w:p>
        </w:tc>
      </w:tr>
      <w:tr w:rsidR="007D3039" w:rsidRPr="00605305" w14:paraId="2FB1B6A9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015CA45B" w14:textId="77777777" w:rsidR="007D3039" w:rsidRPr="00655C86" w:rsidRDefault="007D3039" w:rsidP="0026078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1768" w:type="dxa"/>
            <w:shd w:val="clear" w:color="auto" w:fill="auto"/>
          </w:tcPr>
          <w:p w14:paraId="5A19ED4E" w14:textId="77777777" w:rsidR="007D3039" w:rsidRPr="0045064E" w:rsidRDefault="007D3039" w:rsidP="0026078E">
            <w:pPr>
              <w:jc w:val="center"/>
              <w:rPr>
                <w:color w:val="000000"/>
                <w:sz w:val="28"/>
                <w:szCs w:val="28"/>
              </w:rPr>
            </w:pPr>
            <w:r w:rsidRPr="0045064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D3039" w:rsidRPr="00605305" w14:paraId="67CE5178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FB930DC" w14:textId="77777777" w:rsidR="007D3039" w:rsidRPr="00655C86" w:rsidRDefault="007D3039" w:rsidP="0045064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9.</w:t>
            </w:r>
            <w:r w:rsidR="0045064E">
              <w:rPr>
                <w:sz w:val="28"/>
                <w:szCs w:val="28"/>
              </w:rPr>
              <w:t>1</w:t>
            </w:r>
            <w:r w:rsidRPr="00655C86">
              <w:rPr>
                <w:sz w:val="28"/>
                <w:szCs w:val="28"/>
              </w:rPr>
              <w:t>. Відділ бухгалтерського обліку, звітності та праці</w:t>
            </w:r>
          </w:p>
        </w:tc>
        <w:tc>
          <w:tcPr>
            <w:tcW w:w="1768" w:type="dxa"/>
            <w:shd w:val="clear" w:color="auto" w:fill="auto"/>
          </w:tcPr>
          <w:p w14:paraId="0E943BFF" w14:textId="77777777" w:rsidR="007D3039" w:rsidRPr="00605305" w:rsidRDefault="007D3039" w:rsidP="002607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D3039" w:rsidRPr="00605305" w14:paraId="1152AC90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1184C65" w14:textId="77777777" w:rsidR="007D3039" w:rsidRPr="00655C86" w:rsidRDefault="007D3039" w:rsidP="0045064E">
            <w:pPr>
              <w:ind w:right="-110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9.</w:t>
            </w:r>
            <w:r w:rsidR="0045064E">
              <w:rPr>
                <w:sz w:val="28"/>
                <w:szCs w:val="28"/>
              </w:rPr>
              <w:t>2</w:t>
            </w:r>
            <w:r w:rsidRPr="00655C86">
              <w:rPr>
                <w:sz w:val="28"/>
                <w:szCs w:val="28"/>
              </w:rPr>
              <w:t xml:space="preserve">. </w:t>
            </w:r>
            <w:r w:rsidR="0045064E">
              <w:rPr>
                <w:color w:val="000000"/>
                <w:sz w:val="28"/>
                <w:szCs w:val="28"/>
              </w:rPr>
              <w:t>Відділ з питань ветеранської політики</w:t>
            </w:r>
          </w:p>
        </w:tc>
        <w:tc>
          <w:tcPr>
            <w:tcW w:w="1768" w:type="dxa"/>
            <w:shd w:val="clear" w:color="auto" w:fill="auto"/>
          </w:tcPr>
          <w:p w14:paraId="4C37BCCC" w14:textId="77777777" w:rsidR="007D3039" w:rsidRPr="00FB4F13" w:rsidRDefault="007D3039" w:rsidP="0045064E">
            <w:pPr>
              <w:jc w:val="center"/>
              <w:rPr>
                <w:bCs/>
                <w:sz w:val="28"/>
                <w:szCs w:val="28"/>
              </w:rPr>
            </w:pPr>
            <w:r w:rsidRPr="00FB4F13">
              <w:rPr>
                <w:bCs/>
                <w:sz w:val="28"/>
                <w:szCs w:val="28"/>
              </w:rPr>
              <w:t>1</w:t>
            </w:r>
          </w:p>
        </w:tc>
      </w:tr>
      <w:tr w:rsidR="007D3039" w:rsidRPr="00605305" w14:paraId="587A0C86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BB2CA9C" w14:textId="77777777" w:rsidR="007D3039" w:rsidRPr="00655C86" w:rsidRDefault="007D3039" w:rsidP="00B8325D">
            <w:pPr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9.</w:t>
            </w:r>
            <w:r w:rsidR="00B8325D">
              <w:rPr>
                <w:sz w:val="28"/>
                <w:szCs w:val="28"/>
              </w:rPr>
              <w:t>3. Відділ допомог, соціальних компенсацій та гуманітарних питань</w:t>
            </w:r>
            <w:r w:rsidRPr="00655C86"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0513824A" w14:textId="77777777" w:rsidR="007D3039" w:rsidRPr="00FB4F13" w:rsidRDefault="00B8325D" w:rsidP="002607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D3039" w:rsidRPr="00605305" w14:paraId="07980AFB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5D3F60FF" w14:textId="77777777" w:rsidR="00B8325D" w:rsidRDefault="00B8325D" w:rsidP="00B8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  <w:r w:rsidR="007D3039" w:rsidRPr="00655C8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Відділ сім</w:t>
            </w:r>
            <w:r w:rsidRPr="00B8325D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ї та молоді (до 10.03.2025)</w:t>
            </w:r>
          </w:p>
          <w:p w14:paraId="6378FB30" w14:textId="77777777" w:rsidR="007D3039" w:rsidRPr="00B8325D" w:rsidRDefault="00B8325D" w:rsidP="00901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(2</w:t>
            </w:r>
            <w:r>
              <w:rPr>
                <w:color w:val="000000"/>
                <w:sz w:val="28"/>
                <w:szCs w:val="28"/>
              </w:rPr>
              <w:t xml:space="preserve"> посади до 10</w:t>
            </w:r>
            <w:r w:rsidRPr="00655C86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55C8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68" w:type="dxa"/>
            <w:shd w:val="clear" w:color="auto" w:fill="auto"/>
          </w:tcPr>
          <w:p w14:paraId="33495780" w14:textId="77777777" w:rsidR="007D3039" w:rsidRDefault="007D3039" w:rsidP="0026078E">
            <w:pPr>
              <w:jc w:val="center"/>
              <w:rPr>
                <w:bCs/>
                <w:sz w:val="28"/>
                <w:szCs w:val="28"/>
              </w:rPr>
            </w:pPr>
            <w:r w:rsidRPr="00FB4F13">
              <w:rPr>
                <w:bCs/>
                <w:sz w:val="28"/>
                <w:szCs w:val="28"/>
              </w:rPr>
              <w:t>2</w:t>
            </w:r>
          </w:p>
          <w:p w14:paraId="1FAE9508" w14:textId="77777777" w:rsidR="00B8325D" w:rsidRPr="00FB4F13" w:rsidRDefault="00B8325D" w:rsidP="0026078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3039" w:rsidRPr="00605305" w14:paraId="0DFEFA53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6EEA0610" w14:textId="77777777" w:rsidR="007D3039" w:rsidRPr="005A4757" w:rsidRDefault="007D3039" w:rsidP="00B8325D">
            <w:pPr>
              <w:ind w:right="-110"/>
              <w:rPr>
                <w:color w:val="000000"/>
                <w:sz w:val="28"/>
                <w:szCs w:val="28"/>
              </w:rPr>
            </w:pPr>
            <w:r w:rsidRPr="005A4757">
              <w:rPr>
                <w:color w:val="000000"/>
                <w:sz w:val="28"/>
                <w:szCs w:val="28"/>
              </w:rPr>
              <w:t>9.</w:t>
            </w:r>
            <w:r w:rsidR="00B8325D" w:rsidRPr="005A4757">
              <w:rPr>
                <w:color w:val="000000"/>
                <w:sz w:val="28"/>
                <w:szCs w:val="28"/>
              </w:rPr>
              <w:t>5</w:t>
            </w:r>
            <w:r w:rsidRPr="005A4757">
              <w:rPr>
                <w:color w:val="000000"/>
                <w:sz w:val="28"/>
                <w:szCs w:val="28"/>
              </w:rPr>
              <w:t xml:space="preserve">. </w:t>
            </w:r>
            <w:r w:rsidR="00B8325D" w:rsidRPr="005A4757">
              <w:rPr>
                <w:color w:val="000000"/>
                <w:sz w:val="28"/>
                <w:szCs w:val="28"/>
              </w:rPr>
              <w:t>Відділ соціальної підтримки пільгових категорій населення</w:t>
            </w:r>
          </w:p>
        </w:tc>
        <w:tc>
          <w:tcPr>
            <w:tcW w:w="1768" w:type="dxa"/>
            <w:shd w:val="clear" w:color="auto" w:fill="auto"/>
          </w:tcPr>
          <w:p w14:paraId="22F78D93" w14:textId="77777777" w:rsidR="007D3039" w:rsidRPr="00FB4F13" w:rsidRDefault="00B8325D" w:rsidP="002607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D3039" w:rsidRPr="00605305" w14:paraId="60414A45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09D6054B" w14:textId="77777777" w:rsidR="007D3039" w:rsidRPr="00655C86" w:rsidRDefault="00B8325D" w:rsidP="00B8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  <w:r w:rsidR="007D3039" w:rsidRPr="00655C86">
              <w:rPr>
                <w:sz w:val="28"/>
                <w:szCs w:val="28"/>
              </w:rPr>
              <w:t xml:space="preserve">. Відділ </w:t>
            </w:r>
            <w:r>
              <w:rPr>
                <w:sz w:val="28"/>
                <w:szCs w:val="28"/>
              </w:rPr>
              <w:t>здійснення контролю за наданням соціальних виплат та соціальних послуг</w:t>
            </w:r>
          </w:p>
        </w:tc>
        <w:tc>
          <w:tcPr>
            <w:tcW w:w="1768" w:type="dxa"/>
            <w:shd w:val="clear" w:color="auto" w:fill="auto"/>
          </w:tcPr>
          <w:p w14:paraId="7295B821" w14:textId="77777777" w:rsidR="007D3039" w:rsidRDefault="007D3039" w:rsidP="0026078E">
            <w:pPr>
              <w:jc w:val="center"/>
              <w:rPr>
                <w:bCs/>
                <w:sz w:val="28"/>
                <w:szCs w:val="28"/>
              </w:rPr>
            </w:pPr>
            <w:r w:rsidRPr="00FB4F13">
              <w:rPr>
                <w:bCs/>
                <w:sz w:val="28"/>
                <w:szCs w:val="28"/>
              </w:rPr>
              <w:t>2</w:t>
            </w:r>
          </w:p>
          <w:p w14:paraId="74C5B86E" w14:textId="77777777" w:rsidR="007D3039" w:rsidRPr="00FB4F13" w:rsidRDefault="007D3039" w:rsidP="0026078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3039" w:rsidRPr="00605305" w14:paraId="52BFBF8C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3CB3213" w14:textId="77777777" w:rsidR="007D3039" w:rsidRPr="00655C86" w:rsidRDefault="007D3039" w:rsidP="00B8325D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654CEA27" w14:textId="77777777" w:rsidR="007D3039" w:rsidRPr="00FB4F13" w:rsidRDefault="007D3039" w:rsidP="0026078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544C" w:rsidRPr="00605305" w14:paraId="29E75273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1242E7C" w14:textId="77777777" w:rsidR="007D3039" w:rsidRDefault="007D3039" w:rsidP="007D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B8325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Відділ </w:t>
            </w:r>
            <w:r w:rsidR="00B8325D">
              <w:rPr>
                <w:sz w:val="28"/>
                <w:szCs w:val="28"/>
              </w:rPr>
              <w:t>автоматизованої обробки інформації (до 10.03.2025)</w:t>
            </w:r>
          </w:p>
          <w:p w14:paraId="04180F9C" w14:textId="77777777" w:rsidR="0029544C" w:rsidRPr="007D3039" w:rsidRDefault="007D3039" w:rsidP="001D54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A17E4">
              <w:rPr>
                <w:sz w:val="28"/>
                <w:szCs w:val="28"/>
              </w:rPr>
              <w:t xml:space="preserve">                          </w:t>
            </w:r>
            <w:r w:rsidR="00B8325D">
              <w:rPr>
                <w:sz w:val="28"/>
                <w:szCs w:val="28"/>
              </w:rPr>
              <w:t xml:space="preserve"> </w:t>
            </w:r>
            <w:r w:rsidR="002A17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</w:t>
            </w:r>
            <w:r>
              <w:rPr>
                <w:color w:val="000000"/>
                <w:sz w:val="28"/>
                <w:szCs w:val="28"/>
              </w:rPr>
              <w:t xml:space="preserve"> посади до 10</w:t>
            </w:r>
            <w:r w:rsidRPr="00655C86">
              <w:rPr>
                <w:color w:val="000000"/>
                <w:sz w:val="28"/>
                <w:szCs w:val="28"/>
              </w:rPr>
              <w:t>.03.202</w:t>
            </w:r>
            <w:r w:rsidR="0090191F">
              <w:rPr>
                <w:color w:val="000000"/>
                <w:sz w:val="28"/>
                <w:szCs w:val="28"/>
              </w:rPr>
              <w:t>5</w:t>
            </w:r>
            <w:r w:rsidRPr="00655C8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68" w:type="dxa"/>
            <w:shd w:val="clear" w:color="auto" w:fill="auto"/>
          </w:tcPr>
          <w:p w14:paraId="2A1B8EDE" w14:textId="77777777" w:rsidR="0029544C" w:rsidRDefault="007D3039" w:rsidP="004A3C0F">
            <w:pPr>
              <w:jc w:val="center"/>
              <w:rPr>
                <w:bCs/>
                <w:sz w:val="28"/>
                <w:szCs w:val="28"/>
              </w:rPr>
            </w:pPr>
            <w:r w:rsidRPr="007D3039">
              <w:rPr>
                <w:bCs/>
                <w:sz w:val="28"/>
                <w:szCs w:val="28"/>
              </w:rPr>
              <w:t>2</w:t>
            </w:r>
          </w:p>
          <w:p w14:paraId="7E44A127" w14:textId="77777777" w:rsidR="007D3039" w:rsidRPr="007D3039" w:rsidRDefault="007D3039" w:rsidP="004A3C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3039" w:rsidRPr="00605305" w14:paraId="2935909B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A52D43B" w14:textId="77777777" w:rsidR="007D3039" w:rsidRPr="00A31241" w:rsidRDefault="007D3039" w:rsidP="0026078E">
            <w:pPr>
              <w:rPr>
                <w:b/>
                <w:sz w:val="28"/>
                <w:szCs w:val="28"/>
              </w:rPr>
            </w:pPr>
            <w:r w:rsidRPr="00A31241">
              <w:rPr>
                <w:b/>
                <w:sz w:val="28"/>
                <w:szCs w:val="28"/>
              </w:rPr>
              <w:t>Всього:</w:t>
            </w:r>
          </w:p>
          <w:p w14:paraId="46A495BA" w14:textId="77777777" w:rsidR="007D3039" w:rsidRPr="00A31241" w:rsidRDefault="007D3039" w:rsidP="001D5496">
            <w:pPr>
              <w:jc w:val="right"/>
              <w:rPr>
                <w:b/>
                <w:sz w:val="28"/>
                <w:szCs w:val="28"/>
              </w:rPr>
            </w:pPr>
            <w:r w:rsidRPr="00A31241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="001D23F5" w:rsidRPr="00A31241"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Pr="00A31241">
              <w:rPr>
                <w:b/>
                <w:color w:val="000000"/>
                <w:sz w:val="28"/>
                <w:szCs w:val="28"/>
              </w:rPr>
              <w:t>(4 посади до 10.03.2025)</w:t>
            </w:r>
          </w:p>
        </w:tc>
        <w:tc>
          <w:tcPr>
            <w:tcW w:w="1768" w:type="dxa"/>
            <w:shd w:val="clear" w:color="auto" w:fill="auto"/>
          </w:tcPr>
          <w:p w14:paraId="3310E68D" w14:textId="77777777" w:rsidR="007D3039" w:rsidRPr="00A31241" w:rsidRDefault="007D3039" w:rsidP="0026078E">
            <w:pPr>
              <w:jc w:val="center"/>
              <w:rPr>
                <w:b/>
                <w:sz w:val="28"/>
                <w:szCs w:val="28"/>
              </w:rPr>
            </w:pPr>
            <w:r w:rsidRPr="00A31241">
              <w:rPr>
                <w:b/>
                <w:sz w:val="28"/>
                <w:szCs w:val="28"/>
              </w:rPr>
              <w:t>24</w:t>
            </w:r>
          </w:p>
          <w:p w14:paraId="2A696ADE" w14:textId="77777777" w:rsidR="007D3039" w:rsidRPr="00A31241" w:rsidRDefault="007D3039" w:rsidP="0026078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31241"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7D3039" w:rsidRPr="00605305" w14:paraId="619C4585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06F94881" w14:textId="77777777" w:rsidR="007D3039" w:rsidRDefault="007D3039" w:rsidP="0026078E">
            <w:pPr>
              <w:rPr>
                <w:sz w:val="28"/>
                <w:szCs w:val="28"/>
              </w:rPr>
            </w:pPr>
          </w:p>
          <w:p w14:paraId="245F2733" w14:textId="77777777" w:rsidR="00EC26C4" w:rsidRPr="00655C86" w:rsidRDefault="00EC26C4" w:rsidP="0026078E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716F9B0D" w14:textId="77777777" w:rsidR="007D3039" w:rsidRPr="00FB4F13" w:rsidRDefault="007D3039" w:rsidP="0026078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D3039" w:rsidRPr="00605305" w14:paraId="50A820DA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323ECA3" w14:textId="77777777" w:rsidR="007D3039" w:rsidRPr="00655C86" w:rsidRDefault="007D3039" w:rsidP="0026078E">
            <w:pPr>
              <w:tabs>
                <w:tab w:val="left" w:pos="9072"/>
              </w:tabs>
              <w:jc w:val="both"/>
              <w:rPr>
                <w:b/>
                <w:sz w:val="28"/>
                <w:szCs w:val="28"/>
              </w:rPr>
            </w:pPr>
            <w:r w:rsidRPr="00655C86">
              <w:rPr>
                <w:b/>
                <w:sz w:val="28"/>
                <w:szCs w:val="28"/>
              </w:rPr>
              <w:t>10. ФІНАНСОВО-ЕКОНОМІЧНЕ УПРАВЛІННЯ</w:t>
            </w:r>
          </w:p>
        </w:tc>
        <w:tc>
          <w:tcPr>
            <w:tcW w:w="1768" w:type="dxa"/>
            <w:shd w:val="clear" w:color="auto" w:fill="auto"/>
          </w:tcPr>
          <w:p w14:paraId="543A0394" w14:textId="77777777" w:rsidR="007D3039" w:rsidRPr="003819A0" w:rsidRDefault="007D3039" w:rsidP="002607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039" w:rsidRPr="00605305" w14:paraId="221152B6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5D012E19" w14:textId="77777777" w:rsidR="007D3039" w:rsidRPr="00655C86" w:rsidRDefault="007D3039" w:rsidP="00260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Начальник управління             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11526C4C" w14:textId="77777777" w:rsidR="007D3039" w:rsidRPr="003819A0" w:rsidRDefault="007D3039" w:rsidP="0026078E">
            <w:pPr>
              <w:jc w:val="center"/>
              <w:rPr>
                <w:b/>
                <w:bCs/>
                <w:sz w:val="28"/>
                <w:szCs w:val="28"/>
              </w:rPr>
            </w:pPr>
            <w:r w:rsidRPr="003819A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D3039" w:rsidRPr="00605305" w14:paraId="7C117A03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0D9EE550" w14:textId="77777777" w:rsidR="007D3039" w:rsidRPr="00655C86" w:rsidRDefault="007D3039" w:rsidP="00260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>10.1.</w:t>
            </w:r>
            <w:r w:rsidR="001503E0">
              <w:rPr>
                <w:sz w:val="28"/>
                <w:szCs w:val="28"/>
              </w:rPr>
              <w:t xml:space="preserve"> </w:t>
            </w:r>
            <w:r w:rsidRPr="00655C86">
              <w:rPr>
                <w:sz w:val="28"/>
                <w:szCs w:val="28"/>
              </w:rPr>
              <w:t xml:space="preserve">Бюджетний відділ             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23CFF5B2" w14:textId="77777777" w:rsidR="007D3039" w:rsidRPr="003819A0" w:rsidRDefault="007D3039" w:rsidP="0026078E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7D3039" w:rsidRPr="00605305" w14:paraId="5E12045D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582C8D0" w14:textId="77777777" w:rsidR="007D3039" w:rsidRPr="00655C86" w:rsidRDefault="007D3039" w:rsidP="00260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10.2. Відділ бухгалтерського обліку та звітності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455EB9FD" w14:textId="77777777" w:rsidR="007D3039" w:rsidRPr="003819A0" w:rsidRDefault="007D3039" w:rsidP="0026078E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1</w:t>
            </w:r>
          </w:p>
        </w:tc>
      </w:tr>
      <w:tr w:rsidR="007D3039" w:rsidRPr="00605305" w14:paraId="3C51A6C8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43E3B60" w14:textId="77777777" w:rsidR="007D3039" w:rsidRPr="00655C86" w:rsidRDefault="007D3039" w:rsidP="00260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10.3. Відділ доходів               </w:t>
            </w:r>
          </w:p>
        </w:tc>
        <w:tc>
          <w:tcPr>
            <w:tcW w:w="1768" w:type="dxa"/>
            <w:shd w:val="clear" w:color="auto" w:fill="auto"/>
          </w:tcPr>
          <w:p w14:paraId="1278B8AE" w14:textId="77777777" w:rsidR="007D3039" w:rsidRPr="003819A0" w:rsidRDefault="007D3039" w:rsidP="0026078E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1</w:t>
            </w:r>
          </w:p>
        </w:tc>
      </w:tr>
      <w:tr w:rsidR="007D3039" w:rsidRPr="00605305" w14:paraId="3700AAF0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37809A5" w14:textId="77777777" w:rsidR="007D3039" w:rsidRPr="00655C86" w:rsidRDefault="007D3039" w:rsidP="00260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10.4. Відділ з питань економіки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4F16C141" w14:textId="77777777" w:rsidR="007D3039" w:rsidRPr="003819A0" w:rsidRDefault="007D3039" w:rsidP="0026078E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7D3039" w:rsidRPr="00605305" w14:paraId="7EEB981C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FAA883D" w14:textId="77777777" w:rsidR="007D3039" w:rsidRPr="00655C86" w:rsidRDefault="007D3039" w:rsidP="00260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sz w:val="28"/>
                <w:szCs w:val="28"/>
              </w:rPr>
              <w:t xml:space="preserve">10.5. Відділ адміністрування місцевих податків і зборів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3C3957D7" w14:textId="77777777" w:rsidR="007D3039" w:rsidRPr="003819A0" w:rsidRDefault="007D3039" w:rsidP="0026078E">
            <w:pPr>
              <w:jc w:val="center"/>
              <w:rPr>
                <w:sz w:val="28"/>
                <w:szCs w:val="28"/>
              </w:rPr>
            </w:pPr>
            <w:r w:rsidRPr="003819A0">
              <w:rPr>
                <w:sz w:val="28"/>
                <w:szCs w:val="28"/>
              </w:rPr>
              <w:t>2</w:t>
            </w:r>
          </w:p>
        </w:tc>
      </w:tr>
      <w:tr w:rsidR="007D3039" w:rsidRPr="00605305" w14:paraId="3E7B93F5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F37758A" w14:textId="77777777" w:rsidR="007D3039" w:rsidRPr="00655C86" w:rsidRDefault="007D3039" w:rsidP="00260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 xml:space="preserve">Всього:                                            </w:t>
            </w:r>
            <w:r w:rsidRPr="00655C86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7DA50346" w14:textId="77777777" w:rsidR="007D3039" w:rsidRPr="003819A0" w:rsidRDefault="007D3039" w:rsidP="0026078E">
            <w:pPr>
              <w:jc w:val="center"/>
              <w:rPr>
                <w:b/>
                <w:bCs/>
                <w:sz w:val="28"/>
                <w:szCs w:val="28"/>
              </w:rPr>
            </w:pPr>
            <w:r w:rsidRPr="003819A0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D3039" w:rsidRPr="00605305" w14:paraId="7319B4B8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5E7FDD7" w14:textId="0EB8030C" w:rsidR="001C03F7" w:rsidRPr="00655C86" w:rsidRDefault="001C03F7" w:rsidP="0026078E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5001E0CB" w14:textId="77777777" w:rsidR="007D3039" w:rsidRPr="003819A0" w:rsidRDefault="007D3039" w:rsidP="0026078E">
            <w:pPr>
              <w:jc w:val="center"/>
              <w:rPr>
                <w:sz w:val="28"/>
                <w:szCs w:val="28"/>
              </w:rPr>
            </w:pPr>
          </w:p>
        </w:tc>
      </w:tr>
      <w:tr w:rsidR="007D3039" w:rsidRPr="00605305" w14:paraId="328DC8B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3C36E30A" w14:textId="77777777" w:rsidR="007D3039" w:rsidRPr="00655C86" w:rsidRDefault="007D3039" w:rsidP="0026078E">
            <w:pPr>
              <w:tabs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 xml:space="preserve">11. УПРАВЛІННЯ ОСВІТИ  </w:t>
            </w:r>
          </w:p>
        </w:tc>
        <w:tc>
          <w:tcPr>
            <w:tcW w:w="1768" w:type="dxa"/>
            <w:shd w:val="clear" w:color="auto" w:fill="auto"/>
          </w:tcPr>
          <w:p w14:paraId="20B0DB90" w14:textId="6C41D9FD" w:rsidR="007D3039" w:rsidRDefault="007D3039" w:rsidP="00260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3554B021" w14:textId="77777777" w:rsidR="00562370" w:rsidRDefault="00562370" w:rsidP="0026078E">
            <w:pPr>
              <w:jc w:val="center"/>
              <w:rPr>
                <w:b/>
                <w:sz w:val="28"/>
                <w:szCs w:val="28"/>
              </w:rPr>
            </w:pPr>
          </w:p>
          <w:p w14:paraId="3BE3F07D" w14:textId="77777777" w:rsidR="00FB4767" w:rsidRPr="00605305" w:rsidRDefault="00FB4767" w:rsidP="002607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039" w:rsidRPr="00605305" w14:paraId="6955CB12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045933FA" w14:textId="77777777" w:rsidR="00FB4767" w:rsidRDefault="007D3039" w:rsidP="00FD0541">
            <w:pPr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lastRenderedPageBreak/>
              <w:t>12.</w:t>
            </w:r>
            <w:r w:rsidR="00FD054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55C86">
              <w:rPr>
                <w:b/>
                <w:color w:val="000000"/>
                <w:sz w:val="28"/>
                <w:szCs w:val="28"/>
              </w:rPr>
              <w:t xml:space="preserve">УПРАВЛІННЯ КУЛЬТУРИ ТА ІНФОРМАЦІЙНОЇ ДІЯЛЬНОСТІ   </w:t>
            </w:r>
          </w:p>
          <w:p w14:paraId="6D2BB318" w14:textId="77777777" w:rsidR="007D3039" w:rsidRPr="00655C86" w:rsidRDefault="007D3039" w:rsidP="00FD0541">
            <w:pPr>
              <w:rPr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40827F2D" w14:textId="77777777" w:rsidR="007D3039" w:rsidRPr="00605305" w:rsidRDefault="007D3039" w:rsidP="00FD0541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7D3039" w:rsidRPr="00605305" w14:paraId="22D9CE87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B5C56B2" w14:textId="77777777" w:rsidR="007D3039" w:rsidRPr="00655C86" w:rsidRDefault="007D3039" w:rsidP="0026078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 xml:space="preserve">Начальник управління                                                         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4076A662" w14:textId="77777777" w:rsidR="007D3039" w:rsidRPr="00605305" w:rsidRDefault="007D3039" w:rsidP="002607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3039" w:rsidRPr="00605305" w14:paraId="0A6870AE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8D4CB1D" w14:textId="77777777" w:rsidR="007D3039" w:rsidRPr="00655C86" w:rsidRDefault="007D3039" w:rsidP="0026078E">
            <w:pPr>
              <w:jc w:val="both"/>
              <w:rPr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12.1. Головний бухгалтер</w:t>
            </w:r>
          </w:p>
        </w:tc>
        <w:tc>
          <w:tcPr>
            <w:tcW w:w="1768" w:type="dxa"/>
            <w:shd w:val="clear" w:color="auto" w:fill="auto"/>
          </w:tcPr>
          <w:p w14:paraId="3680E89C" w14:textId="77777777" w:rsidR="007D3039" w:rsidRPr="00605305" w:rsidRDefault="007D3039" w:rsidP="002607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D3039" w:rsidRPr="00605305" w14:paraId="55348FE6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63B78C0A" w14:textId="77777777" w:rsidR="007D3039" w:rsidRPr="00655C86" w:rsidRDefault="007D3039" w:rsidP="0026078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12.2. Відділ культури</w:t>
            </w:r>
          </w:p>
        </w:tc>
        <w:tc>
          <w:tcPr>
            <w:tcW w:w="1768" w:type="dxa"/>
            <w:shd w:val="clear" w:color="auto" w:fill="auto"/>
          </w:tcPr>
          <w:p w14:paraId="13844AC1" w14:textId="77777777" w:rsidR="007D3039" w:rsidRPr="00605305" w:rsidRDefault="00EC26C4" w:rsidP="002607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3039" w:rsidRPr="00605305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D3039" w:rsidRPr="00605305" w14:paraId="3E10BCEE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5C8156D3" w14:textId="77777777" w:rsidR="007D3039" w:rsidRDefault="007D3039" w:rsidP="0026078E">
            <w:pPr>
              <w:tabs>
                <w:tab w:val="left" w:pos="9285"/>
              </w:tabs>
              <w:jc w:val="both"/>
              <w:rPr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12.3. Відділ інформаційної діяльності</w:t>
            </w:r>
            <w:r>
              <w:rPr>
                <w:color w:val="000000"/>
                <w:sz w:val="28"/>
                <w:szCs w:val="28"/>
              </w:rPr>
              <w:tab/>
              <w:t>3</w:t>
            </w:r>
          </w:p>
          <w:p w14:paraId="68ECC88C" w14:textId="77777777" w:rsidR="007D3039" w:rsidRPr="00655C86" w:rsidRDefault="00EC26C4" w:rsidP="0026078E">
            <w:pPr>
              <w:tabs>
                <w:tab w:val="left" w:pos="9072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EC26C4">
              <w:rPr>
                <w:sz w:val="28"/>
                <w:szCs w:val="28"/>
              </w:rPr>
              <w:t>12.4. Відділ сім’ї, молоді та спорту</w:t>
            </w:r>
            <w:r w:rsidRPr="00EC26C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14:paraId="5ED69247" w14:textId="77777777" w:rsidR="00EC26C4" w:rsidRDefault="00EC26C4" w:rsidP="00260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3039" w:rsidRPr="001918E8">
              <w:rPr>
                <w:sz w:val="28"/>
                <w:szCs w:val="28"/>
              </w:rPr>
              <w:t>3</w:t>
            </w:r>
          </w:p>
          <w:p w14:paraId="68B68B74" w14:textId="77777777" w:rsidR="007D3039" w:rsidRPr="00EC26C4" w:rsidRDefault="001D23F5" w:rsidP="001D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C26C4">
              <w:rPr>
                <w:sz w:val="28"/>
                <w:szCs w:val="28"/>
              </w:rPr>
              <w:t>2</w:t>
            </w:r>
          </w:p>
        </w:tc>
      </w:tr>
      <w:tr w:rsidR="00EC26C4" w:rsidRPr="00605305" w14:paraId="55361FC6" w14:textId="77777777" w:rsidTr="001D23F5">
        <w:tc>
          <w:tcPr>
            <w:tcW w:w="9396" w:type="dxa"/>
            <w:gridSpan w:val="2"/>
            <w:shd w:val="clear" w:color="auto" w:fill="auto"/>
          </w:tcPr>
          <w:p w14:paraId="232CBD7F" w14:textId="77777777" w:rsidR="00EC26C4" w:rsidRPr="00655C86" w:rsidRDefault="00EC26C4" w:rsidP="00EC26C4">
            <w:pPr>
              <w:tabs>
                <w:tab w:val="left" w:pos="9345"/>
              </w:tabs>
              <w:jc w:val="both"/>
              <w:rPr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Всього:</w:t>
            </w:r>
            <w:r w:rsidR="00FB476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="001D23F5">
              <w:rPr>
                <w:b/>
                <w:color w:val="000000"/>
                <w:sz w:val="28"/>
                <w:szCs w:val="28"/>
              </w:rPr>
              <w:t xml:space="preserve">                                 9</w:t>
            </w:r>
          </w:p>
        </w:tc>
        <w:tc>
          <w:tcPr>
            <w:tcW w:w="318" w:type="dxa"/>
          </w:tcPr>
          <w:p w14:paraId="066E6C1C" w14:textId="77777777" w:rsidR="00EC26C4" w:rsidRPr="00605305" w:rsidRDefault="00EC26C4" w:rsidP="0026078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EC26C4" w:rsidRPr="00605305" w14:paraId="7BE3BEC5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86DD236" w14:textId="77777777" w:rsidR="00EC26C4" w:rsidRPr="00655C86" w:rsidRDefault="00EC26C4" w:rsidP="004A3C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48262EF1" w14:textId="77777777" w:rsidR="00EC26C4" w:rsidRPr="00605305" w:rsidRDefault="00EC26C4" w:rsidP="004A3C0F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EC26C4" w:rsidRPr="00605305" w14:paraId="37B02D6A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6B1A88FE" w14:textId="77777777" w:rsidR="00EC26C4" w:rsidRPr="00655C86" w:rsidRDefault="00EC26C4" w:rsidP="004A3C0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Pr="00655C86">
              <w:rPr>
                <w:b/>
                <w:color w:val="000000"/>
                <w:sz w:val="28"/>
                <w:szCs w:val="28"/>
              </w:rPr>
              <w:t xml:space="preserve">. СЛУЖБА У СПРАВАХ  ДІТЕЙ                                                  </w:t>
            </w:r>
          </w:p>
        </w:tc>
        <w:tc>
          <w:tcPr>
            <w:tcW w:w="1768" w:type="dxa"/>
            <w:shd w:val="clear" w:color="auto" w:fill="auto"/>
          </w:tcPr>
          <w:p w14:paraId="74067B2C" w14:textId="77777777" w:rsidR="00EC26C4" w:rsidRPr="00605305" w:rsidRDefault="00EC26C4" w:rsidP="004A3C0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C26C4" w:rsidRPr="00605305" w14:paraId="1086C3D4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7CCAFAAB" w14:textId="77777777" w:rsidR="00EC26C4" w:rsidRPr="00655C86" w:rsidRDefault="00EC26C4" w:rsidP="004A3C0F">
            <w:pPr>
              <w:rPr>
                <w:b/>
                <w:color w:val="000000"/>
                <w:sz w:val="28"/>
                <w:szCs w:val="28"/>
              </w:rPr>
            </w:pPr>
            <w:r w:rsidRPr="00655C86">
              <w:rPr>
                <w:color w:val="000000"/>
                <w:sz w:val="28"/>
                <w:szCs w:val="28"/>
              </w:rPr>
              <w:t>Начальник служби</w:t>
            </w:r>
          </w:p>
        </w:tc>
        <w:tc>
          <w:tcPr>
            <w:tcW w:w="1768" w:type="dxa"/>
            <w:shd w:val="clear" w:color="auto" w:fill="auto"/>
          </w:tcPr>
          <w:p w14:paraId="11FF770C" w14:textId="77777777" w:rsidR="00EC26C4" w:rsidRPr="00605305" w:rsidRDefault="00EC26C4" w:rsidP="004A3C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C26C4" w:rsidRPr="00605305" w14:paraId="7CEDAA1C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D1365E6" w14:textId="77777777" w:rsidR="00EC26C4" w:rsidRPr="00655C86" w:rsidRDefault="00EC26C4" w:rsidP="004A3C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655C86">
              <w:rPr>
                <w:color w:val="000000"/>
                <w:sz w:val="28"/>
                <w:szCs w:val="28"/>
              </w:rPr>
              <w:t>.1. Головний бухгалтер</w:t>
            </w:r>
          </w:p>
        </w:tc>
        <w:tc>
          <w:tcPr>
            <w:tcW w:w="1768" w:type="dxa"/>
            <w:shd w:val="clear" w:color="auto" w:fill="auto"/>
          </w:tcPr>
          <w:p w14:paraId="0C38DFC8" w14:textId="77777777" w:rsidR="00EC26C4" w:rsidRPr="00605305" w:rsidRDefault="00EC26C4" w:rsidP="004A3C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C26C4" w:rsidRPr="00605305" w14:paraId="0BB4198E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4A3E5B0" w14:textId="77777777" w:rsidR="00EC26C4" w:rsidRPr="00655C86" w:rsidRDefault="00EC26C4" w:rsidP="004A3C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655C86">
              <w:rPr>
                <w:color w:val="000000"/>
                <w:sz w:val="28"/>
                <w:szCs w:val="28"/>
              </w:rPr>
              <w:t>.2. Відділ у справах дітей</w:t>
            </w:r>
          </w:p>
        </w:tc>
        <w:tc>
          <w:tcPr>
            <w:tcW w:w="1768" w:type="dxa"/>
            <w:shd w:val="clear" w:color="auto" w:fill="auto"/>
          </w:tcPr>
          <w:p w14:paraId="5EAF71F8" w14:textId="77777777" w:rsidR="00EC26C4" w:rsidRPr="00605305" w:rsidRDefault="00EC26C4" w:rsidP="004A3C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5305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C26C4" w:rsidRPr="00605305" w14:paraId="62314F96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74503A0" w14:textId="77777777" w:rsidR="00EC26C4" w:rsidRPr="00655C86" w:rsidRDefault="00EC26C4" w:rsidP="004A3C0F">
            <w:pPr>
              <w:rPr>
                <w:color w:val="000000"/>
                <w:sz w:val="28"/>
                <w:szCs w:val="28"/>
              </w:rPr>
            </w:pPr>
            <w:r w:rsidRPr="00655C86">
              <w:rPr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68" w:type="dxa"/>
            <w:shd w:val="clear" w:color="auto" w:fill="auto"/>
          </w:tcPr>
          <w:p w14:paraId="4DA8DCF4" w14:textId="77777777" w:rsidR="00EC26C4" w:rsidRPr="00605305" w:rsidRDefault="00EC26C4" w:rsidP="004A3C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5305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EC26C4" w:rsidRPr="00605305" w14:paraId="28A8315A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8C70A42" w14:textId="77777777" w:rsidR="00EC26C4" w:rsidRPr="00655C86" w:rsidRDefault="00EC26C4" w:rsidP="00FB4F1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26E13482" w14:textId="77777777" w:rsidR="00EC26C4" w:rsidRPr="00605305" w:rsidRDefault="00EC26C4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C26C4" w:rsidRPr="00605305" w14:paraId="0F5A5C0D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577A002B" w14:textId="77777777" w:rsidR="00EC26C4" w:rsidRPr="008E160F" w:rsidRDefault="00EC26C4" w:rsidP="004A3C0F">
            <w:pPr>
              <w:rPr>
                <w:b/>
                <w:color w:val="000000"/>
                <w:sz w:val="26"/>
                <w:szCs w:val="26"/>
              </w:rPr>
            </w:pPr>
            <w:r w:rsidRPr="008E160F"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768" w:type="dxa"/>
            <w:shd w:val="clear" w:color="auto" w:fill="auto"/>
          </w:tcPr>
          <w:p w14:paraId="7E654D7B" w14:textId="77777777" w:rsidR="00EC26C4" w:rsidRPr="008E160F" w:rsidRDefault="00EC26C4" w:rsidP="004A3C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160F">
              <w:rPr>
                <w:b/>
                <w:color w:val="000000"/>
                <w:sz w:val="28"/>
                <w:szCs w:val="28"/>
              </w:rPr>
              <w:t>85</w:t>
            </w:r>
          </w:p>
        </w:tc>
      </w:tr>
      <w:tr w:rsidR="00EC26C4" w:rsidRPr="001D5496" w14:paraId="6D6084E3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188A15A6" w14:textId="025973C8" w:rsidR="00EC26C4" w:rsidRPr="001D5496" w:rsidRDefault="00EC26C4" w:rsidP="00597E58">
            <w:pPr>
              <w:jc w:val="center"/>
              <w:rPr>
                <w:color w:val="000000"/>
                <w:sz w:val="28"/>
                <w:szCs w:val="28"/>
              </w:rPr>
            </w:pPr>
            <w:r w:rsidRPr="001D5496">
              <w:rPr>
                <w:color w:val="000000"/>
                <w:sz w:val="28"/>
                <w:szCs w:val="28"/>
              </w:rPr>
              <w:t xml:space="preserve">                                    </w:t>
            </w:r>
            <w:r w:rsidR="001D5496" w:rsidRPr="001D5496">
              <w:rPr>
                <w:color w:val="000000"/>
                <w:sz w:val="28"/>
                <w:szCs w:val="28"/>
              </w:rPr>
              <w:t xml:space="preserve">       </w:t>
            </w:r>
            <w:r w:rsidR="001D5496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1D5496">
              <w:rPr>
                <w:color w:val="000000"/>
                <w:sz w:val="28"/>
                <w:szCs w:val="28"/>
              </w:rPr>
              <w:t xml:space="preserve">  </w:t>
            </w:r>
            <w:r w:rsidRPr="001D5496">
              <w:rPr>
                <w:b/>
                <w:color w:val="000000"/>
                <w:sz w:val="28"/>
                <w:szCs w:val="28"/>
              </w:rPr>
              <w:t>(5 посад до 10.03.2025)</w:t>
            </w:r>
          </w:p>
        </w:tc>
        <w:tc>
          <w:tcPr>
            <w:tcW w:w="1768" w:type="dxa"/>
            <w:shd w:val="clear" w:color="auto" w:fill="auto"/>
          </w:tcPr>
          <w:p w14:paraId="046D3A41" w14:textId="77777777" w:rsidR="00EC26C4" w:rsidRPr="001D5496" w:rsidRDefault="00EC26C4" w:rsidP="00FB4F1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C26C4" w:rsidRPr="001D5496" w14:paraId="40CB1B75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2AD6D7ED" w14:textId="77777777" w:rsidR="00EC26C4" w:rsidRPr="001D5496" w:rsidRDefault="00EC26C4" w:rsidP="00FB4F13">
            <w:pPr>
              <w:rPr>
                <w:b/>
                <w:color w:val="000000"/>
                <w:sz w:val="28"/>
                <w:szCs w:val="28"/>
              </w:rPr>
            </w:pPr>
            <w:r w:rsidRPr="001D5496">
              <w:rPr>
                <w:b/>
                <w:color w:val="000000"/>
                <w:sz w:val="28"/>
                <w:szCs w:val="28"/>
              </w:rPr>
              <w:t>РАЗОМ:</w:t>
            </w:r>
          </w:p>
          <w:p w14:paraId="0F266276" w14:textId="3CBB67AB" w:rsidR="00EC26C4" w:rsidRPr="001D5496" w:rsidRDefault="00EC26C4" w:rsidP="00597E58">
            <w:pPr>
              <w:rPr>
                <w:sz w:val="28"/>
                <w:szCs w:val="28"/>
              </w:rPr>
            </w:pPr>
            <w:r w:rsidRPr="001D5496">
              <w:rPr>
                <w:sz w:val="28"/>
                <w:szCs w:val="28"/>
              </w:rPr>
              <w:t xml:space="preserve">                                                            </w:t>
            </w:r>
            <w:r w:rsidR="001D5496">
              <w:rPr>
                <w:sz w:val="28"/>
                <w:szCs w:val="28"/>
              </w:rPr>
              <w:t xml:space="preserve">          </w:t>
            </w:r>
            <w:r w:rsidRPr="001D5496">
              <w:rPr>
                <w:b/>
                <w:color w:val="000000"/>
                <w:sz w:val="28"/>
                <w:szCs w:val="28"/>
              </w:rPr>
              <w:t>(5 посад до 10.03.2025)</w:t>
            </w:r>
          </w:p>
        </w:tc>
        <w:tc>
          <w:tcPr>
            <w:tcW w:w="1768" w:type="dxa"/>
            <w:shd w:val="clear" w:color="auto" w:fill="auto"/>
          </w:tcPr>
          <w:p w14:paraId="4E9C07A8" w14:textId="77777777" w:rsidR="00EC26C4" w:rsidRPr="001D5496" w:rsidRDefault="00EC26C4" w:rsidP="00191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5496">
              <w:rPr>
                <w:b/>
                <w:color w:val="000000"/>
                <w:sz w:val="28"/>
                <w:szCs w:val="28"/>
              </w:rPr>
              <w:t>13</w:t>
            </w:r>
            <w:r w:rsidR="008E160F" w:rsidRPr="001D5496">
              <w:rPr>
                <w:b/>
                <w:color w:val="000000"/>
                <w:sz w:val="28"/>
                <w:szCs w:val="28"/>
              </w:rPr>
              <w:t>5</w:t>
            </w:r>
          </w:p>
          <w:p w14:paraId="52DE9A1D" w14:textId="77777777" w:rsidR="00EC26C4" w:rsidRPr="001D5496" w:rsidRDefault="00EC26C4" w:rsidP="001918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C26C4" w:rsidRPr="00605305" w14:paraId="4136A959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4AE937F0" w14:textId="77777777" w:rsidR="00EC26C4" w:rsidRPr="00655C86" w:rsidRDefault="00EC26C4" w:rsidP="00FB4F1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7013C342" w14:textId="77777777" w:rsidR="00EC26C4" w:rsidRPr="00605305" w:rsidRDefault="00EC26C4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C26C4" w:rsidRPr="00605305" w14:paraId="0D528A1A" w14:textId="77777777" w:rsidTr="001D23F5">
        <w:trPr>
          <w:gridAfter w:val="1"/>
          <w:wAfter w:w="318" w:type="dxa"/>
        </w:trPr>
        <w:tc>
          <w:tcPr>
            <w:tcW w:w="7628" w:type="dxa"/>
            <w:shd w:val="clear" w:color="auto" w:fill="auto"/>
          </w:tcPr>
          <w:p w14:paraId="690B843C" w14:textId="77777777" w:rsidR="00597E58" w:rsidRDefault="00597E58" w:rsidP="00FB4F13">
            <w:pPr>
              <w:rPr>
                <w:b/>
                <w:color w:val="000000"/>
                <w:sz w:val="26"/>
                <w:szCs w:val="26"/>
              </w:rPr>
            </w:pPr>
          </w:p>
          <w:p w14:paraId="79DCE7E1" w14:textId="77777777" w:rsidR="001D23F5" w:rsidRDefault="001D23F5" w:rsidP="00FB4F13">
            <w:pPr>
              <w:rPr>
                <w:b/>
                <w:color w:val="000000"/>
                <w:sz w:val="26"/>
                <w:szCs w:val="26"/>
              </w:rPr>
            </w:pPr>
          </w:p>
          <w:p w14:paraId="2AB8AD22" w14:textId="77777777" w:rsidR="001D23F5" w:rsidRPr="00605305" w:rsidRDefault="001D23F5" w:rsidP="00FB4F1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8" w:type="dxa"/>
            <w:shd w:val="clear" w:color="auto" w:fill="auto"/>
          </w:tcPr>
          <w:p w14:paraId="09D6B7B6" w14:textId="77777777" w:rsidR="00EC26C4" w:rsidRPr="00605305" w:rsidRDefault="00EC26C4" w:rsidP="00FB4F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C26C4" w:rsidRPr="00605305" w14:paraId="4FF2705A" w14:textId="77777777" w:rsidTr="001D23F5">
        <w:trPr>
          <w:gridAfter w:val="1"/>
          <w:wAfter w:w="318" w:type="dxa"/>
        </w:trPr>
        <w:tc>
          <w:tcPr>
            <w:tcW w:w="9396" w:type="dxa"/>
            <w:gridSpan w:val="2"/>
            <w:shd w:val="clear" w:color="auto" w:fill="auto"/>
          </w:tcPr>
          <w:tbl>
            <w:tblPr>
              <w:tblW w:w="12406" w:type="dxa"/>
              <w:tblLook w:val="04A0" w:firstRow="1" w:lastRow="0" w:firstColumn="1" w:lastColumn="0" w:noHBand="0" w:noVBand="1"/>
            </w:tblPr>
            <w:tblGrid>
              <w:gridCol w:w="10067"/>
              <w:gridCol w:w="2339"/>
            </w:tblGrid>
            <w:tr w:rsidR="00FB4767" w:rsidRPr="00605305" w14:paraId="2029E4FE" w14:textId="77777777" w:rsidTr="000B4DF0">
              <w:tc>
                <w:tcPr>
                  <w:tcW w:w="8470" w:type="dxa"/>
                  <w:shd w:val="clear" w:color="auto" w:fill="auto"/>
                </w:tcPr>
                <w:p w14:paraId="42468806" w14:textId="77777777" w:rsidR="00FB4767" w:rsidRDefault="00FB4767" w:rsidP="00FB476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6DD1729" w14:textId="77777777" w:rsidR="00FB4767" w:rsidRPr="00DD0BCE" w:rsidRDefault="00FB4767" w:rsidP="00FB476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ACE5697" w14:textId="77777777" w:rsidR="00FB4767" w:rsidRDefault="00FB4767" w:rsidP="00FB476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A6397">
                    <w:rPr>
                      <w:color w:val="000000"/>
                      <w:sz w:val="28"/>
                      <w:szCs w:val="28"/>
                    </w:rPr>
                    <w:t xml:space="preserve">Секретар міської ради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Тетяна </w:t>
                  </w:r>
                  <w:r w:rsidRPr="00BA6397">
                    <w:rPr>
                      <w:color w:val="000000"/>
                      <w:sz w:val="28"/>
                      <w:szCs w:val="28"/>
                    </w:rPr>
                    <w:t>БОРИСОВА</w:t>
                  </w:r>
                </w:p>
                <w:p w14:paraId="28DC9867" w14:textId="77777777" w:rsidR="00FB4767" w:rsidRDefault="00FB4767" w:rsidP="00FB4767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14:paraId="31CF6E14" w14:textId="77777777" w:rsidR="00FB4767" w:rsidRDefault="00FB4767" w:rsidP="00FB4767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14:paraId="7DBEB3C1" w14:textId="77777777" w:rsidR="00FB4767" w:rsidRDefault="00FB4767" w:rsidP="00FB4767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14:paraId="1802DFB0" w14:textId="77777777" w:rsidR="00FB4767" w:rsidRPr="00605305" w:rsidRDefault="00FB4767" w:rsidP="00FB4767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</w:tcPr>
                <w:p w14:paraId="414C1E0E" w14:textId="77777777" w:rsidR="00FB4767" w:rsidRPr="00605305" w:rsidRDefault="00FB4767" w:rsidP="00FB476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24298F4" w14:textId="77777777" w:rsidR="00EC26C4" w:rsidRPr="00E74320" w:rsidRDefault="00EC26C4" w:rsidP="00FB4F13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22CD10E1" w14:textId="77777777" w:rsidR="00894CC7" w:rsidRPr="00BA6397" w:rsidRDefault="00894CC7" w:rsidP="00FB4F13">
      <w:pPr>
        <w:jc w:val="center"/>
        <w:rPr>
          <w:b/>
          <w:i/>
          <w:color w:val="000000"/>
        </w:rPr>
      </w:pPr>
    </w:p>
    <w:p w14:paraId="300D4C99" w14:textId="77777777" w:rsidR="00154A43" w:rsidRPr="00BA6397" w:rsidRDefault="00154A43" w:rsidP="00154A43">
      <w:pPr>
        <w:ind w:left="708"/>
        <w:jc w:val="center"/>
        <w:rPr>
          <w:b/>
          <w:i/>
          <w:color w:val="FF0000"/>
        </w:rPr>
      </w:pPr>
    </w:p>
    <w:p w14:paraId="094060A7" w14:textId="77777777" w:rsidR="00154A43" w:rsidRPr="00D01F80" w:rsidRDefault="00154A43" w:rsidP="00E61C05">
      <w:pPr>
        <w:rPr>
          <w:b/>
          <w:sz w:val="26"/>
          <w:szCs w:val="26"/>
        </w:rPr>
      </w:pPr>
      <w:r w:rsidRPr="00BA6397">
        <w:rPr>
          <w:b/>
          <w:color w:val="000000"/>
          <w:sz w:val="26"/>
          <w:szCs w:val="26"/>
        </w:rPr>
        <w:tab/>
        <w:t xml:space="preserve">                             </w:t>
      </w:r>
      <w:r w:rsidR="00361184" w:rsidRPr="001513A4">
        <w:rPr>
          <w:b/>
          <w:sz w:val="26"/>
          <w:szCs w:val="26"/>
        </w:rPr>
        <w:t xml:space="preserve">   </w:t>
      </w:r>
      <w:r w:rsidRPr="001513A4">
        <w:rPr>
          <w:b/>
          <w:sz w:val="26"/>
          <w:szCs w:val="26"/>
        </w:rPr>
        <w:t xml:space="preserve">                                                          </w:t>
      </w:r>
      <w:r w:rsidR="00557059" w:rsidRPr="001513A4">
        <w:rPr>
          <w:b/>
          <w:sz w:val="26"/>
          <w:szCs w:val="26"/>
        </w:rPr>
        <w:t xml:space="preserve">                              </w:t>
      </w:r>
      <w:r w:rsidR="00FD422E" w:rsidRPr="001513A4">
        <w:rPr>
          <w:b/>
          <w:sz w:val="26"/>
          <w:szCs w:val="26"/>
        </w:rPr>
        <w:t xml:space="preserve">                          </w:t>
      </w:r>
      <w:r w:rsidR="00361184" w:rsidRPr="001513A4">
        <w:rPr>
          <w:b/>
          <w:sz w:val="26"/>
          <w:szCs w:val="26"/>
        </w:rPr>
        <w:t xml:space="preserve">     </w:t>
      </w:r>
    </w:p>
    <w:p w14:paraId="05C89CB2" w14:textId="77777777" w:rsidR="00980403" w:rsidRDefault="00980403" w:rsidP="00A05361">
      <w:pPr>
        <w:tabs>
          <w:tab w:val="left" w:pos="1485"/>
        </w:tabs>
        <w:rPr>
          <w:color w:val="000000"/>
          <w:sz w:val="28"/>
          <w:szCs w:val="28"/>
        </w:rPr>
      </w:pPr>
    </w:p>
    <w:p w14:paraId="7C300AB6" w14:textId="77777777" w:rsidR="00FB4F13" w:rsidRDefault="00FB4F13" w:rsidP="00A05361">
      <w:pPr>
        <w:tabs>
          <w:tab w:val="left" w:pos="1485"/>
        </w:tabs>
        <w:rPr>
          <w:color w:val="000000"/>
          <w:sz w:val="28"/>
          <w:szCs w:val="28"/>
        </w:rPr>
      </w:pPr>
    </w:p>
    <w:p w14:paraId="5A17F535" w14:textId="77777777" w:rsidR="00D01F80" w:rsidRDefault="00154A43" w:rsidP="00A91BF7">
      <w:pPr>
        <w:rPr>
          <w:color w:val="000000"/>
          <w:sz w:val="26"/>
          <w:szCs w:val="26"/>
        </w:rPr>
      </w:pPr>
      <w:r w:rsidRPr="00BA6397">
        <w:rPr>
          <w:b/>
          <w:i/>
          <w:color w:val="000000"/>
          <w:sz w:val="26"/>
          <w:szCs w:val="26"/>
        </w:rPr>
        <w:t xml:space="preserve">                                                                                         </w:t>
      </w:r>
      <w:r w:rsidRPr="00BA6397">
        <w:rPr>
          <w:color w:val="000000"/>
          <w:sz w:val="26"/>
          <w:szCs w:val="26"/>
        </w:rPr>
        <w:t xml:space="preserve">  </w:t>
      </w:r>
      <w:r w:rsidR="00A05361">
        <w:rPr>
          <w:color w:val="000000"/>
          <w:sz w:val="26"/>
          <w:szCs w:val="26"/>
        </w:rPr>
        <w:t xml:space="preserve">                </w:t>
      </w:r>
      <w:r w:rsidR="007E131F">
        <w:rPr>
          <w:color w:val="000000"/>
          <w:sz w:val="26"/>
          <w:szCs w:val="26"/>
        </w:rPr>
        <w:t xml:space="preserve"> </w:t>
      </w:r>
      <w:r w:rsidR="00A91BF7">
        <w:rPr>
          <w:color w:val="000000"/>
          <w:sz w:val="26"/>
          <w:szCs w:val="26"/>
        </w:rPr>
        <w:t xml:space="preserve">  </w:t>
      </w:r>
    </w:p>
    <w:p w14:paraId="6426CD4A" w14:textId="77777777" w:rsidR="00650E22" w:rsidRDefault="00D01F80" w:rsidP="00A91BF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</w:p>
    <w:p w14:paraId="3F9E8452" w14:textId="77777777" w:rsidR="00650E22" w:rsidRDefault="00650E22" w:rsidP="00A91BF7">
      <w:pPr>
        <w:rPr>
          <w:color w:val="000000"/>
          <w:sz w:val="26"/>
          <w:szCs w:val="26"/>
        </w:rPr>
      </w:pPr>
    </w:p>
    <w:p w14:paraId="3F4721F8" w14:textId="77777777" w:rsidR="00650E22" w:rsidRDefault="00650E22" w:rsidP="00A91BF7">
      <w:pPr>
        <w:rPr>
          <w:color w:val="000000"/>
          <w:sz w:val="26"/>
          <w:szCs w:val="26"/>
        </w:rPr>
      </w:pPr>
    </w:p>
    <w:p w14:paraId="26EEFB51" w14:textId="77777777" w:rsidR="00FB4767" w:rsidRDefault="00FB4767" w:rsidP="00A91BF7">
      <w:pPr>
        <w:rPr>
          <w:color w:val="000000"/>
          <w:sz w:val="26"/>
          <w:szCs w:val="26"/>
        </w:rPr>
      </w:pPr>
    </w:p>
    <w:p w14:paraId="392C0C32" w14:textId="77777777" w:rsidR="00FB4767" w:rsidRDefault="00FB4767" w:rsidP="00A91BF7">
      <w:pPr>
        <w:rPr>
          <w:color w:val="000000"/>
          <w:sz w:val="26"/>
          <w:szCs w:val="26"/>
        </w:rPr>
      </w:pPr>
    </w:p>
    <w:p w14:paraId="69DCB5B9" w14:textId="77777777" w:rsidR="00FB4767" w:rsidRDefault="00FB4767" w:rsidP="00A91BF7">
      <w:pPr>
        <w:rPr>
          <w:color w:val="000000"/>
          <w:sz w:val="26"/>
          <w:szCs w:val="26"/>
        </w:rPr>
      </w:pPr>
    </w:p>
    <w:p w14:paraId="5334790F" w14:textId="77777777" w:rsidR="00FB4767" w:rsidRDefault="00FB4767" w:rsidP="00A91BF7">
      <w:pPr>
        <w:rPr>
          <w:color w:val="000000"/>
          <w:sz w:val="26"/>
          <w:szCs w:val="26"/>
        </w:rPr>
      </w:pPr>
    </w:p>
    <w:p w14:paraId="1F152226" w14:textId="77777777" w:rsidR="00FB4767" w:rsidRDefault="00FB4767" w:rsidP="00A91BF7">
      <w:pPr>
        <w:rPr>
          <w:color w:val="000000"/>
          <w:sz w:val="26"/>
          <w:szCs w:val="26"/>
        </w:rPr>
      </w:pPr>
    </w:p>
    <w:p w14:paraId="08CBBC49" w14:textId="77777777" w:rsidR="00FB4767" w:rsidRDefault="00FB4767" w:rsidP="00A91BF7">
      <w:pPr>
        <w:rPr>
          <w:color w:val="000000"/>
          <w:sz w:val="26"/>
          <w:szCs w:val="26"/>
        </w:rPr>
      </w:pPr>
    </w:p>
    <w:p w14:paraId="0B030401" w14:textId="77777777" w:rsidR="00FB4767" w:rsidRDefault="00FB4767" w:rsidP="00A91BF7">
      <w:pPr>
        <w:rPr>
          <w:color w:val="000000"/>
          <w:sz w:val="26"/>
          <w:szCs w:val="26"/>
        </w:rPr>
      </w:pPr>
    </w:p>
    <w:p w14:paraId="0DBD58C8" w14:textId="77777777" w:rsidR="00FB4767" w:rsidRDefault="00FB4767" w:rsidP="00A91BF7">
      <w:pPr>
        <w:rPr>
          <w:color w:val="000000"/>
          <w:sz w:val="26"/>
          <w:szCs w:val="26"/>
        </w:rPr>
      </w:pPr>
    </w:p>
    <w:p w14:paraId="3403AFE6" w14:textId="77777777" w:rsidR="00FB4767" w:rsidRDefault="00FB4767" w:rsidP="00A91BF7">
      <w:pPr>
        <w:rPr>
          <w:color w:val="000000"/>
          <w:sz w:val="26"/>
          <w:szCs w:val="26"/>
        </w:rPr>
      </w:pPr>
    </w:p>
    <w:p w14:paraId="0C7FC9B9" w14:textId="77777777" w:rsidR="00FB4767" w:rsidRDefault="00FB4767" w:rsidP="00A91BF7">
      <w:pPr>
        <w:rPr>
          <w:color w:val="000000"/>
          <w:sz w:val="26"/>
          <w:szCs w:val="26"/>
        </w:rPr>
      </w:pPr>
    </w:p>
    <w:p w14:paraId="1D6A7668" w14:textId="77777777" w:rsidR="001D23F5" w:rsidRDefault="001D23F5" w:rsidP="00FB4767">
      <w:pPr>
        <w:rPr>
          <w:color w:val="000000"/>
          <w:sz w:val="26"/>
          <w:szCs w:val="26"/>
        </w:rPr>
      </w:pPr>
    </w:p>
    <w:p w14:paraId="35A53101" w14:textId="77777777" w:rsidR="00562370" w:rsidRDefault="00FB4F13" w:rsidP="00562370">
      <w:pPr>
        <w:ind w:right="1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FB4767">
        <w:rPr>
          <w:color w:val="000000"/>
          <w:sz w:val="28"/>
          <w:szCs w:val="28"/>
        </w:rPr>
        <w:t xml:space="preserve">                    </w:t>
      </w:r>
      <w:r w:rsidR="0056237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6B337551" w14:textId="6ACBACF9" w:rsidR="00562370" w:rsidRPr="005E78EA" w:rsidRDefault="00562370" w:rsidP="00562370">
      <w:pPr>
        <w:ind w:right="1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5E78EA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5</w:t>
      </w:r>
    </w:p>
    <w:p w14:paraId="30289305" w14:textId="77777777" w:rsidR="00562370" w:rsidRPr="005E78EA" w:rsidRDefault="00562370" w:rsidP="00562370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5E78EA">
        <w:rPr>
          <w:color w:val="000000"/>
          <w:sz w:val="28"/>
          <w:szCs w:val="28"/>
        </w:rPr>
        <w:t xml:space="preserve">до рішення </w:t>
      </w:r>
      <w:r>
        <w:rPr>
          <w:color w:val="000000"/>
          <w:sz w:val="28"/>
          <w:szCs w:val="28"/>
        </w:rPr>
        <w:t xml:space="preserve">53 </w:t>
      </w:r>
      <w:r w:rsidRPr="005E78EA">
        <w:rPr>
          <w:color w:val="000000"/>
          <w:sz w:val="28"/>
          <w:szCs w:val="28"/>
        </w:rPr>
        <w:t>сесії</w:t>
      </w:r>
    </w:p>
    <w:p w14:paraId="1F9D048E" w14:textId="77777777" w:rsidR="00562370" w:rsidRPr="005E78EA" w:rsidRDefault="00562370" w:rsidP="00562370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5E78EA">
        <w:rPr>
          <w:color w:val="000000"/>
          <w:sz w:val="28"/>
          <w:szCs w:val="28"/>
        </w:rPr>
        <w:t>міської ради 8 скликання</w:t>
      </w:r>
    </w:p>
    <w:p w14:paraId="65C477FA" w14:textId="17E674C8" w:rsidR="00562370" w:rsidRDefault="00562370" w:rsidP="00562370">
      <w:pPr>
        <w:rPr>
          <w:color w:val="000000"/>
          <w:sz w:val="28"/>
          <w:szCs w:val="28"/>
        </w:rPr>
      </w:pPr>
      <w:r w:rsidRPr="005E78EA">
        <w:rPr>
          <w:color w:val="000000"/>
          <w:sz w:val="28"/>
          <w:szCs w:val="28"/>
        </w:rPr>
        <w:t xml:space="preserve">                                                 </w:t>
      </w:r>
      <w:r w:rsidR="00BE55FF">
        <w:rPr>
          <w:color w:val="000000"/>
          <w:sz w:val="28"/>
          <w:szCs w:val="28"/>
        </w:rPr>
        <w:t xml:space="preserve">                            </w:t>
      </w:r>
      <w:r w:rsidR="001D549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5E78EA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20 грудня 2024</w:t>
      </w:r>
      <w:r w:rsidRPr="005E78EA">
        <w:rPr>
          <w:color w:val="000000"/>
          <w:sz w:val="28"/>
          <w:szCs w:val="28"/>
        </w:rPr>
        <w:t xml:space="preserve"> року №</w:t>
      </w:r>
      <w:r w:rsidR="00BE55FF">
        <w:rPr>
          <w:color w:val="000000"/>
          <w:sz w:val="28"/>
          <w:szCs w:val="28"/>
        </w:rPr>
        <w:t>1272</w:t>
      </w:r>
    </w:p>
    <w:p w14:paraId="3D3B9B18" w14:textId="77777777" w:rsidR="00562370" w:rsidRDefault="00562370" w:rsidP="00562370">
      <w:pPr>
        <w:rPr>
          <w:color w:val="000000"/>
          <w:sz w:val="28"/>
          <w:szCs w:val="28"/>
        </w:rPr>
      </w:pPr>
    </w:p>
    <w:p w14:paraId="49802F1F" w14:textId="250CB6B1" w:rsidR="00E74320" w:rsidRDefault="00E74320" w:rsidP="00562370">
      <w:pPr>
        <w:rPr>
          <w:b/>
          <w:color w:val="000000"/>
          <w:sz w:val="28"/>
          <w:szCs w:val="28"/>
        </w:rPr>
      </w:pPr>
    </w:p>
    <w:p w14:paraId="559C9C11" w14:textId="77777777" w:rsidR="00742045" w:rsidRDefault="00742045" w:rsidP="00E74320">
      <w:pPr>
        <w:ind w:left="708"/>
        <w:jc w:val="center"/>
        <w:rPr>
          <w:b/>
          <w:color w:val="000000"/>
          <w:sz w:val="28"/>
          <w:szCs w:val="28"/>
        </w:rPr>
      </w:pPr>
    </w:p>
    <w:p w14:paraId="741C0FEA" w14:textId="77777777" w:rsidR="00154A43" w:rsidRPr="006D71B4" w:rsidRDefault="00154A43" w:rsidP="0029789C">
      <w:pPr>
        <w:jc w:val="center"/>
        <w:rPr>
          <w:b/>
          <w:color w:val="000000"/>
          <w:sz w:val="28"/>
          <w:szCs w:val="28"/>
        </w:rPr>
      </w:pPr>
      <w:r w:rsidRPr="006D71B4">
        <w:rPr>
          <w:b/>
          <w:color w:val="000000"/>
          <w:sz w:val="28"/>
          <w:szCs w:val="28"/>
        </w:rPr>
        <w:t xml:space="preserve">ШТАТИ </w:t>
      </w:r>
    </w:p>
    <w:p w14:paraId="07CC89C5" w14:textId="77777777" w:rsidR="00FA073C" w:rsidRDefault="00154A43" w:rsidP="00FA073C">
      <w:pPr>
        <w:jc w:val="center"/>
        <w:rPr>
          <w:b/>
          <w:color w:val="000000"/>
          <w:sz w:val="28"/>
          <w:szCs w:val="28"/>
        </w:rPr>
      </w:pPr>
      <w:r w:rsidRPr="006D71B4">
        <w:rPr>
          <w:b/>
          <w:color w:val="000000"/>
          <w:sz w:val="28"/>
          <w:szCs w:val="28"/>
        </w:rPr>
        <w:t>АПАРАТУ МІСЬКОЇ РАДИ ТА ЇЇ ВИКОНАВЧИХ ОРГАНІВ</w:t>
      </w:r>
      <w:r w:rsidR="00FA073C">
        <w:rPr>
          <w:b/>
          <w:color w:val="000000"/>
          <w:sz w:val="28"/>
          <w:szCs w:val="28"/>
        </w:rPr>
        <w:t xml:space="preserve"> </w:t>
      </w:r>
    </w:p>
    <w:p w14:paraId="2E74113A" w14:textId="20D4339B" w:rsidR="00154A43" w:rsidRPr="006D71B4" w:rsidRDefault="00562370" w:rsidP="00FA073C">
      <w:pPr>
        <w:jc w:val="center"/>
        <w:rPr>
          <w:b/>
          <w:color w:val="000000"/>
          <w:sz w:val="28"/>
          <w:szCs w:val="28"/>
        </w:rPr>
      </w:pPr>
      <w:r w:rsidRPr="006D71B4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5</w:t>
      </w:r>
      <w:r w:rsidRPr="006D71B4">
        <w:rPr>
          <w:b/>
          <w:color w:val="000000"/>
          <w:sz w:val="28"/>
          <w:szCs w:val="28"/>
        </w:rPr>
        <w:t xml:space="preserve"> РІК </w:t>
      </w:r>
    </w:p>
    <w:p w14:paraId="35C5AFD1" w14:textId="77777777" w:rsidR="00E12718" w:rsidRPr="006D71B4" w:rsidRDefault="00154A43" w:rsidP="0029789C">
      <w:pPr>
        <w:tabs>
          <w:tab w:val="center" w:pos="5040"/>
        </w:tabs>
        <w:rPr>
          <w:color w:val="000000"/>
          <w:sz w:val="28"/>
          <w:szCs w:val="28"/>
        </w:rPr>
      </w:pPr>
      <w:r w:rsidRPr="006D71B4">
        <w:rPr>
          <w:color w:val="000000"/>
          <w:sz w:val="28"/>
          <w:szCs w:val="28"/>
        </w:rPr>
        <w:t xml:space="preserve"> </w:t>
      </w:r>
      <w:r w:rsidR="003E4928" w:rsidRPr="006D71B4">
        <w:rPr>
          <w:color w:val="000000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14"/>
      </w:tblGrid>
      <w:tr w:rsidR="00E12718" w:rsidRPr="006D71B4" w14:paraId="5EBA76A1" w14:textId="77777777" w:rsidTr="00980403">
        <w:trPr>
          <w:trHeight w:val="1705"/>
        </w:trPr>
        <w:tc>
          <w:tcPr>
            <w:tcW w:w="10296" w:type="dxa"/>
            <w:shd w:val="clear" w:color="auto" w:fill="auto"/>
          </w:tcPr>
          <w:p w14:paraId="7BF6C548" w14:textId="77777777" w:rsidR="00E12718" w:rsidRPr="006D71B4" w:rsidRDefault="00E12718" w:rsidP="002978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71B4">
              <w:rPr>
                <w:b/>
                <w:color w:val="000000"/>
                <w:sz w:val="28"/>
                <w:szCs w:val="28"/>
              </w:rPr>
              <w:t>І . АПАРАТ МІСЬКОЇ РАДИ ТА ВИКОНКОМУ</w:t>
            </w:r>
          </w:p>
          <w:p w14:paraId="44FB4BA0" w14:textId="77777777" w:rsidR="00E12718" w:rsidRPr="006D71B4" w:rsidRDefault="00E12718" w:rsidP="0029789C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12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0"/>
              <w:gridCol w:w="142"/>
              <w:gridCol w:w="1919"/>
              <w:gridCol w:w="1919"/>
            </w:tblGrid>
            <w:tr w:rsidR="00650E22" w:rsidRPr="00605305" w14:paraId="64F683B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910553" w14:textId="77777777" w:rsidR="00650E22" w:rsidRPr="00605305" w:rsidRDefault="00650E22" w:rsidP="00FA073C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1.</w:t>
                  </w:r>
                  <w:r w:rsidRPr="0060530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Керівний склад: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8636F1" w14:textId="77777777" w:rsidR="00650E22" w:rsidRPr="00605305" w:rsidRDefault="00650E22" w:rsidP="0029789C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i/>
                      <w:color w:val="000000"/>
                      <w:sz w:val="28"/>
                      <w:szCs w:val="28"/>
                    </w:rPr>
                    <w:t>шт. од.</w:t>
                  </w:r>
                </w:p>
              </w:tc>
            </w:tr>
            <w:tr w:rsidR="00650E22" w:rsidRPr="00605305" w14:paraId="3AC656B3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278D85" w14:textId="77777777" w:rsidR="00650E22" w:rsidRPr="00605305" w:rsidRDefault="00650E22" w:rsidP="0029789C">
                  <w:pPr>
                    <w:jc w:val="both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Міський голова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6D0E31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14:paraId="371BBA8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8F641" w14:textId="77777777" w:rsidR="00650E22" w:rsidRPr="00605305" w:rsidRDefault="00650E22" w:rsidP="0029789C">
                  <w:pPr>
                    <w:jc w:val="both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Секретар </w:t>
                  </w:r>
                  <w:r w:rsidR="0090705E">
                    <w:rPr>
                      <w:color w:val="000000"/>
                      <w:sz w:val="28"/>
                      <w:szCs w:val="28"/>
                    </w:rPr>
                    <w:t xml:space="preserve">міської </w:t>
                  </w:r>
                  <w:r w:rsidRPr="00605305">
                    <w:rPr>
                      <w:color w:val="000000"/>
                      <w:sz w:val="28"/>
                      <w:szCs w:val="28"/>
                    </w:rPr>
                    <w:t>ради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0C04AA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14:paraId="0EE4264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D0E0C2" w14:textId="77777777" w:rsidR="00650E22" w:rsidRPr="00605305" w:rsidRDefault="00650E22" w:rsidP="002978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Перший заступник міського голови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4B4008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14:paraId="16183B5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9E6F67" w14:textId="77777777" w:rsidR="00650E22" w:rsidRPr="00605305" w:rsidRDefault="00650E22" w:rsidP="0029789C">
                  <w:pPr>
                    <w:ind w:right="-110"/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Заступник міського голови з питань діяльності виконавчих</w:t>
                  </w:r>
                  <w:r w:rsidR="0029789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05305">
                    <w:rPr>
                      <w:color w:val="000000"/>
                      <w:sz w:val="28"/>
                      <w:szCs w:val="28"/>
                    </w:rPr>
                    <w:t>органів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249FEE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14:paraId="0D1FA7AA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A83B56" w14:textId="77777777" w:rsidR="00650E22" w:rsidRPr="00605305" w:rsidRDefault="00650E22" w:rsidP="002978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Керуючий справами виконкому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F932D3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14:paraId="0829760E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6FE486" w14:textId="77777777" w:rsidR="00650E22" w:rsidRPr="00605305" w:rsidRDefault="00650E22" w:rsidP="002978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Консультант міського голови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9EB242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50E22" w:rsidRPr="00605305" w14:paraId="27FE1136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A2B607" w14:textId="77777777" w:rsidR="00650E22" w:rsidRPr="00605305" w:rsidRDefault="00650E22" w:rsidP="002978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Радник міського голови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2DF433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650E22" w:rsidRPr="00605305" w14:paraId="7133990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E6FF6F" w14:textId="77777777" w:rsidR="00650E22" w:rsidRPr="00605305" w:rsidRDefault="00650E22" w:rsidP="002978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Староста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E235B8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650E22" w:rsidRPr="00605305" w14:paraId="02EB25A9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8187F0" w14:textId="77777777" w:rsidR="00650E22" w:rsidRPr="00605305" w:rsidRDefault="00650E22" w:rsidP="0029789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48F49A" w14:textId="77777777" w:rsidR="00650E22" w:rsidRDefault="00650E22" w:rsidP="0029789C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iCs/>
                      <w:color w:val="000000"/>
                      <w:sz w:val="28"/>
                      <w:szCs w:val="28"/>
                    </w:rPr>
                    <w:t>16</w:t>
                  </w:r>
                </w:p>
                <w:p w14:paraId="38DC9FCC" w14:textId="77777777" w:rsidR="00AD28FB" w:rsidRPr="00605305" w:rsidRDefault="00AD28FB" w:rsidP="0029789C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50E22" w:rsidRPr="00605305" w14:paraId="2682882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A38EA1" w14:textId="77777777" w:rsidR="00650E22" w:rsidRDefault="00650E22" w:rsidP="00FA073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2. Відділи апарату міської ради та виконкому:</w:t>
                  </w:r>
                </w:p>
                <w:p w14:paraId="10A37402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A62912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50E22" w:rsidRPr="00605305" w14:paraId="68DF783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AE4098" w14:textId="77777777" w:rsidR="00650E22" w:rsidRPr="00605305" w:rsidRDefault="00650E22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2.1. Відділ організаційної роботи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F0EDCC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B5E17" w:rsidRPr="00605305" w14:paraId="4A0469E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1385EF" w14:textId="77777777" w:rsidR="00AB5E17" w:rsidRPr="00605305" w:rsidRDefault="00AB5E17" w:rsidP="002978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060540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14:paraId="0023D9B9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5E995B" w14:textId="77777777" w:rsidR="00AB5E17" w:rsidRPr="00605305" w:rsidRDefault="00AB5E17" w:rsidP="002978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Головний спеціаліст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2E0FE1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AB5E17" w:rsidRPr="00605305" w14:paraId="51EDCCF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643D69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Всього: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94CF9E" w14:textId="77777777" w:rsidR="00AB5E17" w:rsidRPr="00605305" w:rsidRDefault="00AB5E17" w:rsidP="0029789C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B5E17" w:rsidRPr="00605305" w14:paraId="2C65436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DD2794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44184F" w14:textId="77777777" w:rsidR="00AB5E17" w:rsidRPr="00605305" w:rsidRDefault="00AB5E17" w:rsidP="0029789C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50E22" w:rsidRPr="00605305" w14:paraId="2D6FEDE9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D687F4" w14:textId="77777777" w:rsidR="00650E22" w:rsidRPr="00605305" w:rsidRDefault="00650E22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2.2. Загальний відділ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2A64F6" w14:textId="77777777" w:rsidR="00650E22" w:rsidRPr="00605305" w:rsidRDefault="00650E22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B5E17" w:rsidRPr="00605305" w14:paraId="713F5C5A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06D47E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12BF3D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14:paraId="36B6B40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C6D6B1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2710A7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14:paraId="4FCCF7AB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2556D3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Діловод </w:t>
                  </w:r>
                  <w:r w:rsidR="00377683" w:rsidRPr="00377683">
                    <w:rPr>
                      <w:i/>
                      <w:color w:val="000000"/>
                      <w:sz w:val="28"/>
                      <w:szCs w:val="28"/>
                    </w:rPr>
                    <w:t>(служб)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808DCF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AB5E17" w:rsidRPr="00605305" w14:paraId="576D2C33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46412D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Секретар </w:t>
                  </w:r>
                  <w:r w:rsidR="003D5117">
                    <w:rPr>
                      <w:color w:val="000000"/>
                      <w:sz w:val="28"/>
                      <w:szCs w:val="28"/>
                    </w:rPr>
                    <w:t xml:space="preserve">міського </w:t>
                  </w: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голови </w:t>
                  </w:r>
                  <w:r w:rsidRPr="00605305">
                    <w:rPr>
                      <w:i/>
                      <w:color w:val="000000"/>
                      <w:sz w:val="28"/>
                      <w:szCs w:val="28"/>
                    </w:rPr>
                    <w:t>(служб)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3F1DF5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14:paraId="5C903E7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458575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Секретар першого заступника міського голови </w:t>
                  </w:r>
                  <w:r w:rsidRPr="00605305">
                    <w:rPr>
                      <w:i/>
                      <w:color w:val="000000"/>
                      <w:sz w:val="28"/>
                      <w:szCs w:val="28"/>
                    </w:rPr>
                    <w:t xml:space="preserve">(служб)           </w:t>
                  </w: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1DA6AF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14:paraId="328DF42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BA6D73" w14:textId="38E9FF28" w:rsidR="00AB5E17" w:rsidRPr="00605305" w:rsidRDefault="00AB5E17" w:rsidP="00676B2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Завіду</w:t>
                  </w:r>
                  <w:r w:rsidR="00676B29">
                    <w:rPr>
                      <w:color w:val="000000"/>
                      <w:sz w:val="28"/>
                      <w:szCs w:val="28"/>
                    </w:rPr>
                    <w:t>вач</w:t>
                  </w:r>
                  <w:bookmarkStart w:id="3" w:name="_GoBack"/>
                  <w:bookmarkEnd w:id="3"/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 господарством </w:t>
                  </w:r>
                  <w:r w:rsidRPr="00605305">
                    <w:rPr>
                      <w:i/>
                      <w:color w:val="000000"/>
                      <w:sz w:val="28"/>
                      <w:szCs w:val="28"/>
                    </w:rPr>
                    <w:t>(служб)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058A0E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14:paraId="0D5EE3A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DD724A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Водій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7631BC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AB5E17" w:rsidRPr="00605305" w14:paraId="1BAF09C9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4F1B03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Прибиральник службових приміщень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CC0A2C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AB5E17" w:rsidRPr="00605305" w14:paraId="290C7B8D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1728A8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Відповідальний черговий</w:t>
                  </w:r>
                  <w:r w:rsidR="00C21C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C21C06" w:rsidRPr="00605305">
                    <w:rPr>
                      <w:i/>
                      <w:color w:val="000000"/>
                      <w:sz w:val="28"/>
                      <w:szCs w:val="28"/>
                    </w:rPr>
                    <w:t>(служб)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7F7732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AB5E17" w:rsidRPr="00605305" w14:paraId="23C9D32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ECA783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Всього: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E33DE2" w14:textId="77777777" w:rsidR="00AB5E17" w:rsidRPr="00605305" w:rsidRDefault="006D71B4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7A25E2">
                    <w:rPr>
                      <w:b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980403" w:rsidRPr="00605305" w14:paraId="409AFB37" w14:textId="77777777" w:rsidTr="00054A94">
              <w:trPr>
                <w:gridAfter w:val="1"/>
                <w:wAfter w:w="1919" w:type="dxa"/>
              </w:trPr>
              <w:tc>
                <w:tcPr>
                  <w:tcW w:w="101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B66706" w14:textId="77777777" w:rsidR="00980403" w:rsidRPr="00605305" w:rsidRDefault="00980403" w:rsidP="0029789C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B5E17" w:rsidRPr="00605305" w14:paraId="4BC0195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A44300" w14:textId="77777777" w:rsidR="00AB5E17" w:rsidRPr="00605305" w:rsidRDefault="00AB5E17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2.3. Відділ бухгалтерського обліку та звітності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AB1E8E" w14:textId="77777777" w:rsidR="00AB5E17" w:rsidRPr="00605305" w:rsidRDefault="00AB5E17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14:paraId="025D3CFA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98B383" w14:textId="77777777" w:rsidR="006D71B4" w:rsidRPr="00605305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Начальник відділу, головний бухгалтер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2B7611" w14:textId="77777777" w:rsidR="006D71B4" w:rsidRPr="00605305" w:rsidRDefault="006D71B4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D71B4" w:rsidRPr="00605305" w14:paraId="4869539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F8EB48" w14:textId="77777777" w:rsidR="006D71B4" w:rsidRPr="00605305" w:rsidRDefault="006D71B4" w:rsidP="002978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Головний спеціаліст, бухгалтер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67064B" w14:textId="77777777" w:rsidR="006D71B4" w:rsidRPr="00605305" w:rsidRDefault="006D71B4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6D71B4" w:rsidRPr="00605305" w14:paraId="5CB4C56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B9D594" w14:textId="77777777" w:rsidR="006D71B4" w:rsidRPr="00605305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4347EF" w14:textId="77777777" w:rsidR="006D71B4" w:rsidRDefault="006D71B4" w:rsidP="0029789C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  <w:p w14:paraId="772B8C5D" w14:textId="77777777" w:rsidR="00980403" w:rsidRPr="00605305" w:rsidRDefault="00980403" w:rsidP="0029789C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14:paraId="2EA4B797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05860A" w14:textId="77777777" w:rsidR="006D71B4" w:rsidRPr="00605305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2.4. </w:t>
                  </w:r>
                  <w:r w:rsidR="00416913">
                    <w:rPr>
                      <w:b/>
                      <w:bCs/>
                      <w:color w:val="000000"/>
                      <w:sz w:val="28"/>
                      <w:szCs w:val="28"/>
                    </w:rPr>
                    <w:t>Юридичний відділ</w:t>
                  </w: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F3F902" w14:textId="77777777" w:rsidR="006D71B4" w:rsidRPr="00605305" w:rsidRDefault="006D71B4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14:paraId="2EEDB94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23EAFC" w14:textId="77777777" w:rsidR="006D71B4" w:rsidRPr="00605305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FA71D3" w14:textId="77777777" w:rsidR="006D71B4" w:rsidRPr="00605305" w:rsidRDefault="006D71B4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6D71B4" w:rsidRPr="00605305" w14:paraId="577DE243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E95977" w14:textId="77777777" w:rsidR="00416913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  <w:p w14:paraId="431A1C6C" w14:textId="77777777" w:rsidR="00416913" w:rsidRDefault="00416913" w:rsidP="002978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Всього:</w:t>
                  </w:r>
                </w:p>
                <w:p w14:paraId="5BC12E2E" w14:textId="77777777" w:rsidR="00BD687C" w:rsidRDefault="00BD687C" w:rsidP="0029789C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D15777A" w14:textId="77777777" w:rsidR="006D71B4" w:rsidRPr="00416913" w:rsidRDefault="00416913" w:rsidP="0029789C">
                  <w:pPr>
                    <w:rPr>
                      <w:b/>
                      <w:sz w:val="28"/>
                      <w:szCs w:val="28"/>
                    </w:rPr>
                  </w:pPr>
                  <w:r w:rsidRPr="00416913">
                    <w:rPr>
                      <w:b/>
                      <w:sz w:val="28"/>
                      <w:szCs w:val="28"/>
                    </w:rPr>
                    <w:t>2.5. Відділ кадрів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9531D9" w14:textId="77777777" w:rsidR="006D71B4" w:rsidRDefault="006D71B4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  <w:p w14:paraId="05A64A52" w14:textId="77777777" w:rsidR="00416913" w:rsidRPr="00416913" w:rsidRDefault="00416913" w:rsidP="0029789C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416913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6D71B4" w:rsidRPr="00605305" w14:paraId="6C31E9DC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5E0034" w14:textId="77777777" w:rsidR="00416913" w:rsidRPr="00416913" w:rsidRDefault="00416913" w:rsidP="0029789C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16913">
                    <w:rPr>
                      <w:bCs/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  <w:p w14:paraId="183A98E5" w14:textId="77777777" w:rsidR="00416913" w:rsidRDefault="00416913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  <w:p w14:paraId="1B08400B" w14:textId="77777777" w:rsidR="00BD687C" w:rsidRDefault="00BD687C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268D97FA" w14:textId="77777777" w:rsidR="00416913" w:rsidRDefault="00416913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2.6. Відділ автоматизованої обробки інформації</w:t>
                  </w:r>
                </w:p>
                <w:p w14:paraId="210C0B38" w14:textId="77777777" w:rsidR="00416913" w:rsidRPr="00416913" w:rsidRDefault="00416913" w:rsidP="0029789C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16913">
                    <w:rPr>
                      <w:bCs/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  <w:p w14:paraId="66171C10" w14:textId="77777777" w:rsidR="00416913" w:rsidRPr="00416913" w:rsidRDefault="00416913" w:rsidP="0029789C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16913">
                    <w:rPr>
                      <w:bCs/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  <w:p w14:paraId="1F9C7EE9" w14:textId="77777777" w:rsidR="006D71B4" w:rsidRPr="00605305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BD761A" w14:textId="77777777" w:rsidR="00416913" w:rsidRDefault="00416913" w:rsidP="0029789C">
                  <w:pPr>
                    <w:jc w:val="center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  <w:p w14:paraId="6C68ABE5" w14:textId="77777777" w:rsidR="00416913" w:rsidRPr="00416913" w:rsidRDefault="00416913" w:rsidP="0029789C">
                  <w:pPr>
                    <w:ind w:firstLine="7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16913">
                    <w:rPr>
                      <w:b/>
                      <w:sz w:val="28"/>
                      <w:szCs w:val="28"/>
                    </w:rPr>
                    <w:t>1</w:t>
                  </w:r>
                </w:p>
                <w:p w14:paraId="069751FA" w14:textId="77777777" w:rsidR="00416913" w:rsidRDefault="00416913" w:rsidP="0029789C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763098F1" w14:textId="77777777" w:rsidR="00416913" w:rsidRPr="00416913" w:rsidRDefault="00416913" w:rsidP="0029789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416913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1684D70" w14:textId="77777777" w:rsidR="00416913" w:rsidRDefault="00222774" w:rsidP="0029789C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16913">
                    <w:rPr>
                      <w:sz w:val="28"/>
                      <w:szCs w:val="28"/>
                    </w:rPr>
                    <w:t>1</w:t>
                  </w:r>
                </w:p>
                <w:p w14:paraId="596F8D24" w14:textId="77777777" w:rsidR="00C515A4" w:rsidRPr="00C515A4" w:rsidRDefault="00222774" w:rsidP="0029789C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C515A4">
                    <w:rPr>
                      <w:sz w:val="28"/>
                      <w:szCs w:val="28"/>
                    </w:rPr>
                    <w:t xml:space="preserve"> </w:t>
                  </w:r>
                  <w:r w:rsidR="00C515A4" w:rsidRPr="00C515A4">
                    <w:rPr>
                      <w:sz w:val="28"/>
                      <w:szCs w:val="28"/>
                    </w:rPr>
                    <w:t>1</w:t>
                  </w:r>
                </w:p>
                <w:p w14:paraId="2786748C" w14:textId="77777777" w:rsidR="006D71B4" w:rsidRPr="00C515A4" w:rsidRDefault="00C515A4" w:rsidP="00C515A4">
                  <w:pPr>
                    <w:ind w:firstLine="7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515A4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6D71B4" w:rsidRPr="00605305" w14:paraId="4FF5E6F3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E5964E" w14:textId="77777777" w:rsidR="006D71B4" w:rsidRPr="00605305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C41210" w14:textId="77777777" w:rsidR="006D71B4" w:rsidRPr="00605305" w:rsidRDefault="006D71B4" w:rsidP="0029789C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14:paraId="5A44F6EC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A9CAED" w14:textId="77777777" w:rsidR="006D71B4" w:rsidRPr="00605305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Разом: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DAA6FD" w14:textId="77777777" w:rsidR="006D71B4" w:rsidRPr="00605305" w:rsidRDefault="006D71B4" w:rsidP="0029789C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3</w:t>
                  </w:r>
                  <w:r w:rsidR="00416913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6D71B4" w:rsidRPr="00605305" w14:paraId="13EC6BC3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C1B2B9" w14:textId="77777777" w:rsidR="006D71B4" w:rsidRPr="00605305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F227C3" w14:textId="77777777" w:rsidR="006D71B4" w:rsidRPr="00605305" w:rsidRDefault="006D71B4" w:rsidP="0029789C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14:paraId="40C76FD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EDE7F" w14:textId="77777777" w:rsidR="006D71B4" w:rsidRPr="00605305" w:rsidRDefault="006D71B4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 по апарату</w:t>
                  </w:r>
                  <w:r w:rsidR="0083323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міської ради та виконкому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 xml:space="preserve">: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DA92FE" w14:textId="77777777" w:rsidR="00AD28FB" w:rsidRDefault="00416913" w:rsidP="0029789C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50</w:t>
                  </w:r>
                </w:p>
                <w:p w14:paraId="1145E0A2" w14:textId="77777777" w:rsidR="006262E5" w:rsidRPr="00605305" w:rsidRDefault="006262E5" w:rsidP="0029789C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D71B4" w:rsidRPr="00605305" w14:paraId="7B3E4C2D" w14:textId="77777777" w:rsidTr="00054A94">
              <w:trPr>
                <w:gridAfter w:val="1"/>
                <w:wAfter w:w="1919" w:type="dxa"/>
              </w:trPr>
              <w:tc>
                <w:tcPr>
                  <w:tcW w:w="101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1A1512" w14:textId="77777777" w:rsidR="00416913" w:rsidRDefault="006D71B4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П. ВИКОНАВЧІ ОРГАНИ</w:t>
                  </w:r>
                </w:p>
                <w:p w14:paraId="09A73373" w14:textId="77777777" w:rsidR="006D71B4" w:rsidRPr="00605305" w:rsidRDefault="00416913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МОГИЛІВ-ПОДІЛЬСЬКОЇ </w:t>
                  </w:r>
                  <w:r w:rsidR="006D71B4" w:rsidRPr="00605305">
                    <w:rPr>
                      <w:b/>
                      <w:color w:val="000000"/>
                      <w:sz w:val="28"/>
                      <w:szCs w:val="28"/>
                    </w:rPr>
                    <w:t>МІСЬКОЇ РАДИ:</w:t>
                  </w:r>
                </w:p>
                <w:p w14:paraId="6E6D896F" w14:textId="77777777" w:rsidR="006D71B4" w:rsidRPr="00571AC0" w:rsidRDefault="006D71B4" w:rsidP="0029789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A25E2" w:rsidRPr="00605305" w14:paraId="504D12E1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FD4712" w14:textId="77777777" w:rsidR="007A25E2" w:rsidRPr="00605305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. УПРАВЛІННЯ МІСТОБУДУВАННЯ ТА АРХІТЕКТУРИ                               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9C4698" w14:textId="77777777" w:rsidR="007A25E2" w:rsidRPr="00605305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25E2" w:rsidRPr="00605305" w14:paraId="6103393C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DA1D87" w14:textId="77777777" w:rsidR="007A25E2" w:rsidRPr="00605305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>Начальник управління, головний архітектор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AB8B13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14:paraId="5AEEAC9F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B78AC3" w14:textId="77777777" w:rsidR="0083323B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  </w:t>
                  </w:r>
                </w:p>
                <w:p w14:paraId="43533E1F" w14:textId="77777777" w:rsidR="007A25E2" w:rsidRPr="0083323B" w:rsidRDefault="0083323B" w:rsidP="0029789C">
                  <w:pPr>
                    <w:rPr>
                      <w:b/>
                      <w:sz w:val="28"/>
                      <w:szCs w:val="28"/>
                    </w:rPr>
                  </w:pPr>
                  <w:r w:rsidRPr="0083323B">
                    <w:rPr>
                      <w:b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82F896" w14:textId="77777777" w:rsidR="007A25E2" w:rsidRDefault="007A25E2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5666B">
                    <w:rPr>
                      <w:bCs/>
                      <w:sz w:val="28"/>
                      <w:szCs w:val="28"/>
                    </w:rPr>
                    <w:t>1</w:t>
                  </w:r>
                </w:p>
                <w:p w14:paraId="1A877DB8" w14:textId="77777777" w:rsidR="0083323B" w:rsidRPr="00605305" w:rsidRDefault="0083323B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7A25E2" w:rsidRPr="00605305" w14:paraId="77A970E6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61331F" w14:textId="77777777" w:rsidR="007A25E2" w:rsidRPr="00605305" w:rsidRDefault="0029789C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1.1. </w:t>
                  </w:r>
                  <w:r w:rsidR="007A25E2"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Сектор з питань охорони культурної спадщини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F2DA31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25E2" w:rsidRPr="00605305" w14:paraId="1A46A191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5D255C" w14:textId="77777777" w:rsidR="007A25E2" w:rsidRPr="00605305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Завідувач сектору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6F135D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14:paraId="1080B5F9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B0F5CB" w14:textId="77777777" w:rsidR="007A25E2" w:rsidRPr="00605305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D23679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14:paraId="3A57D2B7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D1C83B" w14:textId="77777777" w:rsidR="007A25E2" w:rsidRPr="00605305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FA4AE4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FB50CE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7A25E2" w:rsidRPr="00605305" w14:paraId="397AB40B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3B9544" w14:textId="77777777" w:rsidR="007A25E2" w:rsidRPr="00571AC0" w:rsidRDefault="007A25E2" w:rsidP="0029789C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DA22ED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25E2" w:rsidRPr="00605305" w14:paraId="049608BF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59CA96" w14:textId="77777777" w:rsidR="007A25E2" w:rsidRPr="00605305" w:rsidRDefault="00B14D8F" w:rsidP="0029789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="007A25E2"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. УПРАВЛІННЯ МІСЬКОЇ РАДИ З ПИТАНЬ НАДЗВИЧАЙНИХ СИТУАЦІЙ, ОБОРОННОЇ, МОБІЛІЗАЦІЙНОЇ РОБОТИ ТА ВЗАЄМОДІЇ З ПРАВООХОРОННИМИ ОРГАНАМИ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BDA600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25E2" w:rsidRPr="00605305" w14:paraId="4DBAF6A7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DA4A73" w14:textId="77777777" w:rsidR="007A25E2" w:rsidRPr="00605305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Начальник управління     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66E70E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14:paraId="0D318609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95342B" w14:textId="77777777" w:rsidR="007A25E2" w:rsidRPr="00605305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FF24BF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7A25E2" w:rsidRPr="00605305" w14:paraId="30AA3A45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EFC828" w14:textId="77777777" w:rsidR="007A25E2" w:rsidRPr="00605305" w:rsidRDefault="007A25E2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FA4AE4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DE8BE8" w14:textId="77777777" w:rsidR="007A25E2" w:rsidRPr="00605305" w:rsidRDefault="007A25E2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B14D8F" w:rsidRPr="00605305" w14:paraId="27C2E415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8A2DA1" w14:textId="77777777" w:rsidR="00B14D8F" w:rsidRPr="00605305" w:rsidRDefault="00B14D8F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0534AF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14:paraId="7FBC0C6E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B4D08B" w14:textId="77777777" w:rsidR="00B14D8F" w:rsidRPr="00605305" w:rsidRDefault="00B14D8F" w:rsidP="0029789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. АРХІВНИЙ ВІДДІЛ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B15950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14:paraId="715DB9C3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35C4E8" w14:textId="77777777" w:rsidR="00B14D8F" w:rsidRPr="00605305" w:rsidRDefault="00B14D8F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bookmarkStart w:id="4" w:name="_Hlk152666412"/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color w:val="000000"/>
                      <w:sz w:val="28"/>
                      <w:szCs w:val="28"/>
                    </w:rPr>
                    <w:t>відділу</w:t>
                  </w: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CFD650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B14D8F" w:rsidRPr="00605305" w14:paraId="0E6A7F9E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AC73F6" w14:textId="77777777" w:rsidR="00B14D8F" w:rsidRPr="00605305" w:rsidRDefault="00B14D8F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FA4AE4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E98399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bookmarkEnd w:id="4"/>
            <w:tr w:rsidR="00B14D8F" w:rsidRPr="00605305" w14:paraId="2CA51151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AE8DC4" w14:textId="77777777" w:rsidR="00B14D8F" w:rsidRPr="00605305" w:rsidRDefault="00B14D8F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8168FB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14:paraId="3816FD82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9629BD" w14:textId="4D5C02CD" w:rsidR="00BF2D10" w:rsidRDefault="00B14D8F" w:rsidP="00BF2D10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03876">
                    <w:rPr>
                      <w:b/>
                      <w:color w:val="000000"/>
                      <w:sz w:val="28"/>
                      <w:szCs w:val="28"/>
                    </w:rPr>
                    <w:t xml:space="preserve">4. ВІДДІЛ </w:t>
                  </w:r>
                  <w:r w:rsidR="007D6FC9">
                    <w:rPr>
                      <w:b/>
                      <w:color w:val="000000"/>
                      <w:sz w:val="28"/>
                      <w:szCs w:val="28"/>
                    </w:rPr>
                    <w:t xml:space="preserve">З ПИТАНЬ </w:t>
                  </w:r>
                  <w:r w:rsidRPr="00303876">
                    <w:rPr>
                      <w:b/>
                      <w:color w:val="000000"/>
                      <w:sz w:val="28"/>
                      <w:szCs w:val="28"/>
                    </w:rPr>
                    <w:t>ФІЗИЧНОЇ КУЛЬТУРИ ТА СПОРТУ</w:t>
                  </w:r>
                  <w:r w:rsidR="00416913" w:rsidRPr="00303876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2CC2548" w14:textId="67A96E49" w:rsidR="00B14D8F" w:rsidRPr="00303876" w:rsidRDefault="00416913" w:rsidP="001D5496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03876">
                    <w:rPr>
                      <w:b/>
                      <w:color w:val="000000"/>
                      <w:sz w:val="28"/>
                      <w:szCs w:val="28"/>
                    </w:rPr>
                    <w:t>(до 10.03.2025</w:t>
                  </w:r>
                  <w:r w:rsidR="00742045">
                    <w:rPr>
                      <w:b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BF0B08" w14:textId="77777777" w:rsidR="00B14D8F" w:rsidRPr="00303876" w:rsidRDefault="00303876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03876">
                    <w:rPr>
                      <w:b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B14D8F" w:rsidRPr="00605305" w14:paraId="763E709A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0848A1" w14:textId="77777777" w:rsidR="00303876" w:rsidRPr="00303876" w:rsidRDefault="00B14D8F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03876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  <w:r w:rsidR="00416913" w:rsidRPr="0030387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03876">
                    <w:rPr>
                      <w:color w:val="000000"/>
                      <w:sz w:val="28"/>
                      <w:szCs w:val="28"/>
                    </w:rPr>
                    <w:t xml:space="preserve">      </w:t>
                  </w:r>
                </w:p>
                <w:p w14:paraId="09D7319E" w14:textId="45C668A5" w:rsidR="00B14D8F" w:rsidRPr="001D5496" w:rsidRDefault="00303876" w:rsidP="001D5496">
                  <w:pPr>
                    <w:jc w:val="right"/>
                    <w:rPr>
                      <w:sz w:val="28"/>
                      <w:szCs w:val="28"/>
                    </w:rPr>
                  </w:pPr>
                  <w:r w:rsidRPr="00303876">
                    <w:rPr>
                      <w:b/>
                      <w:color w:val="000000"/>
                      <w:sz w:val="26"/>
                      <w:szCs w:val="26"/>
                    </w:rPr>
                    <w:t xml:space="preserve">                                                                   </w:t>
                  </w:r>
                  <w:r w:rsidR="001D5496">
                    <w:rPr>
                      <w:b/>
                      <w:color w:val="000000"/>
                      <w:sz w:val="26"/>
                      <w:szCs w:val="26"/>
                    </w:rPr>
                    <w:t xml:space="preserve">   </w:t>
                  </w:r>
                  <w:r w:rsidR="00BF2D10">
                    <w:rPr>
                      <w:b/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303876"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Pr="001D5496">
                    <w:rPr>
                      <w:b/>
                      <w:color w:val="000000"/>
                      <w:sz w:val="28"/>
                      <w:szCs w:val="28"/>
                    </w:rPr>
                    <w:t>(1 посада до 10.03.2025)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9727CF" w14:textId="77777777" w:rsidR="00B14D8F" w:rsidRPr="00303876" w:rsidRDefault="00B14D8F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303876">
                    <w:rPr>
                      <w:bCs/>
                      <w:sz w:val="28"/>
                      <w:szCs w:val="28"/>
                    </w:rPr>
                    <w:t>1</w:t>
                  </w:r>
                </w:p>
                <w:p w14:paraId="04DEE687" w14:textId="77777777" w:rsidR="00303876" w:rsidRPr="00303876" w:rsidRDefault="00303876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14:paraId="68F2207F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72C08D" w14:textId="77777777" w:rsidR="00B14D8F" w:rsidRPr="00303876" w:rsidRDefault="00B14D8F" w:rsidP="0029789C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03876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303876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51BDC2" w14:textId="77777777" w:rsidR="00B14D8F" w:rsidRPr="00303876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03876"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  <w:p w14:paraId="47E9A1D4" w14:textId="77777777" w:rsidR="001D5496" w:rsidRPr="00303876" w:rsidRDefault="001D5496" w:rsidP="001D5496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14:paraId="6DE73A35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06525E" w14:textId="77777777" w:rsidR="00B14D8F" w:rsidRPr="00605305" w:rsidRDefault="00B14D8F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5</w:t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. ВІДДІЛ ВЕДЕННЯ ДЕРЖАВНОГО РЕЄСТРУ ВИБОРЦІВ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92C6F3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14:paraId="35CA3BD4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B0EC9A" w14:textId="77777777" w:rsidR="00B14D8F" w:rsidRDefault="00B14D8F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71B8C5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14D8F" w:rsidRPr="00605305" w14:paraId="2BB80C99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65FAD3" w14:textId="77777777" w:rsidR="00B14D8F" w:rsidRDefault="00B14D8F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543D15" w14:textId="77777777" w:rsidR="00B14D8F" w:rsidRPr="00B14D8F" w:rsidRDefault="00B14D8F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14D8F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14D8F" w:rsidRPr="00605305" w14:paraId="40673A84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C80560" w14:textId="77777777" w:rsidR="00B14D8F" w:rsidRPr="00605305" w:rsidRDefault="00A73E43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Разом</w:t>
                  </w:r>
                  <w:r w:rsidR="00B14D8F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830BC3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B14D8F" w:rsidRPr="00605305" w14:paraId="5DE14281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3CAB66" w14:textId="77777777" w:rsidR="00B14D8F" w:rsidRPr="00605305" w:rsidRDefault="00B14D8F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8852E7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14:paraId="12D4366C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C13FDB" w14:textId="77777777" w:rsidR="00B14D8F" w:rsidRPr="00605305" w:rsidRDefault="00ED4BD1" w:rsidP="0029789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6</w:t>
                  </w:r>
                  <w:r w:rsidR="00B14D8F" w:rsidRPr="00605305">
                    <w:rPr>
                      <w:b/>
                      <w:color w:val="000000"/>
                      <w:sz w:val="28"/>
                      <w:szCs w:val="28"/>
                    </w:rPr>
                    <w:t>. ВІДДІЛ «ЦЕНТР НАДАННЯ АДМІНІСТРАТИВНИХ ПОСЛУГ»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BB8B1B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14:paraId="704C0E1B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3875C5" w14:textId="77777777" w:rsidR="00B14D8F" w:rsidRPr="00605305" w:rsidRDefault="00707D47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07D47">
                    <w:rPr>
                      <w:bCs/>
                      <w:color w:val="000000"/>
                      <w:sz w:val="28"/>
                      <w:szCs w:val="28"/>
                    </w:rPr>
                    <w:t>Начальник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7D47">
                    <w:rPr>
                      <w:bCs/>
                      <w:color w:val="000000"/>
                      <w:sz w:val="28"/>
                      <w:szCs w:val="28"/>
                    </w:rPr>
                    <w:t>відділу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0B01AC" w14:textId="77777777" w:rsidR="00B14D8F" w:rsidRPr="00707D47" w:rsidRDefault="00707D47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07D47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707D47" w:rsidRPr="00605305" w14:paraId="660A7D66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C60DEE" w14:textId="77777777" w:rsidR="00707D47" w:rsidRPr="00707D47" w:rsidRDefault="00707D47" w:rsidP="0029789C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Адміністратор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11417F" w14:textId="77777777" w:rsidR="00707D47" w:rsidRPr="00707D47" w:rsidRDefault="005646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5646BD" w:rsidRPr="00605305" w14:paraId="2260723A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79B135" w14:textId="77777777" w:rsidR="005646BD" w:rsidRDefault="005646BD" w:rsidP="0029789C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Державний реєстратор речових прав на нерухоме майно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902175" w14:textId="77777777" w:rsidR="005646BD" w:rsidRDefault="00715C0C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14:paraId="4132CB6B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0AE40C" w14:textId="77777777" w:rsidR="005646BD" w:rsidRDefault="005646BD" w:rsidP="0029789C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Державний реєстратор юридичних та фізичних осіб-підприємців 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DB9D6A" w14:textId="77777777" w:rsidR="005646BD" w:rsidRDefault="005646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14:paraId="25D8FEC4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B28E87" w14:textId="77777777" w:rsidR="005646BD" w:rsidRDefault="005646BD" w:rsidP="0029789C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Водій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12B5E5" w14:textId="77777777" w:rsidR="005646BD" w:rsidRDefault="005646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2EEE6A73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B26040" w14:textId="77777777" w:rsidR="005646BD" w:rsidRPr="005646BD" w:rsidRDefault="005646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646BD">
                    <w:rPr>
                      <w:b/>
                      <w:color w:val="000000"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32FD3" w14:textId="77777777" w:rsidR="005646BD" w:rsidRPr="005646BD" w:rsidRDefault="005646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646BD"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="00715C0C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14:paraId="50343BA4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768B7B" w14:textId="77777777" w:rsidR="005646BD" w:rsidRPr="005646BD" w:rsidRDefault="005646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D1AF05" w14:textId="77777777" w:rsidR="005646BD" w:rsidRPr="005646BD" w:rsidRDefault="005646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4D8F" w:rsidRPr="00605305" w14:paraId="6C2C0382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E0E0D6" w14:textId="77777777" w:rsidR="00B14D8F" w:rsidRPr="00605305" w:rsidRDefault="00ED4BD1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7</w:t>
                  </w:r>
                  <w:r w:rsidR="00B14D8F" w:rsidRPr="00605305">
                    <w:rPr>
                      <w:b/>
                      <w:color w:val="000000"/>
                      <w:sz w:val="28"/>
                      <w:szCs w:val="28"/>
                    </w:rPr>
                    <w:t>. ВІДДІЛ ЗЕМЕЛЬНИХ ВІДНОСИН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1E5EEA" w14:textId="77777777" w:rsidR="00B14D8F" w:rsidRPr="00605305" w:rsidRDefault="00B14D8F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14:paraId="23FE53D3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8F7D85" w14:textId="77777777" w:rsidR="005646BD" w:rsidRPr="00605305" w:rsidRDefault="005646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CF5BB6" w14:textId="77777777" w:rsidR="005646BD" w:rsidRPr="00605305" w:rsidRDefault="005646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13B31C31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E27F1F" w14:textId="77777777" w:rsidR="005646BD" w:rsidRPr="00605305" w:rsidRDefault="005646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33AE51" w14:textId="77777777" w:rsidR="005646BD" w:rsidRPr="005646BD" w:rsidRDefault="005646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646BD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5646BD" w:rsidRPr="00605305" w14:paraId="356855C6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4D3135" w14:textId="77777777" w:rsidR="005646BD" w:rsidRPr="00605305" w:rsidRDefault="00102B83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Разом</w:t>
                  </w:r>
                  <w:r w:rsidR="005646BD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65B1F3" w14:textId="77777777" w:rsidR="005646BD" w:rsidRPr="00605305" w:rsidRDefault="005646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5646BD" w:rsidRPr="00605305" w14:paraId="63F12CF5" w14:textId="77777777" w:rsidTr="00054A94">
              <w:trPr>
                <w:gridAfter w:val="1"/>
                <w:wAfter w:w="1919" w:type="dxa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AF63FE" w14:textId="77777777" w:rsidR="005646BD" w:rsidRPr="00605305" w:rsidRDefault="005646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9C157D" w14:textId="77777777" w:rsidR="005646BD" w:rsidRPr="00605305" w:rsidRDefault="005646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14:paraId="32EA1AAF" w14:textId="77777777" w:rsidTr="00054A94">
              <w:trPr>
                <w:gridAfter w:val="1"/>
                <w:wAfter w:w="1919" w:type="dxa"/>
              </w:trPr>
              <w:tc>
                <w:tcPr>
                  <w:tcW w:w="101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5696F6" w14:textId="77777777" w:rsidR="005646BD" w:rsidRPr="00605305" w:rsidRDefault="00ED4BD1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color w:val="000000"/>
                      <w:sz w:val="28"/>
                      <w:szCs w:val="28"/>
                    </w:rPr>
                    <w:t>. УПРАВЛІННЯ ЖИТЛОВО-КОМУНАЛЬНОГО ГОСПОДАРСТВА</w:t>
                  </w:r>
                </w:p>
              </w:tc>
            </w:tr>
            <w:tr w:rsidR="005646BD" w:rsidRPr="00605305" w14:paraId="1579C5DC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0E71B5" w14:textId="77777777" w:rsidR="005646BD" w:rsidRPr="00605305" w:rsidRDefault="005646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Начальник управління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2D0730" w14:textId="77777777" w:rsidR="005646BD" w:rsidRPr="0085666B" w:rsidRDefault="005646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7A5167AC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A8417D" w14:textId="77777777" w:rsidR="005646BD" w:rsidRPr="00605305" w:rsidRDefault="00ED4BD1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.1. Відділ енергоефективних технологій та капітального будівництва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E55DF0" w14:textId="77777777" w:rsidR="005646BD" w:rsidRPr="00605305" w:rsidRDefault="005646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14:paraId="1B47D99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032720" w14:textId="77777777" w:rsidR="005646BD" w:rsidRPr="00605305" w:rsidRDefault="005646BD" w:rsidP="002978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00BC62" w14:textId="77777777" w:rsidR="005646BD" w:rsidRPr="00605305" w:rsidRDefault="005646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6ADCE9F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723A9C" w14:textId="77777777" w:rsidR="005646BD" w:rsidRPr="00605305" w:rsidRDefault="005646BD" w:rsidP="002978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3F4F95" w14:textId="77777777" w:rsidR="005646BD" w:rsidRPr="00605305" w:rsidRDefault="005646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02B6428B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084C52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64CA6B" w14:textId="77777777" w:rsidR="005646BD" w:rsidRPr="0026505F" w:rsidRDefault="005646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6505F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14:paraId="13C7C44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236F8B" w14:textId="77777777" w:rsidR="005646BD" w:rsidRPr="00605305" w:rsidRDefault="00ED4BD1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.2. Виробничо-технічний відділ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7ADEF2" w14:textId="77777777" w:rsidR="005646BD" w:rsidRPr="0085666B" w:rsidRDefault="005646BD" w:rsidP="002978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14:paraId="452C07CA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C1B3E1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1EA1A5" w14:textId="77777777" w:rsidR="005646BD" w:rsidRPr="0085666B" w:rsidRDefault="005646BD" w:rsidP="002978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4638372D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33A9D9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07BF06" w14:textId="77777777" w:rsidR="005646BD" w:rsidRPr="0085666B" w:rsidRDefault="005646BD" w:rsidP="002978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20F1196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A985B2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7B0164" w14:textId="77777777" w:rsidR="005646BD" w:rsidRPr="0026505F" w:rsidRDefault="005646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6505F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14:paraId="2CC20DB1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67F6C8" w14:textId="77777777" w:rsidR="005646BD" w:rsidRPr="00605305" w:rsidRDefault="00C23E5C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.3. Відділ бухгалтерського обліку та звітності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732E40" w14:textId="77777777" w:rsidR="005646BD" w:rsidRPr="0085666B" w:rsidRDefault="005646BD" w:rsidP="002978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14:paraId="5268C25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93FADF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відділу, головний бухгалтер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0BFFFF" w14:textId="77777777" w:rsidR="005646BD" w:rsidRPr="0085666B" w:rsidRDefault="005646BD" w:rsidP="002978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71041521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F34763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спеціаліст, бухгалтер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067003" w14:textId="77777777" w:rsidR="005646BD" w:rsidRPr="0085666B" w:rsidRDefault="005646BD" w:rsidP="002978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4EDE016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AB7E83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21343F" w14:textId="77777777" w:rsidR="005646BD" w:rsidRPr="0026505F" w:rsidRDefault="005646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6505F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14:paraId="686C62DB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E8557D" w14:textId="77777777" w:rsidR="005646BD" w:rsidRPr="00605305" w:rsidRDefault="00C23E5C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5646BD"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.4. Відділ комунального майна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246611" w14:textId="77777777" w:rsidR="005646BD" w:rsidRPr="0085666B" w:rsidRDefault="005646BD" w:rsidP="002978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646BD" w:rsidRPr="00605305" w14:paraId="76F6E13E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194CBE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A1DF0D" w14:textId="77777777" w:rsidR="005646BD" w:rsidRPr="0085666B" w:rsidRDefault="005646BD" w:rsidP="002978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5937791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2BFA76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 з житлових питань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347348" w14:textId="77777777" w:rsidR="005646BD" w:rsidRPr="0085666B" w:rsidRDefault="005646BD" w:rsidP="002978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646BD" w:rsidRPr="00605305" w14:paraId="701170B3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2CF1FF" w14:textId="77777777" w:rsidR="005646BD" w:rsidRPr="00605305" w:rsidRDefault="005646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4C9589" w14:textId="77777777" w:rsidR="005646BD" w:rsidRPr="0026505F" w:rsidRDefault="005646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6505F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646BD" w:rsidRPr="00605305" w14:paraId="16E6A80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1D6B40" w14:textId="77777777" w:rsidR="005646BD" w:rsidRPr="00605305" w:rsidRDefault="005646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A86990" w14:textId="77777777" w:rsidR="005646BD" w:rsidRPr="00605305" w:rsidRDefault="005646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5646BD" w:rsidRPr="00605305" w14:paraId="20F4FBF0" w14:textId="77777777" w:rsidTr="00054A94">
              <w:trPr>
                <w:gridAfter w:val="1"/>
                <w:wAfter w:w="1919" w:type="dxa"/>
              </w:trPr>
              <w:tc>
                <w:tcPr>
                  <w:tcW w:w="101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CA0CC2" w14:textId="77777777" w:rsidR="001D23F5" w:rsidRDefault="001D23F5" w:rsidP="0029789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475848FD" w14:textId="77777777" w:rsidR="005646BD" w:rsidRPr="00605305" w:rsidRDefault="00C23E5C" w:rsidP="0029789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</w:t>
                  </w:r>
                  <w:r w:rsidR="005646BD" w:rsidRPr="00605305">
                    <w:rPr>
                      <w:b/>
                      <w:color w:val="000000"/>
                      <w:sz w:val="28"/>
                      <w:szCs w:val="28"/>
                    </w:rPr>
                    <w:t>. УПРАВЛІННЯ ПРАЦІ ТА СОЦІАЛЬНОГО ЗАХИСТУ НАСЕЛЕННЯ</w:t>
                  </w:r>
                </w:p>
              </w:tc>
            </w:tr>
            <w:tr w:rsidR="005646BD" w:rsidRPr="00605305" w14:paraId="6AC7823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71DA7C" w14:textId="77777777" w:rsidR="005646BD" w:rsidRPr="00605305" w:rsidRDefault="005646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>Начальник управління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D7BF02" w14:textId="77777777" w:rsidR="005646BD" w:rsidRPr="0085666B" w:rsidRDefault="005646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E931BE" w:rsidRPr="00605305" w14:paraId="3AD87F9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DB9E07" w14:textId="77777777" w:rsidR="00E931BE" w:rsidRPr="00605305" w:rsidRDefault="00E931BE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>. Відділ бухгалтерського обліку, звітності та праці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4A1370" w14:textId="77777777" w:rsidR="00E931BE" w:rsidRPr="0085666B" w:rsidRDefault="00E931BE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931BE" w:rsidRPr="00605305" w14:paraId="5DE9B4B3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A299EC" w14:textId="77777777" w:rsidR="00E931BE" w:rsidRPr="00605305" w:rsidRDefault="00E931BE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 xml:space="preserve">Начальник відділу - головний бухгалтер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F7A7B5" w14:textId="77777777" w:rsidR="00E931BE" w:rsidRPr="0085666B" w:rsidRDefault="00E931BE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E931BE" w:rsidRPr="00605305" w14:paraId="42B38E2A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C63115" w14:textId="77777777" w:rsidR="00E931BE" w:rsidRPr="00605305" w:rsidRDefault="00E931BE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 xml:space="preserve">Головний спеціаліст - бухгалтер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55EEB5" w14:textId="77777777" w:rsidR="00E931BE" w:rsidRPr="0085666B" w:rsidRDefault="00E931BE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E931BE" w:rsidRPr="00605305" w14:paraId="1D0B6657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61B732" w14:textId="77777777" w:rsidR="001D23F5" w:rsidRPr="001D23F5" w:rsidRDefault="00E931BE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BE067B" w14:textId="77777777" w:rsidR="00E931BE" w:rsidRPr="00E931BE" w:rsidRDefault="00E931BE" w:rsidP="002978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31BE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E931BE" w:rsidRPr="00605305" w14:paraId="0C0D906C" w14:textId="77777777" w:rsidTr="00054A94">
              <w:trPr>
                <w:gridAfter w:val="1"/>
                <w:wAfter w:w="1919" w:type="dxa"/>
              </w:trPr>
              <w:tc>
                <w:tcPr>
                  <w:tcW w:w="101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61E049" w14:textId="77777777" w:rsidR="00E931BE" w:rsidRDefault="00303876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bookmarkStart w:id="5" w:name="_Hlk152684121"/>
                  <w:r>
                    <w:rPr>
                      <w:b/>
                      <w:bCs/>
                      <w:sz w:val="28"/>
                      <w:szCs w:val="28"/>
                    </w:rPr>
                    <w:t>9.2. Відділ з питань ветеранської політики</w:t>
                  </w:r>
                </w:p>
                <w:p w14:paraId="1AE631B4" w14:textId="77777777" w:rsidR="00E931BE" w:rsidRPr="00605305" w:rsidRDefault="00303876" w:rsidP="0029789C">
                  <w:pPr>
                    <w:tabs>
                      <w:tab w:val="left" w:pos="90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E931BE">
                    <w:rPr>
                      <w:bCs/>
                      <w:sz w:val="28"/>
                      <w:szCs w:val="28"/>
                    </w:rPr>
                    <w:t>Начальник відділу</w:t>
                  </w:r>
                  <w:r>
                    <w:rPr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</w:t>
                  </w:r>
                  <w:r w:rsidR="00451B8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bookmarkEnd w:id="5"/>
            <w:tr w:rsidR="00E931BE" w:rsidRPr="00605305" w14:paraId="294018C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6A4464" w14:textId="77777777" w:rsidR="00E931BE" w:rsidRPr="00E931BE" w:rsidRDefault="00303876" w:rsidP="0029789C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CEA345" w14:textId="77777777" w:rsidR="00E931BE" w:rsidRDefault="00E931BE" w:rsidP="002978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03876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  <w:p w14:paraId="545A5A1E" w14:textId="77777777" w:rsidR="001D23F5" w:rsidRPr="00303876" w:rsidRDefault="001D23F5" w:rsidP="002978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931BE" w:rsidRPr="00605305" w14:paraId="4B56AF3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024E27" w14:textId="77777777" w:rsidR="00E931BE" w:rsidRPr="00605305" w:rsidRDefault="00303876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9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>.3. Відділ допомог, соціальних компенсацій та гуманітарних питань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7CDDD3" w14:textId="77777777" w:rsidR="00E931BE" w:rsidRPr="00E931BE" w:rsidRDefault="00E931BE" w:rsidP="002978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931BE" w:rsidRPr="00605305" w14:paraId="54270196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8C7000" w14:textId="77777777" w:rsidR="00E931BE" w:rsidRPr="00605305" w:rsidRDefault="00303876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Заступник начальника управління, н</w:t>
                  </w:r>
                  <w:r w:rsidRPr="00605305">
                    <w:rPr>
                      <w:color w:val="000000"/>
                      <w:sz w:val="28"/>
                      <w:szCs w:val="28"/>
                    </w:rPr>
                    <w:t>ачальник відділу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B1917B" w14:textId="77777777" w:rsidR="00E931BE" w:rsidRPr="00303876" w:rsidRDefault="00303876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1687C" w:rsidRPr="00605305" w14:paraId="2331280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74B287" w14:textId="77777777" w:rsidR="0051687C" w:rsidRPr="00605305" w:rsidRDefault="00303876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F1D97B" w14:textId="77777777" w:rsidR="0051687C" w:rsidRPr="00303876" w:rsidRDefault="00303876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303876"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51687C" w:rsidRPr="00605305" w14:paraId="50615B9B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D8DD3F" w14:textId="77777777" w:rsidR="0051687C" w:rsidRPr="00605305" w:rsidRDefault="00303876" w:rsidP="0029789C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AC91C7" w14:textId="77777777" w:rsidR="0051687C" w:rsidRPr="00303876" w:rsidRDefault="00303876" w:rsidP="0029789C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303876">
                    <w:rPr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D40E54" w:rsidRPr="00605305" w14:paraId="7192DFF4" w14:textId="77777777" w:rsidTr="00054A94">
              <w:tc>
                <w:tcPr>
                  <w:tcW w:w="12060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2041AC1" w14:textId="77777777" w:rsidR="00D40E54" w:rsidRDefault="00D40E54" w:rsidP="0029789C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9.4. Відділ сім</w:t>
                  </w:r>
                  <w:r w:rsidRPr="0026078E">
                    <w:rPr>
                      <w:b/>
                      <w:bCs/>
                      <w:sz w:val="28"/>
                      <w:szCs w:val="28"/>
                      <w:lang w:val="ru-RU"/>
                    </w:rPr>
                    <w:t>’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ї та молоді (до 10.03.2025)</w:t>
                  </w:r>
                </w:p>
                <w:p w14:paraId="328348F6" w14:textId="77777777" w:rsidR="00D40E54" w:rsidRPr="00D40E54" w:rsidRDefault="00D40E54" w:rsidP="0029789C">
                  <w:r w:rsidRPr="0026078E">
                    <w:rPr>
                      <w:bCs/>
                      <w:sz w:val="28"/>
                      <w:szCs w:val="28"/>
                    </w:rPr>
                    <w:t xml:space="preserve">Начальник відділу                                                          </w:t>
                  </w:r>
                  <w:r>
                    <w:rPr>
                      <w:bCs/>
                      <w:sz w:val="28"/>
                      <w:szCs w:val="28"/>
                    </w:rPr>
                    <w:t xml:space="preserve">                              </w:t>
                  </w:r>
                  <w:r w:rsidR="00695A61">
                    <w:rPr>
                      <w:bCs/>
                      <w:sz w:val="28"/>
                      <w:szCs w:val="28"/>
                    </w:rPr>
                    <w:t xml:space="preserve">       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29789C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26078E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51687C" w:rsidRPr="00605305" w14:paraId="03FA98FD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A684A2" w14:textId="77777777" w:rsidR="0026078E" w:rsidRPr="0026078E" w:rsidRDefault="0026078E" w:rsidP="0029789C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078E">
                    <w:rPr>
                      <w:rFonts w:ascii="Times New Roman" w:hAnsi="Times New Roman"/>
                      <w:sz w:val="28"/>
                      <w:szCs w:val="28"/>
                    </w:rPr>
                    <w:t>Головний спеціаліст</w:t>
                  </w:r>
                </w:p>
                <w:p w14:paraId="513B1165" w14:textId="77777777" w:rsidR="0026078E" w:rsidRPr="003E73BD" w:rsidRDefault="0026078E" w:rsidP="0029789C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E73B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Всього:</w:t>
                  </w:r>
                </w:p>
                <w:p w14:paraId="621721A9" w14:textId="7C3EE6C7" w:rsidR="0051687C" w:rsidRPr="006C5752" w:rsidRDefault="0026078E" w:rsidP="001D5496">
                  <w:pPr>
                    <w:tabs>
                      <w:tab w:val="left" w:pos="3811"/>
                      <w:tab w:val="left" w:pos="4981"/>
                      <w:tab w:val="left" w:pos="5137"/>
                    </w:tabs>
                    <w:jc w:val="right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26078E">
                    <w:rPr>
                      <w:sz w:val="28"/>
                      <w:szCs w:val="28"/>
                      <w:lang w:eastAsia="en-US"/>
                    </w:rPr>
                    <w:t xml:space="preserve">                                                     </w:t>
                  </w:r>
                  <w:r w:rsidR="001D5496">
                    <w:rPr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Pr="006C5752">
                    <w:rPr>
                      <w:b/>
                      <w:sz w:val="28"/>
                      <w:szCs w:val="28"/>
                      <w:lang w:eastAsia="en-US"/>
                    </w:rPr>
                    <w:t>(2 посади до 10.03.2025)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7345A9" w14:textId="77777777" w:rsidR="0051687C" w:rsidRPr="0026078E" w:rsidRDefault="0026078E" w:rsidP="0029789C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26078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  <w:p w14:paraId="5D442222" w14:textId="77777777" w:rsidR="0026078E" w:rsidRDefault="0026078E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6078E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="0051687C" w:rsidRPr="0026078E">
                    <w:rPr>
                      <w:b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14:paraId="19DE65F8" w14:textId="77777777" w:rsidR="0051687C" w:rsidRPr="0026078E" w:rsidRDefault="0051687C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6078E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</w:t>
                  </w:r>
                </w:p>
              </w:tc>
            </w:tr>
            <w:tr w:rsidR="0051687C" w:rsidRPr="00605305" w14:paraId="4E39A0A3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CBD6BC" w14:textId="77777777" w:rsidR="0051687C" w:rsidRPr="00605305" w:rsidRDefault="0051687C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26078E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 xml:space="preserve">. Відділ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соціальної підтримки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 xml:space="preserve"> пільгових категорій населення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F9C650" w14:textId="77777777" w:rsidR="0051687C" w:rsidRPr="0085666B" w:rsidRDefault="0051687C" w:rsidP="0029789C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51687C" w:rsidRPr="00605305" w14:paraId="613FE9F9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D46230" w14:textId="77777777" w:rsidR="0051687C" w:rsidRPr="00605305" w:rsidRDefault="0051687C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C77E2A" w14:textId="77777777" w:rsidR="0051687C" w:rsidRPr="0085666B" w:rsidRDefault="0051687C" w:rsidP="0029789C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1687C" w:rsidRPr="00605305" w14:paraId="7A796B8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FFD1B1" w14:textId="77777777" w:rsidR="004C33E5" w:rsidRDefault="0051687C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  <w:p w14:paraId="501C6424" w14:textId="77777777" w:rsidR="0051687C" w:rsidRPr="004C33E5" w:rsidRDefault="004C33E5" w:rsidP="0029789C">
                  <w:pPr>
                    <w:rPr>
                      <w:b/>
                      <w:sz w:val="28"/>
                      <w:szCs w:val="28"/>
                    </w:rPr>
                  </w:pPr>
                  <w:r w:rsidRPr="004C33E5">
                    <w:rPr>
                      <w:b/>
                      <w:sz w:val="28"/>
                      <w:szCs w:val="28"/>
                    </w:rPr>
                    <w:t>Всього:</w:t>
                  </w:r>
                </w:p>
                <w:p w14:paraId="6C3AA832" w14:textId="77777777" w:rsidR="004C33E5" w:rsidRPr="004C33E5" w:rsidRDefault="003E73BD" w:rsidP="0029789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260D47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 xml:space="preserve">. Відділ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здійснення контролю за наданням соціальних виплат та соціальних послуг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536E51" w14:textId="77777777" w:rsidR="0051687C" w:rsidRDefault="0051687C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  <w:p w14:paraId="18BBDF7D" w14:textId="77777777" w:rsidR="004C33E5" w:rsidRPr="004C33E5" w:rsidRDefault="004C33E5" w:rsidP="0029789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C33E5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222774" w:rsidRPr="00605305" w14:paraId="054B0BAC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1E8E22" w14:textId="77777777" w:rsidR="00222774" w:rsidRPr="00605305" w:rsidRDefault="003E73BD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3F6678" w14:textId="77777777" w:rsidR="00222774" w:rsidRPr="003E73BD" w:rsidRDefault="003E73BD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3E73BD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222774" w:rsidRPr="00605305" w14:paraId="05E3A1A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0B858D" w14:textId="77777777" w:rsidR="00222774" w:rsidRPr="00605305" w:rsidRDefault="003E73BD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  <w:r>
                    <w:rPr>
                      <w:color w:val="000000"/>
                      <w:sz w:val="28"/>
                      <w:szCs w:val="28"/>
                    </w:rPr>
                    <w:t>, юрист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0F314F" w14:textId="77777777" w:rsidR="00222774" w:rsidRPr="0085666B" w:rsidRDefault="00222774" w:rsidP="0029789C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222774" w:rsidRPr="00605305" w14:paraId="4265EAEB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BD6A8C" w14:textId="77777777" w:rsidR="00222774" w:rsidRPr="00605305" w:rsidRDefault="003E73BD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AD3F65" w14:textId="77777777" w:rsidR="00222774" w:rsidRPr="003E73BD" w:rsidRDefault="003E73BD" w:rsidP="0029789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E73BD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222774" w:rsidRPr="00605305" w14:paraId="4B34781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F2226B" w14:textId="77777777" w:rsidR="00222774" w:rsidRPr="00605305" w:rsidRDefault="00260D47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9.7</w:t>
                  </w:r>
                  <w:r w:rsidR="003E73BD">
                    <w:rPr>
                      <w:b/>
                      <w:bCs/>
                      <w:sz w:val="28"/>
                      <w:szCs w:val="28"/>
                    </w:rPr>
                    <w:t>. Відділ автоматизованої обробк</w:t>
                  </w:r>
                  <w:r w:rsidR="004827E0">
                    <w:rPr>
                      <w:b/>
                      <w:bCs/>
                      <w:sz w:val="28"/>
                      <w:szCs w:val="28"/>
                    </w:rPr>
                    <w:t>и інформації (до 10.03.2025</w:t>
                  </w:r>
                  <w:r w:rsidR="003E73BD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1F560A" w14:textId="77777777" w:rsidR="00222774" w:rsidRPr="0085666B" w:rsidRDefault="00222774" w:rsidP="0029789C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222774" w:rsidRPr="00605305" w14:paraId="035E7402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EF64D1" w14:textId="77777777" w:rsidR="00222774" w:rsidRPr="00325CBE" w:rsidRDefault="003E73BD" w:rsidP="0029789C">
                  <w:pPr>
                    <w:tabs>
                      <w:tab w:val="left" w:pos="5385"/>
                    </w:tabs>
                    <w:rPr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FB7FB1" w14:textId="77777777" w:rsidR="00222774" w:rsidRPr="003E73BD" w:rsidRDefault="003E73BD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3E73BD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222774" w:rsidRPr="00605305" w14:paraId="69EEA25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9527DF" w14:textId="77777777" w:rsidR="00222774" w:rsidRPr="00605305" w:rsidRDefault="003E73BD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278A3A" w14:textId="77777777" w:rsidR="00222774" w:rsidRPr="003E73BD" w:rsidRDefault="003E73BD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3E73BD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222774" w:rsidRPr="00605305" w14:paraId="7DEF778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D6EA8E" w14:textId="77777777" w:rsidR="00222774" w:rsidRPr="00605305" w:rsidRDefault="003E73BD" w:rsidP="002978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F1023C" w14:textId="77777777" w:rsidR="00222774" w:rsidRPr="003E73BD" w:rsidRDefault="003E73BD" w:rsidP="0029789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E73BD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222774" w:rsidRPr="00605305" w14:paraId="57E86056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CAAFE2" w14:textId="185E7F1B" w:rsidR="00222774" w:rsidRPr="00605305" w:rsidRDefault="003E73BD" w:rsidP="001D5496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</w:t>
                  </w:r>
                  <w:r w:rsidR="004827E0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="0029789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827E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D5496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4827E0">
                    <w:rPr>
                      <w:b/>
                      <w:bCs/>
                      <w:sz w:val="28"/>
                      <w:szCs w:val="28"/>
                    </w:rPr>
                    <w:t>(2 посади до 10.03.2025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CA6744" w14:textId="77777777" w:rsidR="00222774" w:rsidRPr="0085666B" w:rsidRDefault="00222774" w:rsidP="0029789C">
                  <w:pPr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222774" w:rsidRPr="00605305" w14:paraId="69C075EE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C4ABC5" w14:textId="77777777" w:rsidR="00222774" w:rsidRPr="003E73BD" w:rsidRDefault="00222774" w:rsidP="0029789C">
                  <w:pPr>
                    <w:tabs>
                      <w:tab w:val="left" w:pos="4965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E73BD" w:rsidRPr="003E73BD">
                    <w:rPr>
                      <w:b/>
                      <w:sz w:val="28"/>
                      <w:szCs w:val="28"/>
                    </w:rPr>
                    <w:t>Разом:</w:t>
                  </w:r>
                  <w:r w:rsidRPr="003E73BD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FE66F3" w14:textId="77777777" w:rsidR="00222774" w:rsidRPr="003E73BD" w:rsidRDefault="003E73BD" w:rsidP="0029789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E73BD">
                    <w:rPr>
                      <w:b/>
                      <w:bCs/>
                      <w:sz w:val="28"/>
                      <w:szCs w:val="28"/>
                    </w:rPr>
                    <w:t>24</w:t>
                  </w:r>
                </w:p>
              </w:tc>
            </w:tr>
            <w:tr w:rsidR="00222774" w:rsidRPr="00605305" w14:paraId="5494710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791CD5" w14:textId="6C896820" w:rsidR="00222774" w:rsidRPr="00605305" w:rsidRDefault="003E73BD" w:rsidP="001D5496">
                  <w:pPr>
                    <w:tabs>
                      <w:tab w:val="left" w:pos="5068"/>
                    </w:tabs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1D549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(4 посади до 10.03.2025)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53C40A" w14:textId="77777777" w:rsidR="00222774" w:rsidRPr="0085666B" w:rsidRDefault="00222774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E73BD" w:rsidRPr="00605305" w14:paraId="5A59CE3D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67CD43" w14:textId="77777777" w:rsidR="003E73BD" w:rsidRPr="00605305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</w:t>
                  </w:r>
                  <w:r w:rsidRPr="00605305">
                    <w:rPr>
                      <w:b/>
                      <w:sz w:val="28"/>
                      <w:szCs w:val="28"/>
                    </w:rPr>
                    <w:t>. ФІНАНСОВО-ЕКОНОМІЧНЕ УПРАВЛІННЯ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3A79A7" w14:textId="77777777" w:rsidR="003E73BD" w:rsidRPr="00605305" w:rsidRDefault="003E73BD" w:rsidP="002978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E73BD" w:rsidRPr="00605305" w14:paraId="1AF79379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49DA71" w14:textId="77777777" w:rsidR="003E73BD" w:rsidRPr="00605305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05305">
                    <w:rPr>
                      <w:sz w:val="28"/>
                      <w:szCs w:val="28"/>
                    </w:rPr>
                    <w:t xml:space="preserve">Начальник управління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4E0A8D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5DBFB2F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E1510A" w14:textId="77777777" w:rsidR="003E73BD" w:rsidRPr="00605305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605305">
                    <w:rPr>
                      <w:b/>
                      <w:bCs/>
                      <w:sz w:val="28"/>
                      <w:szCs w:val="28"/>
                    </w:rPr>
                    <w:t xml:space="preserve">.1. Бюджетний відділ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EEBC6F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E73BD" w:rsidRPr="00605305" w14:paraId="4C8E4B0A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414988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sz w:val="28"/>
                      <w:szCs w:val="28"/>
                    </w:rPr>
                    <w:t xml:space="preserve">Заступник начальника управління, начальник </w:t>
                  </w:r>
                  <w:r w:rsidR="0026505F">
                    <w:rPr>
                      <w:sz w:val="28"/>
                      <w:szCs w:val="28"/>
                    </w:rPr>
                    <w:t xml:space="preserve">бюджетного </w:t>
                  </w:r>
                  <w:r w:rsidRPr="00C64AE1">
                    <w:rPr>
                      <w:sz w:val="28"/>
                      <w:szCs w:val="28"/>
                    </w:rPr>
                    <w:t xml:space="preserve">відділу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AEA8CB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0C1148A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E18991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67255E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42EEF6A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1C659E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730E0D" w14:textId="77777777" w:rsidR="003E73BD" w:rsidRPr="003E73BD" w:rsidRDefault="003E73BD" w:rsidP="002978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73BD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E73BD" w:rsidRPr="00605305" w14:paraId="24B288A6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78DD66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sz w:val="28"/>
                      <w:szCs w:val="28"/>
                    </w:rPr>
                    <w:t xml:space="preserve">10.2. Відділ бухгалтерського обліку та звітності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D27A82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E73BD" w:rsidRPr="00605305" w14:paraId="642B94A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30FD5A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64AE1">
                    <w:rPr>
                      <w:sz w:val="28"/>
                      <w:szCs w:val="28"/>
                    </w:rPr>
                    <w:t xml:space="preserve">Начальник відділу, головний бухгалтер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74569D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113BBA7A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F3DAA2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17699F" w14:textId="77777777" w:rsidR="003E73BD" w:rsidRPr="003E73BD" w:rsidRDefault="003E73BD" w:rsidP="002978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73BD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0FD1C752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6D9943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sz w:val="28"/>
                      <w:szCs w:val="28"/>
                    </w:rPr>
                    <w:t xml:space="preserve">10.3. Відділ доходів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9D68FE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E73BD" w:rsidRPr="00605305" w14:paraId="243CDB7C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D84FC1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 xml:space="preserve">Начальник відділу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789D71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52B1F8E6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BCD905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DE7EC3" w14:textId="77777777" w:rsidR="005429A2" w:rsidRPr="0029789C" w:rsidRDefault="003E73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73BD"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2E871E31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A66547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sz w:val="28"/>
                      <w:szCs w:val="28"/>
                    </w:rPr>
                    <w:t xml:space="preserve">10.4. Відділ з питань економіки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88007A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E73BD" w:rsidRPr="00605305" w14:paraId="367F53A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9DF76D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29B7DD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72C7E60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B91A9D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3ED6EB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1C9EF9A3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D1D4D7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7D1518" w14:textId="77119FCD" w:rsidR="001D23F5" w:rsidRPr="00AD23A9" w:rsidRDefault="003E73BD" w:rsidP="00AD23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73BD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E73BD" w:rsidRPr="00605305" w14:paraId="0A48EF3D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DB935F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64AE1">
                    <w:rPr>
                      <w:b/>
                      <w:bCs/>
                      <w:sz w:val="28"/>
                      <w:szCs w:val="28"/>
                    </w:rPr>
                    <w:t xml:space="preserve">10.5. Відділ адміністрування місцевих податків і зборів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B15CFC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E73BD" w:rsidRPr="00605305" w14:paraId="7A7F6BC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0EB9C6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F9A6C3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6C03B6C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5631D2" w14:textId="77777777" w:rsidR="003E73BD" w:rsidRPr="00C64AE1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64AE1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C20341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7A3FEA3E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877B75" w14:textId="77777777" w:rsidR="003E73BD" w:rsidRPr="00605305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0530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9813E5" w14:textId="77777777" w:rsidR="003E73BD" w:rsidRPr="0085666B" w:rsidRDefault="003E73BD" w:rsidP="0029789C">
                  <w:pPr>
                    <w:jc w:val="center"/>
                    <w:rPr>
                      <w:sz w:val="28"/>
                      <w:szCs w:val="28"/>
                    </w:rPr>
                  </w:pPr>
                  <w:r w:rsidRPr="0085666B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E73BD" w:rsidRPr="00605305" w14:paraId="698BFBB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0A3341" w14:textId="77777777" w:rsidR="003E73BD" w:rsidRPr="00605305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605305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5CF949" w14:textId="77777777" w:rsidR="003E73BD" w:rsidRDefault="003E73BD" w:rsidP="0029789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  <w:p w14:paraId="2CD459F6" w14:textId="77777777" w:rsidR="003E73BD" w:rsidRPr="00605305" w:rsidRDefault="003E73BD" w:rsidP="0029789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E73BD" w:rsidRPr="00605305" w14:paraId="058CF40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44BB61" w14:textId="77777777" w:rsidR="003E73BD" w:rsidRPr="00FA4AE4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. УПРАВЛІННЯ ОСВІТИ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D5438A" w14:textId="77777777" w:rsidR="003E73BD" w:rsidRPr="00FA4AE4" w:rsidRDefault="003E73BD" w:rsidP="002978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E73BD" w:rsidRPr="00605305" w14:paraId="121F2772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7A83CB" w14:textId="77777777" w:rsidR="003E73BD" w:rsidRPr="00FA4AE4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Начальник управління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1EAEA7" w14:textId="77777777" w:rsidR="003E73BD" w:rsidRPr="00FA4AE4" w:rsidRDefault="003E73BD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772973DA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38EDBF" w14:textId="77777777" w:rsidR="003E73BD" w:rsidRPr="00FA4AE4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Головний бухгалтер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058E1B" w14:textId="77777777" w:rsidR="003E73BD" w:rsidRPr="00FA4AE4" w:rsidRDefault="003E73BD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6D6D807E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4E6E6E" w14:textId="77777777" w:rsidR="003E73BD" w:rsidRPr="00FA4AE4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EF2BBB" w14:textId="77777777" w:rsidR="003E73BD" w:rsidRPr="00FA4AE4" w:rsidRDefault="003E73BD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156B7A01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E760A1" w14:textId="77777777" w:rsidR="003E73BD" w:rsidRPr="00FA4AE4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color w:val="000000"/>
                      <w:sz w:val="28"/>
                      <w:szCs w:val="28"/>
                    </w:rPr>
                    <w:t xml:space="preserve">Головний спеціаліст з питань правової роботи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72C7E4" w14:textId="77777777" w:rsidR="003E73BD" w:rsidRPr="00FA4AE4" w:rsidRDefault="003E73BD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4AE4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0CE16482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343BB9" w14:textId="77777777" w:rsidR="003E73BD" w:rsidRPr="00FA4AE4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A4AE4">
                    <w:rPr>
                      <w:b/>
                      <w:color w:val="000000"/>
                      <w:sz w:val="28"/>
                      <w:szCs w:val="28"/>
                    </w:rPr>
                    <w:t xml:space="preserve">Разом:                                            </w:t>
                  </w:r>
                  <w:r w:rsidRPr="00FA4AE4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E40D5D" w14:textId="77777777" w:rsidR="003E73BD" w:rsidRPr="00FA4AE4" w:rsidRDefault="003E73BD" w:rsidP="002978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3E73BD" w:rsidRPr="00605305" w14:paraId="40ABD737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D979C9" w14:textId="77777777" w:rsidR="003E73BD" w:rsidRPr="00FA4AE4" w:rsidRDefault="003E73BD" w:rsidP="0029789C">
                  <w:pPr>
                    <w:tabs>
                      <w:tab w:val="left" w:pos="9072"/>
                    </w:tabs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21F473" w14:textId="77777777" w:rsidR="003E73BD" w:rsidRPr="00FA4AE4" w:rsidRDefault="003E73BD" w:rsidP="002978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E73BD" w:rsidRPr="00605305" w14:paraId="3E850BC7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6C20FD" w14:textId="77777777" w:rsidR="003E73BD" w:rsidRPr="00605305" w:rsidRDefault="003E73BD" w:rsidP="0029789C">
                  <w:pPr>
                    <w:rPr>
                      <w:sz w:val="28"/>
                      <w:szCs w:val="28"/>
                    </w:rPr>
                  </w:pPr>
                  <w:r w:rsidRPr="00FD18B5">
                    <w:rPr>
                      <w:b/>
                      <w:color w:val="000000"/>
                      <w:sz w:val="28"/>
                      <w:szCs w:val="28"/>
                    </w:rPr>
                    <w:t>12</w:t>
                  </w:r>
                  <w:r w:rsidR="00054A94" w:rsidRPr="00FD18B5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  <w:r w:rsidR="00FD18B5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D18B5">
                    <w:rPr>
                      <w:b/>
                      <w:color w:val="000000"/>
                      <w:sz w:val="28"/>
                      <w:szCs w:val="28"/>
                    </w:rPr>
                    <w:t>УПРАВЛІННЯ</w:t>
                  </w:r>
                  <w:r w:rsidR="00054A94" w:rsidRPr="00FD18B5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D18B5">
                    <w:rPr>
                      <w:b/>
                      <w:color w:val="000000"/>
                      <w:sz w:val="28"/>
                      <w:szCs w:val="28"/>
                    </w:rPr>
                    <w:t>КУЛЬТУРИ</w:t>
                  </w:r>
                  <w:r w:rsidR="00054A94" w:rsidRPr="00FD18B5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D18B5">
                    <w:rPr>
                      <w:b/>
                      <w:color w:val="000000"/>
                      <w:sz w:val="28"/>
                      <w:szCs w:val="28"/>
                    </w:rPr>
                    <w:t>ТА</w:t>
                  </w:r>
                  <w:r w:rsidR="00054A94" w:rsidRPr="00FD18B5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D18B5">
                    <w:rPr>
                      <w:b/>
                      <w:color w:val="000000"/>
                      <w:sz w:val="28"/>
                      <w:szCs w:val="28"/>
                    </w:rPr>
                    <w:t>ІНФОРМАЦІЙНОЇ ДІЯЛЬНОСТІ</w:t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3A52BE" w14:textId="77777777" w:rsidR="003E73BD" w:rsidRPr="00FA4AE4" w:rsidRDefault="003E73BD" w:rsidP="0029789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3E73BD" w:rsidRPr="00605305" w14:paraId="438305B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21B972" w14:textId="77777777" w:rsidR="003E73BD" w:rsidRPr="00605305" w:rsidRDefault="003E73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 xml:space="preserve">Начальник управління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D41052" w14:textId="77777777" w:rsidR="003E73BD" w:rsidRPr="0085666B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5666B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2934B982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7DF9FF" w14:textId="77777777" w:rsidR="004F5B3A" w:rsidRDefault="003E73BD" w:rsidP="002978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Головний бухгалтер</w:t>
                  </w:r>
                </w:p>
                <w:p w14:paraId="3FEC62EF" w14:textId="77777777" w:rsidR="003E73BD" w:rsidRPr="004F5B3A" w:rsidRDefault="004F5B3A" w:rsidP="0029789C">
                  <w:pPr>
                    <w:rPr>
                      <w:b/>
                      <w:sz w:val="28"/>
                      <w:szCs w:val="28"/>
                    </w:rPr>
                  </w:pPr>
                  <w:r w:rsidRPr="004F5B3A">
                    <w:rPr>
                      <w:b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9C469C" w14:textId="77777777" w:rsidR="003E73BD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  <w:p w14:paraId="084DBC12" w14:textId="77777777" w:rsidR="0029789C" w:rsidRPr="004F5B3A" w:rsidRDefault="004F5B3A" w:rsidP="002978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F5B3A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E73BD" w:rsidRPr="00605305" w14:paraId="026329F6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BD8831" w14:textId="77777777" w:rsidR="003E73BD" w:rsidRPr="00FA4AE4" w:rsidRDefault="003E73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  <w:r w:rsidRPr="00FA4AE4">
                    <w:rPr>
                      <w:b/>
                      <w:bCs/>
                      <w:color w:val="000000"/>
                      <w:sz w:val="28"/>
                      <w:szCs w:val="28"/>
                    </w:rPr>
                    <w:t>.1. Відділ культури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1EA316" w14:textId="77777777" w:rsidR="003E73BD" w:rsidRPr="0085666B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E73BD" w:rsidRPr="00605305" w14:paraId="42CAD116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4D60DD" w14:textId="77777777" w:rsidR="003E73BD" w:rsidRPr="00715C0C" w:rsidRDefault="003E73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 xml:space="preserve">Начальник відділу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89D55C" w14:textId="77777777" w:rsidR="003E73BD" w:rsidRPr="00715C0C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D40E54" w:rsidRPr="00605305" w14:paraId="7080E49E" w14:textId="77777777" w:rsidTr="00054A94">
              <w:tc>
                <w:tcPr>
                  <w:tcW w:w="12060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79C40857" w14:textId="77777777" w:rsidR="00D40E54" w:rsidRPr="00054A94" w:rsidRDefault="00D40E54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 xml:space="preserve">Головний спеціаліст                               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  <w:r w:rsidR="007B404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9789C"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715C0C">
                    <w:rPr>
                      <w:color w:val="000000"/>
                      <w:sz w:val="28"/>
                      <w:szCs w:val="28"/>
                    </w:rPr>
                    <w:t xml:space="preserve">                                   </w:t>
                  </w:r>
                </w:p>
              </w:tc>
            </w:tr>
            <w:tr w:rsidR="003E73BD" w:rsidRPr="00605305" w14:paraId="710AD2B7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CF7AB6" w14:textId="77777777" w:rsidR="003E73BD" w:rsidRPr="00FA4AE4" w:rsidRDefault="003E73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A34E98" w14:textId="77777777" w:rsidR="0029789C" w:rsidRPr="002E00C0" w:rsidRDefault="0029789C" w:rsidP="002978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3E73BD" w:rsidRPr="002E00C0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E73BD" w:rsidRPr="00605305" w14:paraId="33EE6082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42AAD8" w14:textId="77777777" w:rsidR="003E73BD" w:rsidRPr="00FA4AE4" w:rsidRDefault="003E73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  <w:r w:rsidRPr="00FA4AE4">
                    <w:rPr>
                      <w:b/>
                      <w:bCs/>
                      <w:color w:val="000000"/>
                      <w:sz w:val="28"/>
                      <w:szCs w:val="28"/>
                    </w:rPr>
                    <w:t>.2. Відділ інформаційної діяльності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A1094B" w14:textId="77777777" w:rsidR="003E73BD" w:rsidRPr="0085666B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E73BD" w:rsidRPr="00605305" w14:paraId="427EB3FE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F92208" w14:textId="77777777" w:rsidR="003E73BD" w:rsidRPr="00715C0C" w:rsidRDefault="003E73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>Начальник відділу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9B7FB3" w14:textId="77777777" w:rsidR="003E73BD" w:rsidRPr="00715C0C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26222F82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CBF96F" w14:textId="77777777" w:rsidR="003E73BD" w:rsidRPr="00715C0C" w:rsidRDefault="003E73BD" w:rsidP="0029789C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6" w:name="_Hlk151712234"/>
                  <w:r w:rsidRPr="00715C0C">
                    <w:rPr>
                      <w:color w:val="000000"/>
                      <w:sz w:val="28"/>
                      <w:szCs w:val="28"/>
                    </w:rPr>
                    <w:t>Головний спеціаліст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2CC8DA" w14:textId="77777777" w:rsidR="003E73BD" w:rsidRPr="00715C0C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E73BD" w:rsidRPr="00605305" w14:paraId="1974B06B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855FAD" w14:textId="77777777" w:rsidR="0029789C" w:rsidRPr="0029789C" w:rsidRDefault="003E73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Всього:</w:t>
                  </w:r>
                </w:p>
                <w:p w14:paraId="7FB43454" w14:textId="77777777" w:rsidR="0067112D" w:rsidRPr="0067112D" w:rsidRDefault="0067112D" w:rsidP="0029789C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67112D">
                    <w:rPr>
                      <w:b/>
                      <w:sz w:val="28"/>
                      <w:szCs w:val="28"/>
                    </w:rPr>
                    <w:t>12.3. Відділ сім</w:t>
                  </w:r>
                  <w:r w:rsidRPr="0067112D">
                    <w:rPr>
                      <w:b/>
                      <w:sz w:val="28"/>
                      <w:szCs w:val="28"/>
                      <w:lang w:val="ru-RU"/>
                    </w:rPr>
                    <w:t>’</w:t>
                  </w:r>
                  <w:r w:rsidRPr="0067112D">
                    <w:rPr>
                      <w:b/>
                      <w:sz w:val="28"/>
                      <w:szCs w:val="28"/>
                    </w:rPr>
                    <w:t>ї, молоді та спор</w:t>
                  </w:r>
                  <w:r w:rsidRPr="0067112D">
                    <w:rPr>
                      <w:b/>
                      <w:sz w:val="28"/>
                      <w:szCs w:val="28"/>
                      <w:lang w:val="ru-RU"/>
                    </w:rPr>
                    <w:t>ту</w:t>
                  </w:r>
                </w:p>
                <w:p w14:paraId="3F487B78" w14:textId="77777777" w:rsidR="0067112D" w:rsidRPr="0067112D" w:rsidRDefault="0067112D" w:rsidP="0029789C">
                  <w:pPr>
                    <w:rPr>
                      <w:sz w:val="28"/>
                      <w:szCs w:val="28"/>
                    </w:rPr>
                  </w:pPr>
                  <w:r w:rsidRPr="0067112D">
                    <w:rPr>
                      <w:sz w:val="28"/>
                      <w:szCs w:val="28"/>
                    </w:rPr>
                    <w:t>Начальник відділу</w:t>
                  </w:r>
                </w:p>
                <w:p w14:paraId="5AB5754C" w14:textId="77777777" w:rsidR="0067112D" w:rsidRDefault="0067112D" w:rsidP="002978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Головний спеціаліст</w:t>
                  </w:r>
                </w:p>
                <w:p w14:paraId="7E61C21E" w14:textId="77777777" w:rsidR="0029789C" w:rsidRPr="0067112D" w:rsidRDefault="0067112D" w:rsidP="0029789C">
                  <w:pPr>
                    <w:rPr>
                      <w:b/>
                      <w:sz w:val="28"/>
                      <w:szCs w:val="28"/>
                    </w:rPr>
                  </w:pPr>
                  <w:r w:rsidRPr="0067112D">
                    <w:rPr>
                      <w:b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60ED1E" w14:textId="77777777" w:rsidR="0029789C" w:rsidRPr="0029789C" w:rsidRDefault="003E73BD" w:rsidP="002978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00C0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  <w:p w14:paraId="2C7540E3" w14:textId="77777777" w:rsidR="0029789C" w:rsidRDefault="0029789C" w:rsidP="0029789C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294705A7" w14:textId="77777777" w:rsidR="0067112D" w:rsidRDefault="0029789C" w:rsidP="0029789C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7112D">
                    <w:rPr>
                      <w:sz w:val="28"/>
                      <w:szCs w:val="28"/>
                    </w:rPr>
                    <w:t>1</w:t>
                  </w:r>
                </w:p>
                <w:p w14:paraId="24B0B28F" w14:textId="77777777" w:rsidR="0067112D" w:rsidRDefault="0029789C" w:rsidP="0029789C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7112D">
                    <w:rPr>
                      <w:sz w:val="28"/>
                      <w:szCs w:val="28"/>
                    </w:rPr>
                    <w:t>1</w:t>
                  </w:r>
                </w:p>
                <w:p w14:paraId="29BED817" w14:textId="77777777" w:rsidR="0067112D" w:rsidRPr="0067112D" w:rsidRDefault="0067112D" w:rsidP="0029789C">
                  <w:pPr>
                    <w:ind w:firstLine="708"/>
                    <w:rPr>
                      <w:b/>
                      <w:sz w:val="28"/>
                      <w:szCs w:val="28"/>
                    </w:rPr>
                  </w:pPr>
                  <w:r w:rsidRPr="0067112D">
                    <w:rPr>
                      <w:b/>
                      <w:sz w:val="28"/>
                      <w:szCs w:val="28"/>
                    </w:rPr>
                    <w:t xml:space="preserve"> 2</w:t>
                  </w:r>
                </w:p>
              </w:tc>
            </w:tr>
            <w:tr w:rsidR="003E73BD" w:rsidRPr="00605305" w14:paraId="353F6B0C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A0A5FB" w14:textId="77777777" w:rsidR="003E73BD" w:rsidRPr="00605305" w:rsidRDefault="003E73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0C4F00" w14:textId="77777777" w:rsidR="003E73BD" w:rsidRPr="003F0593" w:rsidRDefault="0067112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bookmarkEnd w:id="6"/>
            <w:tr w:rsidR="003E73BD" w:rsidRPr="00605305" w14:paraId="6036A85A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FA801A" w14:textId="77777777" w:rsidR="003E73BD" w:rsidRDefault="003E73BD" w:rsidP="0029789C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114FFF" w14:textId="77777777" w:rsidR="003E73BD" w:rsidRDefault="003E73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E73BD" w:rsidRPr="00605305" w14:paraId="2B9AF395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E55FCF" w14:textId="77777777" w:rsidR="003E73BD" w:rsidRPr="00605305" w:rsidRDefault="003E73BD" w:rsidP="0029789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13</w:t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 xml:space="preserve">. СЛУЖБА У СПРАВАХ  ДІТЕЙ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995D3F" w14:textId="77777777" w:rsidR="003E73BD" w:rsidRPr="00605305" w:rsidRDefault="003E73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E73BD" w:rsidRPr="00605305" w14:paraId="4B09873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7F6FB8" w14:textId="77777777" w:rsidR="003E73BD" w:rsidRPr="00605305" w:rsidRDefault="003E73BD" w:rsidP="0029789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Начальник служби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EDE8D2" w14:textId="77777777" w:rsidR="003E73BD" w:rsidRPr="00605305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41340522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965640" w14:textId="77777777" w:rsidR="003A3A71" w:rsidRDefault="003E73BD" w:rsidP="002978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color w:val="000000"/>
                      <w:sz w:val="28"/>
                      <w:szCs w:val="28"/>
                    </w:rPr>
                    <w:t>Головний бухгалтер</w:t>
                  </w:r>
                </w:p>
                <w:p w14:paraId="6D77B156" w14:textId="77777777" w:rsidR="003E73BD" w:rsidRPr="003A3A71" w:rsidRDefault="003A3A71" w:rsidP="0029789C">
                  <w:pPr>
                    <w:rPr>
                      <w:b/>
                      <w:sz w:val="28"/>
                      <w:szCs w:val="28"/>
                    </w:rPr>
                  </w:pPr>
                  <w:r w:rsidRPr="003A3A71">
                    <w:rPr>
                      <w:b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DB1326" w14:textId="77777777" w:rsidR="003E73BD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  <w:p w14:paraId="267A69A7" w14:textId="77777777" w:rsidR="0029789C" w:rsidRPr="003A3A71" w:rsidRDefault="003A3A71" w:rsidP="002978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A3A71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E73BD" w:rsidRPr="00605305" w14:paraId="5227562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B5BE8D" w14:textId="77777777" w:rsidR="003E73BD" w:rsidRPr="00CE1570" w:rsidRDefault="003E73BD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13</w:t>
                  </w:r>
                  <w:r w:rsidRPr="00CE1570">
                    <w:rPr>
                      <w:b/>
                      <w:bCs/>
                      <w:color w:val="000000"/>
                      <w:sz w:val="28"/>
                      <w:szCs w:val="28"/>
                    </w:rPr>
                    <w:t>.1. Відділ у справах дітей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5BC87D" w14:textId="77777777" w:rsidR="003E73BD" w:rsidRPr="00605305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E73BD" w:rsidRPr="00605305" w14:paraId="49C9DB0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1FE70F" w14:textId="77777777" w:rsidR="003E73BD" w:rsidRPr="00715C0C" w:rsidRDefault="003E73BD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 xml:space="preserve">Начальник відділу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F017B2" w14:textId="77777777" w:rsidR="003E73BD" w:rsidRPr="00715C0C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4CFB79AE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E5AEA8" w14:textId="77777777" w:rsidR="003E73BD" w:rsidRPr="00715C0C" w:rsidRDefault="003E73BD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color w:val="000000"/>
                      <w:sz w:val="28"/>
                      <w:szCs w:val="28"/>
                    </w:rPr>
                    <w:t xml:space="preserve">Головний спеціаліст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6A4591" w14:textId="77777777" w:rsidR="003E73BD" w:rsidRPr="00715C0C" w:rsidRDefault="003E73BD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5C0C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E73BD" w:rsidRPr="00605305" w14:paraId="02CF5090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77F647" w14:textId="77777777" w:rsidR="003E73BD" w:rsidRPr="00CE1570" w:rsidRDefault="003E73BD" w:rsidP="002978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2FFB7B" w14:textId="77777777" w:rsidR="0029789C" w:rsidRPr="006262E5" w:rsidRDefault="003E73BD" w:rsidP="002978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262E5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E73BD" w:rsidRPr="00605305" w14:paraId="120A6EC9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526499" w14:textId="77777777" w:rsidR="003E73BD" w:rsidRPr="00605305" w:rsidRDefault="003E73BD" w:rsidP="0029789C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EA3BF2" w14:textId="77777777" w:rsidR="0029789C" w:rsidRPr="00605305" w:rsidRDefault="003E73BD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9765B" w:rsidRPr="00605305" w14:paraId="59A0EA8F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48CD85" w14:textId="77777777" w:rsidR="0079765B" w:rsidRPr="00605305" w:rsidRDefault="0079765B" w:rsidP="0029789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sz w:val="28"/>
                      <w:szCs w:val="28"/>
                    </w:rPr>
                    <w:t>Всього: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013026" w14:textId="77777777" w:rsidR="0079765B" w:rsidRPr="00605305" w:rsidRDefault="0079765B" w:rsidP="0029789C">
                  <w:pPr>
                    <w:tabs>
                      <w:tab w:val="left" w:pos="690"/>
                      <w:tab w:val="center" w:pos="851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79765B" w:rsidRPr="00605305" w14:paraId="0FF29F98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53581A" w14:textId="76EE3CB4" w:rsidR="0079765B" w:rsidRPr="001D5496" w:rsidRDefault="0079765B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D5496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</w:t>
                  </w:r>
                  <w:r w:rsidR="001D5496"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  <w:r w:rsidRPr="001D5496">
                    <w:rPr>
                      <w:b/>
                      <w:color w:val="000000"/>
                      <w:sz w:val="28"/>
                      <w:szCs w:val="28"/>
                    </w:rPr>
                    <w:t>(</w:t>
                  </w:r>
                  <w:r w:rsidR="00E727BF" w:rsidRPr="001D5496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1D5496">
                    <w:rPr>
                      <w:b/>
                      <w:color w:val="000000"/>
                      <w:sz w:val="28"/>
                      <w:szCs w:val="28"/>
                    </w:rPr>
                    <w:t xml:space="preserve"> посад до 10.03.2025)                                                                     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67A35A" w14:textId="77777777" w:rsidR="0079765B" w:rsidRPr="001D5496" w:rsidRDefault="0079765B" w:rsidP="0029789C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9765B" w:rsidRPr="00605305" w14:paraId="533F882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E15346" w14:textId="77777777" w:rsidR="0079765B" w:rsidRPr="00605305" w:rsidRDefault="0079765B" w:rsidP="0029789C">
                  <w:pPr>
                    <w:rPr>
                      <w:b/>
                      <w:sz w:val="28"/>
                      <w:szCs w:val="28"/>
                    </w:rPr>
                  </w:pPr>
                  <w:r w:rsidRPr="00605305">
                    <w:rPr>
                      <w:b/>
                      <w:sz w:val="28"/>
                      <w:szCs w:val="28"/>
                    </w:rPr>
                    <w:t>РАЗОМ: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448218" w14:textId="77777777" w:rsidR="0079765B" w:rsidRPr="00605305" w:rsidRDefault="0079765B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605305">
                    <w:rPr>
                      <w:b/>
                      <w:color w:val="000000"/>
                      <w:sz w:val="28"/>
                      <w:szCs w:val="28"/>
                    </w:rPr>
                    <w:t>13</w:t>
                  </w:r>
                  <w:r w:rsidR="00E727BF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79765B" w:rsidRPr="00605305" w14:paraId="60380FD9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56BA79" w14:textId="77371CF3" w:rsidR="0079765B" w:rsidRPr="001D5496" w:rsidRDefault="0079765B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D5496"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="001D5496">
                    <w:rPr>
                      <w:b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1D5496">
                    <w:rPr>
                      <w:b/>
                      <w:color w:val="000000"/>
                      <w:sz w:val="28"/>
                      <w:szCs w:val="28"/>
                    </w:rPr>
                    <w:t>(5 посад до 10.03.2025)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3C9549" w14:textId="77777777" w:rsidR="0079765B" w:rsidRPr="001D5496" w:rsidRDefault="0079765B" w:rsidP="0029789C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9765B" w:rsidRPr="00605305" w14:paraId="7A254724" w14:textId="77777777" w:rsidTr="00054A94">
              <w:trPr>
                <w:gridAfter w:val="1"/>
                <w:wAfter w:w="1919" w:type="dxa"/>
              </w:trPr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C4DB1C" w14:textId="77777777" w:rsidR="0079765B" w:rsidRPr="00605305" w:rsidRDefault="0079765B" w:rsidP="0029789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16B4DC" w14:textId="77777777" w:rsidR="0079765B" w:rsidRPr="00605305" w:rsidRDefault="0079765B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D23F5" w:rsidRPr="00605305" w14:paraId="6FDAE390" w14:textId="77777777" w:rsidTr="000B4DF0">
              <w:trPr>
                <w:gridAfter w:val="1"/>
                <w:wAfter w:w="1919" w:type="dxa"/>
              </w:trPr>
              <w:tc>
                <w:tcPr>
                  <w:tcW w:w="101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F0F32" w14:textId="7A2C6CD6" w:rsidR="001D23F5" w:rsidRDefault="001D23F5" w:rsidP="0029789C">
                  <w:pPr>
                    <w:ind w:right="-1953"/>
                    <w:jc w:val="both"/>
                    <w:rPr>
                      <w:sz w:val="28"/>
                      <w:szCs w:val="28"/>
                    </w:rPr>
                  </w:pPr>
                </w:p>
                <w:p w14:paraId="15584734" w14:textId="77777777" w:rsidR="00AD23A9" w:rsidRDefault="00AD23A9" w:rsidP="0029789C">
                  <w:pPr>
                    <w:ind w:right="-1953"/>
                    <w:jc w:val="both"/>
                    <w:rPr>
                      <w:sz w:val="28"/>
                      <w:szCs w:val="28"/>
                    </w:rPr>
                  </w:pPr>
                </w:p>
                <w:p w14:paraId="1186C04B" w14:textId="77777777" w:rsidR="001D23F5" w:rsidRPr="00DD0BCE" w:rsidRDefault="001D23F5" w:rsidP="002978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98BA987" w14:textId="75228DA8" w:rsidR="001D23F5" w:rsidRPr="00605305" w:rsidRDefault="00AD23A9" w:rsidP="001D23F5">
                  <w:pPr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1D23F5" w:rsidRPr="00BA6397">
                    <w:rPr>
                      <w:color w:val="000000"/>
                      <w:sz w:val="28"/>
                      <w:szCs w:val="28"/>
                    </w:rPr>
                    <w:t xml:space="preserve">Секретар міської ради      </w:t>
                  </w:r>
                  <w:r w:rsidR="001D23F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D23F5" w:rsidRPr="00BA6397"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1D23F5">
                    <w:rPr>
                      <w:color w:val="000000"/>
                      <w:sz w:val="28"/>
                      <w:szCs w:val="28"/>
                    </w:rPr>
                    <w:t xml:space="preserve">            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1D23F5">
                    <w:rPr>
                      <w:color w:val="000000"/>
                      <w:sz w:val="28"/>
                      <w:szCs w:val="28"/>
                    </w:rPr>
                    <w:t xml:space="preserve">Тетяна </w:t>
                  </w:r>
                  <w:r w:rsidR="001D23F5" w:rsidRPr="00BA6397">
                    <w:rPr>
                      <w:color w:val="000000"/>
                      <w:sz w:val="28"/>
                      <w:szCs w:val="28"/>
                    </w:rPr>
                    <w:t>БОРИСОВА</w:t>
                  </w:r>
                </w:p>
                <w:p w14:paraId="7DF3874A" w14:textId="77777777" w:rsidR="001D23F5" w:rsidRDefault="001D23F5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029A2DC7" w14:textId="77777777" w:rsidR="001D23F5" w:rsidRPr="00605305" w:rsidRDefault="001D23F5" w:rsidP="0029789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B58F4F7" w14:textId="77777777" w:rsidR="00650E22" w:rsidRPr="006D71B4" w:rsidRDefault="00650E22" w:rsidP="002978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265E298" w14:textId="77777777" w:rsidR="00581367" w:rsidRPr="001D23F5" w:rsidRDefault="00581367" w:rsidP="001D23F5">
      <w:pPr>
        <w:rPr>
          <w:b/>
          <w:color w:val="000000"/>
          <w:sz w:val="6"/>
          <w:szCs w:val="6"/>
        </w:rPr>
      </w:pPr>
    </w:p>
    <w:sectPr w:rsidR="00581367" w:rsidRPr="001D23F5" w:rsidSect="005A4757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826E0" w14:textId="77777777" w:rsidR="003A595F" w:rsidRDefault="003A595F" w:rsidP="006461F6">
      <w:r>
        <w:separator/>
      </w:r>
    </w:p>
  </w:endnote>
  <w:endnote w:type="continuationSeparator" w:id="0">
    <w:p w14:paraId="7C0A0709" w14:textId="77777777" w:rsidR="003A595F" w:rsidRDefault="003A595F" w:rsidP="0064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B4C43" w14:textId="77777777" w:rsidR="003A595F" w:rsidRDefault="003A595F" w:rsidP="006461F6">
      <w:r>
        <w:separator/>
      </w:r>
    </w:p>
  </w:footnote>
  <w:footnote w:type="continuationSeparator" w:id="0">
    <w:p w14:paraId="4CDFFB5A" w14:textId="77777777" w:rsidR="003A595F" w:rsidRDefault="003A595F" w:rsidP="0064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CFA"/>
    <w:multiLevelType w:val="multilevel"/>
    <w:tmpl w:val="36E427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08FF413F"/>
    <w:multiLevelType w:val="multilevel"/>
    <w:tmpl w:val="36E427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092D3133"/>
    <w:multiLevelType w:val="multilevel"/>
    <w:tmpl w:val="476A2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120E2A"/>
    <w:multiLevelType w:val="hybridMultilevel"/>
    <w:tmpl w:val="B0564A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2534"/>
    <w:multiLevelType w:val="hybridMultilevel"/>
    <w:tmpl w:val="36EC676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355C6"/>
    <w:multiLevelType w:val="multilevel"/>
    <w:tmpl w:val="A6244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167C1B"/>
    <w:multiLevelType w:val="hybridMultilevel"/>
    <w:tmpl w:val="101AFC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82F34"/>
    <w:multiLevelType w:val="hybridMultilevel"/>
    <w:tmpl w:val="818A1FC6"/>
    <w:lvl w:ilvl="0" w:tplc="46BAA50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>
    <w:nsid w:val="1AEC0B57"/>
    <w:multiLevelType w:val="multilevel"/>
    <w:tmpl w:val="57F4B1C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7A04E98"/>
    <w:multiLevelType w:val="hybridMultilevel"/>
    <w:tmpl w:val="DB6ECB42"/>
    <w:lvl w:ilvl="0" w:tplc="A2E82E2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4E3A01"/>
    <w:multiLevelType w:val="hybridMultilevel"/>
    <w:tmpl w:val="9A4265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532C93"/>
    <w:multiLevelType w:val="hybridMultilevel"/>
    <w:tmpl w:val="1A4A1328"/>
    <w:lvl w:ilvl="0" w:tplc="9B9C2C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E0FE5"/>
    <w:multiLevelType w:val="multilevel"/>
    <w:tmpl w:val="032C218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A01241"/>
    <w:multiLevelType w:val="hybridMultilevel"/>
    <w:tmpl w:val="0BE6BA1C"/>
    <w:lvl w:ilvl="0" w:tplc="275421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33637"/>
    <w:multiLevelType w:val="hybridMultilevel"/>
    <w:tmpl w:val="E1B8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5136D"/>
    <w:multiLevelType w:val="multilevel"/>
    <w:tmpl w:val="56A0C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EFA1C5C"/>
    <w:multiLevelType w:val="multilevel"/>
    <w:tmpl w:val="22E886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6B770DCF"/>
    <w:multiLevelType w:val="multilevel"/>
    <w:tmpl w:val="311443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6C41002"/>
    <w:multiLevelType w:val="multilevel"/>
    <w:tmpl w:val="F4668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9">
    <w:nsid w:val="7BFC53C6"/>
    <w:multiLevelType w:val="hybridMultilevel"/>
    <w:tmpl w:val="1B3C29CC"/>
    <w:lvl w:ilvl="0" w:tplc="E116A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5"/>
  </w:num>
  <w:num w:numId="17">
    <w:abstractNumId w:val="15"/>
  </w:num>
  <w:num w:numId="18">
    <w:abstractNumId w:val="1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A43"/>
    <w:rsid w:val="00001B9B"/>
    <w:rsid w:val="00003803"/>
    <w:rsid w:val="0000647C"/>
    <w:rsid w:val="00006993"/>
    <w:rsid w:val="000162BC"/>
    <w:rsid w:val="00022475"/>
    <w:rsid w:val="00022C57"/>
    <w:rsid w:val="00026373"/>
    <w:rsid w:val="0003076F"/>
    <w:rsid w:val="00033BE4"/>
    <w:rsid w:val="00035D88"/>
    <w:rsid w:val="0004016D"/>
    <w:rsid w:val="00042555"/>
    <w:rsid w:val="00051C95"/>
    <w:rsid w:val="00052045"/>
    <w:rsid w:val="0005385E"/>
    <w:rsid w:val="00054A94"/>
    <w:rsid w:val="000631AD"/>
    <w:rsid w:val="0007642D"/>
    <w:rsid w:val="000831E2"/>
    <w:rsid w:val="00087FD8"/>
    <w:rsid w:val="000A5266"/>
    <w:rsid w:val="000B055E"/>
    <w:rsid w:val="000B09F9"/>
    <w:rsid w:val="000B268E"/>
    <w:rsid w:val="000B4DF0"/>
    <w:rsid w:val="000C1304"/>
    <w:rsid w:val="000C5224"/>
    <w:rsid w:val="000D16C2"/>
    <w:rsid w:val="000E09FB"/>
    <w:rsid w:val="000E45DE"/>
    <w:rsid w:val="000E4D45"/>
    <w:rsid w:val="000E62B7"/>
    <w:rsid w:val="000E79FB"/>
    <w:rsid w:val="000F557C"/>
    <w:rsid w:val="001015BC"/>
    <w:rsid w:val="00102B83"/>
    <w:rsid w:val="0011144D"/>
    <w:rsid w:val="00111755"/>
    <w:rsid w:val="00124858"/>
    <w:rsid w:val="00132AD6"/>
    <w:rsid w:val="00135636"/>
    <w:rsid w:val="00137AD7"/>
    <w:rsid w:val="00142CC5"/>
    <w:rsid w:val="00144748"/>
    <w:rsid w:val="0014700F"/>
    <w:rsid w:val="00147A16"/>
    <w:rsid w:val="001503E0"/>
    <w:rsid w:val="001513A4"/>
    <w:rsid w:val="00152CD7"/>
    <w:rsid w:val="00154A43"/>
    <w:rsid w:val="001608F1"/>
    <w:rsid w:val="00161128"/>
    <w:rsid w:val="00163FCE"/>
    <w:rsid w:val="00165CD3"/>
    <w:rsid w:val="0017556D"/>
    <w:rsid w:val="00181FE1"/>
    <w:rsid w:val="001844FB"/>
    <w:rsid w:val="001853D6"/>
    <w:rsid w:val="001918E8"/>
    <w:rsid w:val="00197962"/>
    <w:rsid w:val="001B7277"/>
    <w:rsid w:val="001C03F7"/>
    <w:rsid w:val="001C145A"/>
    <w:rsid w:val="001C173C"/>
    <w:rsid w:val="001C3B96"/>
    <w:rsid w:val="001D1166"/>
    <w:rsid w:val="001D23F5"/>
    <w:rsid w:val="001D5496"/>
    <w:rsid w:val="001D5D34"/>
    <w:rsid w:val="001E35D6"/>
    <w:rsid w:val="001E58E5"/>
    <w:rsid w:val="001E7FC5"/>
    <w:rsid w:val="00206680"/>
    <w:rsid w:val="00207E33"/>
    <w:rsid w:val="00210161"/>
    <w:rsid w:val="002117B2"/>
    <w:rsid w:val="00211B11"/>
    <w:rsid w:val="00211D9D"/>
    <w:rsid w:val="00217121"/>
    <w:rsid w:val="00222774"/>
    <w:rsid w:val="00225081"/>
    <w:rsid w:val="0022552B"/>
    <w:rsid w:val="002262AA"/>
    <w:rsid w:val="00226714"/>
    <w:rsid w:val="0022773A"/>
    <w:rsid w:val="00233014"/>
    <w:rsid w:val="00235BF1"/>
    <w:rsid w:val="00240941"/>
    <w:rsid w:val="00242896"/>
    <w:rsid w:val="00257DC1"/>
    <w:rsid w:val="0026078E"/>
    <w:rsid w:val="00260D47"/>
    <w:rsid w:val="00263BEC"/>
    <w:rsid w:val="0026505F"/>
    <w:rsid w:val="00267B96"/>
    <w:rsid w:val="00270265"/>
    <w:rsid w:val="00272579"/>
    <w:rsid w:val="00274F83"/>
    <w:rsid w:val="00275A2C"/>
    <w:rsid w:val="00291D93"/>
    <w:rsid w:val="00292A48"/>
    <w:rsid w:val="00293447"/>
    <w:rsid w:val="0029544C"/>
    <w:rsid w:val="0029591B"/>
    <w:rsid w:val="0029789C"/>
    <w:rsid w:val="002A02EA"/>
    <w:rsid w:val="002A17E4"/>
    <w:rsid w:val="002A522C"/>
    <w:rsid w:val="002B1C42"/>
    <w:rsid w:val="002C15AB"/>
    <w:rsid w:val="002C350E"/>
    <w:rsid w:val="002C5A1F"/>
    <w:rsid w:val="002C66D6"/>
    <w:rsid w:val="002C6BFE"/>
    <w:rsid w:val="002C6FD0"/>
    <w:rsid w:val="002D7920"/>
    <w:rsid w:val="002E00C0"/>
    <w:rsid w:val="002E3FF3"/>
    <w:rsid w:val="002E4D35"/>
    <w:rsid w:val="002E5A2F"/>
    <w:rsid w:val="002F166F"/>
    <w:rsid w:val="002F72A4"/>
    <w:rsid w:val="00303876"/>
    <w:rsid w:val="00312295"/>
    <w:rsid w:val="0032057B"/>
    <w:rsid w:val="00323E40"/>
    <w:rsid w:val="0032411B"/>
    <w:rsid w:val="00325CBE"/>
    <w:rsid w:val="003344B5"/>
    <w:rsid w:val="003568AB"/>
    <w:rsid w:val="00360924"/>
    <w:rsid w:val="00361184"/>
    <w:rsid w:val="00366B84"/>
    <w:rsid w:val="00371694"/>
    <w:rsid w:val="00372431"/>
    <w:rsid w:val="00377683"/>
    <w:rsid w:val="00380901"/>
    <w:rsid w:val="003819A0"/>
    <w:rsid w:val="0038493A"/>
    <w:rsid w:val="00384F44"/>
    <w:rsid w:val="00394067"/>
    <w:rsid w:val="003A3A71"/>
    <w:rsid w:val="003A595F"/>
    <w:rsid w:val="003B1993"/>
    <w:rsid w:val="003B3945"/>
    <w:rsid w:val="003D4B88"/>
    <w:rsid w:val="003D5117"/>
    <w:rsid w:val="003D742A"/>
    <w:rsid w:val="003E06EE"/>
    <w:rsid w:val="003E2018"/>
    <w:rsid w:val="003E4928"/>
    <w:rsid w:val="003E73BD"/>
    <w:rsid w:val="003F0593"/>
    <w:rsid w:val="003F1B10"/>
    <w:rsid w:val="003F1EFC"/>
    <w:rsid w:val="00402E4F"/>
    <w:rsid w:val="00407252"/>
    <w:rsid w:val="00416913"/>
    <w:rsid w:val="004234A2"/>
    <w:rsid w:val="00424E6A"/>
    <w:rsid w:val="004274D8"/>
    <w:rsid w:val="00432602"/>
    <w:rsid w:val="00432E1A"/>
    <w:rsid w:val="0043321F"/>
    <w:rsid w:val="004338E9"/>
    <w:rsid w:val="00440D7E"/>
    <w:rsid w:val="00441E59"/>
    <w:rsid w:val="00443699"/>
    <w:rsid w:val="00446F07"/>
    <w:rsid w:val="0045064E"/>
    <w:rsid w:val="00451B83"/>
    <w:rsid w:val="00470D34"/>
    <w:rsid w:val="00476D11"/>
    <w:rsid w:val="004827E0"/>
    <w:rsid w:val="00490C68"/>
    <w:rsid w:val="004A3C0F"/>
    <w:rsid w:val="004A4CAA"/>
    <w:rsid w:val="004A6730"/>
    <w:rsid w:val="004C33E5"/>
    <w:rsid w:val="004D2209"/>
    <w:rsid w:val="004D5D69"/>
    <w:rsid w:val="004D6792"/>
    <w:rsid w:val="004E2DF8"/>
    <w:rsid w:val="004E4E82"/>
    <w:rsid w:val="004E786D"/>
    <w:rsid w:val="004F5B3A"/>
    <w:rsid w:val="004F6F12"/>
    <w:rsid w:val="00501613"/>
    <w:rsid w:val="00504575"/>
    <w:rsid w:val="00511D04"/>
    <w:rsid w:val="005138E1"/>
    <w:rsid w:val="00516011"/>
    <w:rsid w:val="0051687C"/>
    <w:rsid w:val="005207B9"/>
    <w:rsid w:val="00533140"/>
    <w:rsid w:val="00533A8B"/>
    <w:rsid w:val="005429A2"/>
    <w:rsid w:val="00543503"/>
    <w:rsid w:val="005440D6"/>
    <w:rsid w:val="0054609A"/>
    <w:rsid w:val="005501C6"/>
    <w:rsid w:val="00550270"/>
    <w:rsid w:val="00550B91"/>
    <w:rsid w:val="005511E9"/>
    <w:rsid w:val="00551C4C"/>
    <w:rsid w:val="00557059"/>
    <w:rsid w:val="00562370"/>
    <w:rsid w:val="005646BD"/>
    <w:rsid w:val="00566785"/>
    <w:rsid w:val="00567D86"/>
    <w:rsid w:val="00571AC0"/>
    <w:rsid w:val="00571E82"/>
    <w:rsid w:val="0057354B"/>
    <w:rsid w:val="00574CDD"/>
    <w:rsid w:val="0057562A"/>
    <w:rsid w:val="0057757A"/>
    <w:rsid w:val="00581367"/>
    <w:rsid w:val="00583F4D"/>
    <w:rsid w:val="00584D61"/>
    <w:rsid w:val="00595985"/>
    <w:rsid w:val="00597E58"/>
    <w:rsid w:val="005A3622"/>
    <w:rsid w:val="005A4757"/>
    <w:rsid w:val="005A5328"/>
    <w:rsid w:val="005B0807"/>
    <w:rsid w:val="005B3039"/>
    <w:rsid w:val="005B5CEC"/>
    <w:rsid w:val="005C0044"/>
    <w:rsid w:val="005C3C41"/>
    <w:rsid w:val="005C4EC0"/>
    <w:rsid w:val="005D2D29"/>
    <w:rsid w:val="005D32A0"/>
    <w:rsid w:val="005E2998"/>
    <w:rsid w:val="005E78EA"/>
    <w:rsid w:val="005F26DE"/>
    <w:rsid w:val="005F3407"/>
    <w:rsid w:val="005F5A4A"/>
    <w:rsid w:val="006009FA"/>
    <w:rsid w:val="00605305"/>
    <w:rsid w:val="006067D8"/>
    <w:rsid w:val="00620DFF"/>
    <w:rsid w:val="00624200"/>
    <w:rsid w:val="006262E5"/>
    <w:rsid w:val="00627808"/>
    <w:rsid w:val="0063319D"/>
    <w:rsid w:val="00636CC2"/>
    <w:rsid w:val="006461F6"/>
    <w:rsid w:val="00650E22"/>
    <w:rsid w:val="00655C86"/>
    <w:rsid w:val="0066177D"/>
    <w:rsid w:val="006633C4"/>
    <w:rsid w:val="006678A1"/>
    <w:rsid w:val="0067112D"/>
    <w:rsid w:val="00671F4A"/>
    <w:rsid w:val="00676B29"/>
    <w:rsid w:val="00682090"/>
    <w:rsid w:val="00685AED"/>
    <w:rsid w:val="00695A61"/>
    <w:rsid w:val="006A453B"/>
    <w:rsid w:val="006A5B73"/>
    <w:rsid w:val="006B14CB"/>
    <w:rsid w:val="006B4553"/>
    <w:rsid w:val="006B66CA"/>
    <w:rsid w:val="006C3264"/>
    <w:rsid w:val="006C5752"/>
    <w:rsid w:val="006C7669"/>
    <w:rsid w:val="006D2C8F"/>
    <w:rsid w:val="006D56FE"/>
    <w:rsid w:val="006D71B4"/>
    <w:rsid w:val="006D7371"/>
    <w:rsid w:val="006E530E"/>
    <w:rsid w:val="006E7391"/>
    <w:rsid w:val="006E7543"/>
    <w:rsid w:val="006F5881"/>
    <w:rsid w:val="006F65C4"/>
    <w:rsid w:val="0070465C"/>
    <w:rsid w:val="0070649E"/>
    <w:rsid w:val="00707D47"/>
    <w:rsid w:val="00713A61"/>
    <w:rsid w:val="00714EB4"/>
    <w:rsid w:val="00715C0C"/>
    <w:rsid w:val="007167B7"/>
    <w:rsid w:val="00716C97"/>
    <w:rsid w:val="00722DD3"/>
    <w:rsid w:val="00724DD6"/>
    <w:rsid w:val="00731B3E"/>
    <w:rsid w:val="00731E17"/>
    <w:rsid w:val="00737D3A"/>
    <w:rsid w:val="00742045"/>
    <w:rsid w:val="007472D8"/>
    <w:rsid w:val="007477BD"/>
    <w:rsid w:val="00762E07"/>
    <w:rsid w:val="007667F6"/>
    <w:rsid w:val="00766EC9"/>
    <w:rsid w:val="00771A8C"/>
    <w:rsid w:val="007762EC"/>
    <w:rsid w:val="007828BC"/>
    <w:rsid w:val="00785EB9"/>
    <w:rsid w:val="00792E33"/>
    <w:rsid w:val="00796313"/>
    <w:rsid w:val="0079765B"/>
    <w:rsid w:val="007A1448"/>
    <w:rsid w:val="007A25E2"/>
    <w:rsid w:val="007A500B"/>
    <w:rsid w:val="007A6188"/>
    <w:rsid w:val="007A64A4"/>
    <w:rsid w:val="007A6A78"/>
    <w:rsid w:val="007B1285"/>
    <w:rsid w:val="007B4042"/>
    <w:rsid w:val="007B47C1"/>
    <w:rsid w:val="007C1B26"/>
    <w:rsid w:val="007C2672"/>
    <w:rsid w:val="007C3B40"/>
    <w:rsid w:val="007D02FE"/>
    <w:rsid w:val="007D0DAF"/>
    <w:rsid w:val="007D3039"/>
    <w:rsid w:val="007D6FC9"/>
    <w:rsid w:val="007E131F"/>
    <w:rsid w:val="007E555A"/>
    <w:rsid w:val="007E6CA8"/>
    <w:rsid w:val="007F0475"/>
    <w:rsid w:val="0080298E"/>
    <w:rsid w:val="008049FC"/>
    <w:rsid w:val="008135AF"/>
    <w:rsid w:val="008136CA"/>
    <w:rsid w:val="0081441C"/>
    <w:rsid w:val="0082030A"/>
    <w:rsid w:val="00822CB2"/>
    <w:rsid w:val="008251F3"/>
    <w:rsid w:val="0083023A"/>
    <w:rsid w:val="00831213"/>
    <w:rsid w:val="0083323B"/>
    <w:rsid w:val="0084689B"/>
    <w:rsid w:val="00850B37"/>
    <w:rsid w:val="00852557"/>
    <w:rsid w:val="0085284C"/>
    <w:rsid w:val="0085666B"/>
    <w:rsid w:val="00866B6E"/>
    <w:rsid w:val="008741D8"/>
    <w:rsid w:val="00884E09"/>
    <w:rsid w:val="00890642"/>
    <w:rsid w:val="00893D04"/>
    <w:rsid w:val="00894CC7"/>
    <w:rsid w:val="00894ECB"/>
    <w:rsid w:val="008A3FEC"/>
    <w:rsid w:val="008A5EAD"/>
    <w:rsid w:val="008A5F74"/>
    <w:rsid w:val="008A6A0D"/>
    <w:rsid w:val="008C696D"/>
    <w:rsid w:val="008D0783"/>
    <w:rsid w:val="008D4CCD"/>
    <w:rsid w:val="008E160F"/>
    <w:rsid w:val="008E17F4"/>
    <w:rsid w:val="008E3320"/>
    <w:rsid w:val="008F7DE6"/>
    <w:rsid w:val="009016DF"/>
    <w:rsid w:val="0090191F"/>
    <w:rsid w:val="009036A4"/>
    <w:rsid w:val="0090705E"/>
    <w:rsid w:val="009106DA"/>
    <w:rsid w:val="009122BA"/>
    <w:rsid w:val="00912823"/>
    <w:rsid w:val="00913B44"/>
    <w:rsid w:val="00914BE2"/>
    <w:rsid w:val="009177C1"/>
    <w:rsid w:val="009213F1"/>
    <w:rsid w:val="00924C5B"/>
    <w:rsid w:val="00931CF4"/>
    <w:rsid w:val="009329F1"/>
    <w:rsid w:val="0093334D"/>
    <w:rsid w:val="00934E55"/>
    <w:rsid w:val="00942649"/>
    <w:rsid w:val="0095229B"/>
    <w:rsid w:val="00953E53"/>
    <w:rsid w:val="009601E3"/>
    <w:rsid w:val="00961DA3"/>
    <w:rsid w:val="00965680"/>
    <w:rsid w:val="00980403"/>
    <w:rsid w:val="009817AA"/>
    <w:rsid w:val="009826CE"/>
    <w:rsid w:val="009933DA"/>
    <w:rsid w:val="0099383D"/>
    <w:rsid w:val="00996976"/>
    <w:rsid w:val="009972DB"/>
    <w:rsid w:val="009A2282"/>
    <w:rsid w:val="009A4A1D"/>
    <w:rsid w:val="009A72D9"/>
    <w:rsid w:val="009A7ED1"/>
    <w:rsid w:val="009D02EE"/>
    <w:rsid w:val="009D385B"/>
    <w:rsid w:val="009D4A4C"/>
    <w:rsid w:val="009D5F7E"/>
    <w:rsid w:val="009D6347"/>
    <w:rsid w:val="009D7D42"/>
    <w:rsid w:val="009E0F80"/>
    <w:rsid w:val="009E24DF"/>
    <w:rsid w:val="009E4A45"/>
    <w:rsid w:val="009F731F"/>
    <w:rsid w:val="009F7C1E"/>
    <w:rsid w:val="00A05361"/>
    <w:rsid w:val="00A05619"/>
    <w:rsid w:val="00A0797C"/>
    <w:rsid w:val="00A12CB8"/>
    <w:rsid w:val="00A172C5"/>
    <w:rsid w:val="00A2656C"/>
    <w:rsid w:val="00A274A9"/>
    <w:rsid w:val="00A278DE"/>
    <w:rsid w:val="00A31241"/>
    <w:rsid w:val="00A317C4"/>
    <w:rsid w:val="00A41893"/>
    <w:rsid w:val="00A47829"/>
    <w:rsid w:val="00A47D2D"/>
    <w:rsid w:val="00A557AB"/>
    <w:rsid w:val="00A60E9A"/>
    <w:rsid w:val="00A67AAE"/>
    <w:rsid w:val="00A67E32"/>
    <w:rsid w:val="00A701DD"/>
    <w:rsid w:val="00A706C9"/>
    <w:rsid w:val="00A73E43"/>
    <w:rsid w:val="00A77418"/>
    <w:rsid w:val="00A81E96"/>
    <w:rsid w:val="00A847E7"/>
    <w:rsid w:val="00A866BA"/>
    <w:rsid w:val="00A86F80"/>
    <w:rsid w:val="00A9142A"/>
    <w:rsid w:val="00A91616"/>
    <w:rsid w:val="00A91BF7"/>
    <w:rsid w:val="00A97491"/>
    <w:rsid w:val="00AA1E71"/>
    <w:rsid w:val="00AA3B66"/>
    <w:rsid w:val="00AA4698"/>
    <w:rsid w:val="00AB5E17"/>
    <w:rsid w:val="00AB7088"/>
    <w:rsid w:val="00AD23A9"/>
    <w:rsid w:val="00AD28FB"/>
    <w:rsid w:val="00AD4E87"/>
    <w:rsid w:val="00AD5C7E"/>
    <w:rsid w:val="00AD7022"/>
    <w:rsid w:val="00AE37AE"/>
    <w:rsid w:val="00AE44EF"/>
    <w:rsid w:val="00AE694D"/>
    <w:rsid w:val="00B1161F"/>
    <w:rsid w:val="00B14D8F"/>
    <w:rsid w:val="00B269C2"/>
    <w:rsid w:val="00B356E4"/>
    <w:rsid w:val="00B36D98"/>
    <w:rsid w:val="00B41758"/>
    <w:rsid w:val="00B425B9"/>
    <w:rsid w:val="00B446D1"/>
    <w:rsid w:val="00B546C8"/>
    <w:rsid w:val="00B5514D"/>
    <w:rsid w:val="00B57605"/>
    <w:rsid w:val="00B61BC1"/>
    <w:rsid w:val="00B625C0"/>
    <w:rsid w:val="00B67815"/>
    <w:rsid w:val="00B723FF"/>
    <w:rsid w:val="00B80069"/>
    <w:rsid w:val="00B814B5"/>
    <w:rsid w:val="00B83178"/>
    <w:rsid w:val="00B8325D"/>
    <w:rsid w:val="00BA6397"/>
    <w:rsid w:val="00BB7B56"/>
    <w:rsid w:val="00BC40FB"/>
    <w:rsid w:val="00BC4478"/>
    <w:rsid w:val="00BC5C3A"/>
    <w:rsid w:val="00BC6155"/>
    <w:rsid w:val="00BC7E19"/>
    <w:rsid w:val="00BD687C"/>
    <w:rsid w:val="00BD705D"/>
    <w:rsid w:val="00BE55FF"/>
    <w:rsid w:val="00BE67E8"/>
    <w:rsid w:val="00BE7A9D"/>
    <w:rsid w:val="00BF2D10"/>
    <w:rsid w:val="00BF302A"/>
    <w:rsid w:val="00C20140"/>
    <w:rsid w:val="00C21C06"/>
    <w:rsid w:val="00C22D83"/>
    <w:rsid w:val="00C23E5C"/>
    <w:rsid w:val="00C3613D"/>
    <w:rsid w:val="00C40426"/>
    <w:rsid w:val="00C46E1A"/>
    <w:rsid w:val="00C515A4"/>
    <w:rsid w:val="00C56203"/>
    <w:rsid w:val="00C64AE1"/>
    <w:rsid w:val="00C833BA"/>
    <w:rsid w:val="00C848C3"/>
    <w:rsid w:val="00C85F22"/>
    <w:rsid w:val="00C872AF"/>
    <w:rsid w:val="00C9005F"/>
    <w:rsid w:val="00C90AA0"/>
    <w:rsid w:val="00C9580F"/>
    <w:rsid w:val="00C97396"/>
    <w:rsid w:val="00CA2EF3"/>
    <w:rsid w:val="00CA30CF"/>
    <w:rsid w:val="00CA336A"/>
    <w:rsid w:val="00CA3826"/>
    <w:rsid w:val="00CC13D5"/>
    <w:rsid w:val="00CC7DE0"/>
    <w:rsid w:val="00CC7F3E"/>
    <w:rsid w:val="00CD13F5"/>
    <w:rsid w:val="00CD40F2"/>
    <w:rsid w:val="00CD4F74"/>
    <w:rsid w:val="00CE1570"/>
    <w:rsid w:val="00CE2664"/>
    <w:rsid w:val="00CE33F5"/>
    <w:rsid w:val="00CE7085"/>
    <w:rsid w:val="00CF0D5E"/>
    <w:rsid w:val="00CF5C19"/>
    <w:rsid w:val="00CF7551"/>
    <w:rsid w:val="00CF7788"/>
    <w:rsid w:val="00D01F80"/>
    <w:rsid w:val="00D037E9"/>
    <w:rsid w:val="00D129A6"/>
    <w:rsid w:val="00D16E27"/>
    <w:rsid w:val="00D22CE6"/>
    <w:rsid w:val="00D24C93"/>
    <w:rsid w:val="00D27D1D"/>
    <w:rsid w:val="00D301CE"/>
    <w:rsid w:val="00D335D2"/>
    <w:rsid w:val="00D40E54"/>
    <w:rsid w:val="00D41AB7"/>
    <w:rsid w:val="00D43194"/>
    <w:rsid w:val="00D445A3"/>
    <w:rsid w:val="00D5578C"/>
    <w:rsid w:val="00D56D54"/>
    <w:rsid w:val="00D57EC4"/>
    <w:rsid w:val="00D625A6"/>
    <w:rsid w:val="00D80CD9"/>
    <w:rsid w:val="00D8483E"/>
    <w:rsid w:val="00D87401"/>
    <w:rsid w:val="00D960AC"/>
    <w:rsid w:val="00DA0794"/>
    <w:rsid w:val="00DA437B"/>
    <w:rsid w:val="00DA504C"/>
    <w:rsid w:val="00DB61C0"/>
    <w:rsid w:val="00DD0BCE"/>
    <w:rsid w:val="00DD541B"/>
    <w:rsid w:val="00DE35BE"/>
    <w:rsid w:val="00DE5E1C"/>
    <w:rsid w:val="00DF03CE"/>
    <w:rsid w:val="00DF5C5E"/>
    <w:rsid w:val="00DF647D"/>
    <w:rsid w:val="00DF6C49"/>
    <w:rsid w:val="00E00F4D"/>
    <w:rsid w:val="00E02BA9"/>
    <w:rsid w:val="00E10BF9"/>
    <w:rsid w:val="00E12718"/>
    <w:rsid w:val="00E151C5"/>
    <w:rsid w:val="00E15A40"/>
    <w:rsid w:val="00E15B6F"/>
    <w:rsid w:val="00E215EA"/>
    <w:rsid w:val="00E2372E"/>
    <w:rsid w:val="00E2670F"/>
    <w:rsid w:val="00E26970"/>
    <w:rsid w:val="00E31024"/>
    <w:rsid w:val="00E37930"/>
    <w:rsid w:val="00E4185E"/>
    <w:rsid w:val="00E44FDE"/>
    <w:rsid w:val="00E46165"/>
    <w:rsid w:val="00E550B6"/>
    <w:rsid w:val="00E61C05"/>
    <w:rsid w:val="00E62AD6"/>
    <w:rsid w:val="00E63912"/>
    <w:rsid w:val="00E6544A"/>
    <w:rsid w:val="00E66566"/>
    <w:rsid w:val="00E712D8"/>
    <w:rsid w:val="00E722E4"/>
    <w:rsid w:val="00E727BF"/>
    <w:rsid w:val="00E73C0D"/>
    <w:rsid w:val="00E74217"/>
    <w:rsid w:val="00E74320"/>
    <w:rsid w:val="00E7491A"/>
    <w:rsid w:val="00E76845"/>
    <w:rsid w:val="00E87948"/>
    <w:rsid w:val="00E87F8E"/>
    <w:rsid w:val="00E931BE"/>
    <w:rsid w:val="00E94622"/>
    <w:rsid w:val="00EA0BB6"/>
    <w:rsid w:val="00EA4F8C"/>
    <w:rsid w:val="00EB17C2"/>
    <w:rsid w:val="00EB729E"/>
    <w:rsid w:val="00EC26C4"/>
    <w:rsid w:val="00EC52C7"/>
    <w:rsid w:val="00EC73AB"/>
    <w:rsid w:val="00ED4BD1"/>
    <w:rsid w:val="00EE4236"/>
    <w:rsid w:val="00EF09B9"/>
    <w:rsid w:val="00EF1FE4"/>
    <w:rsid w:val="00EF621B"/>
    <w:rsid w:val="00EF712C"/>
    <w:rsid w:val="00F00648"/>
    <w:rsid w:val="00F01C16"/>
    <w:rsid w:val="00F06E76"/>
    <w:rsid w:val="00F17D53"/>
    <w:rsid w:val="00F2405B"/>
    <w:rsid w:val="00F261DB"/>
    <w:rsid w:val="00F40B60"/>
    <w:rsid w:val="00F677E6"/>
    <w:rsid w:val="00F7381F"/>
    <w:rsid w:val="00F75843"/>
    <w:rsid w:val="00F83F5C"/>
    <w:rsid w:val="00F84121"/>
    <w:rsid w:val="00F933C3"/>
    <w:rsid w:val="00F93F80"/>
    <w:rsid w:val="00F9472F"/>
    <w:rsid w:val="00FA073C"/>
    <w:rsid w:val="00FA147F"/>
    <w:rsid w:val="00FA4AE4"/>
    <w:rsid w:val="00FB3B39"/>
    <w:rsid w:val="00FB4767"/>
    <w:rsid w:val="00FB4F13"/>
    <w:rsid w:val="00FB6272"/>
    <w:rsid w:val="00FC15CB"/>
    <w:rsid w:val="00FC65F7"/>
    <w:rsid w:val="00FC6707"/>
    <w:rsid w:val="00FC7FCB"/>
    <w:rsid w:val="00FD0541"/>
    <w:rsid w:val="00FD18B5"/>
    <w:rsid w:val="00FD422E"/>
    <w:rsid w:val="00FE3A99"/>
    <w:rsid w:val="00FE579A"/>
    <w:rsid w:val="00FF24F0"/>
    <w:rsid w:val="00FF4EDA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FB6691"/>
  <w15:docId w15:val="{4E4C8BF6-1F0B-4287-9078-FA3F185C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5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4A43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qFormat/>
    <w:rsid w:val="00154A43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EF1FE4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E46165"/>
    <w:pPr>
      <w:ind w:left="708"/>
    </w:pPr>
  </w:style>
  <w:style w:type="paragraph" w:styleId="a7">
    <w:name w:val="header"/>
    <w:basedOn w:val="a"/>
    <w:link w:val="a8"/>
    <w:rsid w:val="00646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461F6"/>
    <w:rPr>
      <w:sz w:val="24"/>
      <w:szCs w:val="24"/>
      <w:lang w:val="uk-UA" w:eastAsia="uk-UA"/>
    </w:rPr>
  </w:style>
  <w:style w:type="paragraph" w:styleId="a9">
    <w:name w:val="footer"/>
    <w:basedOn w:val="a"/>
    <w:link w:val="aa"/>
    <w:rsid w:val="00646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61F6"/>
    <w:rPr>
      <w:sz w:val="24"/>
      <w:szCs w:val="24"/>
      <w:lang w:val="uk-UA" w:eastAsia="uk-UA"/>
    </w:rPr>
  </w:style>
  <w:style w:type="table" w:styleId="ab">
    <w:name w:val="Table Grid"/>
    <w:basedOn w:val="a1"/>
    <w:rsid w:val="00E12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B72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B7277"/>
    <w:rPr>
      <w:rFonts w:ascii="Segoe UI" w:hAnsi="Segoe UI" w:cs="Segoe UI"/>
      <w:sz w:val="18"/>
      <w:szCs w:val="18"/>
      <w:lang w:val="uk-UA" w:eastAsia="uk-UA"/>
    </w:rPr>
  </w:style>
  <w:style w:type="character" w:styleId="ae">
    <w:name w:val="Strong"/>
    <w:uiPriority w:val="22"/>
    <w:qFormat/>
    <w:rsid w:val="008049FC"/>
    <w:rPr>
      <w:b/>
      <w:bCs/>
    </w:rPr>
  </w:style>
  <w:style w:type="character" w:customStyle="1" w:styleId="10">
    <w:name w:val="Заголовок 1 Знак"/>
    <w:basedOn w:val="a0"/>
    <w:link w:val="1"/>
    <w:rsid w:val="002C3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3C1E-AB5C-4829-9B3C-0745FDC3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18</Pages>
  <Words>26068</Words>
  <Characters>14860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302</cp:revision>
  <cp:lastPrinted>2024-12-26T13:17:00Z</cp:lastPrinted>
  <dcterms:created xsi:type="dcterms:W3CDTF">2024-01-08T08:53:00Z</dcterms:created>
  <dcterms:modified xsi:type="dcterms:W3CDTF">2024-12-27T07:06:00Z</dcterms:modified>
</cp:coreProperties>
</file>