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B1782" w14:textId="5D61B97C" w:rsidR="00851665" w:rsidRPr="00851665" w:rsidRDefault="003C1C5B" w:rsidP="003C1C5B">
      <w:pPr>
        <w:tabs>
          <w:tab w:val="left" w:pos="284"/>
          <w:tab w:val="left" w:pos="567"/>
          <w:tab w:val="left" w:pos="851"/>
        </w:tabs>
        <w:autoSpaceDE w:val="0"/>
        <w:autoSpaceDN w:val="0"/>
        <w:spacing w:line="240" w:lineRule="auto"/>
        <w:rPr>
          <w:rFonts w:ascii="Times New Roman" w:eastAsia="Batang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                                                              </w:t>
      </w:r>
      <w:r w:rsidR="00675C17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="00851665" w:rsidRPr="00851665"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5E77981" wp14:editId="1C2CF0AE">
            <wp:extent cx="44196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1D77B" w14:textId="77777777" w:rsidR="00851665" w:rsidRPr="00851665" w:rsidRDefault="00851665" w:rsidP="00851665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Batang" w:hAnsi="Times New Roman"/>
          <w:bCs/>
          <w:color w:val="000000"/>
          <w:sz w:val="28"/>
          <w:szCs w:val="28"/>
          <w:lang w:eastAsia="uk-UA"/>
        </w:rPr>
      </w:pPr>
      <w:r w:rsidRPr="00851665">
        <w:rPr>
          <w:rFonts w:ascii="Times New Roman" w:eastAsia="Batang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851665">
        <w:rPr>
          <w:rFonts w:ascii="Times New Roman" w:eastAsia="Batang" w:hAnsi="Times New Roman"/>
          <w:bCs/>
          <w:smallCaps/>
          <w:color w:val="000000"/>
          <w:sz w:val="28"/>
          <w:szCs w:val="28"/>
          <w:lang w:eastAsia="uk-UA"/>
        </w:rPr>
        <w:br/>
      </w:r>
      <w:r w:rsidRPr="00851665">
        <w:rPr>
          <w:rFonts w:ascii="Times New Roman" w:eastAsia="Batang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851665">
        <w:rPr>
          <w:rFonts w:ascii="Times New Roman" w:eastAsia="Batang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674449E5" w14:textId="7D20AFA7" w:rsidR="00851665" w:rsidRPr="00851665" w:rsidRDefault="00851665" w:rsidP="00851665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851665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C21446F" wp14:editId="592F0D5E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5FE151" id="Пряма сполучна лінія 6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851665">
        <w:rPr>
          <w:rFonts w:ascii="Times New Roman" w:eastAsia="Batang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41D3C995" w14:textId="6CB44500" w:rsidR="00851665" w:rsidRPr="00851665" w:rsidRDefault="00851665" w:rsidP="00851665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bCs/>
          <w:color w:val="FF0000"/>
          <w:spacing w:val="80"/>
          <w:sz w:val="32"/>
          <w:szCs w:val="32"/>
          <w:lang w:eastAsia="uk-UA"/>
        </w:rPr>
      </w:pPr>
      <w:r w:rsidRPr="00851665">
        <w:rPr>
          <w:rFonts w:ascii="Times New Roman" w:eastAsia="Batang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 </w:t>
      </w:r>
      <w:r w:rsidRPr="00851665">
        <w:rPr>
          <w:rFonts w:ascii="Times New Roman" w:eastAsia="Batang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№125</w:t>
      </w:r>
      <w:r>
        <w:rPr>
          <w:rFonts w:ascii="Times New Roman" w:eastAsia="Batang" w:hAnsi="Times New Roman"/>
          <w:b/>
          <w:bCs/>
          <w:color w:val="000000"/>
          <w:spacing w:val="80"/>
          <w:sz w:val="32"/>
          <w:szCs w:val="32"/>
          <w:lang w:eastAsia="uk-UA"/>
        </w:rPr>
        <w:t>4</w:t>
      </w:r>
      <w:r w:rsidRPr="00851665">
        <w:rPr>
          <w:rFonts w:ascii="Times New Roman" w:eastAsia="Batang" w:hAnsi="Times New Roman"/>
          <w:b/>
          <w:bCs/>
          <w:color w:val="000000"/>
          <w:spacing w:val="80"/>
          <w:sz w:val="32"/>
          <w:szCs w:val="32"/>
          <w:lang w:eastAsia="uk-UA"/>
        </w:rPr>
        <w:t xml:space="preserve"> </w:t>
      </w:r>
    </w:p>
    <w:p w14:paraId="74E9287A" w14:textId="77777777" w:rsidR="00851665" w:rsidRPr="00851665" w:rsidRDefault="00851665" w:rsidP="00851665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127" w:type="pct"/>
        <w:tblInd w:w="250" w:type="dxa"/>
        <w:tblLook w:val="00A0" w:firstRow="1" w:lastRow="0" w:firstColumn="1" w:lastColumn="0" w:noHBand="0" w:noVBand="0"/>
      </w:tblPr>
      <w:tblGrid>
        <w:gridCol w:w="4256"/>
        <w:gridCol w:w="2068"/>
        <w:gridCol w:w="2682"/>
        <w:gridCol w:w="241"/>
        <w:gridCol w:w="3218"/>
        <w:gridCol w:w="3202"/>
      </w:tblGrid>
      <w:tr w:rsidR="00851665" w:rsidRPr="00851665" w14:paraId="5FC439BA" w14:textId="77777777" w:rsidTr="0093499D">
        <w:trPr>
          <w:trHeight w:val="431"/>
        </w:trPr>
        <w:tc>
          <w:tcPr>
            <w:tcW w:w="1358" w:type="pct"/>
            <w:hideMark/>
          </w:tcPr>
          <w:p w14:paraId="2FC2B7DF" w14:textId="77777777" w:rsidR="00851665" w:rsidRPr="00851665" w:rsidRDefault="00851665" w:rsidP="00851665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51665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06 грудня 2024 року                   </w:t>
            </w:r>
          </w:p>
        </w:tc>
        <w:tc>
          <w:tcPr>
            <w:tcW w:w="660" w:type="pct"/>
          </w:tcPr>
          <w:p w14:paraId="5C14C10C" w14:textId="77777777" w:rsidR="00851665" w:rsidRPr="00851665" w:rsidRDefault="00851665" w:rsidP="00851665">
            <w:pPr>
              <w:autoSpaceDE w:val="0"/>
              <w:autoSpaceDN w:val="0"/>
              <w:spacing w:line="240" w:lineRule="auto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51665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  <w:t>52 сесії</w:t>
            </w:r>
          </w:p>
          <w:p w14:paraId="233EDDCD" w14:textId="77777777" w:rsidR="00851665" w:rsidRPr="00851665" w:rsidRDefault="00851665" w:rsidP="00851665">
            <w:pPr>
              <w:autoSpaceDE w:val="0"/>
              <w:autoSpaceDN w:val="0"/>
              <w:spacing w:line="240" w:lineRule="auto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14:paraId="3DCFBF4A" w14:textId="77777777" w:rsidR="00851665" w:rsidRPr="00851665" w:rsidRDefault="00851665" w:rsidP="00851665">
            <w:pPr>
              <w:autoSpaceDE w:val="0"/>
              <w:autoSpaceDN w:val="0"/>
              <w:spacing w:line="240" w:lineRule="auto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856" w:type="pct"/>
          </w:tcPr>
          <w:p w14:paraId="65EA4E1A" w14:textId="77777777" w:rsidR="00851665" w:rsidRPr="00851665" w:rsidRDefault="00851665" w:rsidP="008516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51665"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8 скликання</w:t>
            </w:r>
          </w:p>
          <w:p w14:paraId="68C31B93" w14:textId="77777777" w:rsidR="00851665" w:rsidRPr="00851665" w:rsidRDefault="00851665" w:rsidP="008516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14:paraId="2005D855" w14:textId="77777777" w:rsidR="00851665" w:rsidRPr="00851665" w:rsidRDefault="00851665" w:rsidP="008516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7" w:type="pct"/>
          </w:tcPr>
          <w:p w14:paraId="1B48E702" w14:textId="77777777" w:rsidR="00851665" w:rsidRPr="00851665" w:rsidRDefault="00851665" w:rsidP="008516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Batang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27" w:type="pct"/>
          </w:tcPr>
          <w:p w14:paraId="56D2FF0F" w14:textId="77777777" w:rsidR="00851665" w:rsidRPr="00851665" w:rsidRDefault="00851665" w:rsidP="008516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022" w:type="pct"/>
          </w:tcPr>
          <w:p w14:paraId="778FB94A" w14:textId="77777777" w:rsidR="00851665" w:rsidRPr="00851665" w:rsidRDefault="00851665" w:rsidP="008516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267AB97D" w14:textId="77777777" w:rsidR="00967D48" w:rsidRDefault="00724CDE" w:rsidP="00724CDE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бюджету </w:t>
      </w:r>
    </w:p>
    <w:p w14:paraId="797EDA62" w14:textId="77777777" w:rsidR="00967D48" w:rsidRDefault="00724CDE" w:rsidP="00724CDE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Могилів-Подільської міської територіальної громади </w:t>
      </w:r>
    </w:p>
    <w:p w14:paraId="1444397F" w14:textId="6F2430E5" w:rsidR="00724CDE" w:rsidRDefault="00724CDE" w:rsidP="005667FD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Могилів-Подільського району Вінницької області на 2024 рік</w:t>
      </w:r>
    </w:p>
    <w:p w14:paraId="185E6EE4" w14:textId="77777777" w:rsidR="00724CDE" w:rsidRDefault="00724CDE" w:rsidP="00724CDE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D0EBAE" w14:textId="1F0F006F" w:rsidR="00724CDE" w:rsidRPr="00851665" w:rsidRDefault="00724CDE" w:rsidP="0085166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Керуючись ст. 26 Закону України «Про місц</w:t>
      </w:r>
      <w:r w:rsidR="00675C17">
        <w:rPr>
          <w:rFonts w:ascii="Times New Roman" w:eastAsia="Times New Roman" w:hAnsi="Times New Roman"/>
          <w:sz w:val="28"/>
          <w:szCs w:val="28"/>
          <w:lang w:eastAsia="ru-RU"/>
        </w:rPr>
        <w:t xml:space="preserve">еве самоврядування в Україні», </w:t>
      </w:r>
      <w:r w:rsidRPr="00851665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851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665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851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66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Бюджетного кодексу України, Законом України «Про Державний бюджет України на 2024 рік», постановою Кабінету Міністрів України від 04.11.2022 №1239 «Про внесення змін до постанови Кабінету Міністрів України від 11 березня 2022 </w:t>
      </w:r>
      <w:r w:rsidR="007B0155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</w:t>
      </w:r>
      <w:r w:rsidRPr="00851665">
        <w:rPr>
          <w:rFonts w:ascii="Times New Roman" w:eastAsia="Times New Roman" w:hAnsi="Times New Roman"/>
          <w:sz w:val="28"/>
          <w:szCs w:val="28"/>
          <w:lang w:eastAsia="ru-RU"/>
        </w:rPr>
        <w:t>№252»,</w:t>
      </w:r>
      <w:r w:rsidRPr="008516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B0155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рішенням 40 сесії міської ради </w:t>
      </w:r>
      <w:r w:rsidRPr="00851665">
        <w:rPr>
          <w:rFonts w:ascii="Times New Roman" w:eastAsia="Times New Roman" w:hAnsi="Times New Roman"/>
          <w:sz w:val="28"/>
          <w:szCs w:val="28"/>
          <w:lang w:eastAsia="ru-RU"/>
        </w:rPr>
        <w:t>8 скликання від 20.12.2023 №931</w:t>
      </w:r>
      <w:r w:rsidR="00851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665">
        <w:rPr>
          <w:rFonts w:ascii="Times New Roman" w:eastAsia="Times New Roman" w:hAnsi="Times New Roman"/>
          <w:sz w:val="28"/>
          <w:szCs w:val="28"/>
          <w:lang w:eastAsia="ru-RU"/>
        </w:rPr>
        <w:t>«Про бюджет Могилів-Подільської міської територіальної громади Могилів-Подільського району Вінницької області на 2024 рік</w:t>
      </w:r>
      <w:r w:rsidRPr="00851665">
        <w:rPr>
          <w:rFonts w:ascii="Times New Roman" w:hAnsi="Times New Roman"/>
          <w:sz w:val="28"/>
          <w:szCs w:val="28"/>
        </w:rPr>
        <w:t xml:space="preserve">», </w:t>
      </w:r>
      <w:r w:rsidR="0097151C" w:rsidRPr="00851665">
        <w:rPr>
          <w:rFonts w:ascii="Times New Roman" w:hAnsi="Times New Roman"/>
          <w:sz w:val="28"/>
          <w:szCs w:val="28"/>
        </w:rPr>
        <w:t>на виконання розпорядження Кабінету Міністрів України «Про перерозподіл обсягу субвенції з дер</w:t>
      </w:r>
      <w:r w:rsidR="00BF6628" w:rsidRPr="00851665">
        <w:rPr>
          <w:rFonts w:ascii="Times New Roman" w:hAnsi="Times New Roman"/>
          <w:sz w:val="28"/>
          <w:szCs w:val="28"/>
        </w:rPr>
        <w:t>ж</w:t>
      </w:r>
      <w:r w:rsidR="0097151C" w:rsidRPr="00851665">
        <w:rPr>
          <w:rFonts w:ascii="Times New Roman" w:hAnsi="Times New Roman"/>
          <w:sz w:val="28"/>
          <w:szCs w:val="28"/>
        </w:rPr>
        <w:t>авного бюджету місцевим бюджетам на забезпечення харчуванням учнів початкових класів закладів загальної середньої освіти у 2024 році» від 26.11.2024 №</w:t>
      </w:r>
      <w:r w:rsidR="00BF6628" w:rsidRPr="00851665">
        <w:rPr>
          <w:rFonts w:ascii="Times New Roman" w:hAnsi="Times New Roman"/>
          <w:sz w:val="28"/>
          <w:szCs w:val="28"/>
        </w:rPr>
        <w:t xml:space="preserve">1169-р, </w:t>
      </w:r>
      <w:r w:rsidRPr="00851665">
        <w:rPr>
          <w:rFonts w:ascii="Times New Roman" w:hAnsi="Times New Roman"/>
          <w:sz w:val="28"/>
          <w:szCs w:val="28"/>
        </w:rPr>
        <w:t>наказ</w:t>
      </w:r>
      <w:r w:rsidR="00A47ACB" w:rsidRPr="00851665">
        <w:rPr>
          <w:rFonts w:ascii="Times New Roman" w:hAnsi="Times New Roman"/>
          <w:sz w:val="28"/>
          <w:szCs w:val="28"/>
        </w:rPr>
        <w:t>ів</w:t>
      </w:r>
      <w:r w:rsidRPr="00851665">
        <w:rPr>
          <w:rFonts w:ascii="Times New Roman" w:hAnsi="Times New Roman"/>
          <w:sz w:val="28"/>
          <w:szCs w:val="28"/>
        </w:rPr>
        <w:t xml:space="preserve"> Вінницької обласної військової адміністрації від 20</w:t>
      </w:r>
      <w:r w:rsidR="003339F7" w:rsidRPr="00851665">
        <w:rPr>
          <w:rFonts w:ascii="Times New Roman" w:hAnsi="Times New Roman"/>
          <w:sz w:val="28"/>
          <w:szCs w:val="28"/>
        </w:rPr>
        <w:t>.11.</w:t>
      </w:r>
      <w:r w:rsidRPr="00851665">
        <w:rPr>
          <w:rFonts w:ascii="Times New Roman" w:hAnsi="Times New Roman"/>
          <w:sz w:val="28"/>
          <w:szCs w:val="28"/>
        </w:rPr>
        <w:t>2024</w:t>
      </w:r>
      <w:r w:rsidR="00E875BB" w:rsidRPr="00851665">
        <w:rPr>
          <w:rFonts w:ascii="Times New Roman" w:hAnsi="Times New Roman"/>
          <w:sz w:val="28"/>
          <w:szCs w:val="28"/>
        </w:rPr>
        <w:t xml:space="preserve"> </w:t>
      </w:r>
      <w:r w:rsidRPr="00851665">
        <w:rPr>
          <w:rFonts w:ascii="Times New Roman" w:hAnsi="Times New Roman"/>
          <w:sz w:val="28"/>
          <w:szCs w:val="28"/>
        </w:rPr>
        <w:t>№732</w:t>
      </w:r>
      <w:r w:rsidR="00A47ACB" w:rsidRPr="00851665">
        <w:rPr>
          <w:rFonts w:ascii="Times New Roman" w:hAnsi="Times New Roman"/>
          <w:sz w:val="28"/>
          <w:szCs w:val="28"/>
        </w:rPr>
        <w:t>, від 25.11.2024 №737</w:t>
      </w:r>
      <w:r w:rsidRPr="00851665">
        <w:rPr>
          <w:rFonts w:ascii="Times New Roman" w:hAnsi="Times New Roman"/>
          <w:sz w:val="28"/>
          <w:szCs w:val="28"/>
        </w:rPr>
        <w:t>, реєстрів «Про зміни до помісячного розпису асигнувань загального фонду обласного бюджету на 2024 рік» від 20.11.2024 №1 та №9</w:t>
      </w:r>
      <w:r w:rsidR="007B0155">
        <w:rPr>
          <w:rFonts w:ascii="Times New Roman" w:hAnsi="Times New Roman"/>
          <w:sz w:val="28"/>
          <w:szCs w:val="28"/>
        </w:rPr>
        <w:t>,</w:t>
      </w:r>
      <w:r w:rsidR="00A47ACB" w:rsidRPr="00851665">
        <w:rPr>
          <w:rFonts w:ascii="Times New Roman" w:hAnsi="Times New Roman"/>
          <w:sz w:val="28"/>
          <w:szCs w:val="28"/>
        </w:rPr>
        <w:t xml:space="preserve"> від 02.12.2024 №2</w:t>
      </w:r>
      <w:r w:rsidRPr="00851665">
        <w:rPr>
          <w:rFonts w:ascii="Times New Roman" w:hAnsi="Times New Roman"/>
          <w:sz w:val="28"/>
          <w:szCs w:val="28"/>
        </w:rPr>
        <w:t xml:space="preserve">, </w:t>
      </w:r>
      <w:r w:rsidRPr="00851665">
        <w:rPr>
          <w:rFonts w:ascii="Times New Roman" w:eastAsia="Times New Roman" w:hAnsi="Times New Roman"/>
          <w:sz w:val="28"/>
          <w:szCs w:val="28"/>
          <w:lang w:eastAsia="ru-RU"/>
        </w:rPr>
        <w:t>враховуючи листи головних розпорядників бюджетних коштів щодо перерозподілу їх кошторисних призначень, -</w:t>
      </w:r>
    </w:p>
    <w:p w14:paraId="5EEE5DA8" w14:textId="77777777" w:rsidR="00724CDE" w:rsidRPr="00851665" w:rsidRDefault="00724CDE" w:rsidP="00851665">
      <w:pPr>
        <w:spacing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798BE226" w14:textId="2E5463C9" w:rsidR="00724CDE" w:rsidRPr="00851665" w:rsidRDefault="00724CDE" w:rsidP="0085166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1665">
        <w:rPr>
          <w:rFonts w:ascii="Times New Roman" w:eastAsia="Times New Roman" w:hAnsi="Times New Roman"/>
          <w:b/>
          <w:sz w:val="28"/>
          <w:szCs w:val="28"/>
        </w:rPr>
        <w:t>міська рада ВИРІШИЛА:</w:t>
      </w:r>
    </w:p>
    <w:p w14:paraId="066FD022" w14:textId="77777777" w:rsidR="00724CDE" w:rsidRPr="00851665" w:rsidRDefault="00724CDE" w:rsidP="00851665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642685C6" w14:textId="77777777" w:rsidR="00851665" w:rsidRDefault="00724CDE" w:rsidP="00851665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b/>
          <w:bCs/>
          <w:sz w:val="28"/>
          <w:szCs w:val="28"/>
        </w:rPr>
        <w:t>1.</w:t>
      </w:r>
      <w:r w:rsidRPr="00851665">
        <w:rPr>
          <w:rFonts w:ascii="Times New Roman" w:hAnsi="Times New Roman"/>
          <w:sz w:val="28"/>
          <w:szCs w:val="28"/>
        </w:rPr>
        <w:t xml:space="preserve"> Збільшити загальний </w:t>
      </w:r>
      <w:r w:rsidR="009E6381" w:rsidRPr="00851665">
        <w:rPr>
          <w:rFonts w:ascii="Times New Roman" w:hAnsi="Times New Roman"/>
          <w:sz w:val="28"/>
          <w:szCs w:val="28"/>
        </w:rPr>
        <w:t xml:space="preserve">та спеціальний </w:t>
      </w:r>
      <w:r w:rsidRPr="00851665">
        <w:rPr>
          <w:rFonts w:ascii="Times New Roman" w:hAnsi="Times New Roman"/>
          <w:sz w:val="28"/>
          <w:szCs w:val="28"/>
        </w:rPr>
        <w:t xml:space="preserve">фонд бюджету </w:t>
      </w:r>
      <w:r w:rsidR="00170C83" w:rsidRPr="00851665">
        <w:rPr>
          <w:rFonts w:ascii="Times New Roman" w:hAnsi="Times New Roman"/>
          <w:sz w:val="28"/>
          <w:szCs w:val="28"/>
        </w:rPr>
        <w:t xml:space="preserve">Могилів-Подільської </w:t>
      </w:r>
      <w:r w:rsidRPr="00851665">
        <w:rPr>
          <w:rFonts w:ascii="Times New Roman" w:hAnsi="Times New Roman"/>
          <w:sz w:val="28"/>
          <w:szCs w:val="28"/>
        </w:rPr>
        <w:t xml:space="preserve">міської територіальної громади по доходах та видатках згідно </w:t>
      </w:r>
    </w:p>
    <w:p w14:paraId="0A905370" w14:textId="16CF202E" w:rsidR="00724CDE" w:rsidRPr="00851665" w:rsidRDefault="00724CDE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з додатками 1,</w:t>
      </w:r>
      <w:r w:rsidR="00675C17">
        <w:rPr>
          <w:rFonts w:ascii="Times New Roman" w:hAnsi="Times New Roman"/>
          <w:sz w:val="28"/>
          <w:szCs w:val="28"/>
        </w:rPr>
        <w:t xml:space="preserve"> </w:t>
      </w:r>
      <w:r w:rsidRPr="00851665">
        <w:rPr>
          <w:rFonts w:ascii="Times New Roman" w:hAnsi="Times New Roman"/>
          <w:sz w:val="28"/>
          <w:szCs w:val="28"/>
        </w:rPr>
        <w:t>3 та 4, що додаються.</w:t>
      </w:r>
    </w:p>
    <w:p w14:paraId="5DDDB42C" w14:textId="77777777" w:rsidR="00724CDE" w:rsidRPr="00851665" w:rsidRDefault="00724CDE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51665">
        <w:rPr>
          <w:rFonts w:ascii="Times New Roman" w:hAnsi="Times New Roman"/>
          <w:b/>
          <w:sz w:val="28"/>
          <w:szCs w:val="28"/>
        </w:rPr>
        <w:t>По доходах.</w:t>
      </w:r>
    </w:p>
    <w:p w14:paraId="1D55D693" w14:textId="1F026F62" w:rsidR="009E6381" w:rsidRPr="00851665" w:rsidRDefault="009E6381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51665">
        <w:rPr>
          <w:rFonts w:ascii="Times New Roman" w:hAnsi="Times New Roman"/>
          <w:b/>
          <w:sz w:val="28"/>
          <w:szCs w:val="28"/>
        </w:rPr>
        <w:t>По загальному фонду</w:t>
      </w:r>
      <w:r w:rsidR="00851665">
        <w:rPr>
          <w:rFonts w:ascii="Times New Roman" w:hAnsi="Times New Roman"/>
          <w:b/>
          <w:sz w:val="28"/>
          <w:szCs w:val="28"/>
        </w:rPr>
        <w:t>.</w:t>
      </w:r>
    </w:p>
    <w:p w14:paraId="01159009" w14:textId="12DCC123" w:rsidR="00724CDE" w:rsidRPr="00851665" w:rsidRDefault="00DB1C11" w:rsidP="0085166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5">
        <w:rPr>
          <w:rFonts w:ascii="Times New Roman" w:hAnsi="Times New Roman"/>
          <w:sz w:val="28"/>
          <w:szCs w:val="28"/>
        </w:rPr>
        <w:t>КДКБ</w:t>
      </w:r>
      <w:r w:rsidR="00724CDE" w:rsidRPr="00851665">
        <w:rPr>
          <w:rFonts w:ascii="Times New Roman" w:eastAsia="Times New Roman" w:hAnsi="Times New Roman"/>
          <w:sz w:val="28"/>
          <w:szCs w:val="28"/>
          <w:lang w:eastAsia="ru-RU"/>
        </w:rPr>
        <w:t xml:space="preserve"> 41053900 «Інші субвенції з місцевого бюджету»:</w:t>
      </w:r>
    </w:p>
    <w:p w14:paraId="33435973" w14:textId="23388886" w:rsidR="00724CDE" w:rsidRPr="00851665" w:rsidRDefault="00724CDE" w:rsidP="0085166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5">
        <w:rPr>
          <w:rFonts w:ascii="Times New Roman" w:eastAsia="Times New Roman" w:hAnsi="Times New Roman"/>
          <w:sz w:val="28"/>
          <w:szCs w:val="28"/>
          <w:lang w:eastAsia="ru-RU"/>
        </w:rPr>
        <w:t>Субвенція з обласного бюджету місцевим бюджетам на компенсаційні виплати за пільговий проїзд окремих категорій громадян на міжміських внутрішньообласних маршрутах загального користування на суму 15627</w:t>
      </w:r>
      <w:r w:rsidR="00851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665">
        <w:rPr>
          <w:rFonts w:ascii="Times New Roman" w:eastAsia="Times New Roman" w:hAnsi="Times New Roman"/>
          <w:sz w:val="28"/>
          <w:szCs w:val="28"/>
          <w:lang w:eastAsia="ru-RU"/>
        </w:rPr>
        <w:t>грн;</w:t>
      </w:r>
    </w:p>
    <w:p w14:paraId="39CB62C0" w14:textId="77777777" w:rsidR="00724CDE" w:rsidRPr="00851665" w:rsidRDefault="00724CDE" w:rsidP="0085166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5">
        <w:rPr>
          <w:rFonts w:ascii="Times New Roman" w:eastAsia="Times New Roman" w:hAnsi="Times New Roman"/>
          <w:sz w:val="28"/>
          <w:szCs w:val="28"/>
          <w:lang w:eastAsia="ru-RU"/>
        </w:rPr>
        <w:t>Субвенція з обласного бюджету</w:t>
      </w:r>
      <w:r w:rsidR="00617525" w:rsidRPr="00851665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місцевим бюджетам на компенсаційні виплати за навчання учасників бойових дій та</w:t>
      </w:r>
      <w:r w:rsidR="00C61F46" w:rsidRPr="00851665">
        <w:rPr>
          <w:rFonts w:ascii="Times New Roman" w:eastAsia="Times New Roman" w:hAnsi="Times New Roman"/>
          <w:sz w:val="28"/>
          <w:szCs w:val="28"/>
          <w:lang w:eastAsia="ru-RU"/>
        </w:rPr>
        <w:t xml:space="preserve"> їх дітей на суму 363543,42 грн.</w:t>
      </w:r>
    </w:p>
    <w:p w14:paraId="1C13AAD1" w14:textId="77777777" w:rsidR="00B6161A" w:rsidRDefault="005D3AD6" w:rsidP="0085166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5">
        <w:rPr>
          <w:rFonts w:ascii="Times New Roman" w:eastAsia="Times New Roman" w:hAnsi="Times New Roman"/>
          <w:sz w:val="28"/>
          <w:szCs w:val="28"/>
          <w:lang w:eastAsia="ru-RU"/>
        </w:rPr>
        <w:t xml:space="preserve">КБКД 41050600 «Субвенція з місцевого бюджету на виплату грошової </w:t>
      </w:r>
    </w:p>
    <w:p w14:paraId="6ACFF4CF" w14:textId="77777777" w:rsidR="00B6161A" w:rsidRDefault="00B6161A" w:rsidP="0085166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EF9C10" w14:textId="77777777" w:rsidR="00B6161A" w:rsidRDefault="00B6161A" w:rsidP="0085166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42FD2F" w14:textId="77777777" w:rsidR="00B6161A" w:rsidRDefault="00B6161A" w:rsidP="0085166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699A8A" w14:textId="398CD4E4" w:rsidR="00674B34" w:rsidRDefault="005D3AD6" w:rsidP="0085166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</w:p>
    <w:p w14:paraId="4A983A27" w14:textId="5506C969" w:rsidR="00C61F46" w:rsidRPr="00851665" w:rsidRDefault="005D3AD6" w:rsidP="0085166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5">
        <w:rPr>
          <w:rFonts w:ascii="Times New Roman" w:eastAsia="Times New Roman" w:hAnsi="Times New Roman"/>
          <w:sz w:val="28"/>
          <w:szCs w:val="28"/>
          <w:lang w:val="ru-RU" w:eastAsia="ru-RU"/>
        </w:rPr>
        <w:t>III</w:t>
      </w:r>
      <w:r w:rsidRPr="0085166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бюджету» на суму </w:t>
      </w:r>
      <w:r w:rsidR="00C61F46" w:rsidRPr="00851665">
        <w:rPr>
          <w:rFonts w:ascii="Times New Roman" w:eastAsia="Times New Roman" w:hAnsi="Times New Roman"/>
          <w:sz w:val="28"/>
          <w:szCs w:val="28"/>
          <w:lang w:eastAsia="ru-RU"/>
        </w:rPr>
        <w:t>3896746,56 грн.</w:t>
      </w:r>
    </w:p>
    <w:p w14:paraId="7C7E1F14" w14:textId="77777777" w:rsidR="00675C17" w:rsidRDefault="00675C17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CFBB698" w14:textId="77777777" w:rsidR="00724CDE" w:rsidRPr="00851665" w:rsidRDefault="00724CDE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51665">
        <w:rPr>
          <w:rFonts w:ascii="Times New Roman" w:hAnsi="Times New Roman"/>
          <w:b/>
          <w:sz w:val="28"/>
          <w:szCs w:val="28"/>
        </w:rPr>
        <w:t>По видатках.</w:t>
      </w:r>
    </w:p>
    <w:p w14:paraId="6F98C98C" w14:textId="1E17307A" w:rsidR="00C61F46" w:rsidRPr="00851665" w:rsidRDefault="00C61F46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51665">
        <w:rPr>
          <w:rFonts w:ascii="Times New Roman" w:hAnsi="Times New Roman"/>
          <w:b/>
          <w:sz w:val="28"/>
          <w:szCs w:val="28"/>
        </w:rPr>
        <w:t>По загальному фонду</w:t>
      </w:r>
      <w:r w:rsidR="00851665">
        <w:rPr>
          <w:rFonts w:ascii="Times New Roman" w:hAnsi="Times New Roman"/>
          <w:b/>
          <w:sz w:val="28"/>
          <w:szCs w:val="28"/>
        </w:rPr>
        <w:t>.</w:t>
      </w:r>
    </w:p>
    <w:p w14:paraId="5378E204" w14:textId="23123C16" w:rsidR="00724CDE" w:rsidRPr="00851665" w:rsidRDefault="00724CDE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Збільшити бюджетні призначення по управлінню праці та соціального захисту населення Могилів-Подільської міської ради:</w:t>
      </w:r>
    </w:p>
    <w:p w14:paraId="5F838B7E" w14:textId="77777777" w:rsidR="00724CDE" w:rsidRPr="00851665" w:rsidRDefault="00724CDE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 xml:space="preserve">КПКВ 0813033 КЕКВ 2610 на суму </w:t>
      </w:r>
      <w:r w:rsidR="00617525" w:rsidRPr="00851665">
        <w:rPr>
          <w:rFonts w:ascii="Times New Roman" w:hAnsi="Times New Roman"/>
          <w:sz w:val="28"/>
          <w:szCs w:val="28"/>
        </w:rPr>
        <w:t>15627</w:t>
      </w:r>
      <w:r w:rsidRPr="00851665">
        <w:rPr>
          <w:rFonts w:ascii="Times New Roman" w:hAnsi="Times New Roman"/>
          <w:sz w:val="28"/>
          <w:szCs w:val="28"/>
        </w:rPr>
        <w:t xml:space="preserve"> грн</w:t>
      </w:r>
      <w:r w:rsidR="00617525" w:rsidRPr="00851665">
        <w:rPr>
          <w:rFonts w:ascii="Times New Roman" w:hAnsi="Times New Roman"/>
          <w:sz w:val="28"/>
          <w:szCs w:val="28"/>
        </w:rPr>
        <w:t>;</w:t>
      </w:r>
    </w:p>
    <w:p w14:paraId="548B4B05" w14:textId="77777777" w:rsidR="00617525" w:rsidRPr="00851665" w:rsidRDefault="00617525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КПКВ 0813242 КЕКВ 2730 на суму 363543,42 грн.</w:t>
      </w:r>
    </w:p>
    <w:p w14:paraId="0D97D463" w14:textId="77777777" w:rsidR="00675C17" w:rsidRDefault="00675C17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EC9EE62" w14:textId="77777777" w:rsidR="00C61F46" w:rsidRPr="00851665" w:rsidRDefault="00C61F46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51665">
        <w:rPr>
          <w:rFonts w:ascii="Times New Roman" w:hAnsi="Times New Roman"/>
          <w:b/>
          <w:sz w:val="28"/>
          <w:szCs w:val="28"/>
        </w:rPr>
        <w:t>По спеціальному фонду.</w:t>
      </w:r>
    </w:p>
    <w:p w14:paraId="23CB1133" w14:textId="77777777" w:rsidR="00C61F46" w:rsidRPr="00851665" w:rsidRDefault="00C61F46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КПКВ 0813222 КЕКВ 3240 на суму 3896746,56 грн.</w:t>
      </w:r>
    </w:p>
    <w:p w14:paraId="405FA513" w14:textId="77777777" w:rsidR="00C61F46" w:rsidRPr="00851665" w:rsidRDefault="00C61F46" w:rsidP="0085166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04C91AF" w14:textId="77777777" w:rsidR="00652D1D" w:rsidRPr="00851665" w:rsidRDefault="00652D1D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851665">
        <w:rPr>
          <w:rFonts w:ascii="Times New Roman" w:hAnsi="Times New Roman"/>
          <w:sz w:val="28"/>
          <w:szCs w:val="28"/>
        </w:rPr>
        <w:t xml:space="preserve">Зменшити загальний фонд бюджету </w:t>
      </w:r>
      <w:r w:rsidR="00170C83" w:rsidRPr="00851665">
        <w:rPr>
          <w:rFonts w:ascii="Times New Roman" w:hAnsi="Times New Roman"/>
          <w:sz w:val="28"/>
          <w:szCs w:val="28"/>
        </w:rPr>
        <w:t xml:space="preserve">Могилів-Подільської міської </w:t>
      </w:r>
      <w:r w:rsidRPr="00851665">
        <w:rPr>
          <w:rFonts w:ascii="Times New Roman" w:hAnsi="Times New Roman"/>
          <w:sz w:val="28"/>
          <w:szCs w:val="28"/>
        </w:rPr>
        <w:t>територіальної громади по доходах та видатках згідно з додатками 1,</w:t>
      </w:r>
      <w:r w:rsidR="003339F7" w:rsidRPr="00851665">
        <w:rPr>
          <w:rFonts w:ascii="Times New Roman" w:hAnsi="Times New Roman"/>
          <w:sz w:val="28"/>
          <w:szCs w:val="28"/>
        </w:rPr>
        <w:t xml:space="preserve"> </w:t>
      </w:r>
      <w:r w:rsidRPr="00851665">
        <w:rPr>
          <w:rFonts w:ascii="Times New Roman" w:hAnsi="Times New Roman"/>
          <w:sz w:val="28"/>
          <w:szCs w:val="28"/>
        </w:rPr>
        <w:t>3 та 4, що додаються.</w:t>
      </w:r>
    </w:p>
    <w:p w14:paraId="0D7B3D14" w14:textId="77777777" w:rsidR="00675C17" w:rsidRDefault="00675C17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47DC0DE" w14:textId="77777777" w:rsidR="00652D1D" w:rsidRPr="00851665" w:rsidRDefault="00652D1D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51665">
        <w:rPr>
          <w:rFonts w:ascii="Times New Roman" w:hAnsi="Times New Roman"/>
          <w:b/>
          <w:sz w:val="28"/>
          <w:szCs w:val="28"/>
        </w:rPr>
        <w:t>По доходах.</w:t>
      </w:r>
    </w:p>
    <w:p w14:paraId="675CB367" w14:textId="20649599" w:rsidR="00652D1D" w:rsidRPr="00851665" w:rsidRDefault="00652D1D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КДКБ 41033300 Субвенція з державного бюджету місцевим бюджетам на забезпечення харчуванням учнів початкових класів закладів загальної середньої освіти у 2024 році на суму 3087600 грн.</w:t>
      </w:r>
    </w:p>
    <w:p w14:paraId="4BE2D0A7" w14:textId="77777777" w:rsidR="00675C17" w:rsidRDefault="00675C17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A5B5D71" w14:textId="77777777" w:rsidR="00652D1D" w:rsidRPr="00851665" w:rsidRDefault="00652D1D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51665">
        <w:rPr>
          <w:rFonts w:ascii="Times New Roman" w:hAnsi="Times New Roman"/>
          <w:b/>
          <w:sz w:val="28"/>
          <w:szCs w:val="28"/>
        </w:rPr>
        <w:t>По видатках.</w:t>
      </w:r>
    </w:p>
    <w:p w14:paraId="4E1CAEE3" w14:textId="4F3B233C" w:rsidR="00652D1D" w:rsidRPr="00851665" w:rsidRDefault="00652D1D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Зменшити бюджетні призначення по управлінню освіти Мог</w:t>
      </w:r>
      <w:r w:rsidR="00675C17">
        <w:rPr>
          <w:rFonts w:ascii="Times New Roman" w:hAnsi="Times New Roman"/>
          <w:sz w:val="28"/>
          <w:szCs w:val="28"/>
        </w:rPr>
        <w:t>илів-Подільської міської ради</w:t>
      </w:r>
      <w:r w:rsidRPr="00851665">
        <w:rPr>
          <w:rFonts w:ascii="Times New Roman" w:hAnsi="Times New Roman"/>
          <w:sz w:val="28"/>
          <w:szCs w:val="28"/>
        </w:rPr>
        <w:t>:</w:t>
      </w:r>
    </w:p>
    <w:p w14:paraId="3D6E1774" w14:textId="77777777" w:rsidR="000D1AE7" w:rsidRPr="00851665" w:rsidRDefault="00652D1D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 xml:space="preserve">КПКВ </w:t>
      </w:r>
      <w:r w:rsidR="000D1AE7" w:rsidRPr="00851665">
        <w:rPr>
          <w:rFonts w:ascii="Times New Roman" w:hAnsi="Times New Roman"/>
          <w:sz w:val="28"/>
          <w:szCs w:val="28"/>
        </w:rPr>
        <w:t>0611403 КЕКВ 2230 на суму 3087600 грн.</w:t>
      </w:r>
    </w:p>
    <w:p w14:paraId="43868094" w14:textId="77777777" w:rsidR="00132160" w:rsidRPr="00851665" w:rsidRDefault="00132160" w:rsidP="0085166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AC3984E" w14:textId="22FA2245" w:rsidR="00675C17" w:rsidRDefault="002154DC" w:rsidP="00851665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851665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3.</w:t>
      </w:r>
      <w:r w:rsidRPr="008516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51665">
        <w:rPr>
          <w:rFonts w:ascii="Times New Roman" w:eastAsia="Batang" w:hAnsi="Times New Roman"/>
          <w:sz w:val="28"/>
          <w:szCs w:val="28"/>
          <w:lang w:eastAsia="uk-UA"/>
        </w:rPr>
        <w:t>Внести зміни до кошторисних призначень фінансово-економічного управління Могилів-Подільської міської ради згідно з додатком 3, що додається.</w:t>
      </w:r>
    </w:p>
    <w:p w14:paraId="71017912" w14:textId="77777777" w:rsidR="00675C17" w:rsidRPr="00851665" w:rsidRDefault="00675C17" w:rsidP="00851665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14:paraId="77FFB9A3" w14:textId="77777777" w:rsidR="002154DC" w:rsidRPr="00851665" w:rsidRDefault="002154DC" w:rsidP="00851665">
      <w:pPr>
        <w:spacing w:line="240" w:lineRule="auto"/>
        <w:rPr>
          <w:rFonts w:ascii="Times New Roman" w:eastAsia="Batang" w:hAnsi="Times New Roman"/>
          <w:b/>
          <w:sz w:val="28"/>
          <w:szCs w:val="28"/>
          <w:lang w:eastAsia="uk-UA"/>
        </w:rPr>
      </w:pPr>
      <w:r w:rsidRPr="00851665">
        <w:rPr>
          <w:rFonts w:ascii="Times New Roman" w:eastAsia="Batang" w:hAnsi="Times New Roman"/>
          <w:b/>
          <w:sz w:val="28"/>
          <w:szCs w:val="28"/>
          <w:lang w:eastAsia="uk-UA"/>
        </w:rPr>
        <w:t>По загальному фонду.</w:t>
      </w:r>
    </w:p>
    <w:p w14:paraId="0C4FA86A" w14:textId="5A74B21B" w:rsidR="00B6161A" w:rsidRPr="005667FD" w:rsidRDefault="002154DC" w:rsidP="00851665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851665">
        <w:rPr>
          <w:rFonts w:ascii="Times New Roman" w:eastAsia="Batang" w:hAnsi="Times New Roman"/>
          <w:sz w:val="28"/>
          <w:szCs w:val="28"/>
          <w:lang w:eastAsia="uk-UA"/>
        </w:rPr>
        <w:t xml:space="preserve">Зменшити бюджетні призначення за рахунок зменшення резервного фонду по КПКВ 3718710 КЕКВ 9000 на суму </w:t>
      </w:r>
      <w:r w:rsidRPr="00851665">
        <w:rPr>
          <w:rFonts w:ascii="Times New Roman" w:hAnsi="Times New Roman"/>
          <w:sz w:val="28"/>
          <w:szCs w:val="28"/>
        </w:rPr>
        <w:t>63649</w:t>
      </w:r>
      <w:r w:rsidRPr="00851665">
        <w:rPr>
          <w:rFonts w:ascii="Times New Roman" w:eastAsia="Batang" w:hAnsi="Times New Roman"/>
          <w:sz w:val="28"/>
          <w:szCs w:val="28"/>
          <w:lang w:eastAsia="uk-UA"/>
        </w:rPr>
        <w:t xml:space="preserve"> грн.</w:t>
      </w:r>
    </w:p>
    <w:p w14:paraId="66FC9D4F" w14:textId="77777777" w:rsidR="00B6161A" w:rsidRDefault="00B6161A" w:rsidP="0085166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F903C37" w14:textId="77777777" w:rsidR="00E258A6" w:rsidRDefault="00E258A6" w:rsidP="0085166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B62DE47" w14:textId="77777777" w:rsidR="00E258A6" w:rsidRDefault="00E258A6" w:rsidP="0085166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D4BDD72" w14:textId="0828DEDB" w:rsidR="00675C17" w:rsidRPr="00675C17" w:rsidRDefault="00F56671" w:rsidP="00851665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851665"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="00132160" w:rsidRPr="00851665">
        <w:rPr>
          <w:rFonts w:ascii="Times New Roman" w:hAnsi="Times New Roman"/>
          <w:b/>
          <w:bCs/>
          <w:sz w:val="28"/>
          <w:szCs w:val="28"/>
        </w:rPr>
        <w:t>.</w:t>
      </w:r>
      <w:r w:rsidR="00132160" w:rsidRPr="00851665">
        <w:rPr>
          <w:rFonts w:ascii="Times New Roman" w:hAnsi="Times New Roman"/>
          <w:sz w:val="28"/>
          <w:szCs w:val="28"/>
        </w:rPr>
        <w:t xml:space="preserve"> </w:t>
      </w:r>
      <w:r w:rsidR="008C69EA" w:rsidRPr="00851665">
        <w:rPr>
          <w:rFonts w:ascii="Times New Roman" w:hAnsi="Times New Roman"/>
          <w:sz w:val="28"/>
          <w:szCs w:val="28"/>
        </w:rPr>
        <w:t>Внести зміни до кошторисних</w:t>
      </w:r>
      <w:r w:rsidR="00132160" w:rsidRPr="00851665">
        <w:rPr>
          <w:rFonts w:ascii="Times New Roman" w:hAnsi="Times New Roman"/>
          <w:sz w:val="28"/>
          <w:szCs w:val="28"/>
        </w:rPr>
        <w:t xml:space="preserve"> призначен</w:t>
      </w:r>
      <w:r w:rsidR="008C69EA" w:rsidRPr="00851665">
        <w:rPr>
          <w:rFonts w:ascii="Times New Roman" w:hAnsi="Times New Roman"/>
          <w:sz w:val="28"/>
          <w:szCs w:val="28"/>
        </w:rPr>
        <w:t>ь</w:t>
      </w:r>
      <w:r w:rsidR="00132160" w:rsidRPr="00851665">
        <w:rPr>
          <w:rFonts w:ascii="Times New Roman" w:hAnsi="Times New Roman"/>
          <w:sz w:val="28"/>
          <w:szCs w:val="28"/>
        </w:rPr>
        <w:t xml:space="preserve"> </w:t>
      </w:r>
      <w:r w:rsidR="008C69EA" w:rsidRPr="00851665">
        <w:rPr>
          <w:rFonts w:ascii="Times New Roman" w:hAnsi="Times New Roman"/>
          <w:sz w:val="28"/>
          <w:szCs w:val="28"/>
        </w:rPr>
        <w:t>КП «Престелерадіоцентр «Краяни»</w:t>
      </w:r>
      <w:r w:rsidR="00132160" w:rsidRPr="00851665">
        <w:rPr>
          <w:rFonts w:ascii="Times New Roman" w:hAnsi="Times New Roman"/>
          <w:sz w:val="28"/>
          <w:szCs w:val="28"/>
        </w:rPr>
        <w:t xml:space="preserve"> </w:t>
      </w:r>
      <w:r w:rsidR="008C69EA" w:rsidRPr="00851665">
        <w:rPr>
          <w:rFonts w:ascii="Times New Roman" w:hAnsi="Times New Roman"/>
          <w:sz w:val="28"/>
          <w:szCs w:val="28"/>
        </w:rPr>
        <w:t xml:space="preserve">згідно </w:t>
      </w:r>
      <w:r w:rsidR="008C69EA" w:rsidRPr="00851665">
        <w:rPr>
          <w:rFonts w:ascii="Times New Roman" w:eastAsia="Batang" w:hAnsi="Times New Roman"/>
          <w:sz w:val="28"/>
          <w:szCs w:val="28"/>
          <w:lang w:eastAsia="uk-UA"/>
        </w:rPr>
        <w:t>з додатком 3, що додається.</w:t>
      </w:r>
    </w:p>
    <w:p w14:paraId="608E96BB" w14:textId="77777777" w:rsidR="00675C17" w:rsidRDefault="00675C17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014B277" w14:textId="77777777" w:rsidR="00132160" w:rsidRPr="00851665" w:rsidRDefault="008C69EA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51665">
        <w:rPr>
          <w:rFonts w:ascii="Times New Roman" w:hAnsi="Times New Roman"/>
          <w:b/>
          <w:sz w:val="28"/>
          <w:szCs w:val="28"/>
        </w:rPr>
        <w:t>По загальному фонду.</w:t>
      </w:r>
    </w:p>
    <w:p w14:paraId="750F5D31" w14:textId="2F3AA3FB" w:rsidR="008C69EA" w:rsidRPr="00851665" w:rsidRDefault="008C69EA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З</w:t>
      </w:r>
      <w:r w:rsidR="00675C17">
        <w:rPr>
          <w:rFonts w:ascii="Times New Roman" w:hAnsi="Times New Roman"/>
          <w:sz w:val="28"/>
          <w:szCs w:val="28"/>
        </w:rPr>
        <w:t>більшити бюджетні призначення</w:t>
      </w:r>
      <w:r w:rsidRPr="00851665">
        <w:rPr>
          <w:rFonts w:ascii="Times New Roman" w:hAnsi="Times New Roman"/>
          <w:sz w:val="28"/>
          <w:szCs w:val="28"/>
        </w:rPr>
        <w:t>:</w:t>
      </w:r>
    </w:p>
    <w:p w14:paraId="69770919" w14:textId="77777777" w:rsidR="008C69EA" w:rsidRPr="00851665" w:rsidRDefault="008C69EA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КПКВ 0218410 КЕКВ 2610 на суму 63649 грн.</w:t>
      </w:r>
    </w:p>
    <w:p w14:paraId="4BCCF542" w14:textId="77777777" w:rsidR="00674B34" w:rsidRPr="00851665" w:rsidRDefault="00674B34" w:rsidP="0085166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2BC4089" w14:textId="77777777" w:rsidR="0094725C" w:rsidRPr="00851665" w:rsidRDefault="0094725C" w:rsidP="00851665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4F3C70">
        <w:rPr>
          <w:rFonts w:ascii="Times New Roman" w:hAnsi="Times New Roman"/>
          <w:b/>
          <w:bCs/>
          <w:sz w:val="28"/>
          <w:szCs w:val="28"/>
        </w:rPr>
        <w:t>5.</w:t>
      </w:r>
      <w:r w:rsidRPr="00851665">
        <w:rPr>
          <w:rFonts w:ascii="Times New Roman" w:hAnsi="Times New Roman"/>
          <w:sz w:val="28"/>
          <w:szCs w:val="28"/>
        </w:rPr>
        <w:t xml:space="preserve"> Внести зміни до кошторисних призначень управління освіти Могилів-Подільської міської ради згідно </w:t>
      </w:r>
      <w:r w:rsidRPr="00851665">
        <w:rPr>
          <w:rFonts w:ascii="Times New Roman" w:eastAsia="Batang" w:hAnsi="Times New Roman"/>
          <w:sz w:val="28"/>
          <w:szCs w:val="28"/>
          <w:lang w:eastAsia="uk-UA"/>
        </w:rPr>
        <w:t>з додатком 3, що додається.</w:t>
      </w:r>
    </w:p>
    <w:p w14:paraId="77B1A10F" w14:textId="77777777" w:rsidR="00675C17" w:rsidRDefault="00675C17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B04B7F1" w14:textId="77777777" w:rsidR="006E477C" w:rsidRPr="00851665" w:rsidRDefault="006E477C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51665">
        <w:rPr>
          <w:rFonts w:ascii="Times New Roman" w:hAnsi="Times New Roman"/>
          <w:b/>
          <w:sz w:val="28"/>
          <w:szCs w:val="28"/>
        </w:rPr>
        <w:t>По загальному фонду.</w:t>
      </w:r>
    </w:p>
    <w:p w14:paraId="1F1148CF" w14:textId="6CB50E93" w:rsidR="0094725C" w:rsidRPr="00851665" w:rsidRDefault="00675C17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Зменшити бюджетні призначення</w:t>
      </w:r>
      <w:r w:rsidR="006E477C" w:rsidRPr="00851665">
        <w:rPr>
          <w:rFonts w:ascii="Times New Roman" w:hAnsi="Times New Roman"/>
          <w:sz w:val="28"/>
          <w:szCs w:val="28"/>
        </w:rPr>
        <w:t>:</w:t>
      </w:r>
    </w:p>
    <w:p w14:paraId="7522DFC6" w14:textId="77777777" w:rsidR="006E477C" w:rsidRPr="00851665" w:rsidRDefault="006E477C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КПКВ 0611010 КЕКВ 2272 на суму 1</w:t>
      </w:r>
      <w:r w:rsidR="00522660" w:rsidRPr="00851665">
        <w:rPr>
          <w:rFonts w:ascii="Times New Roman" w:hAnsi="Times New Roman"/>
          <w:sz w:val="28"/>
          <w:szCs w:val="28"/>
        </w:rPr>
        <w:t>5</w:t>
      </w:r>
      <w:r w:rsidRPr="00851665">
        <w:rPr>
          <w:rFonts w:ascii="Times New Roman" w:hAnsi="Times New Roman"/>
          <w:sz w:val="28"/>
          <w:szCs w:val="28"/>
        </w:rPr>
        <w:t>0000 грн;</w:t>
      </w:r>
    </w:p>
    <w:p w14:paraId="55EFA012" w14:textId="77777777" w:rsidR="006E477C" w:rsidRPr="00851665" w:rsidRDefault="006E477C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 xml:space="preserve">                           КЕКВ 2273 на суму 370000 грн;</w:t>
      </w:r>
    </w:p>
    <w:p w14:paraId="64DCB72A" w14:textId="77777777" w:rsidR="006E477C" w:rsidRPr="00851665" w:rsidRDefault="006E477C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 xml:space="preserve">                           КЕКВ 2274 на суму 260000 грн;</w:t>
      </w:r>
    </w:p>
    <w:p w14:paraId="026BC44B" w14:textId="77777777" w:rsidR="006E477C" w:rsidRPr="00851665" w:rsidRDefault="006E477C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КПКВ 0611021 КЕКВ 2273</w:t>
      </w:r>
      <w:r w:rsidR="00CA1BC5" w:rsidRPr="00851665">
        <w:rPr>
          <w:rFonts w:ascii="Times New Roman" w:hAnsi="Times New Roman"/>
          <w:sz w:val="28"/>
          <w:szCs w:val="28"/>
        </w:rPr>
        <w:t xml:space="preserve"> на суму 500000 грн;</w:t>
      </w:r>
    </w:p>
    <w:p w14:paraId="7B561249" w14:textId="77777777" w:rsidR="002646E9" w:rsidRPr="00851665" w:rsidRDefault="002646E9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 xml:space="preserve">                           КЕКВ 2274 на суму 20000 грн;</w:t>
      </w:r>
    </w:p>
    <w:p w14:paraId="30087EB2" w14:textId="77777777" w:rsidR="002646E9" w:rsidRPr="00851665" w:rsidRDefault="002646E9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 xml:space="preserve">                           КЕКВ 2275 на суму 89800 грн;</w:t>
      </w:r>
    </w:p>
    <w:p w14:paraId="50F14D1A" w14:textId="77777777" w:rsidR="0094725C" w:rsidRPr="00851665" w:rsidRDefault="002646E9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КПКВ 0615041 КЕКВ 2272 на суму 460000 грн;</w:t>
      </w:r>
    </w:p>
    <w:p w14:paraId="5427C180" w14:textId="77777777" w:rsidR="002646E9" w:rsidRPr="00851665" w:rsidRDefault="002646E9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 xml:space="preserve">                           КЕКВ 2273 на суму 520000 грн;</w:t>
      </w:r>
    </w:p>
    <w:p w14:paraId="14372A4A" w14:textId="77777777" w:rsidR="002646E9" w:rsidRPr="00851665" w:rsidRDefault="002646E9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 xml:space="preserve">                           КЕКВ 2274 на суму 470000 грн;</w:t>
      </w:r>
    </w:p>
    <w:p w14:paraId="235E03BE" w14:textId="77777777" w:rsidR="002646E9" w:rsidRPr="00851665" w:rsidRDefault="002646E9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 xml:space="preserve">                           КЕКВ 2210 на суму 500000 грн;</w:t>
      </w:r>
    </w:p>
    <w:p w14:paraId="68C265F7" w14:textId="77777777" w:rsidR="002646E9" w:rsidRPr="00851665" w:rsidRDefault="002646E9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 xml:space="preserve">                           КЕКВ 2240 на суму 300000 грн.</w:t>
      </w:r>
    </w:p>
    <w:p w14:paraId="78FCFE95" w14:textId="77777777" w:rsidR="00675C17" w:rsidRDefault="00675C17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4CE9BB0" w14:textId="77777777" w:rsidR="002646E9" w:rsidRPr="00851665" w:rsidRDefault="002646E9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51665">
        <w:rPr>
          <w:rFonts w:ascii="Times New Roman" w:hAnsi="Times New Roman"/>
          <w:b/>
          <w:sz w:val="28"/>
          <w:szCs w:val="28"/>
        </w:rPr>
        <w:t>По спеціальному фонду.</w:t>
      </w:r>
    </w:p>
    <w:p w14:paraId="05375215" w14:textId="7B34DBC8" w:rsidR="002646E9" w:rsidRPr="00851665" w:rsidRDefault="00675C17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Зменшити бюджетні призначення</w:t>
      </w:r>
      <w:r w:rsidR="002646E9" w:rsidRPr="00851665">
        <w:rPr>
          <w:rFonts w:ascii="Times New Roman" w:hAnsi="Times New Roman"/>
          <w:sz w:val="28"/>
          <w:szCs w:val="28"/>
        </w:rPr>
        <w:t>:</w:t>
      </w:r>
    </w:p>
    <w:p w14:paraId="3654AA60" w14:textId="77777777" w:rsidR="002646E9" w:rsidRPr="00851665" w:rsidRDefault="002646E9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 xml:space="preserve">КПКВ 0611010 КЕКВ 3142 на суму </w:t>
      </w:r>
      <w:r w:rsidR="000912A9" w:rsidRPr="00851665">
        <w:rPr>
          <w:rFonts w:ascii="Times New Roman" w:hAnsi="Times New Roman"/>
          <w:sz w:val="28"/>
          <w:szCs w:val="28"/>
        </w:rPr>
        <w:t>7</w:t>
      </w:r>
      <w:r w:rsidRPr="00851665">
        <w:rPr>
          <w:rFonts w:ascii="Times New Roman" w:hAnsi="Times New Roman"/>
          <w:sz w:val="28"/>
          <w:szCs w:val="28"/>
        </w:rPr>
        <w:t>13200 грн.</w:t>
      </w:r>
    </w:p>
    <w:p w14:paraId="6918E7EF" w14:textId="77777777" w:rsidR="002646E9" w:rsidRPr="00851665" w:rsidRDefault="002646E9" w:rsidP="0085166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B86AB77" w14:textId="77777777" w:rsidR="00F169C8" w:rsidRPr="00851665" w:rsidRDefault="0094725C" w:rsidP="00851665">
      <w:pPr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 w:rsidRPr="00675C17">
        <w:rPr>
          <w:rFonts w:ascii="Times New Roman" w:hAnsi="Times New Roman"/>
          <w:b/>
          <w:sz w:val="28"/>
          <w:szCs w:val="28"/>
        </w:rPr>
        <w:t>6.</w:t>
      </w:r>
      <w:r w:rsidR="00F169C8" w:rsidRPr="00851665">
        <w:rPr>
          <w:rFonts w:ascii="Times New Roman" w:eastAsia="Batang" w:hAnsi="Times New Roman"/>
          <w:sz w:val="28"/>
          <w:szCs w:val="28"/>
          <w:lang w:eastAsia="uk-UA"/>
        </w:rPr>
        <w:t xml:space="preserve"> Внести зміни до кошторисних призначень КНП «Могилів-Подільська окружна лікарня інтенсивного лікування» Могилів-Подільської міської ради згідно з додатком 3, що додається.</w:t>
      </w:r>
    </w:p>
    <w:p w14:paraId="6377DB67" w14:textId="77777777" w:rsidR="00675C17" w:rsidRDefault="00675C17" w:rsidP="00851665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b/>
          <w:sz w:val="28"/>
          <w:szCs w:val="28"/>
          <w:lang w:eastAsia="uk-UA"/>
        </w:rPr>
      </w:pPr>
    </w:p>
    <w:p w14:paraId="786CE6CB" w14:textId="77777777" w:rsidR="00F169C8" w:rsidRPr="00851665" w:rsidRDefault="00F169C8" w:rsidP="00851665">
      <w:pPr>
        <w:autoSpaceDE w:val="0"/>
        <w:autoSpaceDN w:val="0"/>
        <w:spacing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851665">
        <w:rPr>
          <w:rFonts w:ascii="Times New Roman" w:eastAsia="Batang" w:hAnsi="Times New Roman"/>
          <w:b/>
          <w:sz w:val="28"/>
          <w:szCs w:val="28"/>
          <w:lang w:eastAsia="uk-UA"/>
        </w:rPr>
        <w:t>По загальному фонду.</w:t>
      </w:r>
      <w:r w:rsidRPr="00851665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</w:p>
    <w:p w14:paraId="04DEEF9D" w14:textId="101D3B76" w:rsidR="00F169C8" w:rsidRPr="00851665" w:rsidRDefault="00F169C8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З</w:t>
      </w:r>
      <w:r w:rsidR="00675C17">
        <w:rPr>
          <w:rFonts w:ascii="Times New Roman" w:hAnsi="Times New Roman"/>
          <w:sz w:val="28"/>
          <w:szCs w:val="28"/>
        </w:rPr>
        <w:t>більшити бюджетні призначення</w:t>
      </w:r>
      <w:r w:rsidRPr="00851665">
        <w:rPr>
          <w:rFonts w:ascii="Times New Roman" w:hAnsi="Times New Roman"/>
          <w:sz w:val="28"/>
          <w:szCs w:val="28"/>
        </w:rPr>
        <w:t>:</w:t>
      </w:r>
    </w:p>
    <w:p w14:paraId="779B02DE" w14:textId="77777777" w:rsidR="00791D8F" w:rsidRPr="00851665" w:rsidRDefault="00F169C8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КПКВ 0212010 КЕКВ 2610 на суму 40</w:t>
      </w:r>
      <w:r w:rsidR="000912A9" w:rsidRPr="00851665">
        <w:rPr>
          <w:rFonts w:ascii="Times New Roman" w:hAnsi="Times New Roman"/>
          <w:sz w:val="28"/>
          <w:szCs w:val="28"/>
        </w:rPr>
        <w:t>5</w:t>
      </w:r>
      <w:r w:rsidRPr="00851665">
        <w:rPr>
          <w:rFonts w:ascii="Times New Roman" w:hAnsi="Times New Roman"/>
          <w:sz w:val="28"/>
          <w:szCs w:val="28"/>
        </w:rPr>
        <w:t>3000 грн.</w:t>
      </w:r>
    </w:p>
    <w:p w14:paraId="10C9FEA1" w14:textId="77777777" w:rsidR="006D01A7" w:rsidRPr="00851665" w:rsidRDefault="006D01A7" w:rsidP="0085166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03A2342" w14:textId="77777777" w:rsidR="006D01A7" w:rsidRPr="00851665" w:rsidRDefault="006D01A7" w:rsidP="00851665">
      <w:pPr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 w:rsidRPr="00675C17">
        <w:rPr>
          <w:rFonts w:ascii="Times New Roman" w:hAnsi="Times New Roman"/>
          <w:b/>
          <w:sz w:val="28"/>
          <w:szCs w:val="28"/>
        </w:rPr>
        <w:t>7.</w:t>
      </w:r>
      <w:r w:rsidRPr="00851665">
        <w:rPr>
          <w:rFonts w:ascii="Times New Roman" w:hAnsi="Times New Roman"/>
          <w:sz w:val="28"/>
          <w:szCs w:val="28"/>
        </w:rPr>
        <w:t xml:space="preserve"> </w:t>
      </w:r>
      <w:r w:rsidRPr="00851665">
        <w:rPr>
          <w:rFonts w:ascii="Times New Roman" w:eastAsia="Batang" w:hAnsi="Times New Roman"/>
          <w:sz w:val="28"/>
          <w:szCs w:val="28"/>
          <w:lang w:eastAsia="uk-UA"/>
        </w:rPr>
        <w:t>Внести зміни до кошторисних призначень виконавчого комітету Могилів-Подільської міської ради згідно з додатком 3, що додається.</w:t>
      </w:r>
    </w:p>
    <w:p w14:paraId="35E07D72" w14:textId="77777777" w:rsidR="00675C17" w:rsidRDefault="00675C17" w:rsidP="00851665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b/>
          <w:sz w:val="28"/>
          <w:szCs w:val="28"/>
          <w:lang w:eastAsia="uk-UA"/>
        </w:rPr>
      </w:pPr>
    </w:p>
    <w:p w14:paraId="41675A5E" w14:textId="77777777" w:rsidR="00394191" w:rsidRPr="00851665" w:rsidRDefault="00394191" w:rsidP="00851665">
      <w:pPr>
        <w:autoSpaceDE w:val="0"/>
        <w:autoSpaceDN w:val="0"/>
        <w:spacing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851665">
        <w:rPr>
          <w:rFonts w:ascii="Times New Roman" w:eastAsia="Batang" w:hAnsi="Times New Roman"/>
          <w:b/>
          <w:sz w:val="28"/>
          <w:szCs w:val="28"/>
          <w:lang w:eastAsia="uk-UA"/>
        </w:rPr>
        <w:t>По загальному фонду.</w:t>
      </w:r>
      <w:r w:rsidRPr="00851665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</w:p>
    <w:p w14:paraId="35029540" w14:textId="18B3B9B8" w:rsidR="00394191" w:rsidRPr="00851665" w:rsidRDefault="00394191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З</w:t>
      </w:r>
      <w:r w:rsidR="00675C17">
        <w:rPr>
          <w:rFonts w:ascii="Times New Roman" w:hAnsi="Times New Roman"/>
          <w:sz w:val="28"/>
          <w:szCs w:val="28"/>
        </w:rPr>
        <w:t>більшити бюджетні призначення</w:t>
      </w:r>
      <w:r w:rsidRPr="00851665">
        <w:rPr>
          <w:rFonts w:ascii="Times New Roman" w:hAnsi="Times New Roman"/>
          <w:sz w:val="28"/>
          <w:szCs w:val="28"/>
        </w:rPr>
        <w:t>:</w:t>
      </w:r>
    </w:p>
    <w:p w14:paraId="3F248E91" w14:textId="77777777" w:rsidR="00994538" w:rsidRPr="00851665" w:rsidRDefault="00394191" w:rsidP="00851665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 xml:space="preserve">КПКВ 0213242 КЕКВ 2730 на суму </w:t>
      </w:r>
      <w:r w:rsidR="00386DDD" w:rsidRPr="00851665">
        <w:rPr>
          <w:rFonts w:ascii="Times New Roman" w:hAnsi="Times New Roman"/>
          <w:sz w:val="28"/>
          <w:szCs w:val="28"/>
        </w:rPr>
        <w:t>3</w:t>
      </w:r>
      <w:r w:rsidRPr="00851665">
        <w:rPr>
          <w:rFonts w:ascii="Times New Roman" w:hAnsi="Times New Roman"/>
          <w:sz w:val="28"/>
          <w:szCs w:val="28"/>
        </w:rPr>
        <w:t>00000 грн.</w:t>
      </w:r>
    </w:p>
    <w:p w14:paraId="1D906B9C" w14:textId="77777777" w:rsidR="007B0155" w:rsidRDefault="007B0155" w:rsidP="005667FD">
      <w:pPr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1D8E5FB3" w14:textId="71897459" w:rsidR="00B6161A" w:rsidRDefault="004378B4" w:rsidP="005667FD">
      <w:pPr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 w:rsidRPr="00675C17">
        <w:rPr>
          <w:rFonts w:ascii="Times New Roman" w:hAnsi="Times New Roman"/>
          <w:b/>
          <w:sz w:val="28"/>
          <w:szCs w:val="28"/>
        </w:rPr>
        <w:t>8.</w:t>
      </w:r>
      <w:r w:rsidR="00502221" w:rsidRPr="00851665">
        <w:rPr>
          <w:rFonts w:ascii="Times New Roman" w:eastAsia="Batang" w:hAnsi="Times New Roman"/>
          <w:sz w:val="28"/>
          <w:szCs w:val="28"/>
          <w:lang w:eastAsia="uk-UA"/>
        </w:rPr>
        <w:t xml:space="preserve"> Внести зміни до кошторисних призначень управління житлово-комунального господарства Могилів-Подільської міської ради згідно з додатком 3, що додається.</w:t>
      </w:r>
    </w:p>
    <w:p w14:paraId="41416B19" w14:textId="77777777" w:rsidR="005667FD" w:rsidRPr="005667FD" w:rsidRDefault="005667FD" w:rsidP="005667FD">
      <w:pPr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</w:p>
    <w:p w14:paraId="3AF60A88" w14:textId="77777777" w:rsidR="00E258A6" w:rsidRDefault="00E258A6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BFEDADA" w14:textId="77777777" w:rsidR="00E258A6" w:rsidRDefault="00E258A6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B1E8FB2" w14:textId="77777777" w:rsidR="00E258A6" w:rsidRDefault="00E258A6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E7B89D6" w14:textId="77777777" w:rsidR="00E258A6" w:rsidRDefault="00E258A6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5F854AC" w14:textId="77777777" w:rsidR="0075245E" w:rsidRPr="00851665" w:rsidRDefault="0075245E" w:rsidP="008516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51665">
        <w:rPr>
          <w:rFonts w:ascii="Times New Roman" w:hAnsi="Times New Roman"/>
          <w:b/>
          <w:sz w:val="28"/>
          <w:szCs w:val="28"/>
        </w:rPr>
        <w:t>По спеціальному фонду.</w:t>
      </w:r>
    </w:p>
    <w:p w14:paraId="22D509E0" w14:textId="13443300" w:rsidR="0075245E" w:rsidRPr="00851665" w:rsidRDefault="00675C17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Зменшити бюджетні призначення</w:t>
      </w:r>
      <w:r w:rsidR="0075245E" w:rsidRPr="00851665">
        <w:rPr>
          <w:rFonts w:ascii="Times New Roman" w:hAnsi="Times New Roman"/>
          <w:sz w:val="28"/>
          <w:szCs w:val="28"/>
        </w:rPr>
        <w:t>:</w:t>
      </w:r>
    </w:p>
    <w:p w14:paraId="61E8A379" w14:textId="77777777" w:rsidR="004378B4" w:rsidRPr="00851665" w:rsidRDefault="0075245E" w:rsidP="00851665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КПКВ 1218340 КЕКВ 2610 на 146899 грн.</w:t>
      </w:r>
    </w:p>
    <w:p w14:paraId="34D455A4" w14:textId="590B25C9" w:rsidR="0075245E" w:rsidRPr="00851665" w:rsidRDefault="0075245E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Збільшит</w:t>
      </w:r>
      <w:r w:rsidR="00675C17">
        <w:rPr>
          <w:rFonts w:ascii="Times New Roman" w:hAnsi="Times New Roman"/>
          <w:sz w:val="28"/>
          <w:szCs w:val="28"/>
        </w:rPr>
        <w:t>и бюджетні призначення</w:t>
      </w:r>
      <w:r w:rsidRPr="00851665">
        <w:rPr>
          <w:rFonts w:ascii="Times New Roman" w:hAnsi="Times New Roman"/>
          <w:sz w:val="28"/>
          <w:szCs w:val="28"/>
        </w:rPr>
        <w:t>:</w:t>
      </w:r>
    </w:p>
    <w:p w14:paraId="50E631A5" w14:textId="77777777" w:rsidR="0075245E" w:rsidRDefault="0075245E" w:rsidP="00851665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851665">
        <w:rPr>
          <w:rFonts w:ascii="Times New Roman" w:hAnsi="Times New Roman"/>
          <w:sz w:val="28"/>
          <w:szCs w:val="28"/>
        </w:rPr>
        <w:t>КПКВ 1218340 КЕКВ 3210 на 146899 грн.</w:t>
      </w:r>
    </w:p>
    <w:p w14:paraId="46014569" w14:textId="77777777" w:rsidR="00675C17" w:rsidRPr="00851665" w:rsidRDefault="00675C17" w:rsidP="00851665">
      <w:pPr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</w:p>
    <w:p w14:paraId="2A0B6235" w14:textId="34F8C098" w:rsidR="00791D8F" w:rsidRPr="00851665" w:rsidRDefault="004378B4" w:rsidP="00851665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75C17">
        <w:rPr>
          <w:rFonts w:ascii="Times New Roman" w:hAnsi="Times New Roman"/>
          <w:b/>
          <w:sz w:val="28"/>
          <w:szCs w:val="28"/>
        </w:rPr>
        <w:t>9</w:t>
      </w:r>
      <w:r w:rsidR="00791D8F" w:rsidRPr="00675C17">
        <w:rPr>
          <w:rFonts w:ascii="Times New Roman" w:hAnsi="Times New Roman"/>
          <w:b/>
          <w:sz w:val="28"/>
          <w:szCs w:val="28"/>
        </w:rPr>
        <w:t>.</w:t>
      </w:r>
      <w:r w:rsidR="00791D8F" w:rsidRPr="00851665">
        <w:rPr>
          <w:rFonts w:ascii="Times New Roman" w:hAnsi="Times New Roman"/>
          <w:sz w:val="28"/>
          <w:szCs w:val="28"/>
        </w:rPr>
        <w:t xml:space="preserve"> Передати кошти із загального фонду бюджету до спеціального фо</w:t>
      </w:r>
      <w:r w:rsidR="00675C17">
        <w:rPr>
          <w:rFonts w:ascii="Times New Roman" w:hAnsi="Times New Roman"/>
          <w:sz w:val="28"/>
          <w:szCs w:val="28"/>
        </w:rPr>
        <w:t xml:space="preserve">нду бюджету (бюджету розвитку) </w:t>
      </w:r>
      <w:r w:rsidR="00791D8F" w:rsidRPr="00851665">
        <w:rPr>
          <w:rFonts w:ascii="Times New Roman" w:hAnsi="Times New Roman"/>
          <w:sz w:val="28"/>
          <w:szCs w:val="28"/>
        </w:rPr>
        <w:t>в сумі 3896746,56 грн згідно з додатком 2, що додається.</w:t>
      </w:r>
    </w:p>
    <w:p w14:paraId="11C347E0" w14:textId="77777777" w:rsidR="00DE30F5" w:rsidRPr="00851665" w:rsidRDefault="00DE30F5" w:rsidP="00851665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0BA90DD5" w14:textId="76EDEF42" w:rsidR="00DE30F5" w:rsidRPr="00851665" w:rsidRDefault="004378B4" w:rsidP="00851665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75C17">
        <w:rPr>
          <w:rFonts w:ascii="Times New Roman" w:hAnsi="Times New Roman"/>
          <w:b/>
          <w:sz w:val="28"/>
          <w:szCs w:val="28"/>
        </w:rPr>
        <w:t>10</w:t>
      </w:r>
      <w:r w:rsidR="00DE30F5" w:rsidRPr="00675C17">
        <w:rPr>
          <w:rFonts w:ascii="Times New Roman" w:hAnsi="Times New Roman"/>
          <w:b/>
          <w:sz w:val="28"/>
          <w:szCs w:val="28"/>
        </w:rPr>
        <w:t>.</w:t>
      </w:r>
      <w:r w:rsidR="00DE30F5" w:rsidRPr="00851665">
        <w:rPr>
          <w:rFonts w:ascii="Times New Roman" w:hAnsi="Times New Roman"/>
          <w:sz w:val="28"/>
          <w:szCs w:val="28"/>
        </w:rPr>
        <w:t xml:space="preserve"> Передати кошти із спеціального фонду бюджету (бюджету розвитк</w:t>
      </w:r>
      <w:r w:rsidR="00675C17">
        <w:rPr>
          <w:rFonts w:ascii="Times New Roman" w:hAnsi="Times New Roman"/>
          <w:sz w:val="28"/>
          <w:szCs w:val="28"/>
        </w:rPr>
        <w:t xml:space="preserve">у) до загального фонду бюджету </w:t>
      </w:r>
      <w:r w:rsidR="00DE30F5" w:rsidRPr="00851665">
        <w:rPr>
          <w:rFonts w:ascii="Times New Roman" w:hAnsi="Times New Roman"/>
          <w:sz w:val="28"/>
          <w:szCs w:val="28"/>
        </w:rPr>
        <w:t xml:space="preserve">в сумі </w:t>
      </w:r>
      <w:r w:rsidR="000912A9" w:rsidRPr="00851665">
        <w:rPr>
          <w:rFonts w:ascii="Times New Roman" w:hAnsi="Times New Roman"/>
          <w:sz w:val="28"/>
          <w:szCs w:val="28"/>
        </w:rPr>
        <w:t>7</w:t>
      </w:r>
      <w:r w:rsidR="00DE30F5" w:rsidRPr="00851665">
        <w:rPr>
          <w:rFonts w:ascii="Times New Roman" w:hAnsi="Times New Roman"/>
          <w:sz w:val="28"/>
          <w:szCs w:val="28"/>
        </w:rPr>
        <w:t>13200 грн згідно з додатком 2, що додається.</w:t>
      </w:r>
    </w:p>
    <w:p w14:paraId="6F84535B" w14:textId="77777777" w:rsidR="00DE30F5" w:rsidRPr="00851665" w:rsidRDefault="00DE30F5" w:rsidP="00851665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427EC5FD" w14:textId="77777777" w:rsidR="00724CDE" w:rsidRPr="00851665" w:rsidRDefault="004378B4" w:rsidP="00851665">
      <w:pPr>
        <w:spacing w:line="240" w:lineRule="auto"/>
        <w:rPr>
          <w:rFonts w:ascii="Times New Roman" w:hAnsi="Times New Roman"/>
          <w:sz w:val="28"/>
          <w:szCs w:val="28"/>
        </w:rPr>
      </w:pPr>
      <w:r w:rsidRPr="00675C17">
        <w:rPr>
          <w:rFonts w:ascii="Times New Roman" w:hAnsi="Times New Roman"/>
          <w:b/>
          <w:sz w:val="28"/>
          <w:szCs w:val="28"/>
        </w:rPr>
        <w:t>11</w:t>
      </w:r>
      <w:r w:rsidR="00724CDE" w:rsidRPr="00675C17">
        <w:rPr>
          <w:rFonts w:ascii="Times New Roman" w:hAnsi="Times New Roman"/>
          <w:b/>
          <w:sz w:val="28"/>
          <w:szCs w:val="28"/>
        </w:rPr>
        <w:t>.</w:t>
      </w:r>
      <w:r w:rsidR="00724CDE" w:rsidRPr="00851665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першого заступника міського голови Безмещука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(Трейбич Е.А.).</w:t>
      </w:r>
    </w:p>
    <w:p w14:paraId="147E6589" w14:textId="77777777" w:rsidR="00724CDE" w:rsidRPr="00851665" w:rsidRDefault="00724CDE" w:rsidP="00851665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0BFFA1E0" w14:textId="77777777" w:rsidR="00675C17" w:rsidRDefault="00675C1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DF8CEE2" w14:textId="77777777" w:rsidR="00675C17" w:rsidRDefault="00675C1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C7EE593" w14:textId="77777777" w:rsidR="00675C17" w:rsidRDefault="00675C1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8F1D448" w14:textId="77777777" w:rsidR="00675C17" w:rsidRPr="00851665" w:rsidRDefault="00675C1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2A737F22" w14:textId="44ADD64C" w:rsidR="00724CDE" w:rsidRDefault="00675C1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67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24CDE" w:rsidRPr="00851665">
        <w:rPr>
          <w:rFonts w:ascii="Times New Roman" w:hAnsi="Times New Roman"/>
          <w:sz w:val="28"/>
          <w:szCs w:val="28"/>
        </w:rPr>
        <w:t xml:space="preserve">Міський голова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67D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24CDE" w:rsidRPr="00851665">
        <w:rPr>
          <w:rFonts w:ascii="Times New Roman" w:hAnsi="Times New Roman"/>
          <w:sz w:val="28"/>
          <w:szCs w:val="28"/>
        </w:rPr>
        <w:t xml:space="preserve">    </w:t>
      </w:r>
      <w:r w:rsidR="00967D48">
        <w:rPr>
          <w:rFonts w:ascii="Times New Roman" w:hAnsi="Times New Roman"/>
          <w:sz w:val="28"/>
          <w:szCs w:val="28"/>
        </w:rPr>
        <w:t xml:space="preserve"> </w:t>
      </w:r>
      <w:r w:rsidR="00724CDE" w:rsidRPr="00851665">
        <w:rPr>
          <w:rFonts w:ascii="Times New Roman" w:hAnsi="Times New Roman"/>
          <w:sz w:val="28"/>
          <w:szCs w:val="28"/>
        </w:rPr>
        <w:t>Геннадій ГЛУХМАНЮК</w:t>
      </w:r>
    </w:p>
    <w:p w14:paraId="3B3A0BB9" w14:textId="77777777" w:rsidR="00675C17" w:rsidRDefault="00675C1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CE09172" w14:textId="77777777" w:rsidR="00675C17" w:rsidRDefault="00675C1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0E38A912" w14:textId="77777777" w:rsidR="00675C17" w:rsidRDefault="00675C1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2EBAC52C" w14:textId="77777777" w:rsidR="00675C17" w:rsidRDefault="00675C1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E2AF436" w14:textId="77777777" w:rsidR="00675C17" w:rsidRDefault="00675C1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14AA50D7" w14:textId="77777777" w:rsidR="001252F7" w:rsidRDefault="001252F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4EBFCC7" w14:textId="77777777" w:rsidR="001252F7" w:rsidRDefault="001252F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C4D52BB" w14:textId="77777777" w:rsidR="001252F7" w:rsidRDefault="001252F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D6BB41D" w14:textId="77777777" w:rsidR="001252F7" w:rsidRDefault="001252F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7E990C1" w14:textId="77777777" w:rsidR="001252F7" w:rsidRDefault="001252F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16631C40" w14:textId="77777777" w:rsidR="001252F7" w:rsidRDefault="001252F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33F7872" w14:textId="77777777" w:rsidR="001252F7" w:rsidRDefault="001252F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4FCAC44" w14:textId="77777777" w:rsidR="001252F7" w:rsidRDefault="001252F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C699A79" w14:textId="77777777" w:rsidR="001252F7" w:rsidRDefault="001252F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0A57F1C5" w14:textId="77777777" w:rsidR="001252F7" w:rsidRDefault="001252F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AE2D5ED" w14:textId="77777777" w:rsidR="001252F7" w:rsidRDefault="001252F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1B35CA41" w14:textId="77777777" w:rsidR="001252F7" w:rsidRDefault="001252F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99CDB7A" w14:textId="77777777" w:rsidR="001252F7" w:rsidRDefault="001252F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119CDC8C" w14:textId="05B68629" w:rsidR="001252F7" w:rsidRDefault="001252F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2EB2096" w14:textId="714E0137" w:rsidR="005667FD" w:rsidRDefault="005667FD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A9027F6" w14:textId="075A0B92" w:rsidR="005667FD" w:rsidRDefault="005667FD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247A959D" w14:textId="0DCA7D02" w:rsidR="005667FD" w:rsidRDefault="005667FD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2C2A6874" w14:textId="71F602DA" w:rsidR="005667FD" w:rsidRDefault="005667FD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05D867CD" w14:textId="5A12C7A9" w:rsidR="005667FD" w:rsidRDefault="005667FD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DF25CFB" w14:textId="77777777" w:rsidR="005667FD" w:rsidRDefault="005667FD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520443F" w14:textId="77777777" w:rsidR="00D06EC5" w:rsidRDefault="00D06EC5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center" w:tblpY="-13692"/>
        <w:tblW w:w="10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981"/>
        <w:gridCol w:w="3021"/>
        <w:gridCol w:w="673"/>
        <w:gridCol w:w="1155"/>
        <w:gridCol w:w="1154"/>
        <w:gridCol w:w="1135"/>
        <w:gridCol w:w="1155"/>
        <w:gridCol w:w="538"/>
      </w:tblGrid>
      <w:tr w:rsidR="005667FD" w:rsidRPr="001252F7" w14:paraId="47836813" w14:textId="77777777" w:rsidTr="00200EF1">
        <w:trPr>
          <w:trHeight w:hRule="exact" w:val="319"/>
        </w:trPr>
        <w:tc>
          <w:tcPr>
            <w:tcW w:w="545" w:type="dxa"/>
          </w:tcPr>
          <w:p w14:paraId="24C8CD96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4683B5CE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21" w:type="dxa"/>
          </w:tcPr>
          <w:p w14:paraId="45E27029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73" w:type="dxa"/>
          </w:tcPr>
          <w:p w14:paraId="1AF5A3F2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37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0F3C0" w14:textId="77777777" w:rsidR="005667FD" w:rsidRDefault="005667FD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</w:p>
          <w:p w14:paraId="26330968" w14:textId="0A306D4C" w:rsidR="005667FD" w:rsidRPr="001252F7" w:rsidRDefault="005667FD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Додаток 1</w:t>
            </w:r>
          </w:p>
          <w:p w14:paraId="0EFCA291" w14:textId="28E299D4" w:rsidR="005667FD" w:rsidRPr="001252F7" w:rsidRDefault="005667FD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рішення 52 сесії</w:t>
            </w:r>
          </w:p>
          <w:p w14:paraId="0CF5489B" w14:textId="329AED3D" w:rsidR="005667FD" w:rsidRPr="001252F7" w:rsidRDefault="005667FD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  <w:p w14:paraId="6563FA3A" w14:textId="38EF1111" w:rsidR="005667FD" w:rsidRPr="001252F7" w:rsidRDefault="005667FD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 06 грудня 2024 року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1254</w:t>
            </w:r>
          </w:p>
        </w:tc>
      </w:tr>
      <w:tr w:rsidR="005667FD" w:rsidRPr="001252F7" w14:paraId="37025936" w14:textId="77777777" w:rsidTr="00200EF1">
        <w:trPr>
          <w:trHeight w:hRule="exact" w:val="264"/>
        </w:trPr>
        <w:tc>
          <w:tcPr>
            <w:tcW w:w="545" w:type="dxa"/>
          </w:tcPr>
          <w:p w14:paraId="173C750D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05632687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21" w:type="dxa"/>
          </w:tcPr>
          <w:p w14:paraId="47C9C25D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73" w:type="dxa"/>
          </w:tcPr>
          <w:p w14:paraId="223241E7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37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54203" w14:textId="43D4B68F" w:rsidR="005667FD" w:rsidRPr="001252F7" w:rsidRDefault="005667FD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67FD" w:rsidRPr="001252F7" w14:paraId="394D9101" w14:textId="77777777" w:rsidTr="00200EF1">
        <w:trPr>
          <w:trHeight w:hRule="exact" w:val="338"/>
        </w:trPr>
        <w:tc>
          <w:tcPr>
            <w:tcW w:w="545" w:type="dxa"/>
          </w:tcPr>
          <w:p w14:paraId="70254AA6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61ADC0EF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21" w:type="dxa"/>
          </w:tcPr>
          <w:p w14:paraId="61CF69C3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73" w:type="dxa"/>
          </w:tcPr>
          <w:p w14:paraId="6D194EFB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37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5E91" w14:textId="3A3E04DC" w:rsidR="005667FD" w:rsidRPr="001252F7" w:rsidRDefault="005667FD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5667FD" w:rsidRPr="001252F7" w14:paraId="6320A9FC" w14:textId="77777777" w:rsidTr="005667FD">
        <w:trPr>
          <w:trHeight w:hRule="exact" w:val="815"/>
        </w:trPr>
        <w:tc>
          <w:tcPr>
            <w:tcW w:w="545" w:type="dxa"/>
          </w:tcPr>
          <w:p w14:paraId="6FC0B345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4EAA4B16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21" w:type="dxa"/>
          </w:tcPr>
          <w:p w14:paraId="760F6FEB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73" w:type="dxa"/>
          </w:tcPr>
          <w:p w14:paraId="49457DE9" w14:textId="77777777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37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B983" w14:textId="50D4B913" w:rsidR="005667FD" w:rsidRPr="001252F7" w:rsidRDefault="005667FD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55CFE" w:rsidRPr="001252F7" w14:paraId="0FBB20A5" w14:textId="77777777" w:rsidTr="00AE39F7">
        <w:trPr>
          <w:trHeight w:hRule="exact" w:val="301"/>
        </w:trPr>
        <w:tc>
          <w:tcPr>
            <w:tcW w:w="545" w:type="dxa"/>
          </w:tcPr>
          <w:p w14:paraId="772608C0" w14:textId="77777777" w:rsidR="00A55CFE" w:rsidRPr="001252F7" w:rsidRDefault="00A55CFE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274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9C21F" w14:textId="77777777" w:rsidR="00A55CFE" w:rsidRPr="001252F7" w:rsidRDefault="00A55CFE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ДОХОДИ</w:t>
            </w:r>
          </w:p>
          <w:p w14:paraId="092AB6A6" w14:textId="0078D896" w:rsidR="00A55CFE" w:rsidRPr="001252F7" w:rsidRDefault="00A55CFE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місцевого бюджету на 2024 рік</w:t>
            </w:r>
          </w:p>
        </w:tc>
        <w:tc>
          <w:tcPr>
            <w:tcW w:w="538" w:type="dxa"/>
          </w:tcPr>
          <w:p w14:paraId="46ADAC63" w14:textId="77777777" w:rsidR="00A55CFE" w:rsidRPr="001252F7" w:rsidRDefault="00A55CFE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55CFE" w:rsidRPr="001252F7" w14:paraId="1BE599E6" w14:textId="77777777" w:rsidTr="00AE39F7">
        <w:trPr>
          <w:trHeight w:hRule="exact" w:val="508"/>
        </w:trPr>
        <w:tc>
          <w:tcPr>
            <w:tcW w:w="545" w:type="dxa"/>
          </w:tcPr>
          <w:p w14:paraId="18E002C8" w14:textId="77777777" w:rsidR="00A55CFE" w:rsidRPr="001252F7" w:rsidRDefault="00A55CFE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274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65E8" w14:textId="70FFA494" w:rsidR="00A55CFE" w:rsidRPr="001252F7" w:rsidRDefault="00A55CFE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</w:tcPr>
          <w:p w14:paraId="366D586A" w14:textId="77777777" w:rsidR="00A55CFE" w:rsidRPr="001252F7" w:rsidRDefault="00A55CFE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11DD2843" w14:textId="77777777" w:rsidTr="00A55CFE">
        <w:trPr>
          <w:trHeight w:hRule="exact" w:val="206"/>
        </w:trPr>
        <w:tc>
          <w:tcPr>
            <w:tcW w:w="545" w:type="dxa"/>
          </w:tcPr>
          <w:p w14:paraId="524DD9A8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D85A" w14:textId="77777777" w:rsidR="001252F7" w:rsidRPr="001252F7" w:rsidRDefault="001252F7" w:rsidP="001252F7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0255800000</w:t>
            </w:r>
          </w:p>
        </w:tc>
        <w:tc>
          <w:tcPr>
            <w:tcW w:w="673" w:type="dxa"/>
          </w:tcPr>
          <w:p w14:paraId="1BAFB1C4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14:paraId="3E43611A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</w:tcPr>
          <w:p w14:paraId="39F1056D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6E69FE69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14:paraId="7351FDD9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</w:tcPr>
          <w:p w14:paraId="2B8469D7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02DA4EB9" w14:textId="77777777" w:rsidTr="00A55CFE">
        <w:trPr>
          <w:trHeight w:hRule="exact" w:val="225"/>
        </w:trPr>
        <w:tc>
          <w:tcPr>
            <w:tcW w:w="545" w:type="dxa"/>
          </w:tcPr>
          <w:p w14:paraId="6C5E4CEE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484F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673" w:type="dxa"/>
          </w:tcPr>
          <w:p w14:paraId="1D74F6A9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14:paraId="2B2783E4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</w:tcPr>
          <w:p w14:paraId="25FB9B25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407BA1B3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14:paraId="61F71FE6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</w:tcPr>
          <w:p w14:paraId="608FAC85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137FFD53" w14:textId="77777777" w:rsidTr="00A55CFE">
        <w:trPr>
          <w:trHeight w:hRule="exact" w:val="206"/>
        </w:trPr>
        <w:tc>
          <w:tcPr>
            <w:tcW w:w="545" w:type="dxa"/>
          </w:tcPr>
          <w:p w14:paraId="0C0AD1F9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</w:tcPr>
          <w:p w14:paraId="1625EADE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</w:tcPr>
          <w:p w14:paraId="47B013F7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</w:tcPr>
          <w:p w14:paraId="48FAC6B4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</w:tcPr>
          <w:p w14:paraId="57A5D2FD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</w:tcPr>
          <w:p w14:paraId="0F9C0775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14:paraId="6FD6DB48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59CF" w14:textId="3CA86595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538" w:type="dxa"/>
          </w:tcPr>
          <w:p w14:paraId="4F2D2F64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7CC92814" w14:textId="77777777" w:rsidTr="00A55CFE">
        <w:trPr>
          <w:trHeight w:hRule="exact" w:val="225"/>
        </w:trPr>
        <w:tc>
          <w:tcPr>
            <w:tcW w:w="545" w:type="dxa"/>
          </w:tcPr>
          <w:p w14:paraId="30262581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A339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A7FC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згідно</w:t>
            </w: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4610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B3A5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Загальний</w:t>
            </w: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фонд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A6FF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538" w:type="dxa"/>
          </w:tcPr>
          <w:p w14:paraId="445B473F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421CBDE5" w14:textId="77777777" w:rsidTr="00A55CFE">
        <w:trPr>
          <w:trHeight w:hRule="exact" w:val="868"/>
        </w:trPr>
        <w:tc>
          <w:tcPr>
            <w:tcW w:w="545" w:type="dxa"/>
          </w:tcPr>
          <w:p w14:paraId="4C13928F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4534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99C9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68D8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027B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04A0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1CBA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 тому числі</w:t>
            </w: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бюджет</w:t>
            </w: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538" w:type="dxa"/>
          </w:tcPr>
          <w:p w14:paraId="727D0B05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03AB76DC" w14:textId="77777777" w:rsidTr="00A55CFE">
        <w:trPr>
          <w:trHeight w:hRule="exact" w:val="257"/>
        </w:trPr>
        <w:tc>
          <w:tcPr>
            <w:tcW w:w="545" w:type="dxa"/>
          </w:tcPr>
          <w:p w14:paraId="63ADD66D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080471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9F2BA9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5AA63F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88D0A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377D6A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D341F9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" w:type="dxa"/>
          </w:tcPr>
          <w:p w14:paraId="5996A7AD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486FC49F" w14:textId="77777777" w:rsidTr="00A55CFE">
        <w:trPr>
          <w:trHeight w:hRule="exact" w:val="244"/>
        </w:trPr>
        <w:tc>
          <w:tcPr>
            <w:tcW w:w="545" w:type="dxa"/>
          </w:tcPr>
          <w:p w14:paraId="63FB95AF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AA4A84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F99208" w14:textId="77777777" w:rsidR="001252F7" w:rsidRPr="001252F7" w:rsidRDefault="001252F7" w:rsidP="001252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63FBD8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C17D7D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F7ED2A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524C68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14:paraId="3A4A1E0E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0027C4C1" w14:textId="77777777" w:rsidTr="00A55CFE">
        <w:trPr>
          <w:trHeight w:hRule="exact" w:val="586"/>
        </w:trPr>
        <w:tc>
          <w:tcPr>
            <w:tcW w:w="545" w:type="dxa"/>
          </w:tcPr>
          <w:p w14:paraId="02D6D0D2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BF97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B949" w14:textId="77777777" w:rsidR="001252F7" w:rsidRPr="001252F7" w:rsidRDefault="001252F7" w:rsidP="001252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доходів</w:t>
            </w: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(без урахування міжбюджетних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C7DD2F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7D1D16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D18CBC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10B1EB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14:paraId="40866D9C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35C78868" w14:textId="77777777" w:rsidTr="00A55CFE">
        <w:trPr>
          <w:trHeight w:hRule="exact" w:val="244"/>
        </w:trPr>
        <w:tc>
          <w:tcPr>
            <w:tcW w:w="545" w:type="dxa"/>
          </w:tcPr>
          <w:p w14:paraId="10B3D3BE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CED945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40000000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720B94" w14:textId="77777777" w:rsidR="001252F7" w:rsidRPr="001252F7" w:rsidRDefault="001252F7" w:rsidP="001252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Офіційні трансферти 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33252D" w14:textId="2BA90BC7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1188</w:t>
            </w:r>
            <w:r w:rsidR="001252F7"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316,98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260538" w14:textId="4E79E676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1188</w:t>
            </w:r>
            <w:r w:rsidR="001252F7"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316,98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A2EEF8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B6475A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14:paraId="03DC4ECC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5F1BE336" w14:textId="77777777" w:rsidTr="00A55CFE">
        <w:trPr>
          <w:trHeight w:hRule="exact" w:val="244"/>
        </w:trPr>
        <w:tc>
          <w:tcPr>
            <w:tcW w:w="545" w:type="dxa"/>
          </w:tcPr>
          <w:p w14:paraId="42C8BC46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EB8FA4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41000000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F2419F" w14:textId="77777777" w:rsidR="001252F7" w:rsidRPr="001252F7" w:rsidRDefault="001252F7" w:rsidP="001252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Від органів державного управління 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CC4FB3" w14:textId="68A1EF5B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1188</w:t>
            </w:r>
            <w:r w:rsidR="001252F7"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316,98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1A3ED3" w14:textId="7CDAD114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1188</w:t>
            </w:r>
            <w:r w:rsidR="001252F7"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316,98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E8F25A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A64E66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14:paraId="101A6185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4CA6A5CB" w14:textId="77777777" w:rsidTr="00A55CFE">
        <w:trPr>
          <w:trHeight w:hRule="exact" w:val="523"/>
        </w:trPr>
        <w:tc>
          <w:tcPr>
            <w:tcW w:w="545" w:type="dxa"/>
          </w:tcPr>
          <w:p w14:paraId="4BE87BCA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E1C0D0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41030000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AEA987" w14:textId="77777777" w:rsidR="001252F7" w:rsidRPr="001252F7" w:rsidRDefault="001252F7" w:rsidP="001252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Субвенції з державного бюджету місцевим бюджетам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AA8233" w14:textId="12EAAC8E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-3087</w:t>
            </w:r>
            <w:r w:rsidR="001252F7"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51B66C" w14:textId="47DEE34D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-3087</w:t>
            </w:r>
            <w:r w:rsidR="001252F7"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D0032E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16F385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14:paraId="6989203D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52DAF602" w14:textId="77777777" w:rsidTr="00A55CFE">
        <w:trPr>
          <w:trHeight w:hRule="exact" w:val="917"/>
        </w:trPr>
        <w:tc>
          <w:tcPr>
            <w:tcW w:w="545" w:type="dxa"/>
          </w:tcPr>
          <w:p w14:paraId="30332A39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E79F81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41033300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DEE6B1" w14:textId="77777777" w:rsidR="001252F7" w:rsidRPr="001252F7" w:rsidRDefault="001252F7" w:rsidP="001252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44CB13" w14:textId="0AA34F87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-3087</w:t>
            </w:r>
            <w:r w:rsidR="001252F7"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2F6945" w14:textId="763D169B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-3087</w:t>
            </w:r>
            <w:r w:rsidR="001252F7"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E68650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BB637D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14:paraId="0BE45D46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269D9C89" w14:textId="77777777" w:rsidTr="00A55CFE">
        <w:trPr>
          <w:trHeight w:hRule="exact" w:val="516"/>
        </w:trPr>
        <w:tc>
          <w:tcPr>
            <w:tcW w:w="545" w:type="dxa"/>
          </w:tcPr>
          <w:p w14:paraId="351C91AE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0D89B8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41050000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691297" w14:textId="77777777" w:rsidR="001252F7" w:rsidRPr="001252F7" w:rsidRDefault="001252F7" w:rsidP="001252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FAEDEA" w14:textId="280C62C9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4275</w:t>
            </w:r>
            <w:r w:rsidR="001252F7"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916,98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8619A6" w14:textId="436B08DB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4275</w:t>
            </w:r>
            <w:r w:rsidR="001252F7"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916,98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92E805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DBE541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14:paraId="2FF6B57F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0D0F2DAE" w14:textId="77777777" w:rsidTr="00A55CFE">
        <w:trPr>
          <w:trHeight w:hRule="exact" w:val="6773"/>
        </w:trPr>
        <w:tc>
          <w:tcPr>
            <w:tcW w:w="545" w:type="dxa"/>
          </w:tcPr>
          <w:p w14:paraId="078AED9E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CA8290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41050600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239464" w14:textId="77777777" w:rsidR="005667FD" w:rsidRDefault="001252F7" w:rsidP="001252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</w:t>
            </w:r>
            <w:r w:rsidR="00B616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суверенітет та територіальну цілісність України і </w:t>
            </w:r>
          </w:p>
          <w:p w14:paraId="2EFFC90C" w14:textId="7EDDAC2F" w:rsidR="001252F7" w:rsidRPr="001252F7" w:rsidRDefault="001252F7" w:rsidP="001252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</w:t>
            </w:r>
            <w:r w:rsid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йснення, перебуваючи безпосеред</w:t>
            </w: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ньо в районах та у період здійснення зазначених заходів,  та визнані особами з інвалідністю внаслідок війни III групи відповідно до пунктів 11-14 частини 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D09938" w14:textId="6DC7C02A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3896</w:t>
            </w:r>
            <w:r w:rsidR="001252F7"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746,56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92B43D" w14:textId="20A2C780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3896</w:t>
            </w:r>
            <w:r w:rsidR="001252F7"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746,56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195928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7E3AF0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14:paraId="05A7AFC8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73EDC4CB" w14:textId="77777777" w:rsidTr="00A55CFE">
        <w:trPr>
          <w:trHeight w:hRule="exact" w:val="406"/>
        </w:trPr>
        <w:tc>
          <w:tcPr>
            <w:tcW w:w="545" w:type="dxa"/>
          </w:tcPr>
          <w:p w14:paraId="1A5816A8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69E635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41053900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B14D9C" w14:textId="77777777" w:rsidR="001252F7" w:rsidRPr="001252F7" w:rsidRDefault="001252F7" w:rsidP="001252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FB3B3A" w14:textId="212B75BB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</w:t>
            </w:r>
            <w:r w:rsidR="001252F7"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170,42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1C0CF0" w14:textId="0418F5C3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</w:t>
            </w:r>
            <w:r w:rsidR="001252F7"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170,42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295078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00DA0B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14:paraId="54B9B8A7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252F7" w:rsidRPr="001252F7" w14:paraId="3EC8B3C8" w14:textId="77777777" w:rsidTr="00A55CFE">
        <w:trPr>
          <w:trHeight w:hRule="exact" w:val="508"/>
        </w:trPr>
        <w:tc>
          <w:tcPr>
            <w:tcW w:w="545" w:type="dxa"/>
          </w:tcPr>
          <w:p w14:paraId="03A38FB1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3B2A" w14:textId="77777777" w:rsidR="001252F7" w:rsidRPr="001252F7" w:rsidRDefault="001252F7" w:rsidP="001252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8723" w14:textId="77777777" w:rsidR="001252F7" w:rsidRPr="001252F7" w:rsidRDefault="001252F7" w:rsidP="001252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Разом доходів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7B0B22" w14:textId="357D0D3C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B75E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188</w:t>
            </w:r>
            <w:r w:rsidR="001252F7"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316,98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66BA6C" w14:textId="315CB634" w:rsidR="001252F7" w:rsidRPr="001252F7" w:rsidRDefault="00AE39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B75E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188</w:t>
            </w:r>
            <w:r w:rsidR="001252F7"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316,98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0A7502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37BB45" w14:textId="77777777" w:rsidR="001252F7" w:rsidRPr="001252F7" w:rsidRDefault="001252F7" w:rsidP="001252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" w:type="dxa"/>
          </w:tcPr>
          <w:p w14:paraId="5F18357C" w14:textId="77777777" w:rsidR="001252F7" w:rsidRPr="001252F7" w:rsidRDefault="001252F7" w:rsidP="001252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47ACDD7A" w14:textId="77777777" w:rsidR="00200EF1" w:rsidRDefault="00200EF1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57233EB" w14:textId="5BEB5624" w:rsidR="00D32961" w:rsidRDefault="007B0155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Секретар міської ради                                         Тетяна БОРИСОВА</w:t>
      </w:r>
    </w:p>
    <w:tbl>
      <w:tblPr>
        <w:tblW w:w="9957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84"/>
        <w:gridCol w:w="3456"/>
        <w:gridCol w:w="400"/>
        <w:gridCol w:w="933"/>
        <w:gridCol w:w="1200"/>
        <w:gridCol w:w="1209"/>
        <w:gridCol w:w="1560"/>
        <w:gridCol w:w="175"/>
      </w:tblGrid>
      <w:tr w:rsidR="005667FD" w:rsidRPr="00AE39F7" w14:paraId="49247C01" w14:textId="77777777" w:rsidTr="00993020">
        <w:trPr>
          <w:trHeight w:hRule="exact" w:val="291"/>
        </w:trPr>
        <w:tc>
          <w:tcPr>
            <w:tcW w:w="40" w:type="dxa"/>
          </w:tcPr>
          <w:p w14:paraId="1E5766DF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14:paraId="1A1236AE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</w:tcPr>
          <w:p w14:paraId="47C8777E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</w:tcPr>
          <w:p w14:paraId="709D0525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87701" w14:textId="3EE44108" w:rsidR="005667FD" w:rsidRPr="00AE39F7" w:rsidRDefault="005667FD" w:rsidP="009930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D0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14:paraId="025A471F" w14:textId="2C43C4DE" w:rsidR="005667FD" w:rsidRPr="00AE39F7" w:rsidRDefault="005667FD" w:rsidP="009930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0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рішення 52 сесії</w:t>
            </w:r>
          </w:p>
          <w:p w14:paraId="5C672276" w14:textId="304A44F2" w:rsidR="005667FD" w:rsidRPr="00AE39F7" w:rsidRDefault="005667FD" w:rsidP="0099302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D0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  <w:p w14:paraId="52DB5D9E" w14:textId="7BA1FD88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 06 грудня 2024 року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175" w:type="dxa"/>
          </w:tcPr>
          <w:p w14:paraId="44A355EF" w14:textId="6A5B8C10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Додаток 1</w:t>
            </w:r>
          </w:p>
        </w:tc>
      </w:tr>
      <w:tr w:rsidR="005667FD" w:rsidRPr="00AE39F7" w14:paraId="683CEB6C" w14:textId="77777777" w:rsidTr="00993020">
        <w:trPr>
          <w:trHeight w:hRule="exact" w:val="282"/>
        </w:trPr>
        <w:tc>
          <w:tcPr>
            <w:tcW w:w="40" w:type="dxa"/>
          </w:tcPr>
          <w:p w14:paraId="17B60576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14:paraId="3CFC4434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</w:tcPr>
          <w:p w14:paraId="34D14B8B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</w:tcPr>
          <w:p w14:paraId="5C4BE65E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179F0" w14:textId="015CE561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" w:type="dxa"/>
          </w:tcPr>
          <w:p w14:paraId="0D3FEB92" w14:textId="55192D2F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рішення 52 сесії</w:t>
            </w:r>
          </w:p>
        </w:tc>
      </w:tr>
      <w:tr w:rsidR="005667FD" w:rsidRPr="00AE39F7" w14:paraId="5FBF596E" w14:textId="77777777" w:rsidTr="00993020">
        <w:trPr>
          <w:trHeight w:hRule="exact" w:val="360"/>
        </w:trPr>
        <w:tc>
          <w:tcPr>
            <w:tcW w:w="40" w:type="dxa"/>
          </w:tcPr>
          <w:p w14:paraId="04206E99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14:paraId="6B3F8752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</w:tcPr>
          <w:p w14:paraId="7F374747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</w:tcPr>
          <w:p w14:paraId="06B65D9E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21C64" w14:textId="7480C340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" w:type="dxa"/>
          </w:tcPr>
          <w:p w14:paraId="2677DF54" w14:textId="41E74914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міської ради 8 скликання</w:t>
            </w:r>
          </w:p>
        </w:tc>
      </w:tr>
      <w:tr w:rsidR="005667FD" w:rsidRPr="00AE39F7" w14:paraId="168E017B" w14:textId="77777777" w:rsidTr="00993020">
        <w:trPr>
          <w:trHeight w:hRule="exact" w:val="347"/>
        </w:trPr>
        <w:tc>
          <w:tcPr>
            <w:tcW w:w="40" w:type="dxa"/>
          </w:tcPr>
          <w:p w14:paraId="4AD6A87A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14:paraId="280A3028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</w:tcPr>
          <w:p w14:paraId="29E62E39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</w:tcPr>
          <w:p w14:paraId="7E880351" w14:textId="77777777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4269F" w14:textId="18D2895F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" w:type="dxa"/>
          </w:tcPr>
          <w:p w14:paraId="2B7A86B1" w14:textId="60EB5869" w:rsidR="005667FD" w:rsidRPr="00AE39F7" w:rsidRDefault="005667FD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 06 грудня 2024 року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1254</w:t>
            </w:r>
          </w:p>
        </w:tc>
      </w:tr>
      <w:tr w:rsidR="007B0155" w:rsidRPr="00AE39F7" w14:paraId="459A0761" w14:textId="77777777" w:rsidTr="000D46D2">
        <w:trPr>
          <w:trHeight w:hRule="exact" w:val="379"/>
        </w:trPr>
        <w:tc>
          <w:tcPr>
            <w:tcW w:w="40" w:type="dxa"/>
          </w:tcPr>
          <w:p w14:paraId="60DB829B" w14:textId="77777777" w:rsidR="007B0155" w:rsidRPr="00AE39F7" w:rsidRDefault="007B0155" w:rsidP="009930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4" w:type="dxa"/>
          </w:tcPr>
          <w:p w14:paraId="602E539E" w14:textId="77777777" w:rsidR="007B0155" w:rsidRPr="00AE39F7" w:rsidRDefault="007B0155" w:rsidP="009930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33" w:type="dxa"/>
            <w:gridSpan w:val="7"/>
          </w:tcPr>
          <w:p w14:paraId="500333D4" w14:textId="6050C8BF" w:rsidR="007B0155" w:rsidRPr="00AE39F7" w:rsidRDefault="007B0155" w:rsidP="0099302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 06 грудня 2024 року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1254</w:t>
            </w:r>
            <w:r w:rsidRPr="00AE3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</w:p>
          <w:p w14:paraId="25944EA6" w14:textId="1A2D1ECC" w:rsidR="007B0155" w:rsidRPr="00AE39F7" w:rsidRDefault="007B0155" w:rsidP="0099302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1252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Додаток 1</w:t>
            </w:r>
          </w:p>
        </w:tc>
      </w:tr>
      <w:tr w:rsidR="00AE39F7" w:rsidRPr="00AE39F7" w14:paraId="7737F1BB" w14:textId="77777777" w:rsidTr="00993020">
        <w:trPr>
          <w:trHeight w:hRule="exact" w:val="320"/>
        </w:trPr>
        <w:tc>
          <w:tcPr>
            <w:tcW w:w="40" w:type="dxa"/>
          </w:tcPr>
          <w:p w14:paraId="4119DC3F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325B8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</w:t>
            </w:r>
          </w:p>
        </w:tc>
        <w:tc>
          <w:tcPr>
            <w:tcW w:w="175" w:type="dxa"/>
          </w:tcPr>
          <w:p w14:paraId="176ACC9A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153C873E" w14:textId="77777777" w:rsidTr="00993020">
        <w:trPr>
          <w:trHeight w:hRule="exact" w:val="500"/>
        </w:trPr>
        <w:tc>
          <w:tcPr>
            <w:tcW w:w="40" w:type="dxa"/>
          </w:tcPr>
          <w:p w14:paraId="38417F35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D9DD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місцевого бюджету на 2024 рік</w:t>
            </w:r>
          </w:p>
        </w:tc>
        <w:tc>
          <w:tcPr>
            <w:tcW w:w="175" w:type="dxa"/>
          </w:tcPr>
          <w:p w14:paraId="4BE7C34F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2597B99B" w14:textId="77777777" w:rsidTr="00993020">
        <w:trPr>
          <w:trHeight w:hRule="exact" w:val="220"/>
        </w:trPr>
        <w:tc>
          <w:tcPr>
            <w:tcW w:w="40" w:type="dxa"/>
          </w:tcPr>
          <w:p w14:paraId="4E1D0B52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32AA" w14:textId="77777777" w:rsidR="00AE39F7" w:rsidRPr="00AE39F7" w:rsidRDefault="00AE39F7" w:rsidP="00AE39F7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0255800000</w:t>
            </w:r>
          </w:p>
        </w:tc>
        <w:tc>
          <w:tcPr>
            <w:tcW w:w="400" w:type="dxa"/>
          </w:tcPr>
          <w:p w14:paraId="2BCC707C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D041EE2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0221BC24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14:paraId="633B641A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87C2E08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dxa"/>
          </w:tcPr>
          <w:p w14:paraId="4EFEF206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2E451469" w14:textId="77777777" w:rsidTr="00993020">
        <w:trPr>
          <w:trHeight w:hRule="exact" w:val="240"/>
        </w:trPr>
        <w:tc>
          <w:tcPr>
            <w:tcW w:w="40" w:type="dxa"/>
          </w:tcPr>
          <w:p w14:paraId="48B83897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C50E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400" w:type="dxa"/>
          </w:tcPr>
          <w:p w14:paraId="1B179FE0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745D1C87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331C642D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14:paraId="633BD302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91AEA91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dxa"/>
          </w:tcPr>
          <w:p w14:paraId="68A5734C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14AD181E" w14:textId="77777777" w:rsidTr="00993020">
        <w:trPr>
          <w:trHeight w:hRule="exact" w:val="331"/>
        </w:trPr>
        <w:tc>
          <w:tcPr>
            <w:tcW w:w="40" w:type="dxa"/>
          </w:tcPr>
          <w:p w14:paraId="2B2CC5E8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4" w:type="dxa"/>
          </w:tcPr>
          <w:p w14:paraId="6FB10CE0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</w:tcPr>
          <w:p w14:paraId="7647E508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3F2A6742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58C8127C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0E7A1224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14:paraId="7C16A28D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6F343" w14:textId="261F9FD2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175" w:type="dxa"/>
          </w:tcPr>
          <w:p w14:paraId="078F0485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1BBC6C32" w14:textId="77777777" w:rsidTr="00993020">
        <w:trPr>
          <w:trHeight w:hRule="exact" w:val="240"/>
        </w:trPr>
        <w:tc>
          <w:tcPr>
            <w:tcW w:w="40" w:type="dxa"/>
          </w:tcPr>
          <w:p w14:paraId="4F82FA69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5ADE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F6DA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згідно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DAF2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2FE9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Загальний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фонд</w:t>
            </w:r>
          </w:p>
        </w:tc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C7C0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75" w:type="dxa"/>
          </w:tcPr>
          <w:p w14:paraId="788EDCE0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0DA5605B" w14:textId="77777777" w:rsidTr="005667FD">
        <w:trPr>
          <w:trHeight w:hRule="exact" w:val="854"/>
        </w:trPr>
        <w:tc>
          <w:tcPr>
            <w:tcW w:w="40" w:type="dxa"/>
          </w:tcPr>
          <w:p w14:paraId="268F8685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5350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0A58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8332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FBF7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14A9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80BE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 тому числі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бюджет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175" w:type="dxa"/>
          </w:tcPr>
          <w:p w14:paraId="3B7EE1B3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642F6221" w14:textId="77777777" w:rsidTr="00F62D01">
        <w:trPr>
          <w:trHeight w:hRule="exact" w:val="226"/>
        </w:trPr>
        <w:tc>
          <w:tcPr>
            <w:tcW w:w="40" w:type="dxa"/>
          </w:tcPr>
          <w:p w14:paraId="1C6E2BBF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910A10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3BF32F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ED3715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66CE69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096B50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66AC63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" w:type="dxa"/>
          </w:tcPr>
          <w:p w14:paraId="31F02104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535E2830" w14:textId="77777777" w:rsidTr="005667FD">
        <w:trPr>
          <w:trHeight w:hRule="exact" w:val="351"/>
        </w:trPr>
        <w:tc>
          <w:tcPr>
            <w:tcW w:w="40" w:type="dxa"/>
          </w:tcPr>
          <w:p w14:paraId="08D4775D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F3E96D" w14:textId="1A962F00" w:rsidR="00AE39F7" w:rsidRPr="00AE39F7" w:rsidRDefault="00F62D01" w:rsidP="00AE39F7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AE39F7"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175" w:type="dxa"/>
          </w:tcPr>
          <w:p w14:paraId="7D4ECEBD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559A1BE7" w14:textId="77777777" w:rsidTr="00993020">
        <w:trPr>
          <w:trHeight w:hRule="exact" w:val="260"/>
        </w:trPr>
        <w:tc>
          <w:tcPr>
            <w:tcW w:w="40" w:type="dxa"/>
          </w:tcPr>
          <w:p w14:paraId="5E389945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5CD21F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F5B1DF" w14:textId="77777777" w:rsidR="00AE39F7" w:rsidRPr="00AE39F7" w:rsidRDefault="00AE39F7" w:rsidP="00AE39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B5A436" w14:textId="77777777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696A2F" w14:textId="362BBC16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1B5A40" w14:textId="30FBD971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622689" w14:textId="113CFC69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75" w:type="dxa"/>
          </w:tcPr>
          <w:p w14:paraId="016D3515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693FA080" w14:textId="77777777" w:rsidTr="005667FD">
        <w:trPr>
          <w:trHeight w:hRule="exact" w:val="559"/>
        </w:trPr>
        <w:tc>
          <w:tcPr>
            <w:tcW w:w="40" w:type="dxa"/>
          </w:tcPr>
          <w:p w14:paraId="142D4C61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D7F3EA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208000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B52734" w14:textId="77777777" w:rsidR="00AE39F7" w:rsidRPr="00AE39F7" w:rsidRDefault="00AE39F7" w:rsidP="00AE39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ADF5DE" w14:textId="77777777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BE28C8" w14:textId="39EEDE92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2F400B" w14:textId="2F103B0A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183 546,56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B8D977" w14:textId="644F108B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75" w:type="dxa"/>
          </w:tcPr>
          <w:p w14:paraId="7A7B5A2E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1833069C" w14:textId="77777777" w:rsidTr="00993020">
        <w:trPr>
          <w:trHeight w:hRule="exact" w:val="833"/>
        </w:trPr>
        <w:tc>
          <w:tcPr>
            <w:tcW w:w="40" w:type="dxa"/>
          </w:tcPr>
          <w:p w14:paraId="48FD5033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FA9E7A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208400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9E8205" w14:textId="77777777" w:rsidR="00AE39F7" w:rsidRPr="00AE39F7" w:rsidRDefault="00AE39F7" w:rsidP="00AE39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EEA92C" w14:textId="77777777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DCCF08" w14:textId="5E4A2251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-3183</w:t>
            </w: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FF473D" w14:textId="7F2AD9A6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3183</w:t>
            </w: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5CC721" w14:textId="7C6CA0E1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3183</w:t>
            </w: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75" w:type="dxa"/>
          </w:tcPr>
          <w:p w14:paraId="754FF9E7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43C4130A" w14:textId="77777777" w:rsidTr="00993020">
        <w:trPr>
          <w:trHeight w:hRule="exact" w:val="300"/>
        </w:trPr>
        <w:tc>
          <w:tcPr>
            <w:tcW w:w="40" w:type="dxa"/>
          </w:tcPr>
          <w:p w14:paraId="78915387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3E5F78" w14:textId="77777777" w:rsidR="00AE39F7" w:rsidRPr="00AE39F7" w:rsidRDefault="00AE39F7" w:rsidP="00AE39F7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E1817E" w14:textId="77777777" w:rsidR="00AE39F7" w:rsidRPr="00AE39F7" w:rsidRDefault="00AE39F7" w:rsidP="00AE39F7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31A533" w14:textId="77777777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9B7AFB" w14:textId="37C7A504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C9C6EC" w14:textId="3A1CDD3A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183 546,56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E14079" w14:textId="6CACB9FA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75" w:type="dxa"/>
          </w:tcPr>
          <w:p w14:paraId="34733BA6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6BCF9B0C" w14:textId="77777777" w:rsidTr="005667FD">
        <w:trPr>
          <w:trHeight w:hRule="exact" w:val="471"/>
        </w:trPr>
        <w:tc>
          <w:tcPr>
            <w:tcW w:w="40" w:type="dxa"/>
          </w:tcPr>
          <w:p w14:paraId="541B4843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B0262E" w14:textId="0E95E340" w:rsidR="00AE39F7" w:rsidRPr="00AE39F7" w:rsidRDefault="00F62D01" w:rsidP="00AE39F7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</w:t>
            </w:r>
            <w:r w:rsidR="00AE39F7"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175" w:type="dxa"/>
          </w:tcPr>
          <w:p w14:paraId="41B58582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50119D62" w14:textId="77777777" w:rsidTr="005667FD">
        <w:trPr>
          <w:trHeight w:hRule="exact" w:val="293"/>
        </w:trPr>
        <w:tc>
          <w:tcPr>
            <w:tcW w:w="40" w:type="dxa"/>
          </w:tcPr>
          <w:p w14:paraId="167C1EDD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B8AF5F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2C93FE" w14:textId="77777777" w:rsidR="00AE39F7" w:rsidRPr="00AE39F7" w:rsidRDefault="00AE39F7" w:rsidP="00AE39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36783A" w14:textId="77777777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AF13C6" w14:textId="687B2C79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967071" w14:textId="0867943F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646CE7" w14:textId="60087252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75" w:type="dxa"/>
          </w:tcPr>
          <w:p w14:paraId="3BB2A931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4B783101" w14:textId="77777777" w:rsidTr="005667FD">
        <w:trPr>
          <w:trHeight w:hRule="exact" w:val="357"/>
        </w:trPr>
        <w:tc>
          <w:tcPr>
            <w:tcW w:w="40" w:type="dxa"/>
          </w:tcPr>
          <w:p w14:paraId="4ECF979C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F821CD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602000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357F0E" w14:textId="77777777" w:rsidR="00AE39F7" w:rsidRPr="00AE39F7" w:rsidRDefault="00AE39F7" w:rsidP="00AE39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57FDCC" w14:textId="77777777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B06069" w14:textId="7AA2E009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6F8C2B" w14:textId="6689D9D4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60EFF0" w14:textId="49A8B690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75" w:type="dxa"/>
          </w:tcPr>
          <w:p w14:paraId="6BE1AB5E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00D2A6C1" w14:textId="77777777" w:rsidTr="005667FD">
        <w:trPr>
          <w:trHeight w:hRule="exact" w:val="743"/>
        </w:trPr>
        <w:tc>
          <w:tcPr>
            <w:tcW w:w="40" w:type="dxa"/>
          </w:tcPr>
          <w:p w14:paraId="5CFCD6F1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CEC4BF" w14:textId="77777777" w:rsidR="00AE39F7" w:rsidRPr="00AE39F7" w:rsidRDefault="00AE39F7" w:rsidP="00AE39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602400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5ED47E" w14:textId="77777777" w:rsidR="00AE39F7" w:rsidRPr="00AE39F7" w:rsidRDefault="00AE39F7" w:rsidP="00AE39F7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0A980C" w14:textId="77777777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77FFFE" w14:textId="51F8BA26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-3183</w:t>
            </w: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A481DF" w14:textId="095F38D8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3183</w:t>
            </w: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17369B" w14:textId="566E0025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3183</w:t>
            </w: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75" w:type="dxa"/>
          </w:tcPr>
          <w:p w14:paraId="1096B60C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2B21E2B4" w14:textId="77777777" w:rsidTr="005667FD">
        <w:trPr>
          <w:trHeight w:hRule="exact" w:val="400"/>
        </w:trPr>
        <w:tc>
          <w:tcPr>
            <w:tcW w:w="40" w:type="dxa"/>
          </w:tcPr>
          <w:p w14:paraId="2C53FD07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1EB0E4" w14:textId="77777777" w:rsidR="00AE39F7" w:rsidRPr="00AE39F7" w:rsidRDefault="00AE39F7" w:rsidP="00AE39F7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74D46A" w14:textId="77777777" w:rsidR="00AE39F7" w:rsidRPr="00AE39F7" w:rsidRDefault="00AE39F7" w:rsidP="00AE39F7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059D77" w14:textId="77777777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76D435" w14:textId="1F64BAE3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</w:t>
            </w:r>
            <w:r w:rsidR="007B01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B7BBAF" w14:textId="35E07B86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7B01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A81EE2" w14:textId="2372ABE9" w:rsidR="00AE39F7" w:rsidRPr="00AE39F7" w:rsidRDefault="00AE39F7" w:rsidP="00AE39F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7B01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183</w:t>
            </w:r>
            <w:r w:rsidRPr="00AE39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75" w:type="dxa"/>
          </w:tcPr>
          <w:p w14:paraId="64B5BD09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2EC2D923" w14:textId="77777777" w:rsidTr="00993020">
        <w:trPr>
          <w:trHeight w:hRule="exact" w:val="480"/>
        </w:trPr>
        <w:tc>
          <w:tcPr>
            <w:tcW w:w="40" w:type="dxa"/>
          </w:tcPr>
          <w:p w14:paraId="4E02E476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4" w:type="dxa"/>
          </w:tcPr>
          <w:p w14:paraId="6003713C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6" w:type="dxa"/>
          </w:tcPr>
          <w:p w14:paraId="7F1BF9FD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6F524E07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</w:tcPr>
          <w:p w14:paraId="43884AC5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5EA93484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</w:tcPr>
          <w:p w14:paraId="1C509AB3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B4B8A56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dxa"/>
          </w:tcPr>
          <w:p w14:paraId="7C06DFC1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39F7" w:rsidRPr="00AE39F7" w14:paraId="5A047A0E" w14:textId="77777777" w:rsidTr="00993020">
        <w:trPr>
          <w:trHeight w:hRule="exact" w:val="320"/>
        </w:trPr>
        <w:tc>
          <w:tcPr>
            <w:tcW w:w="40" w:type="dxa"/>
          </w:tcPr>
          <w:p w14:paraId="0410EE75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77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3F8D" w14:textId="77777777" w:rsidR="00AE39F7" w:rsidRDefault="00AE39F7" w:rsidP="00AE39F7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11D9B8" w14:textId="77777777" w:rsidR="00AE39F7" w:rsidRDefault="00AE39F7" w:rsidP="00AE39F7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898B0B5" w14:textId="77777777" w:rsidR="00AE39F7" w:rsidRPr="00AE39F7" w:rsidRDefault="00AE39F7" w:rsidP="00AE39F7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FDE0E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dxa"/>
          </w:tcPr>
          <w:p w14:paraId="3FB691CF" w14:textId="77777777" w:rsidR="00AE39F7" w:rsidRPr="00AE39F7" w:rsidRDefault="00AE39F7" w:rsidP="00AE39F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2AE8E627" w14:textId="77777777" w:rsidR="00AE39F7" w:rsidRDefault="00AE39F7" w:rsidP="00AE39F7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757A0C" w14:textId="6E922BB8" w:rsidR="00AE39F7" w:rsidRPr="00AE39F7" w:rsidRDefault="00AE39F7" w:rsidP="00AE39F7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AE39F7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Секретар міської ради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AE3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667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E39F7">
        <w:rPr>
          <w:rFonts w:ascii="Times New Roman" w:eastAsia="Times New Roman" w:hAnsi="Times New Roman"/>
          <w:sz w:val="28"/>
          <w:szCs w:val="28"/>
          <w:lang w:eastAsia="ru-RU"/>
        </w:rPr>
        <w:t>Тетяна БОРИСОВА</w:t>
      </w:r>
    </w:p>
    <w:p w14:paraId="37D81A25" w14:textId="77777777" w:rsidR="00AE39F7" w:rsidRPr="00AE39F7" w:rsidRDefault="00AE39F7" w:rsidP="00AE39F7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39B796" w14:textId="77777777" w:rsidR="00D32961" w:rsidRDefault="00D32961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5EA7CE9" w14:textId="77777777" w:rsidR="001252F7" w:rsidRDefault="001252F7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5A7833AB" w14:textId="77777777" w:rsidR="0093499D" w:rsidRDefault="0093499D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  <w:sectPr w:rsidR="0093499D" w:rsidSect="00B6161A">
          <w:pgSz w:w="11906" w:h="16838"/>
          <w:pgMar w:top="568" w:right="566" w:bottom="0" w:left="1701" w:header="708" w:footer="708" w:gutter="0"/>
          <w:cols w:space="708"/>
          <w:docGrid w:linePitch="360"/>
        </w:sectPr>
      </w:pPr>
    </w:p>
    <w:p w14:paraId="4D28C9C6" w14:textId="5D567FF8" w:rsidR="0093499D" w:rsidRPr="0093499D" w:rsidRDefault="0093499D" w:rsidP="0085166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6804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  <w:gridCol w:w="754"/>
        <w:gridCol w:w="947"/>
        <w:gridCol w:w="992"/>
        <w:gridCol w:w="1721"/>
        <w:gridCol w:w="940"/>
        <w:gridCol w:w="1025"/>
        <w:gridCol w:w="1134"/>
        <w:gridCol w:w="709"/>
        <w:gridCol w:w="953"/>
        <w:gridCol w:w="805"/>
        <w:gridCol w:w="992"/>
        <w:gridCol w:w="992"/>
        <w:gridCol w:w="900"/>
        <w:gridCol w:w="840"/>
        <w:gridCol w:w="755"/>
        <w:gridCol w:w="811"/>
        <w:gridCol w:w="992"/>
        <w:gridCol w:w="400"/>
      </w:tblGrid>
      <w:tr w:rsidR="0093499D" w:rsidRPr="0093499D" w14:paraId="3641E673" w14:textId="77777777" w:rsidTr="008267A0">
        <w:trPr>
          <w:trHeight w:hRule="exact" w:val="299"/>
        </w:trPr>
        <w:tc>
          <w:tcPr>
            <w:tcW w:w="142" w:type="dxa"/>
          </w:tcPr>
          <w:p w14:paraId="60A97F82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618D8F84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14:paraId="0EC7AD5F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52D700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14:paraId="0E0EEB67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6D697E12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03166677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658254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45929C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</w:tcPr>
          <w:p w14:paraId="2A1616BB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14:paraId="2C72D648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935389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7E45" w14:textId="5EE34376" w:rsidR="0093499D" w:rsidRPr="0093499D" w:rsidRDefault="00200EF1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48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3499D" w:rsidRPr="00934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Додаток 3</w:t>
            </w:r>
          </w:p>
        </w:tc>
        <w:tc>
          <w:tcPr>
            <w:tcW w:w="400" w:type="dxa"/>
          </w:tcPr>
          <w:p w14:paraId="3A10EC31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499D" w:rsidRPr="0093499D" w14:paraId="0D05FEBA" w14:textId="77777777" w:rsidTr="008267A0">
        <w:trPr>
          <w:trHeight w:hRule="exact" w:val="280"/>
        </w:trPr>
        <w:tc>
          <w:tcPr>
            <w:tcW w:w="142" w:type="dxa"/>
          </w:tcPr>
          <w:p w14:paraId="19328AAB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42FE8123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14:paraId="38ACEC57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F38A2A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14:paraId="06084ED1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07C46E70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15CD6F3E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316BFA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408101D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</w:tcPr>
          <w:p w14:paraId="545F0E83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14:paraId="5DBC9998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5D4C8A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0853" w14:textId="0000FEDA" w:rsidR="0093499D" w:rsidRPr="0093499D" w:rsidRDefault="005B487E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3499D" w:rsidRPr="00934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рішення 52 сесії</w:t>
            </w:r>
          </w:p>
        </w:tc>
        <w:tc>
          <w:tcPr>
            <w:tcW w:w="400" w:type="dxa"/>
          </w:tcPr>
          <w:p w14:paraId="69A228D9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499D" w:rsidRPr="0093499D" w14:paraId="7CE9F834" w14:textId="77777777" w:rsidTr="008267A0">
        <w:trPr>
          <w:trHeight w:hRule="exact" w:val="285"/>
        </w:trPr>
        <w:tc>
          <w:tcPr>
            <w:tcW w:w="142" w:type="dxa"/>
          </w:tcPr>
          <w:p w14:paraId="3A09DCA5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27626CD3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14:paraId="05F5AE0D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22E291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14:paraId="7E5AB734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7933409F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3E4301FB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AFDB84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4852EEC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</w:tcPr>
          <w:p w14:paraId="5465D0A6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14:paraId="610263FE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C2F27F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DC934" w14:textId="77777777" w:rsidR="0093499D" w:rsidRPr="0093499D" w:rsidRDefault="0093499D" w:rsidP="005B487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4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400" w:type="dxa"/>
          </w:tcPr>
          <w:p w14:paraId="4F7CAC47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499D" w:rsidRPr="0093499D" w14:paraId="6C15B97D" w14:textId="77777777" w:rsidTr="008267A0">
        <w:trPr>
          <w:trHeight w:hRule="exact" w:val="355"/>
        </w:trPr>
        <w:tc>
          <w:tcPr>
            <w:tcW w:w="142" w:type="dxa"/>
          </w:tcPr>
          <w:p w14:paraId="36E3EFFB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14:paraId="617A4B38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14:paraId="2BA497C9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45FB7D5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14:paraId="471C60F6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26C09D81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14:paraId="46671310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53254D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FCAE8AB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</w:tcPr>
          <w:p w14:paraId="664CBEF6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14:paraId="2946D137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D4E966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AD4C" w14:textId="265422DF" w:rsidR="0093499D" w:rsidRPr="0093499D" w:rsidRDefault="005B487E" w:rsidP="005B487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від </w:t>
            </w:r>
            <w:r w:rsidR="0056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грудня </w:t>
            </w:r>
            <w:r w:rsidR="0093499D" w:rsidRPr="00934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№1254</w:t>
            </w:r>
          </w:p>
        </w:tc>
        <w:tc>
          <w:tcPr>
            <w:tcW w:w="400" w:type="dxa"/>
          </w:tcPr>
          <w:p w14:paraId="47A6FBC6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5CFE" w:rsidRPr="0093499D" w14:paraId="1CC390AB" w14:textId="77777777" w:rsidTr="008267A0">
        <w:trPr>
          <w:trHeight w:hRule="exact" w:val="380"/>
        </w:trPr>
        <w:tc>
          <w:tcPr>
            <w:tcW w:w="142" w:type="dxa"/>
          </w:tcPr>
          <w:p w14:paraId="1879D318" w14:textId="77777777" w:rsidR="00A55CFE" w:rsidRPr="0093499D" w:rsidRDefault="00A55CFE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262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7291" w14:textId="77777777" w:rsidR="00A55CFE" w:rsidRPr="00993020" w:rsidRDefault="00A55CFE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30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РОЗПОДІЛ</w:t>
            </w:r>
          </w:p>
          <w:p w14:paraId="14A3FBBD" w14:textId="0D95FA8C" w:rsidR="00A55CFE" w:rsidRPr="00993020" w:rsidRDefault="00A55CFE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302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видатків місцевого бюджету на 2024 рік</w:t>
            </w:r>
          </w:p>
        </w:tc>
        <w:tc>
          <w:tcPr>
            <w:tcW w:w="400" w:type="dxa"/>
          </w:tcPr>
          <w:p w14:paraId="71FD4817" w14:textId="77777777" w:rsidR="00A55CFE" w:rsidRPr="0093499D" w:rsidRDefault="00A55CFE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55CFE" w:rsidRPr="0093499D" w14:paraId="68F249F0" w14:textId="77777777" w:rsidTr="008267A0">
        <w:trPr>
          <w:trHeight w:hRule="exact" w:val="400"/>
        </w:trPr>
        <w:tc>
          <w:tcPr>
            <w:tcW w:w="142" w:type="dxa"/>
          </w:tcPr>
          <w:p w14:paraId="1591C2C5" w14:textId="77777777" w:rsidR="00A55CFE" w:rsidRPr="0093499D" w:rsidRDefault="00A55CFE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262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9C075" w14:textId="500E7049" w:rsidR="00A55CFE" w:rsidRPr="00993020" w:rsidRDefault="00A55CFE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</w:tcPr>
          <w:p w14:paraId="09890786" w14:textId="77777777" w:rsidR="00A55CFE" w:rsidRPr="0093499D" w:rsidRDefault="00A55CFE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3499D" w:rsidRPr="0093499D" w14:paraId="204485E8" w14:textId="77777777" w:rsidTr="008267A0">
        <w:trPr>
          <w:trHeight w:hRule="exact" w:val="100"/>
        </w:trPr>
        <w:tc>
          <w:tcPr>
            <w:tcW w:w="142" w:type="dxa"/>
          </w:tcPr>
          <w:p w14:paraId="320B671D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7A7F7EBA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7" w:type="dxa"/>
          </w:tcPr>
          <w:p w14:paraId="082D9272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757D00B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21" w:type="dxa"/>
          </w:tcPr>
          <w:p w14:paraId="5ED50B6A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2E23BE0C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2C3E925A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7813ED0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453B3A4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</w:tcPr>
          <w:p w14:paraId="0A1F5AA5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14:paraId="6FE52B07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5B0A97F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635404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E9ADFFD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68FD223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167D71D8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11" w:type="dxa"/>
          </w:tcPr>
          <w:p w14:paraId="658518E0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E182610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3F7901BD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3499D" w:rsidRPr="0093499D" w14:paraId="11DBC761" w14:textId="77777777" w:rsidTr="008267A0">
        <w:trPr>
          <w:trHeight w:hRule="exact" w:val="220"/>
        </w:trPr>
        <w:tc>
          <w:tcPr>
            <w:tcW w:w="142" w:type="dxa"/>
          </w:tcPr>
          <w:p w14:paraId="7FD1CB60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1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27A0" w14:textId="77777777" w:rsidR="0093499D" w:rsidRPr="00A55CF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C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0255800000</w:t>
            </w:r>
          </w:p>
        </w:tc>
        <w:tc>
          <w:tcPr>
            <w:tcW w:w="940" w:type="dxa"/>
          </w:tcPr>
          <w:p w14:paraId="3920E171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3D758E5B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1E31EE2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124BE88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</w:tcPr>
          <w:p w14:paraId="59AE5FF7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14:paraId="11A46A8A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B97E182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CB32CF7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0D0D992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273787B6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185E2A82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11" w:type="dxa"/>
          </w:tcPr>
          <w:p w14:paraId="6F918B73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D9FACE5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31B8993F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3499D" w:rsidRPr="0093499D" w14:paraId="38C13833" w14:textId="77777777" w:rsidTr="008267A0">
        <w:trPr>
          <w:trHeight w:hRule="exact" w:val="240"/>
        </w:trPr>
        <w:tc>
          <w:tcPr>
            <w:tcW w:w="142" w:type="dxa"/>
          </w:tcPr>
          <w:p w14:paraId="377C7E46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14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1973" w14:textId="77777777" w:rsidR="0093499D" w:rsidRPr="00A55CF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C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14:paraId="64AE1855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05E860A1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CFBB9B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25D0F36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</w:tcPr>
          <w:p w14:paraId="071D65A9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14:paraId="0DD1AC1C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FC46BFD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6F9D21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DEBDB1E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C420FE7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5D68CA16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11" w:type="dxa"/>
          </w:tcPr>
          <w:p w14:paraId="181D9E8A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357C0DD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188EC8FC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3499D" w:rsidRPr="0093499D" w14:paraId="600B8FF0" w14:textId="77777777" w:rsidTr="008267A0">
        <w:trPr>
          <w:trHeight w:hRule="exact" w:val="220"/>
        </w:trPr>
        <w:tc>
          <w:tcPr>
            <w:tcW w:w="142" w:type="dxa"/>
          </w:tcPr>
          <w:p w14:paraId="6795CF65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4" w:type="dxa"/>
          </w:tcPr>
          <w:p w14:paraId="794251D8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7" w:type="dxa"/>
          </w:tcPr>
          <w:p w14:paraId="004ACADA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054B894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21" w:type="dxa"/>
          </w:tcPr>
          <w:p w14:paraId="5D39E620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113E321E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5" w:type="dxa"/>
          </w:tcPr>
          <w:p w14:paraId="1A15703C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37F5E47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8509147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3" w:type="dxa"/>
          </w:tcPr>
          <w:p w14:paraId="15E20F36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14:paraId="1C6E49DC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E143C16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951F68C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86C61E7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0F4BD4C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580EF967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11" w:type="dxa"/>
          </w:tcPr>
          <w:p w14:paraId="5182DABB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0A82" w14:textId="7F84953E" w:rsidR="0093499D" w:rsidRPr="005B487E" w:rsidRDefault="005667FD" w:rsidP="0093499D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 xml:space="preserve">          </w:t>
            </w:r>
            <w:r w:rsidR="005B487E" w:rsidRPr="005B487E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>(грн</w:t>
            </w:r>
            <w:r w:rsidR="0093499D" w:rsidRPr="005B487E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400" w:type="dxa"/>
          </w:tcPr>
          <w:p w14:paraId="49B5D725" w14:textId="77777777" w:rsidR="0093499D" w:rsidRP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3499D" w:rsidRPr="005B487E" w14:paraId="4866D9AD" w14:textId="77777777" w:rsidTr="008267A0">
        <w:trPr>
          <w:trHeight w:hRule="exact" w:val="340"/>
        </w:trPr>
        <w:tc>
          <w:tcPr>
            <w:tcW w:w="142" w:type="dxa"/>
          </w:tcPr>
          <w:p w14:paraId="369DE0CD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74D72E9" w14:textId="77777777" w:rsidR="00B75E74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Програм</w:t>
            </w:r>
          </w:p>
          <w:p w14:paraId="61C5E08D" w14:textId="57F5423C" w:rsidR="0093499D" w:rsidRPr="005B487E" w:rsidRDefault="0093499D" w:rsidP="00B75E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ної класифі</w:t>
            </w:r>
            <w:r w:rsidR="00B75E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кації видатків та кредиту</w:t>
            </w:r>
            <w:r w:rsidR="00B75E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вання місцевого бюджету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F447762" w14:textId="41442C82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Типової програмної класифікації видатків та кредитуван</w:t>
            </w:r>
            <w:r w:rsid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ня місцевого бюджету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0A4D59A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371B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Найменування</w:t>
            </w: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головного розпорядника коштів місцевого бюджету/</w:t>
            </w: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відповідального виконавця, найменування бюджетної</w:t>
            </w: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програми згідно з Типовою програмною класифікацією</w:t>
            </w: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EF8F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Загальний фонд</w:t>
            </w:r>
          </w:p>
        </w:tc>
        <w:tc>
          <w:tcPr>
            <w:tcW w:w="52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23B5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Спеціальний фонд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99AA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Разом</w:t>
            </w:r>
          </w:p>
        </w:tc>
        <w:tc>
          <w:tcPr>
            <w:tcW w:w="400" w:type="dxa"/>
          </w:tcPr>
          <w:p w14:paraId="5785F077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75148432" w14:textId="77777777" w:rsidTr="008267A0">
        <w:trPr>
          <w:trHeight w:hRule="exact" w:val="240"/>
        </w:trPr>
        <w:tc>
          <w:tcPr>
            <w:tcW w:w="142" w:type="dxa"/>
          </w:tcPr>
          <w:p w14:paraId="2CB99086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5EA33E0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4D5185A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E1417D3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DF68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65E1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7CE656B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9D4E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C406E3C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</w:t>
            </w: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D6C6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329682F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68EAF75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1A48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B7322E1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</w:t>
            </w: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1311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</w:tcPr>
          <w:p w14:paraId="35FE3A6F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36B082B2" w14:textId="77777777" w:rsidTr="008267A0">
        <w:trPr>
          <w:trHeight w:hRule="exact" w:val="1500"/>
        </w:trPr>
        <w:tc>
          <w:tcPr>
            <w:tcW w:w="142" w:type="dxa"/>
          </w:tcPr>
          <w:p w14:paraId="2F206422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8AE2A79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CA00753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245CACD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F78A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0D2D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4C038FC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F9E2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</w:t>
            </w: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D20E0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EA3200C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2AB4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49FF3A9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753840B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782F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</w:t>
            </w: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862E9" w14:textId="105252EE" w:rsidR="0093499D" w:rsidRPr="005B487E" w:rsidRDefault="005B487E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ому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нальні послуги та енерго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носії</w:t>
            </w: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2F77B8E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DA8A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</w:tcPr>
          <w:p w14:paraId="380BC5D0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3BAC89C4" w14:textId="77777777" w:rsidTr="008267A0">
        <w:trPr>
          <w:trHeight w:hRule="exact" w:val="220"/>
        </w:trPr>
        <w:tc>
          <w:tcPr>
            <w:tcW w:w="142" w:type="dxa"/>
          </w:tcPr>
          <w:p w14:paraId="2C92C11B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06E581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9F3E49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2547BE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3E19F8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76FFAF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3BA614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5F2E60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82DBF0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3C4F78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C17ACC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90B388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4456EC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C798DD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403D50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7CF689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0AC2C2" w14:textId="77777777" w:rsidR="0093499D" w:rsidRPr="005B487E" w:rsidRDefault="0093499D" w:rsidP="0093499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0" w:type="dxa"/>
          </w:tcPr>
          <w:p w14:paraId="10DE4FEA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4444018D" w14:textId="77777777" w:rsidTr="008267A0">
        <w:trPr>
          <w:trHeight w:hRule="exact" w:val="458"/>
        </w:trPr>
        <w:tc>
          <w:tcPr>
            <w:tcW w:w="142" w:type="dxa"/>
          </w:tcPr>
          <w:p w14:paraId="652E0229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15D68E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0200000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D4E280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04F7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8567F8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F2990B" w14:textId="400691D6" w:rsidR="0093499D" w:rsidRPr="005B487E" w:rsidRDefault="007B0155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E60FE4" w14:textId="0B353F53" w:rsidR="0093499D" w:rsidRPr="005B487E" w:rsidRDefault="005B487E" w:rsidP="007B0155">
            <w:pPr>
              <w:spacing w:line="240" w:lineRule="auto"/>
              <w:ind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4416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FC6FF3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5F9A1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A8266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D5E50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C1274C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0D727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EC943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FF1E82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4225DC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B35173" w14:textId="4D91265D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4416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400" w:type="dxa"/>
          </w:tcPr>
          <w:p w14:paraId="1B486B2B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708C1886" w14:textId="77777777" w:rsidTr="008267A0">
        <w:trPr>
          <w:trHeight w:hRule="exact" w:val="408"/>
        </w:trPr>
        <w:tc>
          <w:tcPr>
            <w:tcW w:w="142" w:type="dxa"/>
          </w:tcPr>
          <w:p w14:paraId="7FFC4926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2939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0210000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2D3144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FB6F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05A35E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594961" w14:textId="66130D6C" w:rsidR="0093499D" w:rsidRPr="005B487E" w:rsidRDefault="005B487E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4416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60EE5E" w14:textId="34DA812C" w:rsidR="0093499D" w:rsidRPr="005B487E" w:rsidRDefault="005B487E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4416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A58E13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48476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E7B50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187E0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A773A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0CFF2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A6209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3D000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369E60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66AB8F" w14:textId="0C0D9A4D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4416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400" w:type="dxa"/>
          </w:tcPr>
          <w:p w14:paraId="2BD048F8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63E388F5" w14:textId="77777777" w:rsidTr="008267A0">
        <w:trPr>
          <w:trHeight w:hRule="exact" w:val="254"/>
        </w:trPr>
        <w:tc>
          <w:tcPr>
            <w:tcW w:w="142" w:type="dxa"/>
          </w:tcPr>
          <w:p w14:paraId="4995C2FE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5CEC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078AA0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5DDB23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ACC4B3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ОХОРОНА ЗДОРОВ’Я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02F1F3" w14:textId="5C4F0A8F" w:rsidR="0093499D" w:rsidRPr="005B487E" w:rsidRDefault="005B487E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4053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08D8D5" w14:textId="6DD3AF21" w:rsidR="0093499D" w:rsidRPr="005B487E" w:rsidRDefault="005B487E" w:rsidP="007B0155">
            <w:pPr>
              <w:spacing w:line="240" w:lineRule="auto"/>
              <w:ind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4053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735041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DA7E3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29E5F0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672B1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ECD16C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2ADB5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2CD6BE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371DD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80099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FC827B" w14:textId="0BC97E9E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4053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400" w:type="dxa"/>
          </w:tcPr>
          <w:p w14:paraId="33266AFF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4110DB6B" w14:textId="77777777" w:rsidTr="008267A0">
        <w:trPr>
          <w:trHeight w:hRule="exact" w:val="404"/>
        </w:trPr>
        <w:tc>
          <w:tcPr>
            <w:tcW w:w="142" w:type="dxa"/>
          </w:tcPr>
          <w:p w14:paraId="2B0A146B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188D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0212010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C09E3B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83226F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0731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CCF6D6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Багатопрофільна стаціонарна медична допомога населенню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26229F" w14:textId="3F34341F" w:rsidR="0093499D" w:rsidRPr="005B487E" w:rsidRDefault="005B487E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4053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0AEE0D" w14:textId="57A92374" w:rsidR="0093499D" w:rsidRPr="005B487E" w:rsidRDefault="005B487E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4053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5B3CB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352A13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9BDC78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65989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9BF77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71F19E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4EFC43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30633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5B1CC1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6B07E9" w14:textId="014F8BD3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4053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400" w:type="dxa"/>
          </w:tcPr>
          <w:p w14:paraId="241B296C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05D46416" w14:textId="77777777" w:rsidTr="008267A0">
        <w:trPr>
          <w:trHeight w:hRule="exact" w:val="410"/>
        </w:trPr>
        <w:tc>
          <w:tcPr>
            <w:tcW w:w="142" w:type="dxa"/>
          </w:tcPr>
          <w:p w14:paraId="3EBE60C7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8205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EFB77C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5ED655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513CE4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99D1A4" w14:textId="00F6FEFD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0C601C" w14:textId="449B75F0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D002B8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04F9B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ED26D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F807E2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5333A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F1839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52A78C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F2A8A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3E211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88F95B" w14:textId="025128D9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400" w:type="dxa"/>
          </w:tcPr>
          <w:p w14:paraId="59D2C4CA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5E84554A" w14:textId="77777777" w:rsidTr="008267A0">
        <w:trPr>
          <w:trHeight w:hRule="exact" w:val="402"/>
        </w:trPr>
        <w:tc>
          <w:tcPr>
            <w:tcW w:w="142" w:type="dxa"/>
          </w:tcPr>
          <w:p w14:paraId="40104648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0B07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0213242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64E155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257941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A9AAB9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075BA4" w14:textId="1FAA22D6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5373A7" w14:textId="2928A940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8895AC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E2D6A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5299F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E980E1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022428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320C5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11331C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E2A58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F4ABD2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705C39" w14:textId="473E4F8B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400" w:type="dxa"/>
          </w:tcPr>
          <w:p w14:paraId="0C8ED4BF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71CF22BB" w14:textId="77777777" w:rsidTr="008267A0">
        <w:trPr>
          <w:trHeight w:hRule="exact" w:val="260"/>
        </w:trPr>
        <w:tc>
          <w:tcPr>
            <w:tcW w:w="142" w:type="dxa"/>
          </w:tcPr>
          <w:p w14:paraId="15C8D0AD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39B0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8401A9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407961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7D2E91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ІНША ДІЯЛЬНІСТЬ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705097" w14:textId="76609C46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D05F8A" w14:textId="32CECC1E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EDEAD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569B9C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9C8C4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BE9EF2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E455E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C023E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2F575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35DA4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03A871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61CEF2" w14:textId="5735343E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400" w:type="dxa"/>
          </w:tcPr>
          <w:p w14:paraId="644CCFDC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60053A2B" w14:textId="77777777" w:rsidTr="008267A0">
        <w:trPr>
          <w:trHeight w:hRule="exact" w:val="412"/>
        </w:trPr>
        <w:tc>
          <w:tcPr>
            <w:tcW w:w="142" w:type="dxa"/>
          </w:tcPr>
          <w:p w14:paraId="32744AC8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B565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0218410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ECBC43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FEFE47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0830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6DBC85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Фінансова підтримка засобів масової інформації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E5F2D0" w14:textId="17BAE39B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A0EDC2" w14:textId="44DCF23C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CDD6F0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BB762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B07C2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97B0D3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673B28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5569B0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C45E0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580B42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B4BF3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186B76" w14:textId="4734AEA1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400" w:type="dxa"/>
          </w:tcPr>
          <w:p w14:paraId="31DF5679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152FBAFD" w14:textId="77777777" w:rsidTr="008267A0">
        <w:trPr>
          <w:trHeight w:hRule="exact" w:val="450"/>
        </w:trPr>
        <w:tc>
          <w:tcPr>
            <w:tcW w:w="142" w:type="dxa"/>
          </w:tcPr>
          <w:p w14:paraId="43957822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2E9B7F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104D9A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C716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4B9566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AF2E04" w14:textId="5C93DDD1" w:rsidR="0093499D" w:rsidRPr="005B487E" w:rsidRDefault="005B487E" w:rsidP="007B0155">
            <w:pPr>
              <w:spacing w:line="240" w:lineRule="auto"/>
              <w:ind w:right="1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-6727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851FA0" w14:textId="2F1650D0" w:rsidR="0093499D" w:rsidRPr="005B487E" w:rsidRDefault="005B487E" w:rsidP="007B0155">
            <w:pPr>
              <w:spacing w:line="240" w:lineRule="auto"/>
              <w:ind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-6727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1B249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57FBDE" w14:textId="4341D259" w:rsidR="0093499D" w:rsidRPr="005B487E" w:rsidRDefault="005B487E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-2839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6637E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7BAB55" w14:textId="61AA7B21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-713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688C82" w14:textId="6A29123D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-713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E32CA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349DFB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9D74E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9BCAFD" w14:textId="151A854F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-713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C747C5" w14:textId="6959D2C0" w:rsidR="0093499D" w:rsidRPr="005B487E" w:rsidRDefault="005B487E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-7440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400" w:type="dxa"/>
          </w:tcPr>
          <w:p w14:paraId="0D190DB6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3A30FD79" w14:textId="77777777" w:rsidTr="008267A0">
        <w:trPr>
          <w:trHeight w:hRule="exact" w:val="496"/>
        </w:trPr>
        <w:tc>
          <w:tcPr>
            <w:tcW w:w="142" w:type="dxa"/>
          </w:tcPr>
          <w:p w14:paraId="63253467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51F9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0610000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4D8F47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7E1E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B9313F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A30A64" w14:textId="737CED36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-6727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D26343" w14:textId="1C1B0130" w:rsidR="0093499D" w:rsidRPr="005B487E" w:rsidRDefault="0004115C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-6727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36DF60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243E23" w14:textId="35B6D166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-2839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70C3D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16FEED" w14:textId="6A76A480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-713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3EBDC9" w14:textId="79573CC8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-713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03B33E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0028AB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24E51C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765DD5" w14:textId="1935197E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-713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FA751E" w14:textId="02D88813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-7440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400" w:type="dxa"/>
          </w:tcPr>
          <w:p w14:paraId="6E6BD756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091715AC" w14:textId="77777777" w:rsidTr="008267A0">
        <w:trPr>
          <w:trHeight w:hRule="exact" w:val="263"/>
        </w:trPr>
        <w:tc>
          <w:tcPr>
            <w:tcW w:w="142" w:type="dxa"/>
          </w:tcPr>
          <w:p w14:paraId="0478CEEC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DD8C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8E04FA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619861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1F857F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ОСВІТА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5150A7" w14:textId="242921C0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-4477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8FBF5A" w14:textId="72D3648F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-4477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ACD1B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F71BAD" w14:textId="7FE1A45A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389800,00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ED716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251133" w14:textId="46EA24EF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-713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11D0FB" w14:textId="4A4D2A4A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-713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8B05F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7104A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CCB41E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26ABE2" w14:textId="4CFB1217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-713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9CAD6F" w14:textId="7D4DD60C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-5190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400" w:type="dxa"/>
          </w:tcPr>
          <w:p w14:paraId="20B634DF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3DC03277" w14:textId="77777777" w:rsidTr="008267A0">
        <w:trPr>
          <w:trHeight w:hRule="exact" w:val="321"/>
        </w:trPr>
        <w:tc>
          <w:tcPr>
            <w:tcW w:w="142" w:type="dxa"/>
          </w:tcPr>
          <w:p w14:paraId="55A725F9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AE08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0611010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E923F3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150036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0910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B5F6C8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Надання дошкільної освіти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C8FDFE" w14:textId="046DA219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-780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C4E0FB" w14:textId="672F09EB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-780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F7B048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32B5B6" w14:textId="3C1AFD3C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-780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71F530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D805D5" w14:textId="7040F82E" w:rsidR="0093499D" w:rsidRPr="005B487E" w:rsidRDefault="007B0155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-713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649C96" w14:textId="23C26403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-713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D8090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DEFF8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FE8BE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4AFCC9" w14:textId="18C9B5C9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-713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D05DE5" w14:textId="4627FDEA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-1493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400" w:type="dxa"/>
          </w:tcPr>
          <w:p w14:paraId="7DAF00D7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6A3ED92B" w14:textId="77777777" w:rsidTr="008267A0">
        <w:trPr>
          <w:trHeight w:hRule="exact" w:val="599"/>
        </w:trPr>
        <w:tc>
          <w:tcPr>
            <w:tcW w:w="142" w:type="dxa"/>
          </w:tcPr>
          <w:p w14:paraId="115CCA89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B24D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0611021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0F0738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94C19D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0921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D48ECE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776EE5" w14:textId="2BC10E82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-609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E61CFC" w14:textId="12DAC4D6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-609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F2C88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050E0F" w14:textId="12CC89CF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-609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F935C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92104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884C7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EA39B1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B3E138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D3D15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1413E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4CA8C9" w14:textId="17C4218A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-609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400" w:type="dxa"/>
          </w:tcPr>
          <w:p w14:paraId="61F40A5F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74B38049" w14:textId="77777777" w:rsidTr="008267A0">
        <w:trPr>
          <w:trHeight w:hRule="exact" w:val="971"/>
        </w:trPr>
        <w:tc>
          <w:tcPr>
            <w:tcW w:w="142" w:type="dxa"/>
          </w:tcPr>
          <w:p w14:paraId="081E2DBA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E9A7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0611403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2C5E2C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2581CC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0990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F13158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Забезпечення харчуванням учнів початкових класів закладів загальної середньої освіти за рахунок субвенції з державного бюджету місцевим бюджетам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FEECB1" w14:textId="75D40F93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-3087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CAEF1B" w14:textId="79E90A10" w:rsidR="0093499D" w:rsidRPr="005B487E" w:rsidRDefault="0004115C" w:rsidP="007B0155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-3087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43D07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A1A0E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A77E4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A5913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C0AFC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23C273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E7A43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93EEA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37759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A7753A" w14:textId="5E250CA4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-308</w:t>
            </w:r>
            <w:r w:rsidR="007B015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400" w:type="dxa"/>
          </w:tcPr>
          <w:p w14:paraId="46D4CFF4" w14:textId="77777777" w:rsid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F5EAAD5" w14:textId="77777777" w:rsidR="005667FD" w:rsidRDefault="005667F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9491B92" w14:textId="6D3AAF29" w:rsidR="005667FD" w:rsidRPr="005B487E" w:rsidRDefault="005667F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2774EAEB" w14:textId="77777777" w:rsidTr="008267A0">
        <w:trPr>
          <w:trHeight w:hRule="exact" w:val="262"/>
        </w:trPr>
        <w:tc>
          <w:tcPr>
            <w:tcW w:w="142" w:type="dxa"/>
          </w:tcPr>
          <w:p w14:paraId="254D5EF7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F9AE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B75AC8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228AF0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3902C2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ФIЗИЧНА КУЛЬТУРА I СПОРТ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2BCA21" w14:textId="1869CB26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-2250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F6455B" w14:textId="77777777" w:rsidR="0093499D" w:rsidRPr="005B487E" w:rsidRDefault="0093499D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-2 250 000,00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CF871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7DEDFF" w14:textId="59455459" w:rsidR="0093499D" w:rsidRPr="005B487E" w:rsidRDefault="00592074" w:rsidP="007B0155">
            <w:pPr>
              <w:spacing w:line="240" w:lineRule="auto"/>
              <w:ind w:right="-3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-1450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20206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882EA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7222E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B17273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8075A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2E534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3D627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F77EB9" w14:textId="07F2AEF1" w:rsidR="0093499D" w:rsidRPr="005B487E" w:rsidRDefault="0004115C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-2250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400" w:type="dxa"/>
          </w:tcPr>
          <w:p w14:paraId="16C53AFE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3F5E8652" w14:textId="77777777" w:rsidTr="008267A0">
        <w:trPr>
          <w:trHeight w:hRule="exact" w:val="408"/>
        </w:trPr>
        <w:tc>
          <w:tcPr>
            <w:tcW w:w="142" w:type="dxa"/>
          </w:tcPr>
          <w:p w14:paraId="4B6503E3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FABC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0615041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69E997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334A41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0810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B477F4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Утримання та фінансова підтримка спортивних споруд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6AAB67" w14:textId="06CCB53A" w:rsidR="0093499D" w:rsidRPr="005B487E" w:rsidRDefault="007B0155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3E4724" w14:textId="1F76BBED" w:rsidR="0093499D" w:rsidRPr="005B487E" w:rsidRDefault="007B0155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3BF6D0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784F06" w14:textId="4BA23134" w:rsidR="0093499D" w:rsidRPr="005B487E" w:rsidRDefault="00592074" w:rsidP="007B0155">
            <w:pPr>
              <w:spacing w:line="240" w:lineRule="auto"/>
              <w:ind w:right="-3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-1450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7C5B4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C6217C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FF6D7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17126C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2A88E2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D2232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9BCCA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075766" w14:textId="01C99129" w:rsidR="0093499D" w:rsidRPr="005B487E" w:rsidRDefault="00592074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-2250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400" w:type="dxa"/>
          </w:tcPr>
          <w:p w14:paraId="11B09C07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4CA5EED7" w14:textId="77777777" w:rsidTr="008267A0">
        <w:trPr>
          <w:trHeight w:hRule="exact" w:val="687"/>
        </w:trPr>
        <w:tc>
          <w:tcPr>
            <w:tcW w:w="142" w:type="dxa"/>
          </w:tcPr>
          <w:p w14:paraId="7D8FDF59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785112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0800000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CADD35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0089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427025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D51641" w14:textId="22E6241A" w:rsidR="0093499D" w:rsidRPr="005B487E" w:rsidRDefault="00592074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379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170,42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C39B27" w14:textId="61478E2F" w:rsidR="0093499D" w:rsidRPr="005B487E" w:rsidRDefault="00592074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379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170,42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23CAFC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2EF8A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05AD4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D566BF" w14:textId="520A34C7" w:rsidR="0093499D" w:rsidRPr="005B487E" w:rsidRDefault="00592074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3896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746,56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D35AB7" w14:textId="06D8EAE2" w:rsidR="0093499D" w:rsidRPr="005B487E" w:rsidRDefault="000D46D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2523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746,56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4C1A90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A3D85B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B0174B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7A51DE" w14:textId="73F72E54" w:rsidR="0093499D" w:rsidRPr="005B487E" w:rsidRDefault="002523E2" w:rsidP="007B0155">
            <w:pPr>
              <w:spacing w:line="240" w:lineRule="auto"/>
              <w:ind w:right="-3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3896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746,56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A37F47" w14:textId="4C1FA7E2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4275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916,98</w:t>
            </w:r>
          </w:p>
        </w:tc>
        <w:tc>
          <w:tcPr>
            <w:tcW w:w="400" w:type="dxa"/>
          </w:tcPr>
          <w:p w14:paraId="77568129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1409E74F" w14:textId="77777777" w:rsidTr="008267A0">
        <w:trPr>
          <w:trHeight w:hRule="exact" w:val="698"/>
        </w:trPr>
        <w:tc>
          <w:tcPr>
            <w:tcW w:w="142" w:type="dxa"/>
          </w:tcPr>
          <w:p w14:paraId="14C88C25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1957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0810000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9A1DC1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7EC3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2FA5E0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FB7490" w14:textId="15E79F0D" w:rsidR="0093499D" w:rsidRPr="005B487E" w:rsidRDefault="00592074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379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170,42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B3B19E" w14:textId="10E95F45" w:rsidR="0093499D" w:rsidRPr="005B487E" w:rsidRDefault="00592074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379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170,42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B1FD9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5AB28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7F6D4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90629C" w14:textId="2321AB97" w:rsidR="0093499D" w:rsidRPr="005B487E" w:rsidRDefault="00592074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746,56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23D364" w14:textId="721EE81B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3896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746,56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71593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77EA5E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67071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88E41E" w14:textId="4AFFA452" w:rsidR="0093499D" w:rsidRPr="005B487E" w:rsidRDefault="002523E2" w:rsidP="007B0155">
            <w:pPr>
              <w:spacing w:line="240" w:lineRule="auto"/>
              <w:ind w:right="-3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3896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746,56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A3FAB0" w14:textId="0671978F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7B015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275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916,98</w:t>
            </w:r>
          </w:p>
        </w:tc>
        <w:tc>
          <w:tcPr>
            <w:tcW w:w="400" w:type="dxa"/>
          </w:tcPr>
          <w:p w14:paraId="5BD4F6B8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1F30D307" w14:textId="77777777" w:rsidTr="008267A0">
        <w:trPr>
          <w:trHeight w:hRule="exact" w:val="414"/>
        </w:trPr>
        <w:tc>
          <w:tcPr>
            <w:tcW w:w="142" w:type="dxa"/>
          </w:tcPr>
          <w:p w14:paraId="5AFB7BD8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E582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D3967A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408FAC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D4B304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E4921E" w14:textId="711E51A0" w:rsidR="0093499D" w:rsidRPr="005B487E" w:rsidRDefault="00592074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379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170,42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C677CA" w14:textId="54EFD5E9" w:rsidR="0093499D" w:rsidRPr="005B487E" w:rsidRDefault="00592074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379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170,42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EE79F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CAD7A0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BEBA2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F7C694" w14:textId="0026C09F" w:rsidR="0093499D" w:rsidRPr="005B487E" w:rsidRDefault="000D46D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2523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746,56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89EAE3" w14:textId="79CF8B2E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3896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746,56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04FF7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C9AC4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E33280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154B5E" w14:textId="779FE10B" w:rsidR="0093499D" w:rsidRPr="005B487E" w:rsidRDefault="002523E2" w:rsidP="007B0155">
            <w:pPr>
              <w:spacing w:line="240" w:lineRule="auto"/>
              <w:ind w:right="-3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3896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746,56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F91A15" w14:textId="1CA36CCE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7B015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275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916,98</w:t>
            </w:r>
          </w:p>
        </w:tc>
        <w:tc>
          <w:tcPr>
            <w:tcW w:w="400" w:type="dxa"/>
          </w:tcPr>
          <w:p w14:paraId="2332FB3E" w14:textId="77777777" w:rsid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30B340A" w14:textId="77777777" w:rsidR="005667FD" w:rsidRDefault="005667F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06A75AA" w14:textId="75DD3A1C" w:rsidR="005667FD" w:rsidRPr="005B487E" w:rsidRDefault="005667F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31EDD400" w14:textId="77777777" w:rsidTr="008267A0">
        <w:trPr>
          <w:trHeight w:hRule="exact" w:val="672"/>
        </w:trPr>
        <w:tc>
          <w:tcPr>
            <w:tcW w:w="142" w:type="dxa"/>
          </w:tcPr>
          <w:p w14:paraId="2F1C65F9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0BE4C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0813033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115655" w14:textId="77777777" w:rsidR="0093499D" w:rsidRPr="005B487E" w:rsidRDefault="0093499D" w:rsidP="005667F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29C3EF" w14:textId="77777777" w:rsidR="0093499D" w:rsidRPr="005B487E" w:rsidRDefault="0093499D" w:rsidP="005667F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4E857D" w14:textId="77777777" w:rsidR="0093499D" w:rsidRPr="005B487E" w:rsidRDefault="0093499D" w:rsidP="005667F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63C1D6" w14:textId="167850AE" w:rsidR="0093499D" w:rsidRPr="005B487E" w:rsidRDefault="00592074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0FF5C7" w14:textId="424587FF" w:rsidR="0093499D" w:rsidRPr="005B487E" w:rsidRDefault="00592074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627,00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54A544" w14:textId="77777777" w:rsidR="0093499D" w:rsidRPr="005B487E" w:rsidRDefault="0093499D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54F09A" w14:textId="77777777" w:rsidR="0093499D" w:rsidRPr="005B487E" w:rsidRDefault="0093499D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9F280D" w14:textId="77777777" w:rsidR="0093499D" w:rsidRPr="005B487E" w:rsidRDefault="0093499D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D047F8" w14:textId="77777777" w:rsidR="0093499D" w:rsidRPr="005B487E" w:rsidRDefault="0093499D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65FFB6" w14:textId="77777777" w:rsidR="0093499D" w:rsidRPr="005B487E" w:rsidRDefault="0093499D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0FC474" w14:textId="77777777" w:rsidR="0093499D" w:rsidRPr="005B487E" w:rsidRDefault="0093499D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F0801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6EC63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B6762E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E0B2E2" w14:textId="0A02FF5A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627,00</w:t>
            </w:r>
          </w:p>
        </w:tc>
        <w:tc>
          <w:tcPr>
            <w:tcW w:w="400" w:type="dxa"/>
          </w:tcPr>
          <w:p w14:paraId="26AEF9BC" w14:textId="77777777" w:rsidR="0093499D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1731DA6" w14:textId="77777777" w:rsidR="00A55CFE" w:rsidRDefault="00A55CFE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4E5ABD6" w14:textId="6F5193B8" w:rsidR="00A55CFE" w:rsidRDefault="00A55CFE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79CE49E" w14:textId="77777777" w:rsidR="005667FD" w:rsidRDefault="005667F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28F804D" w14:textId="16E8D9B6" w:rsidR="00A55CFE" w:rsidRDefault="00A55CFE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DF4D449" w14:textId="3480E510" w:rsidR="005667FD" w:rsidRDefault="005667F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FE06A0F" w14:textId="77777777" w:rsidR="005667FD" w:rsidRDefault="005667F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5DAEF54" w14:textId="2B1C3771" w:rsidR="005667FD" w:rsidRDefault="005667F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487C04A" w14:textId="77777777" w:rsidR="005667FD" w:rsidRDefault="005667F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AC25584" w14:textId="0C57A9C2" w:rsidR="00A55CFE" w:rsidRDefault="00A55CFE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A18343F" w14:textId="77777777" w:rsidR="00A55CFE" w:rsidRDefault="00A55CFE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4810445" w14:textId="77777777" w:rsidR="00A55CFE" w:rsidRDefault="00A55CFE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33B385C" w14:textId="6639DA85" w:rsidR="00A55CFE" w:rsidRPr="005B487E" w:rsidRDefault="00A55CFE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690EC1B8" w14:textId="77777777" w:rsidTr="008267A0">
        <w:trPr>
          <w:trHeight w:hRule="exact" w:val="5369"/>
        </w:trPr>
        <w:tc>
          <w:tcPr>
            <w:tcW w:w="142" w:type="dxa"/>
          </w:tcPr>
          <w:p w14:paraId="0BEACEC8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8CC6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0813222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2451A9" w14:textId="77777777" w:rsidR="0093499D" w:rsidRPr="005B487E" w:rsidRDefault="0093499D" w:rsidP="005667F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5D900B" w14:textId="77777777" w:rsidR="0093499D" w:rsidRPr="005B487E" w:rsidRDefault="0093499D" w:rsidP="005667F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6BD30E" w14:textId="77777777" w:rsidR="0093499D" w:rsidRPr="005B487E" w:rsidRDefault="0093499D" w:rsidP="005667F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Грошова компенсація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Ш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8CB0DA" w14:textId="77777777" w:rsidR="0093499D" w:rsidRPr="005B487E" w:rsidRDefault="0093499D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698346" w14:textId="77777777" w:rsidR="0093499D" w:rsidRPr="005B487E" w:rsidRDefault="0093499D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DDD35F" w14:textId="77777777" w:rsidR="0093499D" w:rsidRPr="005B487E" w:rsidRDefault="0093499D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02AD2B" w14:textId="77777777" w:rsidR="0093499D" w:rsidRPr="005B487E" w:rsidRDefault="0093499D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BA134E" w14:textId="77777777" w:rsidR="0093499D" w:rsidRPr="005B487E" w:rsidRDefault="0093499D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835227" w14:textId="26406FA1" w:rsidR="0093499D" w:rsidRPr="005B487E" w:rsidRDefault="002523E2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3896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746,56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F39290" w14:textId="77777777" w:rsidR="0093499D" w:rsidRPr="005B487E" w:rsidRDefault="0093499D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3 896 746,56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4A6378" w14:textId="77777777" w:rsidR="0093499D" w:rsidRPr="005B487E" w:rsidRDefault="0093499D" w:rsidP="007B01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D6E588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3084A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5E9467" w14:textId="4F883B6C" w:rsidR="0093499D" w:rsidRPr="005B487E" w:rsidRDefault="002523E2" w:rsidP="007B0155">
            <w:pPr>
              <w:spacing w:line="240" w:lineRule="auto"/>
              <w:ind w:right="-3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3896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746,56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6FE5B3" w14:textId="70515A2A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3896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746,56</w:t>
            </w:r>
          </w:p>
        </w:tc>
        <w:tc>
          <w:tcPr>
            <w:tcW w:w="400" w:type="dxa"/>
          </w:tcPr>
          <w:p w14:paraId="14CBC9F0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09CB22F2" w14:textId="77777777" w:rsidTr="008267A0">
        <w:trPr>
          <w:trHeight w:hRule="exact" w:val="454"/>
        </w:trPr>
        <w:tc>
          <w:tcPr>
            <w:tcW w:w="142" w:type="dxa"/>
          </w:tcPr>
          <w:p w14:paraId="762A9F42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AB00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0813242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A8FAF0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AF9E28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533D9E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6FD579" w14:textId="2F0B1DDD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543,42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5D858F" w14:textId="123F16C0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543,42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D98982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7CE971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1443C8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791E2E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87B25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D16F1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9FF47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723FA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01383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D79A7C" w14:textId="7574D49D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363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543,42</w:t>
            </w:r>
          </w:p>
        </w:tc>
        <w:tc>
          <w:tcPr>
            <w:tcW w:w="400" w:type="dxa"/>
          </w:tcPr>
          <w:p w14:paraId="654E5977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5A703D12" w14:textId="77777777" w:rsidTr="00AD4617">
        <w:trPr>
          <w:trHeight w:hRule="exact" w:val="705"/>
        </w:trPr>
        <w:tc>
          <w:tcPr>
            <w:tcW w:w="142" w:type="dxa"/>
          </w:tcPr>
          <w:p w14:paraId="510842EE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FC73F6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1200000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F9737E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7B6C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1B9F1F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B44DA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135D3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EB587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AD155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184AB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F87EBE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23148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D6EF75" w14:textId="07A6804B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AD3DB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26342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ABBAB9" w14:textId="6C8A73D6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271D0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0" w:type="dxa"/>
          </w:tcPr>
          <w:p w14:paraId="1A917CDF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2F9D9ADD" w14:textId="77777777" w:rsidTr="008267A0">
        <w:trPr>
          <w:trHeight w:hRule="exact" w:val="700"/>
        </w:trPr>
        <w:tc>
          <w:tcPr>
            <w:tcW w:w="142" w:type="dxa"/>
          </w:tcPr>
          <w:p w14:paraId="1EE3AF03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C6E8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1210000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846A54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ED42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6DE787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57E4C3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EFC19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E292E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2A619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EF98C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C4F4D8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F1C15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92C2EE" w14:textId="66168014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4CF16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D637E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2AEB4A" w14:textId="1035BB56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9137F8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0" w:type="dxa"/>
          </w:tcPr>
          <w:p w14:paraId="771D06DF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26E1D136" w14:textId="77777777" w:rsidTr="008267A0">
        <w:trPr>
          <w:trHeight w:hRule="exact" w:val="215"/>
        </w:trPr>
        <w:tc>
          <w:tcPr>
            <w:tcW w:w="142" w:type="dxa"/>
          </w:tcPr>
          <w:p w14:paraId="4C4AE1E2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6D85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1E8006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2257FE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96A82F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ІНША ДІЯЛЬНІСТЬ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BEBEA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A60E7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861C10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EF5F10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1ECD12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ADE05E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852BCB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EE0D0C" w14:textId="2895256D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775A6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D4017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4979EA" w14:textId="5987EF20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D6E29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0" w:type="dxa"/>
          </w:tcPr>
          <w:p w14:paraId="27C0B4B8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5C60C47F" w14:textId="77777777" w:rsidTr="008267A0">
        <w:trPr>
          <w:trHeight w:hRule="exact" w:val="396"/>
        </w:trPr>
        <w:tc>
          <w:tcPr>
            <w:tcW w:w="142" w:type="dxa"/>
          </w:tcPr>
          <w:p w14:paraId="4023BA57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7E83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1218340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F23870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6BFA27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0540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687F5C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Природоохоронні заходи за рахунок цільових фондів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EADA6B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CA073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83F311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10B97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A76EA8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4D02DE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73BE5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59D237" w14:textId="062ACACE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-146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E2742E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8FC74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DCBBF8" w14:textId="1595BB46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23F662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0" w:type="dxa"/>
          </w:tcPr>
          <w:p w14:paraId="72AFC68B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2A3F0F13" w14:textId="77777777" w:rsidTr="008267A0">
        <w:trPr>
          <w:trHeight w:hRule="exact" w:val="401"/>
        </w:trPr>
        <w:tc>
          <w:tcPr>
            <w:tcW w:w="142" w:type="dxa"/>
          </w:tcPr>
          <w:p w14:paraId="075F1BAD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B55FA9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3700000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23CFDA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C8E5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CCC5D9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CEC256" w14:textId="22843132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- 63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02596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2C772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E39F2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5D9DC4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7A5920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B9C9D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80ECD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0A9C4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19C45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8DAC5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1A9AE4" w14:textId="41F96549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-63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400" w:type="dxa"/>
          </w:tcPr>
          <w:p w14:paraId="46B509A0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18E4DA0C" w14:textId="77777777" w:rsidTr="008267A0">
        <w:trPr>
          <w:trHeight w:hRule="exact" w:val="430"/>
        </w:trPr>
        <w:tc>
          <w:tcPr>
            <w:tcW w:w="142" w:type="dxa"/>
          </w:tcPr>
          <w:p w14:paraId="50321E79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E83E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3710000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2555A8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04A4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42F606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E513FA" w14:textId="445FFF2A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- 63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3C48D2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C26273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47BE88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651856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63662C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53720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4AAB1E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9394D0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C0AD3B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C276B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5132DC" w14:textId="4164525F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-63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400" w:type="dxa"/>
          </w:tcPr>
          <w:p w14:paraId="0918D660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2FC7F2DF" w14:textId="77777777" w:rsidTr="008267A0">
        <w:trPr>
          <w:trHeight w:hRule="exact" w:val="260"/>
        </w:trPr>
        <w:tc>
          <w:tcPr>
            <w:tcW w:w="142" w:type="dxa"/>
          </w:tcPr>
          <w:p w14:paraId="1E8DC88A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293B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6180C4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95D238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AE8137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ІНША ДІЯЛЬНІСТЬ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9FF0C7" w14:textId="31CCCA59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- 63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E4B4F1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FE79A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8E28C1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BE3E37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65B678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16086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4D96C9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9E736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BE6D8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7D44A3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BF04A5" w14:textId="0EBA776C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-63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400" w:type="dxa"/>
          </w:tcPr>
          <w:p w14:paraId="37220934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30461B76" w14:textId="77777777" w:rsidTr="008267A0">
        <w:trPr>
          <w:trHeight w:hRule="exact" w:val="398"/>
        </w:trPr>
        <w:tc>
          <w:tcPr>
            <w:tcW w:w="142" w:type="dxa"/>
          </w:tcPr>
          <w:p w14:paraId="1FD3733A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2900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3718710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49AFEF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EF0984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0133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4CCE72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Резервний фонд місцевого бюджету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989573" w14:textId="2C30FBDE" w:rsidR="0093499D" w:rsidRPr="005B487E" w:rsidRDefault="007B0155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-63</w:t>
            </w:r>
            <w:r w:rsidR="0093499D"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AA32C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6B9AAC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1974C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A2BEC8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7DBE1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F37F5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68B212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8466B5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65057F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90A782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772648" w14:textId="4575D098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-63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649,00</w:t>
            </w:r>
          </w:p>
        </w:tc>
        <w:tc>
          <w:tcPr>
            <w:tcW w:w="400" w:type="dxa"/>
          </w:tcPr>
          <w:p w14:paraId="46045BE4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4710F29D" w14:textId="77777777" w:rsidTr="008267A0">
        <w:trPr>
          <w:trHeight w:hRule="exact" w:val="637"/>
        </w:trPr>
        <w:tc>
          <w:tcPr>
            <w:tcW w:w="142" w:type="dxa"/>
          </w:tcPr>
          <w:p w14:paraId="0C984B59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F41C4" w14:textId="77777777" w:rsidR="0093499D" w:rsidRPr="005B487E" w:rsidRDefault="0093499D" w:rsidP="007B1958">
            <w:pPr>
              <w:spacing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CB08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A8AE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EC95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EAF402" w14:textId="54902CB6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-1995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229,58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9FCF70" w14:textId="5F204AA7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-1931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580,58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E5C5F1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E7889E" w14:textId="742EDBCE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-2839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70D59E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BFB50F" w14:textId="7D8DC60E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3183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546,56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91F629" w14:textId="3ED86AEF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3183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546,56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9D6A72" w14:textId="65FE8CCE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-146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09724D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72DA7A" w14:textId="77777777" w:rsidR="0093499D" w:rsidRPr="005B487E" w:rsidRDefault="0093499D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344060" w14:textId="401E7E5F" w:rsidR="0093499D" w:rsidRPr="005B487E" w:rsidRDefault="002523E2" w:rsidP="007B0155">
            <w:pPr>
              <w:spacing w:line="240" w:lineRule="auto"/>
              <w:ind w:right="-3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3330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445,56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969CB5" w14:textId="004E3871" w:rsidR="0093499D" w:rsidRPr="005B487E" w:rsidRDefault="002523E2" w:rsidP="007B0155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1188</w:t>
            </w:r>
            <w:r w:rsidR="0093499D" w:rsidRPr="005B48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316,98</w:t>
            </w:r>
          </w:p>
        </w:tc>
        <w:tc>
          <w:tcPr>
            <w:tcW w:w="400" w:type="dxa"/>
          </w:tcPr>
          <w:p w14:paraId="2706B315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499D" w:rsidRPr="005B487E" w14:paraId="5AA1DDDD" w14:textId="77777777" w:rsidTr="008267A0">
        <w:trPr>
          <w:trHeight w:hRule="exact" w:val="95"/>
        </w:trPr>
        <w:tc>
          <w:tcPr>
            <w:tcW w:w="142" w:type="dxa"/>
          </w:tcPr>
          <w:p w14:paraId="70383D89" w14:textId="77777777" w:rsidR="0093499D" w:rsidRPr="005B487E" w:rsidRDefault="0093499D" w:rsidP="0093499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</w:tcPr>
          <w:p w14:paraId="389D9C11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</w:tcPr>
          <w:p w14:paraId="11791637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D55EDE1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gridSpan w:val="2"/>
          </w:tcPr>
          <w:p w14:paraId="1493CFE5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</w:tcPr>
          <w:p w14:paraId="059B411D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01D9C80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B099F5B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</w:tcPr>
          <w:p w14:paraId="3B33637D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</w:tcPr>
          <w:p w14:paraId="3D7C8EF2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E84C043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5D0CF2F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14:paraId="66A94039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</w:tcPr>
          <w:p w14:paraId="0611B82E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</w:tcPr>
          <w:p w14:paraId="70D37EA5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</w:tcPr>
          <w:p w14:paraId="7CAE7A25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C90E789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</w:tcPr>
          <w:p w14:paraId="6E0F439D" w14:textId="77777777" w:rsidR="0093499D" w:rsidRPr="005B487E" w:rsidRDefault="0093499D" w:rsidP="0004115C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0EC93CA2" w14:textId="77777777" w:rsidR="0093499D" w:rsidRPr="005B487E" w:rsidRDefault="0093499D" w:rsidP="0093499D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927C20E" w14:textId="77777777" w:rsidR="0093499D" w:rsidRPr="005B487E" w:rsidRDefault="0093499D" w:rsidP="0093499D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54C7D8F" w14:textId="77777777" w:rsidR="0093499D" w:rsidRPr="0093499D" w:rsidRDefault="0093499D" w:rsidP="0093499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F39143" w14:textId="77777777" w:rsidR="002523E2" w:rsidRDefault="002523E2" w:rsidP="0093499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0B37CA" w14:textId="77777777" w:rsidR="00200EF1" w:rsidRPr="0093499D" w:rsidRDefault="00200EF1" w:rsidP="0093499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80547C" w14:textId="77777777" w:rsidR="005667FD" w:rsidRDefault="0093499D" w:rsidP="0093499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9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2523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934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1EA34C7" w14:textId="7E1E2924" w:rsidR="0093499D" w:rsidRPr="0093499D" w:rsidRDefault="005667FD" w:rsidP="0093499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00EF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75E7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3499D" w:rsidRPr="0093499D">
        <w:rPr>
          <w:rFonts w:ascii="Times New Roman" w:eastAsia="Times New Roman" w:hAnsi="Times New Roman"/>
          <w:sz w:val="28"/>
          <w:szCs w:val="28"/>
          <w:lang w:eastAsia="ru-RU"/>
        </w:rPr>
        <w:t xml:space="preserve">  Секретар міської ради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3499D" w:rsidRPr="0093499D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Тетяна БОРИСОВА</w:t>
      </w:r>
    </w:p>
    <w:p w14:paraId="50F78498" w14:textId="77777777" w:rsidR="0093499D" w:rsidRPr="0093499D" w:rsidRDefault="0093499D" w:rsidP="0093499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D18E5E" w14:textId="77777777" w:rsidR="0093499D" w:rsidRDefault="0093499D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04FCE2F1" w14:textId="7E8C4F27" w:rsidR="0093499D" w:rsidRDefault="00993020" w:rsidP="0085166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  <w:sectPr w:rsidR="0093499D" w:rsidSect="00A55CFE">
          <w:pgSz w:w="16838" w:h="11906" w:orient="landscape"/>
          <w:pgMar w:top="1276" w:right="851" w:bottom="142" w:left="289" w:header="0" w:footer="0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16946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6"/>
      </w:tblGrid>
      <w:tr w:rsidR="00993020" w:rsidRPr="0093499D" w14:paraId="42F591EA" w14:textId="77777777" w:rsidTr="00993020">
        <w:trPr>
          <w:trHeight w:hRule="exact" w:val="299"/>
        </w:trPr>
        <w:tc>
          <w:tcPr>
            <w:tcW w:w="5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762E" w14:textId="74CE4A10" w:rsidR="00993020" w:rsidRPr="0093499D" w:rsidRDefault="00993020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</w:t>
            </w:r>
            <w:r w:rsidRPr="00934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993020" w:rsidRPr="0093499D" w14:paraId="23D74C68" w14:textId="77777777" w:rsidTr="00993020">
        <w:trPr>
          <w:trHeight w:hRule="exact" w:val="280"/>
        </w:trPr>
        <w:tc>
          <w:tcPr>
            <w:tcW w:w="5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B8843" w14:textId="12287C21" w:rsidR="00993020" w:rsidRPr="0093499D" w:rsidRDefault="00993020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</w:t>
            </w:r>
            <w:r w:rsidRPr="00934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рішення 52 сесії</w:t>
            </w:r>
          </w:p>
        </w:tc>
      </w:tr>
      <w:tr w:rsidR="00993020" w:rsidRPr="0093499D" w14:paraId="744290A9" w14:textId="77777777" w:rsidTr="00993020">
        <w:trPr>
          <w:trHeight w:hRule="exact" w:val="285"/>
        </w:trPr>
        <w:tc>
          <w:tcPr>
            <w:tcW w:w="5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F1FF" w14:textId="35298318" w:rsidR="00993020" w:rsidRPr="0093499D" w:rsidRDefault="00993020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</w:t>
            </w:r>
            <w:r w:rsidRPr="00934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</w:tr>
      <w:tr w:rsidR="00993020" w:rsidRPr="0093499D" w14:paraId="03628870" w14:textId="77777777" w:rsidTr="00993020">
        <w:trPr>
          <w:trHeight w:hRule="exact" w:val="355"/>
        </w:trPr>
        <w:tc>
          <w:tcPr>
            <w:tcW w:w="5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991C" w14:textId="001C3F82" w:rsidR="00993020" w:rsidRPr="0093499D" w:rsidRDefault="00993020" w:rsidP="0099302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від </w:t>
            </w:r>
            <w:r w:rsidR="0056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грудня </w:t>
            </w:r>
            <w:r w:rsidRPr="00934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№1254</w:t>
            </w:r>
          </w:p>
        </w:tc>
      </w:tr>
    </w:tbl>
    <w:tbl>
      <w:tblPr>
        <w:tblpPr w:leftFromText="180" w:rightFromText="180" w:vertAnchor="text" w:horzAnchor="margin" w:tblpXSpec="center" w:tblpY="240"/>
        <w:tblW w:w="104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370"/>
        <w:gridCol w:w="1985"/>
        <w:gridCol w:w="320"/>
        <w:gridCol w:w="1460"/>
        <w:gridCol w:w="2472"/>
        <w:gridCol w:w="1418"/>
        <w:gridCol w:w="425"/>
      </w:tblGrid>
      <w:tr w:rsidR="00200EF1" w:rsidRPr="00200EF1" w14:paraId="1F8A5C24" w14:textId="77777777" w:rsidTr="00200EF1">
        <w:trPr>
          <w:trHeight w:hRule="exact" w:val="320"/>
        </w:trPr>
        <w:tc>
          <w:tcPr>
            <w:tcW w:w="40" w:type="dxa"/>
          </w:tcPr>
          <w:p w14:paraId="4619F224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32BB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Міжбюджетні трансферти на 2024 рік</w:t>
            </w:r>
          </w:p>
        </w:tc>
        <w:tc>
          <w:tcPr>
            <w:tcW w:w="425" w:type="dxa"/>
          </w:tcPr>
          <w:p w14:paraId="67862019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5BDF22CC" w14:textId="77777777" w:rsidTr="00200EF1">
        <w:trPr>
          <w:trHeight w:hRule="exact" w:val="440"/>
        </w:trPr>
        <w:tc>
          <w:tcPr>
            <w:tcW w:w="40" w:type="dxa"/>
          </w:tcPr>
          <w:p w14:paraId="19FD8AA0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BE2C9" w14:textId="3C6F5BF0" w:rsidR="00200EF1" w:rsidRPr="00200EF1" w:rsidRDefault="00200EF1" w:rsidP="00200EF1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200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0255800000</w:t>
            </w:r>
          </w:p>
        </w:tc>
        <w:tc>
          <w:tcPr>
            <w:tcW w:w="425" w:type="dxa"/>
          </w:tcPr>
          <w:p w14:paraId="78F7F782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13D9B764" w14:textId="77777777" w:rsidTr="003B4C83">
        <w:trPr>
          <w:trHeight w:hRule="exact" w:val="240"/>
        </w:trPr>
        <w:tc>
          <w:tcPr>
            <w:tcW w:w="40" w:type="dxa"/>
          </w:tcPr>
          <w:p w14:paraId="1A46CD98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</w:tcPr>
          <w:p w14:paraId="2949FFC2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6E59084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E606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(код бюджету)</w:t>
            </w:r>
          </w:p>
        </w:tc>
        <w:tc>
          <w:tcPr>
            <w:tcW w:w="2472" w:type="dxa"/>
          </w:tcPr>
          <w:p w14:paraId="31B67EB9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1285380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43183C9A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4447ABFA" w14:textId="77777777" w:rsidTr="003B4C83">
        <w:trPr>
          <w:trHeight w:hRule="exact" w:val="220"/>
        </w:trPr>
        <w:tc>
          <w:tcPr>
            <w:tcW w:w="40" w:type="dxa"/>
          </w:tcPr>
          <w:p w14:paraId="225D29D5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</w:tcPr>
          <w:p w14:paraId="6B1A9430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5B3DE09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0" w:type="dxa"/>
          </w:tcPr>
          <w:p w14:paraId="1059EEFE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60" w:type="dxa"/>
          </w:tcPr>
          <w:p w14:paraId="65323327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72" w:type="dxa"/>
          </w:tcPr>
          <w:p w14:paraId="51E157CD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CF23E3F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044ACA83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672C17F7" w14:textId="77777777" w:rsidTr="00200EF1">
        <w:trPr>
          <w:trHeight w:hRule="exact" w:val="300"/>
        </w:trPr>
        <w:tc>
          <w:tcPr>
            <w:tcW w:w="40" w:type="dxa"/>
          </w:tcPr>
          <w:p w14:paraId="0C9D6BFE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25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449E68" w14:textId="77777777" w:rsidR="00200EF1" w:rsidRPr="003B4C83" w:rsidRDefault="00200EF1" w:rsidP="00200EF1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C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425" w:type="dxa"/>
          </w:tcPr>
          <w:p w14:paraId="797DB8EB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53698EEE" w14:textId="77777777" w:rsidTr="003B4C83">
        <w:trPr>
          <w:trHeight w:hRule="exact" w:val="306"/>
        </w:trPr>
        <w:tc>
          <w:tcPr>
            <w:tcW w:w="40" w:type="dxa"/>
          </w:tcPr>
          <w:p w14:paraId="21A03DAB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</w:tcPr>
          <w:p w14:paraId="1B6A81EB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006E212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</w:tcPr>
          <w:p w14:paraId="031BB43E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14:paraId="58DE70FC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14:paraId="68A151CF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5003" w14:textId="5082B07E" w:rsidR="00200EF1" w:rsidRPr="00200EF1" w:rsidRDefault="003B4C83" w:rsidP="003B4C83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</w:t>
            </w:r>
            <w:r w:rsidR="00200EF1" w:rsidRPr="00200EF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(грн)</w:t>
            </w:r>
          </w:p>
        </w:tc>
        <w:tc>
          <w:tcPr>
            <w:tcW w:w="425" w:type="dxa"/>
          </w:tcPr>
          <w:p w14:paraId="2C264674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6E6499FF" w14:textId="77777777" w:rsidTr="003B4C83">
        <w:trPr>
          <w:trHeight w:hRule="exact" w:val="713"/>
        </w:trPr>
        <w:tc>
          <w:tcPr>
            <w:tcW w:w="40" w:type="dxa"/>
          </w:tcPr>
          <w:p w14:paraId="139D228C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FF6C" w14:textId="6515CDD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Класифікації доходу бюджету/</w:t>
            </w: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Код бюджету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8C4E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трансферту /</w:t>
            </w: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Найменування бюджету – надавача міжбюджетного трансферту</w:t>
            </w: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5D69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425" w:type="dxa"/>
          </w:tcPr>
          <w:p w14:paraId="5A684D26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11DDCFC0" w14:textId="77777777" w:rsidTr="003B4C83">
        <w:trPr>
          <w:trHeight w:hRule="exact" w:val="306"/>
        </w:trPr>
        <w:tc>
          <w:tcPr>
            <w:tcW w:w="40" w:type="dxa"/>
          </w:tcPr>
          <w:p w14:paraId="2474BAC2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2D6657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BBE47B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392A75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14:paraId="0C1EBA4D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7F454E0F" w14:textId="77777777" w:rsidTr="00200EF1">
        <w:trPr>
          <w:trHeight w:hRule="exact" w:val="300"/>
        </w:trPr>
        <w:tc>
          <w:tcPr>
            <w:tcW w:w="40" w:type="dxa"/>
          </w:tcPr>
          <w:p w14:paraId="0577BFF0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0AFCBA" w14:textId="77777777" w:rsidR="00200EF1" w:rsidRPr="003B4C83" w:rsidRDefault="00200EF1" w:rsidP="00200EF1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4C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425" w:type="dxa"/>
          </w:tcPr>
          <w:p w14:paraId="668E61A8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246B708D" w14:textId="77777777" w:rsidTr="003B4C83">
        <w:trPr>
          <w:trHeight w:hRule="exact" w:val="794"/>
        </w:trPr>
        <w:tc>
          <w:tcPr>
            <w:tcW w:w="40" w:type="dxa"/>
          </w:tcPr>
          <w:p w14:paraId="20D08219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1BBB3E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41033300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EB2247" w14:textId="77777777" w:rsidR="00200EF1" w:rsidRPr="00200EF1" w:rsidRDefault="00200EF1" w:rsidP="00200EF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8EAEE0" w14:textId="1BD18927" w:rsidR="00200EF1" w:rsidRPr="00200EF1" w:rsidRDefault="00200EF1" w:rsidP="00200EF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-3087600,00</w:t>
            </w:r>
          </w:p>
        </w:tc>
        <w:tc>
          <w:tcPr>
            <w:tcW w:w="425" w:type="dxa"/>
          </w:tcPr>
          <w:p w14:paraId="4BD779E0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75479337" w14:textId="77777777" w:rsidTr="003B4C83">
        <w:trPr>
          <w:trHeight w:hRule="exact" w:val="267"/>
        </w:trPr>
        <w:tc>
          <w:tcPr>
            <w:tcW w:w="40" w:type="dxa"/>
          </w:tcPr>
          <w:p w14:paraId="48C99376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2ADF38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C260E1" w14:textId="77777777" w:rsidR="00200EF1" w:rsidRPr="00200EF1" w:rsidRDefault="00200EF1" w:rsidP="00200EF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Державний бюджет України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0B6330" w14:textId="5DB6A76E" w:rsidR="00200EF1" w:rsidRPr="00200EF1" w:rsidRDefault="00200EF1" w:rsidP="00200EF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-3087600,00</w:t>
            </w:r>
          </w:p>
        </w:tc>
        <w:tc>
          <w:tcPr>
            <w:tcW w:w="425" w:type="dxa"/>
          </w:tcPr>
          <w:p w14:paraId="72E92544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640A53E7" w14:textId="77777777" w:rsidTr="003B4C83">
        <w:trPr>
          <w:trHeight w:hRule="exact" w:val="3942"/>
        </w:trPr>
        <w:tc>
          <w:tcPr>
            <w:tcW w:w="40" w:type="dxa"/>
          </w:tcPr>
          <w:p w14:paraId="55E7AC60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CCC168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41050600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248726" w14:textId="35BFAA74" w:rsidR="00200EF1" w:rsidRPr="00200EF1" w:rsidRDefault="00200EF1" w:rsidP="00200EF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</w:t>
            </w:r>
            <w:r w:rsidR="00A91E8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йснення, перебуваючи безпосеред</w:t>
            </w: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ньо в районах та у період здійснення зазначених заходів,  та визнані особами з інвалідністю внаслідок війни III групи відповідно до пунктів 11-14 частини 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61AAE1" w14:textId="579BBCB6" w:rsidR="00200EF1" w:rsidRPr="00200EF1" w:rsidRDefault="00200EF1" w:rsidP="00200EF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3896746,56</w:t>
            </w:r>
          </w:p>
        </w:tc>
        <w:tc>
          <w:tcPr>
            <w:tcW w:w="425" w:type="dxa"/>
          </w:tcPr>
          <w:p w14:paraId="1AE526B3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15DDCA11" w14:textId="77777777" w:rsidTr="003B4C83">
        <w:trPr>
          <w:trHeight w:hRule="exact" w:val="375"/>
        </w:trPr>
        <w:tc>
          <w:tcPr>
            <w:tcW w:w="40" w:type="dxa"/>
          </w:tcPr>
          <w:p w14:paraId="7B41B711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191026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8D36C8" w14:textId="77777777" w:rsidR="00200EF1" w:rsidRPr="00200EF1" w:rsidRDefault="00200EF1" w:rsidP="00200EF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Державний бюджет України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7B5A3E" w14:textId="5E8C4FB3" w:rsidR="00200EF1" w:rsidRPr="00200EF1" w:rsidRDefault="00200EF1" w:rsidP="00200EF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3896746,56</w:t>
            </w:r>
          </w:p>
        </w:tc>
        <w:tc>
          <w:tcPr>
            <w:tcW w:w="425" w:type="dxa"/>
          </w:tcPr>
          <w:p w14:paraId="3641D038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2D96727D" w14:textId="77777777" w:rsidTr="003B4C83">
        <w:trPr>
          <w:trHeight w:hRule="exact" w:val="307"/>
        </w:trPr>
        <w:tc>
          <w:tcPr>
            <w:tcW w:w="40" w:type="dxa"/>
          </w:tcPr>
          <w:p w14:paraId="789D99DB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2462CA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41053900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EEBF83" w14:textId="77777777" w:rsidR="00200EF1" w:rsidRPr="00200EF1" w:rsidRDefault="00200EF1" w:rsidP="00200EF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360685" w14:textId="02F9FBDF" w:rsidR="00200EF1" w:rsidRPr="00200EF1" w:rsidRDefault="00200EF1" w:rsidP="00200EF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379170,42</w:t>
            </w:r>
          </w:p>
        </w:tc>
        <w:tc>
          <w:tcPr>
            <w:tcW w:w="425" w:type="dxa"/>
          </w:tcPr>
          <w:p w14:paraId="60A4CE97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5B1A0F4A" w14:textId="77777777" w:rsidTr="003B4C83">
        <w:trPr>
          <w:trHeight w:hRule="exact" w:val="268"/>
        </w:trPr>
        <w:tc>
          <w:tcPr>
            <w:tcW w:w="40" w:type="dxa"/>
          </w:tcPr>
          <w:p w14:paraId="7FB2F402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47DF53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4F2A86" w14:textId="77777777" w:rsidR="00200EF1" w:rsidRPr="00200EF1" w:rsidRDefault="00200EF1" w:rsidP="00200EF1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Обласний бюджет Вінницької області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1F3970" w14:textId="7D51016D" w:rsidR="00200EF1" w:rsidRPr="00200EF1" w:rsidRDefault="00200EF1" w:rsidP="00200EF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379170,42</w:t>
            </w:r>
          </w:p>
        </w:tc>
        <w:tc>
          <w:tcPr>
            <w:tcW w:w="425" w:type="dxa"/>
          </w:tcPr>
          <w:p w14:paraId="0BEB409A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750927B0" w14:textId="77777777" w:rsidTr="00200EF1">
        <w:trPr>
          <w:trHeight w:hRule="exact" w:val="300"/>
        </w:trPr>
        <w:tc>
          <w:tcPr>
            <w:tcW w:w="40" w:type="dxa"/>
          </w:tcPr>
          <w:p w14:paraId="11C95E55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348B30" w14:textId="77777777" w:rsidR="00200EF1" w:rsidRPr="003B4C83" w:rsidRDefault="00200EF1" w:rsidP="00200EF1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B4C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425" w:type="dxa"/>
          </w:tcPr>
          <w:p w14:paraId="7BCCA5FF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6CF38669" w14:textId="77777777" w:rsidTr="003B4C83">
        <w:trPr>
          <w:trHeight w:hRule="exact" w:val="300"/>
        </w:trPr>
        <w:tc>
          <w:tcPr>
            <w:tcW w:w="40" w:type="dxa"/>
          </w:tcPr>
          <w:p w14:paraId="7B44751C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4D9BDA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60A43C" w14:textId="77777777" w:rsidR="00200EF1" w:rsidRPr="00200EF1" w:rsidRDefault="00200EF1" w:rsidP="00200EF1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за розділами І, ІІ, у тому числі: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894173" w14:textId="4BA7149C" w:rsidR="00200EF1" w:rsidRPr="00200EF1" w:rsidRDefault="00200EF1" w:rsidP="00200EF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1188316,98</w:t>
            </w:r>
          </w:p>
        </w:tc>
        <w:tc>
          <w:tcPr>
            <w:tcW w:w="425" w:type="dxa"/>
          </w:tcPr>
          <w:p w14:paraId="02A0C6B4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4FFB5C56" w14:textId="77777777" w:rsidTr="003B4C83">
        <w:trPr>
          <w:trHeight w:hRule="exact" w:val="300"/>
        </w:trPr>
        <w:tc>
          <w:tcPr>
            <w:tcW w:w="40" w:type="dxa"/>
          </w:tcPr>
          <w:p w14:paraId="55784BA1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FA3609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F7A2E0" w14:textId="77777777" w:rsidR="00200EF1" w:rsidRPr="00200EF1" w:rsidRDefault="00200EF1" w:rsidP="00200EF1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3060A3" w14:textId="705A8338" w:rsidR="00200EF1" w:rsidRPr="00200EF1" w:rsidRDefault="00200EF1" w:rsidP="00200EF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1188316,98</w:t>
            </w:r>
          </w:p>
        </w:tc>
        <w:tc>
          <w:tcPr>
            <w:tcW w:w="425" w:type="dxa"/>
          </w:tcPr>
          <w:p w14:paraId="00F84854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6FF5A512" w14:textId="77777777" w:rsidTr="003B4C83">
        <w:trPr>
          <w:trHeight w:hRule="exact" w:val="300"/>
        </w:trPr>
        <w:tc>
          <w:tcPr>
            <w:tcW w:w="40" w:type="dxa"/>
          </w:tcPr>
          <w:p w14:paraId="79123452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6E145E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10273F" w14:textId="77777777" w:rsidR="00200EF1" w:rsidRPr="00200EF1" w:rsidRDefault="00200EF1" w:rsidP="00200EF1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BE9892" w14:textId="77777777" w:rsidR="00200EF1" w:rsidRPr="00200EF1" w:rsidRDefault="00200EF1" w:rsidP="00200EF1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</w:tcPr>
          <w:p w14:paraId="34EFD61B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36109CE2" w14:textId="77777777" w:rsidTr="003B4C83">
        <w:trPr>
          <w:trHeight w:hRule="exact" w:val="343"/>
        </w:trPr>
        <w:tc>
          <w:tcPr>
            <w:tcW w:w="40" w:type="dxa"/>
          </w:tcPr>
          <w:p w14:paraId="2BA9A51C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</w:tcPr>
          <w:p w14:paraId="262FFDC3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A26EC79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</w:tcPr>
          <w:p w14:paraId="624A8E22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14:paraId="613BA6AF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14:paraId="48767CD6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01DA" w14:textId="71B895C3" w:rsidR="00200EF1" w:rsidRPr="00200EF1" w:rsidRDefault="00200EF1" w:rsidP="003B4C8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425" w:type="dxa"/>
          </w:tcPr>
          <w:p w14:paraId="0973AF16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</w:tr>
      <w:tr w:rsidR="00200EF1" w:rsidRPr="00200EF1" w14:paraId="788EF17D" w14:textId="77777777" w:rsidTr="003B4C83">
        <w:trPr>
          <w:trHeight w:hRule="exact" w:val="1554"/>
        </w:trPr>
        <w:tc>
          <w:tcPr>
            <w:tcW w:w="40" w:type="dxa"/>
          </w:tcPr>
          <w:p w14:paraId="365F654A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A3E6" w14:textId="03C25FE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Програмної класифікації видатків та кредитування місцевого бюджету/</w:t>
            </w: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Код бюджету</w:t>
            </w: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6420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1AF5" w14:textId="709B81BF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трансферту/</w:t>
            </w: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023E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425" w:type="dxa"/>
          </w:tcPr>
          <w:p w14:paraId="7714EB2C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1EC5F140" w14:textId="77777777" w:rsidTr="003B4C83">
        <w:trPr>
          <w:trHeight w:hRule="exact" w:val="292"/>
        </w:trPr>
        <w:tc>
          <w:tcPr>
            <w:tcW w:w="40" w:type="dxa"/>
          </w:tcPr>
          <w:p w14:paraId="1ED34804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7E81D1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4709E3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5336F0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6F5720" w14:textId="77777777" w:rsidR="00200EF1" w:rsidRPr="00200EF1" w:rsidRDefault="00200EF1" w:rsidP="00200EF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14:paraId="0B6E3A79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51B21EA8" w14:textId="77777777" w:rsidTr="00200EF1">
        <w:trPr>
          <w:trHeight w:hRule="exact" w:val="300"/>
        </w:trPr>
        <w:tc>
          <w:tcPr>
            <w:tcW w:w="40" w:type="dxa"/>
          </w:tcPr>
          <w:p w14:paraId="2AC4EE0E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ED65B4" w14:textId="77777777" w:rsidR="00200EF1" w:rsidRPr="00200EF1" w:rsidRDefault="00200EF1" w:rsidP="00200EF1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425" w:type="dxa"/>
          </w:tcPr>
          <w:p w14:paraId="31638355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21E790C0" w14:textId="77777777" w:rsidTr="00200EF1">
        <w:trPr>
          <w:trHeight w:hRule="exact" w:val="300"/>
        </w:trPr>
        <w:tc>
          <w:tcPr>
            <w:tcW w:w="40" w:type="dxa"/>
          </w:tcPr>
          <w:p w14:paraId="394EF783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7A2652" w14:textId="77777777" w:rsidR="00200EF1" w:rsidRPr="00200EF1" w:rsidRDefault="00200EF1" w:rsidP="00200EF1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0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425" w:type="dxa"/>
          </w:tcPr>
          <w:p w14:paraId="5A1CE770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31B457C8" w14:textId="77777777" w:rsidTr="00200EF1">
        <w:trPr>
          <w:trHeight w:hRule="exact" w:val="340"/>
        </w:trPr>
        <w:tc>
          <w:tcPr>
            <w:tcW w:w="40" w:type="dxa"/>
          </w:tcPr>
          <w:p w14:paraId="4BA8E027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C202C" w14:textId="162B52B8" w:rsidR="003B4C83" w:rsidRDefault="003B4C83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0BADABEE" w14:textId="77777777" w:rsidR="003B4C83" w:rsidRPr="003B4C83" w:rsidRDefault="003B4C83" w:rsidP="003B4C83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21C04E23" w14:textId="77777777" w:rsidR="003B4C83" w:rsidRPr="003B4C83" w:rsidRDefault="003B4C83" w:rsidP="003B4C83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486876D5" w14:textId="77777777" w:rsidR="003B4C83" w:rsidRPr="003B4C83" w:rsidRDefault="003B4C83" w:rsidP="003B4C83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21EA7654" w14:textId="77777777" w:rsidR="003B4C83" w:rsidRPr="003B4C83" w:rsidRDefault="003B4C83" w:rsidP="003B4C83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7C949D17" w14:textId="77777777" w:rsidR="003B4C83" w:rsidRPr="003B4C83" w:rsidRDefault="003B4C83" w:rsidP="003B4C83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0E045EAA" w14:textId="77777777" w:rsidR="003B4C83" w:rsidRPr="003B4C83" w:rsidRDefault="003B4C83" w:rsidP="003B4C83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17110BC0" w14:textId="58B04D8A" w:rsidR="003B4C83" w:rsidRDefault="003B4C83" w:rsidP="003B4C83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4271EC70" w14:textId="77777777" w:rsidR="003B4C83" w:rsidRPr="003B4C83" w:rsidRDefault="003B4C83" w:rsidP="003B4C83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346BA08E" w14:textId="77777777" w:rsidR="003B4C83" w:rsidRPr="003B4C83" w:rsidRDefault="003B4C83" w:rsidP="003B4C83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7E9B804B" w14:textId="1FFB2D92" w:rsidR="003B4C83" w:rsidRDefault="003B4C83" w:rsidP="003B4C83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600AA4FF" w14:textId="77777777" w:rsidR="003B4C83" w:rsidRPr="003B4C83" w:rsidRDefault="003B4C83" w:rsidP="003B4C83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0210068C" w14:textId="1368B9E9" w:rsidR="003B4C83" w:rsidRDefault="003B4C83" w:rsidP="003B4C83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33B0C902" w14:textId="201C0F65" w:rsidR="003B4C83" w:rsidRDefault="003B4C83" w:rsidP="003B4C83">
            <w:pP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6F875BF9" w14:textId="36E047D5" w:rsidR="00200EF1" w:rsidRPr="003B4C83" w:rsidRDefault="003B4C83" w:rsidP="003B4C83">
            <w:pPr>
              <w:tabs>
                <w:tab w:val="left" w:pos="6240"/>
              </w:tabs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  <w:tab/>
            </w:r>
          </w:p>
        </w:tc>
        <w:tc>
          <w:tcPr>
            <w:tcW w:w="425" w:type="dxa"/>
          </w:tcPr>
          <w:p w14:paraId="6E5AEFF4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00EF1" w:rsidRPr="00200EF1" w14:paraId="56398B07" w14:textId="77777777" w:rsidTr="003B4C83">
        <w:trPr>
          <w:trHeight w:hRule="exact" w:val="80"/>
        </w:trPr>
        <w:tc>
          <w:tcPr>
            <w:tcW w:w="40" w:type="dxa"/>
          </w:tcPr>
          <w:p w14:paraId="6E985C1C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70" w:type="dxa"/>
          </w:tcPr>
          <w:p w14:paraId="661290CF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14A521A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0" w:type="dxa"/>
          </w:tcPr>
          <w:p w14:paraId="4B3CA7C8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60" w:type="dxa"/>
          </w:tcPr>
          <w:p w14:paraId="70FD72B4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472" w:type="dxa"/>
          </w:tcPr>
          <w:p w14:paraId="4626556E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7A8487C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1DF189A0" w14:textId="77777777" w:rsidR="00200EF1" w:rsidRPr="00200EF1" w:rsidRDefault="00200EF1" w:rsidP="00200EF1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220A8DD3" w14:textId="1076552E" w:rsidR="00200EF1" w:rsidRPr="00200EF1" w:rsidRDefault="00200EF1" w:rsidP="00200EF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200EF1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Секретар міської ради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0EF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200EF1">
        <w:rPr>
          <w:rFonts w:ascii="Times New Roman" w:eastAsia="Times New Roman" w:hAnsi="Times New Roman"/>
          <w:sz w:val="28"/>
          <w:szCs w:val="28"/>
          <w:lang w:eastAsia="ru-RU"/>
        </w:rPr>
        <w:t xml:space="preserve">   Тетяна БОРИСОВА</w:t>
      </w:r>
    </w:p>
    <w:p w14:paraId="48B6AE9E" w14:textId="77777777" w:rsidR="00AE39F7" w:rsidRDefault="00AE39F7" w:rsidP="0093499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sectPr w:rsidR="00AE39F7" w:rsidSect="00A55CFE">
      <w:pgSz w:w="11906" w:h="16838"/>
      <w:pgMar w:top="851" w:right="566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90CDC" w14:textId="77777777" w:rsidR="00E06FC1" w:rsidRDefault="00E06FC1" w:rsidP="00A55CFE">
      <w:pPr>
        <w:spacing w:line="240" w:lineRule="auto"/>
      </w:pPr>
      <w:r>
        <w:separator/>
      </w:r>
    </w:p>
  </w:endnote>
  <w:endnote w:type="continuationSeparator" w:id="0">
    <w:p w14:paraId="5AAD2984" w14:textId="77777777" w:rsidR="00E06FC1" w:rsidRDefault="00E06FC1" w:rsidP="00A5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3BE2D" w14:textId="77777777" w:rsidR="00E06FC1" w:rsidRDefault="00E06FC1" w:rsidP="00A55CFE">
      <w:pPr>
        <w:spacing w:line="240" w:lineRule="auto"/>
      </w:pPr>
      <w:r>
        <w:separator/>
      </w:r>
    </w:p>
  </w:footnote>
  <w:footnote w:type="continuationSeparator" w:id="0">
    <w:p w14:paraId="794B9598" w14:textId="77777777" w:rsidR="00E06FC1" w:rsidRDefault="00E06FC1" w:rsidP="00A55C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F51FA"/>
    <w:multiLevelType w:val="hybridMultilevel"/>
    <w:tmpl w:val="0DF6FB8C"/>
    <w:lvl w:ilvl="0" w:tplc="FCA28A82">
      <w:start w:val="8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DE"/>
    <w:rsid w:val="0004115C"/>
    <w:rsid w:val="000539DA"/>
    <w:rsid w:val="00064242"/>
    <w:rsid w:val="000912A9"/>
    <w:rsid w:val="000D1AE7"/>
    <w:rsid w:val="000D46D2"/>
    <w:rsid w:val="001252F7"/>
    <w:rsid w:val="001320DD"/>
    <w:rsid w:val="00132160"/>
    <w:rsid w:val="00170C83"/>
    <w:rsid w:val="001B0E8A"/>
    <w:rsid w:val="001D2160"/>
    <w:rsid w:val="001F4863"/>
    <w:rsid w:val="00200EF1"/>
    <w:rsid w:val="00212D2A"/>
    <w:rsid w:val="002154DC"/>
    <w:rsid w:val="002523E2"/>
    <w:rsid w:val="002646E9"/>
    <w:rsid w:val="00267192"/>
    <w:rsid w:val="002C10BC"/>
    <w:rsid w:val="00310D38"/>
    <w:rsid w:val="003339F7"/>
    <w:rsid w:val="003424ED"/>
    <w:rsid w:val="00386DDD"/>
    <w:rsid w:val="00394191"/>
    <w:rsid w:val="003B4C83"/>
    <w:rsid w:val="003C1C5B"/>
    <w:rsid w:val="004378B4"/>
    <w:rsid w:val="004F3C70"/>
    <w:rsid w:val="00502221"/>
    <w:rsid w:val="00522660"/>
    <w:rsid w:val="005667FD"/>
    <w:rsid w:val="00592074"/>
    <w:rsid w:val="005B487E"/>
    <w:rsid w:val="005D2597"/>
    <w:rsid w:val="005D3AD6"/>
    <w:rsid w:val="005E1099"/>
    <w:rsid w:val="005E761A"/>
    <w:rsid w:val="00617525"/>
    <w:rsid w:val="0064229D"/>
    <w:rsid w:val="00652D1D"/>
    <w:rsid w:val="00662255"/>
    <w:rsid w:val="00674B34"/>
    <w:rsid w:val="00675C17"/>
    <w:rsid w:val="006921BA"/>
    <w:rsid w:val="006C0F09"/>
    <w:rsid w:val="006D01A7"/>
    <w:rsid w:val="006E477C"/>
    <w:rsid w:val="00724CDE"/>
    <w:rsid w:val="00726F00"/>
    <w:rsid w:val="0075245E"/>
    <w:rsid w:val="00791D8F"/>
    <w:rsid w:val="007B0155"/>
    <w:rsid w:val="007B1958"/>
    <w:rsid w:val="007E0E9A"/>
    <w:rsid w:val="007E64F5"/>
    <w:rsid w:val="00817A09"/>
    <w:rsid w:val="008267A0"/>
    <w:rsid w:val="00851665"/>
    <w:rsid w:val="008C69EA"/>
    <w:rsid w:val="008C6E62"/>
    <w:rsid w:val="008D5DE0"/>
    <w:rsid w:val="0093499D"/>
    <w:rsid w:val="0094725C"/>
    <w:rsid w:val="00967D48"/>
    <w:rsid w:val="0097151C"/>
    <w:rsid w:val="00993020"/>
    <w:rsid w:val="00994538"/>
    <w:rsid w:val="009D09D4"/>
    <w:rsid w:val="009D10D2"/>
    <w:rsid w:val="009E6381"/>
    <w:rsid w:val="00A47ACB"/>
    <w:rsid w:val="00A55CFE"/>
    <w:rsid w:val="00A8044E"/>
    <w:rsid w:val="00A91E84"/>
    <w:rsid w:val="00AA4BE8"/>
    <w:rsid w:val="00AB5727"/>
    <w:rsid w:val="00AC6566"/>
    <w:rsid w:val="00AD4617"/>
    <w:rsid w:val="00AE39F7"/>
    <w:rsid w:val="00AE4727"/>
    <w:rsid w:val="00B352C3"/>
    <w:rsid w:val="00B6161A"/>
    <w:rsid w:val="00B75E74"/>
    <w:rsid w:val="00B86AEA"/>
    <w:rsid w:val="00BE6861"/>
    <w:rsid w:val="00BF6628"/>
    <w:rsid w:val="00C61F46"/>
    <w:rsid w:val="00CA1BC5"/>
    <w:rsid w:val="00D06EC5"/>
    <w:rsid w:val="00D11E24"/>
    <w:rsid w:val="00D32961"/>
    <w:rsid w:val="00DB1C11"/>
    <w:rsid w:val="00DC11F8"/>
    <w:rsid w:val="00DE30F5"/>
    <w:rsid w:val="00E06FC1"/>
    <w:rsid w:val="00E258A6"/>
    <w:rsid w:val="00E875BB"/>
    <w:rsid w:val="00F169C8"/>
    <w:rsid w:val="00F424E1"/>
    <w:rsid w:val="00F56671"/>
    <w:rsid w:val="00F62D01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C778"/>
  <w15:chartTrackingRefBased/>
  <w15:docId w15:val="{CADB3DE0-164B-4BEC-92E8-50CBF82D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CDE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0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2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D09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39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39DA"/>
    <w:rPr>
      <w:rFonts w:ascii="Segoe UI" w:eastAsia="Calibri" w:hAnsi="Segoe UI" w:cs="Segoe UI"/>
      <w:sz w:val="18"/>
      <w:szCs w:val="18"/>
      <w:lang w:val="uk-UA"/>
    </w:rPr>
  </w:style>
  <w:style w:type="character" w:styleId="a8">
    <w:name w:val="Emphasis"/>
    <w:basedOn w:val="a0"/>
    <w:uiPriority w:val="20"/>
    <w:qFormat/>
    <w:rsid w:val="007E0E9A"/>
    <w:rPr>
      <w:i/>
      <w:iCs/>
    </w:rPr>
  </w:style>
  <w:style w:type="paragraph" w:customStyle="1" w:styleId="EMPTYCELLSTYLE">
    <w:name w:val="EMPTY_CELL_STYLE"/>
    <w:qFormat/>
    <w:rsid w:val="001252F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3499D"/>
  </w:style>
  <w:style w:type="paragraph" w:styleId="a9">
    <w:name w:val="header"/>
    <w:basedOn w:val="a"/>
    <w:link w:val="aa"/>
    <w:uiPriority w:val="99"/>
    <w:unhideWhenUsed/>
    <w:rsid w:val="00A55CFE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5CFE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A55CFE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5CFE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546E-1CF8-455B-9C0A-C91116C1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13225</Words>
  <Characters>7539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2024-12-10T09:45:00Z</cp:lastPrinted>
  <dcterms:created xsi:type="dcterms:W3CDTF">2024-12-02T06:30:00Z</dcterms:created>
  <dcterms:modified xsi:type="dcterms:W3CDTF">2024-12-16T11:25:00Z</dcterms:modified>
</cp:coreProperties>
</file>