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9" w:rsidRPr="00231939" w:rsidRDefault="00231939" w:rsidP="0023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39">
        <w:rPr>
          <w:rFonts w:ascii="Times New Roman" w:hAnsi="Times New Roman" w:cs="Times New Roman"/>
          <w:sz w:val="28"/>
          <w:szCs w:val="28"/>
        </w:rPr>
        <w:t xml:space="preserve">     Додаток 29</w:t>
      </w:r>
    </w:p>
    <w:p w:rsidR="00231939" w:rsidRPr="00231939" w:rsidRDefault="00231939" w:rsidP="0023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231939" w:rsidRPr="00231939" w:rsidRDefault="00231939" w:rsidP="0023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EF3C92" w:rsidRPr="00231939" w:rsidRDefault="00231939" w:rsidP="002319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EF3C92" w:rsidRPr="00231939" w:rsidRDefault="00EF3C92" w:rsidP="00EF3C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C92" w:rsidRPr="00AD7A5F" w:rsidRDefault="00EF3C92" w:rsidP="00EF3C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C92" w:rsidRDefault="00EF3C92" w:rsidP="00EF3C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A4D" w:rsidRDefault="00D31A4D" w:rsidP="00EF3C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A4D" w:rsidRDefault="00D31A4D" w:rsidP="00EF3C9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00451" w:rsidRDefault="00A00451" w:rsidP="00EF3C9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11BCD" w:rsidRDefault="00E11BCD" w:rsidP="00EF3C9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00451" w:rsidRPr="00231939" w:rsidRDefault="00A00451" w:rsidP="00EF3C9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39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31939">
        <w:rPr>
          <w:rFonts w:ascii="Times New Roman" w:hAnsi="Times New Roman" w:cs="Times New Roman"/>
          <w:b/>
          <w:sz w:val="32"/>
          <w:szCs w:val="32"/>
        </w:rPr>
        <w:t>Сказинецького</w:t>
      </w:r>
      <w:proofErr w:type="spellEnd"/>
      <w:r w:rsidRPr="00231939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39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39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39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EF3C92" w:rsidRPr="00231939" w:rsidRDefault="00EF3C92" w:rsidP="00D31A4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1939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Pr="00E720E0" w:rsidRDefault="00EF3C92" w:rsidP="00E720E0">
      <w:pPr>
        <w:pStyle w:val="a3"/>
        <w:rPr>
          <w:sz w:val="28"/>
          <w:szCs w:val="28"/>
        </w:rPr>
      </w:pPr>
    </w:p>
    <w:p w:rsidR="00EF3C92" w:rsidRDefault="00EF3C92" w:rsidP="00EF3C9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0E0" w:rsidRDefault="00E720E0" w:rsidP="00EF3C9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0E0" w:rsidRPr="00E720E0" w:rsidRDefault="00E720E0" w:rsidP="00E720E0">
      <w:pPr>
        <w:pStyle w:val="a3"/>
        <w:rPr>
          <w:sz w:val="28"/>
          <w:szCs w:val="28"/>
        </w:rPr>
      </w:pPr>
    </w:p>
    <w:p w:rsidR="00E720E0" w:rsidRPr="00E720E0" w:rsidRDefault="00E720E0" w:rsidP="00E720E0">
      <w:pPr>
        <w:pStyle w:val="a3"/>
        <w:rPr>
          <w:sz w:val="28"/>
          <w:szCs w:val="28"/>
        </w:rPr>
      </w:pPr>
    </w:p>
    <w:p w:rsidR="00E720E0" w:rsidRPr="00E720E0" w:rsidRDefault="00E720E0" w:rsidP="00E720E0">
      <w:pPr>
        <w:pStyle w:val="a3"/>
        <w:rPr>
          <w:sz w:val="28"/>
          <w:szCs w:val="28"/>
        </w:rPr>
      </w:pPr>
    </w:p>
    <w:p w:rsidR="00231939" w:rsidRDefault="00231939" w:rsidP="00E720E0">
      <w:pPr>
        <w:pStyle w:val="a3"/>
        <w:rPr>
          <w:sz w:val="28"/>
          <w:szCs w:val="28"/>
        </w:rPr>
      </w:pPr>
    </w:p>
    <w:p w:rsidR="00A00451" w:rsidRDefault="00A00451" w:rsidP="00E720E0">
      <w:pPr>
        <w:pStyle w:val="a3"/>
        <w:rPr>
          <w:sz w:val="28"/>
          <w:szCs w:val="28"/>
        </w:rPr>
      </w:pPr>
    </w:p>
    <w:p w:rsidR="00234A40" w:rsidRPr="00E720E0" w:rsidRDefault="00234A40" w:rsidP="00E720E0">
      <w:pPr>
        <w:pStyle w:val="a3"/>
        <w:rPr>
          <w:sz w:val="28"/>
          <w:szCs w:val="28"/>
        </w:rPr>
      </w:pPr>
    </w:p>
    <w:p w:rsidR="00EF3C92" w:rsidRPr="001F7A79" w:rsidRDefault="00033F7E" w:rsidP="001F7A79">
      <w:pPr>
        <w:pStyle w:val="a6"/>
        <w:numPr>
          <w:ilvl w:val="0"/>
          <w:numId w:val="2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F3C92" w:rsidRPr="001F7A79">
        <w:rPr>
          <w:rFonts w:ascii="Times New Roman" w:eastAsia="Calibri" w:hAnsi="Times New Roman" w:cs="Times New Roman"/>
          <w:sz w:val="24"/>
          <w:szCs w:val="24"/>
        </w:rPr>
        <w:t>р</w:t>
      </w:r>
      <w:r w:rsidR="00234A40" w:rsidRPr="001F7A79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E720E0" w:rsidRPr="0086587A" w:rsidRDefault="001F7A79" w:rsidP="001F7A7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775D05" w:rsidRPr="00C67B2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AD046E" w:rsidRPr="00C67B2A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AD046E" w:rsidRP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D1691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 </w:t>
      </w:r>
      <w:bookmarkStart w:id="0" w:name="_GoBack"/>
      <w:bookmarkEnd w:id="0"/>
      <w:r w:rsidRPr="00C67B2A">
        <w:rPr>
          <w:rFonts w:ascii="Times New Roman" w:hAnsi="Times New Roman" w:cs="Times New Roman"/>
          <w:sz w:val="28"/>
          <w:szCs w:val="28"/>
        </w:rPr>
        <w:t>Могилів</w:t>
      </w:r>
      <w:r w:rsidR="00C67B2A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 (далі по</w:t>
      </w:r>
      <w:r w:rsidR="001F7A79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E11BCD">
        <w:rPr>
          <w:rFonts w:ascii="Times New Roman" w:hAnsi="Times New Roman" w:cs="Times New Roman"/>
          <w:sz w:val="28"/>
          <w:szCs w:val="28"/>
        </w:rPr>
        <w:t xml:space="preserve"> </w:t>
      </w:r>
      <w:r w:rsidR="001F7A79">
        <w:rPr>
          <w:rFonts w:ascii="Times New Roman" w:hAnsi="Times New Roman" w:cs="Times New Roman"/>
          <w:sz w:val="28"/>
          <w:szCs w:val="28"/>
        </w:rPr>
        <w:t>-</w:t>
      </w:r>
      <w:r w:rsidR="00E11BCD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Власником </w:t>
      </w:r>
      <w:proofErr w:type="spellStart"/>
      <w:r w:rsidR="00AD046E" w:rsidRPr="00C67B2A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 Могилів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-Подільська міська рада.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1.4.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популяризація культурної спадщини як національної культури; </w:t>
      </w:r>
    </w:p>
    <w:p w:rsidR="00775D05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1.5.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1.6.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6E2DD4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-розважальних,</w:t>
      </w:r>
      <w:r w:rsidR="006E2DD4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775D05" w:rsidRDefault="006E2DD4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1.7.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2C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проведення масових театралізованих свят, народних гулянь, обрядів, ритуалів відповідно до місцевих звичаїв і традицій; </w:t>
      </w:r>
    </w:p>
    <w:p w:rsidR="00775D05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1.9.</w:t>
      </w:r>
      <w:r w:rsidRP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D04605" w:rsidRPr="00C67B2A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E11BCD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04605" w:rsidRPr="00C67B2A">
        <w:rPr>
          <w:rFonts w:ascii="Times New Roman" w:hAnsi="Times New Roman" w:cs="Times New Roman"/>
          <w:sz w:val="28"/>
          <w:szCs w:val="28"/>
        </w:rPr>
        <w:t>24043,</w:t>
      </w:r>
      <w:r w:rsidRPr="00C67B2A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Сказинці</w:t>
      </w:r>
      <w:proofErr w:type="spellEnd"/>
      <w:r w:rsidR="00231939">
        <w:rPr>
          <w:rFonts w:ascii="Times New Roman" w:hAnsi="Times New Roman" w:cs="Times New Roman"/>
          <w:sz w:val="28"/>
          <w:szCs w:val="28"/>
        </w:rPr>
        <w:t xml:space="preserve">, </w:t>
      </w:r>
      <w:r w:rsidRPr="00C67B2A">
        <w:rPr>
          <w:rFonts w:ascii="Times New Roman" w:hAnsi="Times New Roman" w:cs="Times New Roman"/>
          <w:sz w:val="28"/>
          <w:szCs w:val="28"/>
        </w:rPr>
        <w:t>вул. Шевченка,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23</w:t>
      </w:r>
      <w:r w:rsidR="00231939">
        <w:rPr>
          <w:rFonts w:ascii="Times New Roman" w:hAnsi="Times New Roman" w:cs="Times New Roman"/>
          <w:sz w:val="28"/>
          <w:szCs w:val="28"/>
        </w:rPr>
        <w:t>.</w:t>
      </w:r>
    </w:p>
    <w:p w:rsidR="00775D05" w:rsidRPr="00B961C7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B2A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04605" w:rsidRPr="00C67B2A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D04605" w:rsidRPr="00C67B2A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B961C7" w:rsidRPr="00B961C7">
        <w:rPr>
          <w:rFonts w:ascii="Times New Roman" w:hAnsi="Times New Roman" w:cs="Times New Roman"/>
          <w:sz w:val="28"/>
          <w:szCs w:val="28"/>
        </w:rPr>
        <w:t>.</w:t>
      </w:r>
    </w:p>
    <w:p w:rsidR="00775D05" w:rsidRPr="00C67B2A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775D05" w:rsidRPr="00C67B2A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2.</w:t>
      </w:r>
      <w:r w:rsidR="0023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</w:t>
      </w:r>
      <w:r w:rsidR="00C67B2A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-</w:t>
      </w:r>
      <w:r w:rsidR="00C67B2A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дозвіллєві клубні формування (гуртки, студії, об’єднання).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86587A" w:rsidRPr="00C67B2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3.1.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27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3.2.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774027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1764DC" w:rsidRDefault="00774027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E11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3.3.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3.4.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3.5.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231939">
        <w:rPr>
          <w:rFonts w:ascii="Times New Roman" w:hAnsi="Times New Roman" w:cs="Times New Roman"/>
          <w:sz w:val="28"/>
          <w:szCs w:val="28"/>
        </w:rPr>
        <w:t>р. №1271</w:t>
      </w:r>
      <w:r w:rsidR="00E11BCD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4.1.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4.2.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4.3.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1D7684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</w:t>
      </w:r>
      <w:r w:rsidR="0086587A"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-</w:t>
      </w:r>
      <w:r w:rsidR="0086587A"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дозвіллєвих заходів, організаційно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86587A"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дозвіллєвої діяльності в</w:t>
      </w:r>
      <w:r w:rsidR="001D7684"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231939" w:rsidRDefault="001D7684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69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775D05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C02A2E" w:rsidRDefault="00C02A2E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87A" w:rsidRDefault="00775D05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A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7A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F9669D" w:rsidRPr="00F9669D" w:rsidRDefault="00F9669D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5.1.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775D05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5.3.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5.4.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Могилів-Подільської міської ради.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5.5.</w:t>
      </w:r>
      <w:r w:rsidR="00231939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6. Припинення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70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6.1.</w:t>
      </w:r>
      <w:r w:rsidR="001A7870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1A7870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 рішенням власника; </w:t>
      </w:r>
    </w:p>
    <w:p w:rsidR="001A7870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меті його створення, Положенню; </w:t>
      </w:r>
    </w:p>
    <w:p w:rsidR="00775D05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у зв’язку з ліквідацією організації-власника.  </w:t>
      </w:r>
    </w:p>
    <w:p w:rsidR="001A7870" w:rsidRPr="00C67B2A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6.2.</w:t>
      </w:r>
      <w:r w:rsidR="001A7870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87A" w:rsidRPr="00C67B2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F59" w:rsidRPr="00C67B2A" w:rsidRDefault="00775D05" w:rsidP="00775D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D05" w:rsidRPr="00C67B2A" w:rsidRDefault="00775D05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    Секретар міської ради                                                        Тетяна БОРИСОВА</w:t>
      </w:r>
    </w:p>
    <w:p w:rsidR="00775D05" w:rsidRPr="00775D05" w:rsidRDefault="00775D05" w:rsidP="00775D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0A" w:rsidRDefault="0075290A"/>
    <w:sectPr w:rsidR="0075290A" w:rsidSect="00F9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3373"/>
    <w:multiLevelType w:val="hybridMultilevel"/>
    <w:tmpl w:val="76AC2A92"/>
    <w:lvl w:ilvl="0" w:tplc="6EF08A4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D05"/>
    <w:rsid w:val="00033F7E"/>
    <w:rsid w:val="000A5B45"/>
    <w:rsid w:val="001764DC"/>
    <w:rsid w:val="001A7870"/>
    <w:rsid w:val="001D7684"/>
    <w:rsid w:val="001F7A79"/>
    <w:rsid w:val="00231939"/>
    <w:rsid w:val="00234A40"/>
    <w:rsid w:val="00302956"/>
    <w:rsid w:val="00364797"/>
    <w:rsid w:val="003F72C6"/>
    <w:rsid w:val="0057271F"/>
    <w:rsid w:val="006E2DD4"/>
    <w:rsid w:val="00705EA7"/>
    <w:rsid w:val="007436BE"/>
    <w:rsid w:val="0075290A"/>
    <w:rsid w:val="00774027"/>
    <w:rsid w:val="00775D05"/>
    <w:rsid w:val="0086587A"/>
    <w:rsid w:val="0086762D"/>
    <w:rsid w:val="00A00451"/>
    <w:rsid w:val="00AD046E"/>
    <w:rsid w:val="00B3724B"/>
    <w:rsid w:val="00B67F59"/>
    <w:rsid w:val="00B83B2C"/>
    <w:rsid w:val="00B961C7"/>
    <w:rsid w:val="00C02A2E"/>
    <w:rsid w:val="00C67B2A"/>
    <w:rsid w:val="00D04605"/>
    <w:rsid w:val="00D16914"/>
    <w:rsid w:val="00D31A4D"/>
    <w:rsid w:val="00D37A06"/>
    <w:rsid w:val="00E11BCD"/>
    <w:rsid w:val="00E720E0"/>
    <w:rsid w:val="00EF3C92"/>
    <w:rsid w:val="00F94E2B"/>
    <w:rsid w:val="00F9669D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9F9B"/>
  <w15:docId w15:val="{B6733D9A-3232-4C39-8A6A-940F220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29</cp:revision>
  <cp:lastPrinted>2021-04-13T05:00:00Z</cp:lastPrinted>
  <dcterms:created xsi:type="dcterms:W3CDTF">2021-02-03T15:31:00Z</dcterms:created>
  <dcterms:modified xsi:type="dcterms:W3CDTF">2021-04-13T05:02:00Z</dcterms:modified>
</cp:coreProperties>
</file>