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FF" w:rsidRDefault="008F2B02" w:rsidP="007B1DFF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7B1DFF" w:rsidRPr="007B1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B1D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B1DFF" w:rsidRPr="007B1DFF" w:rsidRDefault="007B1DFF" w:rsidP="007B1D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B1DFF">
        <w:rPr>
          <w:rFonts w:ascii="Times New Roman" w:hAnsi="Times New Roman" w:cs="Times New Roman"/>
          <w:sz w:val="28"/>
          <w:szCs w:val="28"/>
        </w:rPr>
        <w:t>Додаток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B1DFF" w:rsidRPr="007B1DFF" w:rsidRDefault="007B1DFF" w:rsidP="007B1DFF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DFF">
        <w:rPr>
          <w:rFonts w:ascii="Times New Roman" w:hAnsi="Times New Roman" w:cs="Times New Roman"/>
          <w:sz w:val="28"/>
          <w:szCs w:val="28"/>
        </w:rPr>
        <w:t xml:space="preserve">до рішення 4 сесії </w:t>
      </w:r>
    </w:p>
    <w:p w:rsidR="007B1DFF" w:rsidRPr="007B1DFF" w:rsidRDefault="007B1DFF" w:rsidP="007B1DFF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1DFF"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:rsidR="007B1DFF" w:rsidRPr="007B1DFF" w:rsidRDefault="007B1DFF" w:rsidP="007B1D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1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18.02.2021 року №113</w:t>
      </w:r>
    </w:p>
    <w:p w:rsidR="008F2B02" w:rsidRPr="00081721" w:rsidRDefault="008F2B02" w:rsidP="007B1DFF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F2B02" w:rsidRPr="00081721" w:rsidRDefault="008F2B02" w:rsidP="008F2B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B02" w:rsidRPr="00081721" w:rsidRDefault="008F2B02" w:rsidP="008F2B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B02" w:rsidRDefault="008F2B02" w:rsidP="008F2B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438" w:rsidRDefault="00BB5438" w:rsidP="008F2B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438" w:rsidRDefault="00BB5438" w:rsidP="008F2B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438" w:rsidRPr="00081721" w:rsidRDefault="00BB5438" w:rsidP="008F2B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B02" w:rsidRPr="007B1DFF" w:rsidRDefault="008F2B02" w:rsidP="00BB543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F2B02" w:rsidRPr="007B1DFF" w:rsidRDefault="008F2B02" w:rsidP="00BB54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DFF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8F2B02" w:rsidRPr="007B1DFF" w:rsidRDefault="005B5125" w:rsidP="00BB54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Карпівського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1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8F2B02" w:rsidRPr="007B1DFF">
        <w:rPr>
          <w:rFonts w:ascii="Times New Roman" w:hAnsi="Times New Roman" w:cs="Times New Roman"/>
          <w:b/>
          <w:sz w:val="32"/>
          <w:szCs w:val="32"/>
        </w:rPr>
        <w:t>клубу</w:t>
      </w:r>
    </w:p>
    <w:p w:rsidR="008F2B02" w:rsidRPr="007B1DFF" w:rsidRDefault="008F2B02" w:rsidP="00BB54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DFF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8F2B02" w:rsidRPr="007B1DFF" w:rsidRDefault="008F2B02" w:rsidP="00BB54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DFF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8F2B02" w:rsidRPr="007B1DFF" w:rsidRDefault="008F2B02" w:rsidP="00BB54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DFF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8F2B02" w:rsidRPr="007B1DFF" w:rsidRDefault="008F2B02" w:rsidP="00BB5438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B1DFF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8F2B02" w:rsidRPr="007B1DFF" w:rsidRDefault="008F2B02" w:rsidP="00BB54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B02" w:rsidRPr="007B1DFF" w:rsidRDefault="008F2B02" w:rsidP="00BB543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F2B02" w:rsidRPr="007B1DFF" w:rsidRDefault="008F2B02" w:rsidP="00957E1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2B02" w:rsidRPr="007B1DFF" w:rsidRDefault="008F2B02" w:rsidP="00957E1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2B02" w:rsidRPr="00957E13" w:rsidRDefault="008F2B02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B02" w:rsidRPr="00957E13" w:rsidRDefault="008F2B02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B02" w:rsidRPr="00957E13" w:rsidRDefault="008F2B02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B02" w:rsidRPr="00957E13" w:rsidRDefault="008F2B02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B02" w:rsidRDefault="008F2B02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B02" w:rsidRPr="00957E13" w:rsidRDefault="008F2B02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B02" w:rsidRPr="00957E13" w:rsidRDefault="008F2B02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B02" w:rsidRPr="00F74441" w:rsidRDefault="00CD49AA" w:rsidP="00480BB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B02" w:rsidRPr="00F74441">
        <w:rPr>
          <w:rFonts w:ascii="Times New Roman" w:hAnsi="Times New Roman" w:cs="Times New Roman"/>
          <w:sz w:val="24"/>
          <w:szCs w:val="24"/>
        </w:rPr>
        <w:t>р</w:t>
      </w:r>
      <w:r w:rsidR="007B1DFF" w:rsidRPr="00F74441">
        <w:rPr>
          <w:rFonts w:ascii="Times New Roman" w:hAnsi="Times New Roman" w:cs="Times New Roman"/>
          <w:sz w:val="24"/>
          <w:szCs w:val="24"/>
        </w:rPr>
        <w:t>ік</w:t>
      </w:r>
    </w:p>
    <w:p w:rsidR="008F2B02" w:rsidRDefault="008F2B02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80BB9" w:rsidP="00480BB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9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4A5D28" w:rsidRPr="00957E13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DD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9AA">
        <w:rPr>
          <w:rFonts w:ascii="Times New Roman" w:hAnsi="Times New Roman" w:cs="Times New Roman"/>
          <w:sz w:val="28"/>
          <w:szCs w:val="28"/>
        </w:rPr>
        <w:t>Карпівського</w:t>
      </w:r>
      <w:proofErr w:type="spellEnd"/>
      <w:r w:rsidR="00DD19AA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957E13">
        <w:rPr>
          <w:rFonts w:ascii="Times New Roman" w:hAnsi="Times New Roman" w:cs="Times New Roman"/>
          <w:sz w:val="28"/>
          <w:szCs w:val="28"/>
        </w:rPr>
        <w:t>Могилів</w:t>
      </w:r>
      <w:r w:rsidR="00957E13" w:rsidRP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</w:t>
      </w:r>
      <w:r w:rsidR="00480BB9">
        <w:rPr>
          <w:rFonts w:ascii="Times New Roman" w:hAnsi="Times New Roman" w:cs="Times New Roman"/>
          <w:sz w:val="28"/>
          <w:szCs w:val="28"/>
        </w:rPr>
        <w:t>ницької області (далі по тексту</w:t>
      </w:r>
      <w:r w:rsidR="00DD19AA">
        <w:rPr>
          <w:rFonts w:ascii="Times New Roman" w:hAnsi="Times New Roman" w:cs="Times New Roman"/>
          <w:sz w:val="28"/>
          <w:szCs w:val="28"/>
        </w:rPr>
        <w:t xml:space="preserve"> </w:t>
      </w:r>
      <w:r w:rsidR="00480BB9" w:rsidRPr="00480BB9">
        <w:rPr>
          <w:rFonts w:ascii="Times New Roman" w:hAnsi="Times New Roman" w:cs="Times New Roman"/>
          <w:sz w:val="28"/>
          <w:szCs w:val="28"/>
        </w:rPr>
        <w:t>-</w:t>
      </w:r>
      <w:r w:rsidR="00DD19AA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клуб).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1.2.</w:t>
      </w:r>
      <w:r w:rsidR="005B5125">
        <w:rPr>
          <w:rFonts w:ascii="Times New Roman" w:hAnsi="Times New Roman" w:cs="Times New Roman"/>
          <w:sz w:val="28"/>
          <w:szCs w:val="28"/>
        </w:rPr>
        <w:t xml:space="preserve"> Клубний заклад – це клуб, </w:t>
      </w:r>
      <w:r w:rsidRPr="00957E13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1.3.</w:t>
      </w:r>
      <w:r w:rsidR="007B1DFF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957E13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57E13" w:rsidRPr="00957E13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957E13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57E13" w:rsidRPr="00957E13">
        <w:rPr>
          <w:rFonts w:ascii="Times New Roman" w:hAnsi="Times New Roman" w:cs="Times New Roman"/>
          <w:sz w:val="28"/>
          <w:szCs w:val="28"/>
        </w:rPr>
        <w:t>»</w:t>
      </w:r>
      <w:r w:rsidRPr="00957E13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1.4.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Гол</w:t>
      </w:r>
      <w:r w:rsidR="00DD19AA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bookmarkStart w:id="0" w:name="_GoBack"/>
      <w:bookmarkEnd w:id="0"/>
      <w:r w:rsidRPr="00957E13">
        <w:rPr>
          <w:rFonts w:ascii="Times New Roman" w:hAnsi="Times New Roman" w:cs="Times New Roman"/>
          <w:sz w:val="28"/>
          <w:szCs w:val="28"/>
        </w:rPr>
        <w:t>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забезпечення культурно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-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дозвіллєвих потреб громадян;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популяризація культурної спадщини, як національної культури;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задоволення культурно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-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дозвіллєвих потреб населення;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підтримка соціально</w:t>
      </w:r>
      <w:r w:rsidR="00957E13" w:rsidRP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важливих культурних ініціатив;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1.8.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7B1DFF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lastRenderedPageBreak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1.9.</w:t>
      </w:r>
      <w:r w:rsidRPr="00957E13">
        <w:rPr>
          <w:rFonts w:ascii="Times New Roman" w:hAnsi="Times New Roman" w:cs="Times New Roman"/>
          <w:sz w:val="28"/>
          <w:szCs w:val="28"/>
        </w:rPr>
        <w:t xml:space="preserve"> </w:t>
      </w:r>
      <w:r w:rsidR="00CB07E1">
        <w:rPr>
          <w:rFonts w:ascii="Times New Roman" w:hAnsi="Times New Roman" w:cs="Times New Roman"/>
          <w:sz w:val="28"/>
          <w:szCs w:val="28"/>
        </w:rPr>
        <w:t>М</w:t>
      </w:r>
      <w:r w:rsidR="00FE4CE9" w:rsidRPr="00957E13">
        <w:rPr>
          <w:rFonts w:ascii="Times New Roman" w:hAnsi="Times New Roman" w:cs="Times New Roman"/>
          <w:sz w:val="28"/>
          <w:szCs w:val="28"/>
        </w:rPr>
        <w:t>ісце знаходження</w:t>
      </w:r>
      <w:r w:rsidR="007B1DFF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FE4CE9" w:rsidRPr="00957E13">
        <w:rPr>
          <w:rFonts w:ascii="Times New Roman" w:hAnsi="Times New Roman" w:cs="Times New Roman"/>
          <w:sz w:val="28"/>
          <w:szCs w:val="28"/>
        </w:rPr>
        <w:t>2404</w:t>
      </w:r>
      <w:r w:rsidR="00A30414">
        <w:rPr>
          <w:rFonts w:ascii="Times New Roman" w:hAnsi="Times New Roman" w:cs="Times New Roman"/>
          <w:sz w:val="28"/>
          <w:szCs w:val="28"/>
        </w:rPr>
        <w:t>6</w:t>
      </w:r>
      <w:r w:rsidR="00FE4CE9" w:rsidRPr="00957E13">
        <w:rPr>
          <w:rFonts w:ascii="Times New Roman" w:hAnsi="Times New Roman" w:cs="Times New Roman"/>
          <w:sz w:val="28"/>
          <w:szCs w:val="28"/>
        </w:rPr>
        <w:t>,</w:t>
      </w:r>
      <w:r w:rsidRPr="00957E13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Карпівка</w:t>
      </w:r>
      <w:proofErr w:type="spellEnd"/>
      <w:r w:rsidR="007B1DFF">
        <w:rPr>
          <w:rFonts w:ascii="Times New Roman" w:hAnsi="Times New Roman" w:cs="Times New Roman"/>
          <w:sz w:val="28"/>
          <w:szCs w:val="28"/>
        </w:rPr>
        <w:t>,</w:t>
      </w:r>
      <w:r w:rsidRPr="00957E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вул. Старицького,</w:t>
      </w:r>
      <w:r w:rsidR="007B1DFF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10</w:t>
      </w:r>
      <w:r w:rsidR="007B1DFF">
        <w:rPr>
          <w:rFonts w:ascii="Times New Roman" w:hAnsi="Times New Roman" w:cs="Times New Roman"/>
          <w:sz w:val="28"/>
          <w:szCs w:val="28"/>
        </w:rPr>
        <w:t>.</w:t>
      </w:r>
    </w:p>
    <w:p w:rsidR="004A5D28" w:rsidRPr="00CB07E1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Карпівський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FE4CE9" w:rsidRPr="00957E13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957E13" w:rsidRPr="00957E13">
        <w:rPr>
          <w:rFonts w:ascii="Times New Roman" w:hAnsi="Times New Roman" w:cs="Times New Roman"/>
          <w:sz w:val="28"/>
          <w:szCs w:val="28"/>
        </w:rPr>
        <w:t xml:space="preserve"> </w:t>
      </w:r>
      <w:r w:rsidR="00FE4CE9" w:rsidRPr="00957E13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CB07E1" w:rsidRPr="00CB07E1">
        <w:rPr>
          <w:rFonts w:ascii="Times New Roman" w:hAnsi="Times New Roman" w:cs="Times New Roman"/>
          <w:sz w:val="28"/>
          <w:szCs w:val="28"/>
        </w:rPr>
        <w:t>.</w:t>
      </w:r>
    </w:p>
    <w:p w:rsidR="004A5D28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4A5D28" w:rsidRPr="00957E13">
        <w:rPr>
          <w:rFonts w:ascii="Times New Roman" w:hAnsi="Times New Roman" w:cs="Times New Roman"/>
          <w:sz w:val="28"/>
          <w:szCs w:val="28"/>
        </w:rPr>
        <w:t>клуб.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Pr="00957E13" w:rsidRDefault="00F265E0" w:rsidP="00F265E0">
      <w:pPr>
        <w:pStyle w:val="a4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4A5D28" w:rsidRPr="00957E13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957E13" w:rsidRPr="00957E13" w:rsidRDefault="00957E13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Клуб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створюється з урахуванням соціально-економічних, культурно</w:t>
      </w:r>
      <w:r w:rsidR="00957E13" w:rsidRPr="0095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-</w:t>
      </w:r>
      <w:r w:rsidR="00957E13" w:rsidRPr="0095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дозвіллєвих потреб населення  села за умови наявності необхідної матеріально</w:t>
      </w:r>
      <w:r w:rsidR="00957E13" w:rsidRPr="0095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-</w:t>
      </w:r>
    </w:p>
    <w:p w:rsidR="004A5D28" w:rsidRDefault="004A5D28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57E13">
        <w:rPr>
          <w:rFonts w:ascii="Times New Roman" w:eastAsia="Calibri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Засновником клубу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="00FE4CE9" w:rsidRPr="00957E13">
        <w:rPr>
          <w:rFonts w:ascii="Times New Roman" w:eastAsia="Calibri" w:hAnsi="Times New Roman" w:cs="Times New Roman"/>
          <w:sz w:val="28"/>
          <w:szCs w:val="28"/>
        </w:rPr>
        <w:t>Могилів</w:t>
      </w:r>
      <w:r w:rsidR="00957E13" w:rsidRPr="0095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CE9" w:rsidRPr="00957E13">
        <w:rPr>
          <w:rFonts w:ascii="Times New Roman" w:eastAsia="Calibri" w:hAnsi="Times New Roman" w:cs="Times New Roman"/>
          <w:sz w:val="28"/>
          <w:szCs w:val="28"/>
        </w:rPr>
        <w:t>- Подільська міська рада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957E13">
        <w:rPr>
          <w:rFonts w:ascii="Times New Roman" w:eastAsia="Calibri" w:hAnsi="Times New Roman" w:cs="Times New Roman"/>
          <w:sz w:val="28"/>
          <w:szCs w:val="28"/>
        </w:rPr>
        <w:t xml:space="preserve"> Міська  рада забезпечує функціонування та розвиток клубу.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Pr="00957E13">
        <w:rPr>
          <w:rFonts w:ascii="Times New Roman" w:eastAsia="Calibri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Pr="00957E13">
        <w:rPr>
          <w:rFonts w:ascii="Times New Roman" w:eastAsia="Calibri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957E13">
        <w:rPr>
          <w:rFonts w:ascii="Times New Roman" w:eastAsia="Calibri" w:hAnsi="Times New Roman" w:cs="Times New Roman"/>
          <w:sz w:val="28"/>
          <w:szCs w:val="28"/>
        </w:rPr>
        <w:t>освітньо</w:t>
      </w:r>
      <w:proofErr w:type="spellEnd"/>
      <w:r w:rsidR="00957E13" w:rsidRPr="0095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eastAsia="Calibri" w:hAnsi="Times New Roman" w:cs="Times New Roman"/>
          <w:sz w:val="28"/>
          <w:szCs w:val="28"/>
        </w:rPr>
        <w:t>-</w:t>
      </w:r>
      <w:r w:rsidR="00957E13" w:rsidRPr="0095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eastAsia="Calibri" w:hAnsi="Times New Roman" w:cs="Times New Roman"/>
          <w:sz w:val="28"/>
          <w:szCs w:val="28"/>
        </w:rPr>
        <w:t>культурних, культурно-оздоровчих комплексів, інших подібних об’єднань.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Pr="00957E13">
        <w:rPr>
          <w:rFonts w:ascii="Times New Roman" w:eastAsia="Calibri" w:hAnsi="Times New Roman" w:cs="Times New Roman"/>
          <w:sz w:val="28"/>
          <w:szCs w:val="28"/>
        </w:rPr>
        <w:t xml:space="preserve"> Клуб може створювати культурно</w:t>
      </w:r>
      <w:r w:rsidR="00957E13" w:rsidRPr="0095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eastAsia="Calibri" w:hAnsi="Times New Roman" w:cs="Times New Roman"/>
          <w:sz w:val="28"/>
          <w:szCs w:val="28"/>
        </w:rPr>
        <w:t>-</w:t>
      </w:r>
      <w:r w:rsidR="00957E13" w:rsidRPr="0095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eastAsia="Calibri" w:hAnsi="Times New Roman" w:cs="Times New Roman"/>
          <w:sz w:val="28"/>
          <w:szCs w:val="28"/>
        </w:rPr>
        <w:t>дозвіллєві клубні формування (гуртки, студії, тощо), які матимуть статус структурних підрозділів клубного закладу.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2.7.</w:t>
      </w:r>
      <w:r w:rsidRPr="00957E13">
        <w:rPr>
          <w:rFonts w:ascii="Times New Roman" w:eastAsia="Calibri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957E13" w:rsidRDefault="00957E13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957E13" w:rsidP="00957E13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26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D28" w:rsidRPr="00957E13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3.2.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65E0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3.4</w:t>
      </w:r>
      <w:r w:rsidR="007B1DFF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клубному закладі здійснюється диференційовано з використанням різних організа</w:t>
      </w:r>
      <w:r w:rsidR="00F265E0">
        <w:rPr>
          <w:rFonts w:ascii="Times New Roman" w:hAnsi="Times New Roman" w:cs="Times New Roman"/>
          <w:sz w:val="28"/>
          <w:szCs w:val="28"/>
        </w:rPr>
        <w:t>ційних форм роботи:</w:t>
      </w:r>
    </w:p>
    <w:p w:rsidR="004A5D28" w:rsidRDefault="00F265E0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A5D28" w:rsidRPr="00957E13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7B1DFF">
        <w:rPr>
          <w:rFonts w:ascii="Times New Roman" w:hAnsi="Times New Roman" w:cs="Times New Roman"/>
          <w:sz w:val="28"/>
          <w:szCs w:val="28"/>
        </w:rPr>
        <w:t>19</w:t>
      </w:r>
      <w:r w:rsidRPr="00957E13">
        <w:rPr>
          <w:rFonts w:ascii="Times New Roman" w:hAnsi="Times New Roman" w:cs="Times New Roman"/>
          <w:sz w:val="28"/>
          <w:szCs w:val="28"/>
        </w:rPr>
        <w:t>97</w:t>
      </w:r>
      <w:r w:rsidR="007B1DFF">
        <w:rPr>
          <w:rFonts w:ascii="Times New Roman" w:hAnsi="Times New Roman" w:cs="Times New Roman"/>
          <w:sz w:val="28"/>
          <w:szCs w:val="28"/>
        </w:rPr>
        <w:t>р. №</w:t>
      </w:r>
      <w:r w:rsidR="00F265E0">
        <w:rPr>
          <w:rFonts w:ascii="Times New Roman" w:hAnsi="Times New Roman" w:cs="Times New Roman"/>
          <w:sz w:val="28"/>
          <w:szCs w:val="28"/>
        </w:rPr>
        <w:t>534 «</w:t>
      </w:r>
      <w:r w:rsidRPr="00957E13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F265E0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3.8.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3.9.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957E13" w:rsidRPr="00957E13" w:rsidRDefault="00957E13" w:rsidP="00957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4.1.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4.2.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4.3.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7B1DFF"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</w:p>
    <w:p w:rsidR="004A5D28" w:rsidRDefault="005B5125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7B1DFF">
        <w:rPr>
          <w:rFonts w:ascii="Times New Roman" w:hAnsi="Times New Roman" w:cs="Times New Roman"/>
          <w:sz w:val="28"/>
          <w:szCs w:val="28"/>
        </w:rPr>
        <w:t xml:space="preserve">14.04.2000р. </w:t>
      </w:r>
      <w:r w:rsidR="007B1DFF" w:rsidRPr="007B1DFF">
        <w:rPr>
          <w:rFonts w:ascii="Times New Roman" w:hAnsi="Times New Roman" w:cs="Times New Roman"/>
          <w:sz w:val="28"/>
          <w:szCs w:val="28"/>
        </w:rPr>
        <w:t>№168</w:t>
      </w:r>
      <w:r w:rsidR="004A5D28" w:rsidRPr="007B1DFF">
        <w:rPr>
          <w:rFonts w:ascii="Times New Roman" w:hAnsi="Times New Roman" w:cs="Times New Roman"/>
          <w:sz w:val="28"/>
          <w:szCs w:val="28"/>
        </w:rPr>
        <w:t>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4.4.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-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-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дозвіллєвої діяльності відповідно до потреб населення;</w:t>
      </w:r>
    </w:p>
    <w:p w:rsidR="007B1DFF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7B1DFF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lastRenderedPageBreak/>
        <w:t>- несе відповідальність за виконання покладених на заклад завдань, результати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4.5.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E77143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957E13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4.6.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4.7.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4.8.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мистецької політики і ресурсів.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5. Фінансово-господарська діяльність клубу</w:t>
      </w:r>
    </w:p>
    <w:p w:rsidR="00957E13" w:rsidRPr="00957E13" w:rsidRDefault="00957E13" w:rsidP="00957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5.1.</w:t>
      </w:r>
      <w:r w:rsidR="007B1DFF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5.2.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5.3.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5.4.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4A5D28" w:rsidRPr="00957E13" w:rsidRDefault="008673CC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5D28" w:rsidRPr="00957E13">
        <w:rPr>
          <w:rFonts w:ascii="Times New Roman" w:hAnsi="Times New Roman" w:cs="Times New Roman"/>
          <w:sz w:val="28"/>
          <w:szCs w:val="28"/>
        </w:rPr>
        <w:t>оложення;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8673CC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957E13">
        <w:rPr>
          <w:rFonts w:ascii="Times New Roman" w:hAnsi="Times New Roman" w:cs="Times New Roman"/>
          <w:sz w:val="28"/>
          <w:szCs w:val="28"/>
        </w:rPr>
        <w:t>оложенню.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7B1DFF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lastRenderedPageBreak/>
        <w:t>5.6.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</w:t>
      </w:r>
      <w:r w:rsidR="00583437">
        <w:rPr>
          <w:rFonts w:ascii="Times New Roman" w:hAnsi="Times New Roman" w:cs="Times New Roman"/>
          <w:sz w:val="28"/>
          <w:szCs w:val="28"/>
        </w:rPr>
        <w:t>іку та звітності в клубі</w:t>
      </w:r>
      <w:r w:rsidRPr="00957E13">
        <w:rPr>
          <w:rFonts w:ascii="Times New Roman" w:hAnsi="Times New Roman" w:cs="Times New Roman"/>
          <w:sz w:val="28"/>
          <w:szCs w:val="28"/>
        </w:rPr>
        <w:t xml:space="preserve"> здійснюється бухгалтерією управління мистецької політики і ресурсів Могилів-Подільської міської ради Могилів-Подільс</w:t>
      </w:r>
      <w:r w:rsidR="007B1DFF">
        <w:rPr>
          <w:rFonts w:ascii="Times New Roman" w:hAnsi="Times New Roman" w:cs="Times New Roman"/>
          <w:sz w:val="28"/>
          <w:szCs w:val="28"/>
        </w:rPr>
        <w:t>ького району Вінницької області</w:t>
      </w:r>
      <w:r w:rsidRPr="00957E13">
        <w:rPr>
          <w:rFonts w:ascii="Times New Roman" w:hAnsi="Times New Roman" w:cs="Times New Roman"/>
          <w:sz w:val="28"/>
          <w:szCs w:val="28"/>
        </w:rPr>
        <w:t>,  визначене  чинним законодавством України.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957E13" w:rsidRPr="00957E13" w:rsidRDefault="00957E13" w:rsidP="00957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6.1.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4A5D28">
      <w:pPr>
        <w:rPr>
          <w:rFonts w:ascii="Times New Roman" w:eastAsia="Calibri" w:hAnsi="Times New Roman" w:cs="Times New Roman"/>
          <w:sz w:val="28"/>
          <w:szCs w:val="28"/>
        </w:rPr>
      </w:pPr>
    </w:p>
    <w:p w:rsidR="00957E13" w:rsidRDefault="00957E1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57E13" w:rsidRDefault="00957E1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1173" w:rsidRDefault="0041117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57E13" w:rsidRDefault="00957E1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4A5D28" w:rsidRPr="00957E13" w:rsidRDefault="004A5D28" w:rsidP="004A5D28"/>
    <w:p w:rsidR="0075290A" w:rsidRPr="00957E13" w:rsidRDefault="0075290A"/>
    <w:sectPr w:rsidR="0075290A" w:rsidRPr="00957E13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07E3C"/>
    <w:multiLevelType w:val="hybridMultilevel"/>
    <w:tmpl w:val="5F1C4ED8"/>
    <w:lvl w:ilvl="0" w:tplc="43AC851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D28"/>
    <w:rsid w:val="001C270B"/>
    <w:rsid w:val="003E2CE7"/>
    <w:rsid w:val="00411173"/>
    <w:rsid w:val="00480BB9"/>
    <w:rsid w:val="004A5D28"/>
    <w:rsid w:val="00583437"/>
    <w:rsid w:val="00595A8A"/>
    <w:rsid w:val="005B5125"/>
    <w:rsid w:val="005C5EF1"/>
    <w:rsid w:val="00600524"/>
    <w:rsid w:val="0075290A"/>
    <w:rsid w:val="007B1DFF"/>
    <w:rsid w:val="008673CC"/>
    <w:rsid w:val="008F2B02"/>
    <w:rsid w:val="00957E13"/>
    <w:rsid w:val="00A30414"/>
    <w:rsid w:val="00BB5438"/>
    <w:rsid w:val="00C779A0"/>
    <w:rsid w:val="00CB07E1"/>
    <w:rsid w:val="00CB36C5"/>
    <w:rsid w:val="00CD49AA"/>
    <w:rsid w:val="00DD19AA"/>
    <w:rsid w:val="00E77143"/>
    <w:rsid w:val="00F265E0"/>
    <w:rsid w:val="00F74441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B427"/>
  <w15:docId w15:val="{4CAB3FA7-1A6F-483C-BA4C-6410812A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28"/>
    <w:pPr>
      <w:ind w:left="720"/>
      <w:contextualSpacing/>
    </w:pPr>
  </w:style>
  <w:style w:type="paragraph" w:styleId="a4">
    <w:name w:val="No Spacing"/>
    <w:uiPriority w:val="1"/>
    <w:qFormat/>
    <w:rsid w:val="00957E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6344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22</cp:revision>
  <cp:lastPrinted>2021-04-12T13:56:00Z</cp:lastPrinted>
  <dcterms:created xsi:type="dcterms:W3CDTF">2021-02-03T15:38:00Z</dcterms:created>
  <dcterms:modified xsi:type="dcterms:W3CDTF">2021-04-12T13:58:00Z</dcterms:modified>
</cp:coreProperties>
</file>