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8E" w:rsidRDefault="00677FD7" w:rsidP="00483B8E">
      <w:pPr>
        <w:spacing w:after="0" w:line="240" w:lineRule="auto"/>
        <w:ind w:left="708"/>
        <w:rPr>
          <w:rFonts w:ascii="Calibri" w:eastAsia="Calibri" w:hAnsi="Calibri" w:cs="Times New Roman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EB18B4">
        <w:rPr>
          <w:lang w:val="ru-RU"/>
        </w:rPr>
        <w:t xml:space="preserve">                                   </w:t>
      </w:r>
      <w:r>
        <w:rPr>
          <w:lang w:val="ru-RU"/>
        </w:rPr>
        <w:t xml:space="preserve">     </w:t>
      </w:r>
      <w:r w:rsidR="00483B8E" w:rsidRPr="00483B8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  <w:r w:rsidR="00483B8E">
        <w:rPr>
          <w:rFonts w:ascii="Calibri" w:eastAsia="Calibri" w:hAnsi="Calibri" w:cs="Times New Roman"/>
        </w:rPr>
        <w:t xml:space="preserve">               </w:t>
      </w:r>
    </w:p>
    <w:p w:rsidR="00483B8E" w:rsidRPr="00483B8E" w:rsidRDefault="00483B8E" w:rsidP="00483B8E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</w:t>
      </w: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483B8E" w:rsidRPr="00483B8E" w:rsidRDefault="00483B8E" w:rsidP="00483B8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до рішення 4 сесії </w:t>
      </w:r>
    </w:p>
    <w:p w:rsidR="00483B8E" w:rsidRPr="00483B8E" w:rsidRDefault="00483B8E" w:rsidP="00483B8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міської ради 8 скликання</w:t>
      </w:r>
    </w:p>
    <w:p w:rsidR="00483B8E" w:rsidRPr="00483B8E" w:rsidRDefault="00483B8E" w:rsidP="00483B8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від 18.02.2021 року №113</w:t>
      </w:r>
    </w:p>
    <w:p w:rsidR="00677FD7" w:rsidRPr="00081721" w:rsidRDefault="00677FD7" w:rsidP="00483B8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Default="00677FD7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8B4" w:rsidRDefault="00EB18B4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225" w:rsidRDefault="008E1225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8B4" w:rsidRPr="00081721" w:rsidRDefault="00EB18B4" w:rsidP="00677F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FD7" w:rsidRPr="00483B8E" w:rsidRDefault="008C7CE9" w:rsidP="00EB18B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7FD7" w:rsidRPr="00483B8E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677FD7" w:rsidRPr="00483B8E" w:rsidRDefault="008E1225" w:rsidP="00EB18B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Грушанського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677FD7" w:rsidRPr="00483B8E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677FD7" w:rsidRPr="00483B8E" w:rsidRDefault="00677FD7" w:rsidP="00EB18B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8E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677FD7" w:rsidRPr="00483B8E" w:rsidRDefault="00677FD7" w:rsidP="00EB18B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8E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677FD7" w:rsidRPr="00483B8E" w:rsidRDefault="00677FD7" w:rsidP="00EB18B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8E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677FD7" w:rsidRPr="00483B8E" w:rsidRDefault="00677FD7" w:rsidP="008E1225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3B8E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677FD7" w:rsidRPr="00483B8E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081721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Default="00677FD7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Default="00EB18B4" w:rsidP="00677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B4" w:rsidRPr="00081721" w:rsidRDefault="00EB18B4" w:rsidP="00EB18B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Default="00677FD7" w:rsidP="00677F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B8E" w:rsidRPr="00081721" w:rsidRDefault="00483B8E" w:rsidP="00677F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FD7" w:rsidRPr="00757292" w:rsidRDefault="00677FD7" w:rsidP="00757292">
      <w:pPr>
        <w:pStyle w:val="a3"/>
        <w:numPr>
          <w:ilvl w:val="0"/>
          <w:numId w:val="2"/>
        </w:numPr>
        <w:tabs>
          <w:tab w:val="left" w:pos="496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57292">
        <w:rPr>
          <w:rFonts w:ascii="Times New Roman" w:eastAsia="Calibri" w:hAnsi="Times New Roman" w:cs="Times New Roman"/>
          <w:sz w:val="24"/>
          <w:szCs w:val="24"/>
        </w:rPr>
        <w:t>р</w:t>
      </w:r>
      <w:r w:rsidR="009860AC" w:rsidRPr="00757292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677FD7" w:rsidRDefault="00677FD7" w:rsidP="00DC730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7306" w:rsidRPr="001F7402" w:rsidRDefault="0015469C" w:rsidP="0015469C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DC7306" w:rsidRPr="001F7402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8E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225">
        <w:rPr>
          <w:rFonts w:ascii="Times New Roman" w:hAnsi="Times New Roman" w:cs="Times New Roman"/>
          <w:sz w:val="28"/>
          <w:szCs w:val="28"/>
        </w:rPr>
        <w:t>Грушанського</w:t>
      </w:r>
      <w:proofErr w:type="spellEnd"/>
      <w:r w:rsidR="008E1225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B8268D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</w:t>
      </w:r>
      <w:r w:rsidR="008B7652">
        <w:rPr>
          <w:rFonts w:ascii="Times New Roman" w:hAnsi="Times New Roman" w:cs="Times New Roman"/>
          <w:sz w:val="28"/>
          <w:szCs w:val="28"/>
        </w:rPr>
        <w:t>ї області (далі по тексту-</w:t>
      </w:r>
      <w:r w:rsidRPr="00B8268D">
        <w:rPr>
          <w:rFonts w:ascii="Times New Roman" w:hAnsi="Times New Roman" w:cs="Times New Roman"/>
          <w:sz w:val="28"/>
          <w:szCs w:val="28"/>
        </w:rPr>
        <w:t>клуб).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1.2.</w:t>
      </w:r>
      <w:r w:rsidR="008B7652">
        <w:rPr>
          <w:rFonts w:ascii="Times New Roman" w:hAnsi="Times New Roman" w:cs="Times New Roman"/>
          <w:sz w:val="28"/>
          <w:szCs w:val="28"/>
        </w:rPr>
        <w:t xml:space="preserve"> Клубний заклад–</w:t>
      </w:r>
      <w:r w:rsidR="008E1225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B8268D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1.3.</w:t>
      </w:r>
      <w:r w:rsidR="00C524A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B8268D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</w:t>
      </w:r>
      <w:r w:rsidR="008B7652">
        <w:rPr>
          <w:rFonts w:ascii="Times New Roman" w:hAnsi="Times New Roman" w:cs="Times New Roman"/>
          <w:sz w:val="28"/>
          <w:szCs w:val="28"/>
        </w:rPr>
        <w:t>Про культуру», Законом України «</w:t>
      </w:r>
      <w:r w:rsidRPr="00B8268D">
        <w:rPr>
          <w:rFonts w:ascii="Times New Roman" w:hAnsi="Times New Roman" w:cs="Times New Roman"/>
          <w:sz w:val="28"/>
          <w:szCs w:val="28"/>
        </w:rPr>
        <w:t>Про м</w:t>
      </w:r>
      <w:r w:rsidR="008B7652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B8268D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</w:t>
      </w:r>
      <w:r w:rsidR="008B7652">
        <w:rPr>
          <w:rFonts w:ascii="Times New Roman" w:hAnsi="Times New Roman" w:cs="Times New Roman"/>
          <w:sz w:val="28"/>
          <w:szCs w:val="28"/>
        </w:rPr>
        <w:t xml:space="preserve">ачальника Могилів-Подільського </w:t>
      </w:r>
      <w:r w:rsidRPr="00B8268D">
        <w:rPr>
          <w:rFonts w:ascii="Times New Roman" w:hAnsi="Times New Roman" w:cs="Times New Roman"/>
          <w:sz w:val="28"/>
          <w:szCs w:val="28"/>
        </w:rPr>
        <w:t>управління м</w:t>
      </w:r>
      <w:r w:rsidR="008B7652">
        <w:rPr>
          <w:rFonts w:ascii="Times New Roman" w:hAnsi="Times New Roman" w:cs="Times New Roman"/>
          <w:sz w:val="28"/>
          <w:szCs w:val="28"/>
        </w:rPr>
        <w:t xml:space="preserve">истецької політики і ресурсів, </w:t>
      </w:r>
      <w:r w:rsidRPr="00B8268D">
        <w:rPr>
          <w:rFonts w:ascii="Times New Roman" w:hAnsi="Times New Roman" w:cs="Times New Roman"/>
          <w:sz w:val="28"/>
          <w:szCs w:val="28"/>
        </w:rPr>
        <w:t>наказами головного управління культури обласної державної адміністрації.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</w:t>
      </w:r>
      <w:r w:rsidR="00483B8E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B8268D">
        <w:rPr>
          <w:rFonts w:ascii="Times New Roman" w:hAnsi="Times New Roman" w:cs="Times New Roman"/>
          <w:sz w:val="28"/>
          <w:szCs w:val="28"/>
        </w:rPr>
        <w:t>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</w:t>
      </w:r>
      <w:r w:rsidR="004F63A2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Pr="00B8268D">
        <w:rPr>
          <w:rFonts w:ascii="Times New Roman" w:hAnsi="Times New Roman" w:cs="Times New Roman"/>
          <w:sz w:val="28"/>
          <w:szCs w:val="28"/>
        </w:rPr>
        <w:t>села;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483B8E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C524AF" w:rsidP="00C524AF">
      <w:pPr>
        <w:pStyle w:val="a4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Функціями клубу є культурно-творча, виховна, пізнавальна, розважальна.</w:t>
      </w:r>
    </w:p>
    <w:p w:rsidR="00483B8E" w:rsidRPr="00B8268D" w:rsidRDefault="00483B8E" w:rsidP="00483B8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DC7306" w:rsidRPr="00B8268D" w:rsidRDefault="009B71B2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створення та організація діяльності творчих колективів, гуртків, студій,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DC7306" w:rsidRPr="00B8268D" w:rsidRDefault="009B71B2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C7306" w:rsidRPr="00B8268D" w:rsidRDefault="009B71B2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lastRenderedPageBreak/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B8E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1.9.</w:t>
      </w:r>
      <w:r w:rsidRPr="00B8268D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B8268D">
        <w:rPr>
          <w:rFonts w:ascii="Times New Roman" w:hAnsi="Times New Roman" w:cs="Times New Roman"/>
          <w:sz w:val="28"/>
          <w:szCs w:val="28"/>
        </w:rPr>
        <w:t>Місце знаходження</w:t>
      </w:r>
      <w:r w:rsidRPr="00B8268D">
        <w:rPr>
          <w:rFonts w:ascii="Times New Roman" w:hAnsi="Times New Roman" w:cs="Times New Roman"/>
          <w:sz w:val="28"/>
          <w:szCs w:val="28"/>
        </w:rPr>
        <w:t xml:space="preserve">  клубу: </w:t>
      </w:r>
      <w:r w:rsidR="0079138D" w:rsidRPr="00B8268D">
        <w:rPr>
          <w:rFonts w:ascii="Times New Roman" w:hAnsi="Times New Roman" w:cs="Times New Roman"/>
          <w:sz w:val="28"/>
          <w:szCs w:val="28"/>
        </w:rPr>
        <w:t>24050,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Вінницька область, село Грушка</w:t>
      </w:r>
      <w:r w:rsidR="00483B8E">
        <w:rPr>
          <w:rFonts w:ascii="Times New Roman" w:hAnsi="Times New Roman" w:cs="Times New Roman"/>
          <w:sz w:val="28"/>
          <w:szCs w:val="28"/>
        </w:rPr>
        <w:t>,</w:t>
      </w:r>
      <w:r w:rsidRPr="00B826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вул. Базарна,</w:t>
      </w:r>
      <w:r w:rsidR="00483B8E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2</w:t>
      </w:r>
      <w:r w:rsidR="00483B8E">
        <w:rPr>
          <w:rFonts w:ascii="Times New Roman" w:hAnsi="Times New Roman" w:cs="Times New Roman"/>
          <w:sz w:val="28"/>
          <w:szCs w:val="28"/>
        </w:rPr>
        <w:t>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79138D" w:rsidRPr="00B8268D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Могилів-Подільського району Вінницької області</w:t>
      </w:r>
      <w:r w:rsidRPr="00B8268D">
        <w:rPr>
          <w:rFonts w:ascii="Times New Roman" w:hAnsi="Times New Roman" w:cs="Times New Roman"/>
          <w:sz w:val="28"/>
          <w:szCs w:val="28"/>
        </w:rPr>
        <w:t>.</w:t>
      </w:r>
    </w:p>
    <w:p w:rsidR="00DC7306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DC7306" w:rsidRPr="00B8268D">
        <w:rPr>
          <w:rFonts w:ascii="Times New Roman" w:hAnsi="Times New Roman" w:cs="Times New Roman"/>
          <w:sz w:val="28"/>
          <w:szCs w:val="28"/>
        </w:rPr>
        <w:t>клуб.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15469C" w:rsidP="0015469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Організаційно-правові з</w:t>
      </w:r>
      <w:r w:rsidR="00445872">
        <w:rPr>
          <w:rFonts w:ascii="Times New Roman" w:hAnsi="Times New Roman" w:cs="Times New Roman"/>
          <w:b/>
          <w:sz w:val="28"/>
          <w:szCs w:val="28"/>
        </w:rPr>
        <w:t>асади діяльності клуб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у</w:t>
      </w:r>
    </w:p>
    <w:p w:rsidR="00B8268D" w:rsidRPr="00B8268D" w:rsidRDefault="00B8268D" w:rsidP="0015469C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2.1.</w:t>
      </w:r>
      <w:r w:rsidR="00483B8E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B8268D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C524AF">
        <w:rPr>
          <w:rFonts w:ascii="Times New Roman" w:hAnsi="Times New Roman" w:cs="Times New Roman"/>
          <w:sz w:val="28"/>
          <w:szCs w:val="28"/>
        </w:rPr>
        <w:t>о</w:t>
      </w:r>
      <w:r w:rsidR="00757292">
        <w:rPr>
          <w:rFonts w:ascii="Times New Roman" w:hAnsi="Times New Roman" w:cs="Times New Roman"/>
          <w:sz w:val="28"/>
          <w:szCs w:val="28"/>
        </w:rPr>
        <w:t xml:space="preserve"> </w:t>
      </w:r>
      <w:r w:rsidR="00C52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24AF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C524AF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B8268D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є </w:t>
      </w:r>
      <w:r w:rsidR="0079138D" w:rsidRPr="00B8268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DC7306" w:rsidRPr="00B8268D">
        <w:rPr>
          <w:rFonts w:ascii="Times New Roman" w:hAnsi="Times New Roman" w:cs="Times New Roman"/>
          <w:sz w:val="28"/>
          <w:szCs w:val="28"/>
        </w:rPr>
        <w:t>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Міська  рада забезпечує функціонування та розвиток клубу.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757292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-</w:t>
      </w:r>
      <w:r w:rsidR="00757292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культурних, культурно</w:t>
      </w:r>
      <w:r w:rsidR="002C5BDE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-оздоровчих комплексів, інших подібних об’єднань.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B8268D">
        <w:rPr>
          <w:rFonts w:ascii="Times New Roman" w:hAnsi="Times New Roman" w:cs="Times New Roman"/>
          <w:sz w:val="28"/>
          <w:szCs w:val="28"/>
        </w:rPr>
        <w:t>Клуб може створювати культурно-</w:t>
      </w:r>
      <w:proofErr w:type="spellStart"/>
      <w:r w:rsidRPr="00B8268D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B8268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2.7.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15469C" w:rsidP="00154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B8268D" w:rsidRPr="00B8268D" w:rsidRDefault="00B8268D" w:rsidP="0015469C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A2F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483B8E" w:rsidRPr="00483B8E">
        <w:rPr>
          <w:rFonts w:ascii="Times New Roman" w:hAnsi="Times New Roman" w:cs="Times New Roman"/>
          <w:b/>
          <w:sz w:val="28"/>
          <w:szCs w:val="28"/>
        </w:rPr>
        <w:t>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клубі здійснюється диференційовано з використанням різ</w:t>
      </w:r>
      <w:r w:rsidR="006E7A2F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DC7306" w:rsidRDefault="006E7A2F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B8E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05.06.97</w:t>
      </w:r>
      <w:r w:rsidR="00483B8E">
        <w:rPr>
          <w:rFonts w:ascii="Times New Roman" w:hAnsi="Times New Roman" w:cs="Times New Roman"/>
          <w:sz w:val="28"/>
          <w:szCs w:val="28"/>
        </w:rPr>
        <w:t>р.</w:t>
      </w:r>
      <w:r w:rsidRPr="00B82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06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336">
        <w:rPr>
          <w:rFonts w:ascii="Times New Roman" w:hAnsi="Times New Roman" w:cs="Times New Roman"/>
          <w:sz w:val="28"/>
          <w:szCs w:val="28"/>
        </w:rPr>
        <w:t>534 «</w:t>
      </w:r>
      <w:r w:rsidR="00DC7306" w:rsidRPr="00B8268D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</w:t>
      </w:r>
      <w:r w:rsidR="00866336">
        <w:rPr>
          <w:rFonts w:ascii="Times New Roman" w:hAnsi="Times New Roman" w:cs="Times New Roman"/>
          <w:sz w:val="28"/>
          <w:szCs w:val="28"/>
        </w:rPr>
        <w:t>мі власності»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3.9.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B8268D" w:rsidRPr="00B8268D" w:rsidRDefault="00B8268D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E532B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B8268D" w:rsidRPr="00B8268D" w:rsidRDefault="00B8268D" w:rsidP="00B8268D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483B8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483B8E"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  <w:r w:rsidR="008E1225">
        <w:rPr>
          <w:rFonts w:ascii="Times New Roman" w:hAnsi="Times New Roman" w:cs="Times New Roman"/>
          <w:sz w:val="28"/>
          <w:szCs w:val="28"/>
        </w:rPr>
        <w:t xml:space="preserve">від </w:t>
      </w:r>
      <w:r w:rsidRPr="00B8268D">
        <w:rPr>
          <w:rFonts w:ascii="Times New Roman" w:hAnsi="Times New Roman" w:cs="Times New Roman"/>
          <w:sz w:val="28"/>
          <w:szCs w:val="28"/>
        </w:rPr>
        <w:t>14.04.2000</w:t>
      </w:r>
      <w:r w:rsidR="00483B8E">
        <w:rPr>
          <w:rFonts w:ascii="Times New Roman" w:hAnsi="Times New Roman" w:cs="Times New Roman"/>
          <w:sz w:val="28"/>
          <w:szCs w:val="28"/>
        </w:rPr>
        <w:t>р</w:t>
      </w:r>
      <w:r w:rsidRPr="00B8268D">
        <w:rPr>
          <w:rFonts w:ascii="Times New Roman" w:hAnsi="Times New Roman" w:cs="Times New Roman"/>
          <w:sz w:val="28"/>
          <w:szCs w:val="28"/>
        </w:rPr>
        <w:t>.</w:t>
      </w:r>
      <w:r w:rsidR="00483B8E" w:rsidRPr="00483B8E">
        <w:t xml:space="preserve"> </w:t>
      </w:r>
      <w:r w:rsidR="00483B8E" w:rsidRPr="00483B8E">
        <w:rPr>
          <w:rFonts w:ascii="Times New Roman" w:hAnsi="Times New Roman" w:cs="Times New Roman"/>
          <w:sz w:val="28"/>
          <w:szCs w:val="28"/>
        </w:rPr>
        <w:t>№168</w:t>
      </w:r>
      <w:r w:rsidR="00483B8E">
        <w:rPr>
          <w:rFonts w:ascii="Times New Roman" w:hAnsi="Times New Roman" w:cs="Times New Roman"/>
          <w:sz w:val="28"/>
          <w:szCs w:val="28"/>
        </w:rPr>
        <w:t>.</w:t>
      </w:r>
    </w:p>
    <w:p w:rsidR="00483B8E" w:rsidRPr="00483B8E" w:rsidRDefault="00483B8E" w:rsidP="00483B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самостійно вирішує питання діяльності клубу; 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здійснює керівництво колективом клубу;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8E1225">
        <w:rPr>
          <w:rFonts w:ascii="Times New Roman" w:hAnsi="Times New Roman" w:cs="Times New Roman"/>
          <w:sz w:val="28"/>
          <w:szCs w:val="28"/>
        </w:rPr>
        <w:t xml:space="preserve"> </w:t>
      </w:r>
      <w:r w:rsidR="00DC7306" w:rsidRPr="00B8268D">
        <w:rPr>
          <w:rFonts w:ascii="Times New Roman" w:hAnsi="Times New Roman" w:cs="Times New Roman"/>
          <w:sz w:val="28"/>
          <w:szCs w:val="28"/>
        </w:rPr>
        <w:t>-</w:t>
      </w:r>
      <w:r w:rsidR="008E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6" w:rsidRPr="00B8268D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DC7306" w:rsidRPr="00B8268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DC7306" w:rsidRPr="00B8268D" w:rsidRDefault="0086633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несе відповідальність за виконання покладених на заклад завдань, результати</w:t>
      </w: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клубом.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B826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7CE9" w:rsidRDefault="008C7CE9" w:rsidP="00B826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E646E7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B8268D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4.8.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E646E7" w:rsidP="00E646E7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C7306" w:rsidRPr="00B8268D">
        <w:rPr>
          <w:rFonts w:ascii="Times New Roman" w:hAnsi="Times New Roman" w:cs="Times New Roman"/>
          <w:b/>
          <w:sz w:val="28"/>
          <w:szCs w:val="28"/>
        </w:rPr>
        <w:t>Фінансово-господарська діяльність клубу</w:t>
      </w:r>
    </w:p>
    <w:p w:rsidR="00483B8E" w:rsidRPr="00B8268D" w:rsidRDefault="00483B8E" w:rsidP="00483B8E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5.1.</w:t>
      </w:r>
      <w:r w:rsidR="00483B8E">
        <w:rPr>
          <w:rFonts w:ascii="Times New Roman" w:hAnsi="Times New Roman" w:cs="Times New Roman"/>
          <w:sz w:val="28"/>
          <w:szCs w:val="28"/>
        </w:rPr>
        <w:t xml:space="preserve"> </w:t>
      </w:r>
      <w:r w:rsidRPr="00B8268D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5.2.</w:t>
      </w:r>
      <w:r w:rsidRPr="00B8268D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5.3.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DC7306" w:rsidRPr="00B8268D" w:rsidRDefault="00E646E7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:rsidR="00DC7306" w:rsidRDefault="00E646E7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5.4.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68D">
        <w:rPr>
          <w:rFonts w:ascii="Times New Roman" w:hAnsi="Times New Roman" w:cs="Times New Roman"/>
          <w:sz w:val="28"/>
          <w:szCs w:val="28"/>
        </w:rPr>
        <w:t>-користуватися майном, наданим засновником відповідно до законодавства та</w:t>
      </w:r>
    </w:p>
    <w:p w:rsidR="00DC7306" w:rsidRPr="00B8268D" w:rsidRDefault="00B4595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306" w:rsidRPr="00B8268D">
        <w:rPr>
          <w:rFonts w:ascii="Times New Roman" w:hAnsi="Times New Roman" w:cs="Times New Roman"/>
          <w:sz w:val="28"/>
          <w:szCs w:val="28"/>
        </w:rPr>
        <w:t>оложення;</w:t>
      </w:r>
    </w:p>
    <w:p w:rsidR="00DC7306" w:rsidRDefault="00E646E7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6" w:rsidRPr="00B8268D">
        <w:rPr>
          <w:rFonts w:ascii="Times New Roman" w:hAnsi="Times New Roman" w:cs="Times New Roman"/>
          <w:sz w:val="28"/>
          <w:szCs w:val="28"/>
        </w:rPr>
        <w:t xml:space="preserve">виконувати інші дії, що не суперечать </w:t>
      </w:r>
      <w:r w:rsidR="00B45956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="00DC7306" w:rsidRPr="00B8268D">
        <w:rPr>
          <w:rFonts w:ascii="Times New Roman" w:hAnsi="Times New Roman" w:cs="Times New Roman"/>
          <w:sz w:val="28"/>
          <w:szCs w:val="28"/>
        </w:rPr>
        <w:t>оложенню.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5.5.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483B8E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E9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5.6.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8C7CE9" w:rsidRPr="00B8268D" w:rsidRDefault="008C7CE9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5.7.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бухгалтерією управління мистецької політики і ресурсів Могилів-</w:t>
      </w:r>
      <w:r w:rsidRPr="00B8268D">
        <w:rPr>
          <w:rFonts w:ascii="Times New Roman" w:hAnsi="Times New Roman" w:cs="Times New Roman"/>
          <w:sz w:val="28"/>
          <w:szCs w:val="28"/>
        </w:rPr>
        <w:lastRenderedPageBreak/>
        <w:t>Подільської міської ради Могилів-Подільс</w:t>
      </w:r>
      <w:r w:rsidR="00483B8E">
        <w:rPr>
          <w:rFonts w:ascii="Times New Roman" w:hAnsi="Times New Roman" w:cs="Times New Roman"/>
          <w:sz w:val="28"/>
          <w:szCs w:val="28"/>
        </w:rPr>
        <w:t xml:space="preserve">ького району Вінницької області,  визначене </w:t>
      </w:r>
      <w:r w:rsidRPr="00B8268D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C7CE9" w:rsidRDefault="008C7CE9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D5132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D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</w:p>
    <w:p w:rsidR="00B8268D" w:rsidRPr="00B8268D" w:rsidRDefault="00B8268D" w:rsidP="00483B8E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B8E">
        <w:rPr>
          <w:rFonts w:ascii="Times New Roman" w:hAnsi="Times New Roman" w:cs="Times New Roman"/>
          <w:b/>
          <w:sz w:val="28"/>
          <w:szCs w:val="28"/>
        </w:rPr>
        <w:t>6.1.</w:t>
      </w:r>
      <w:r w:rsidRPr="00B8268D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5BDE" w:rsidRPr="00B8268D" w:rsidRDefault="002C5BDE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5A3" w:rsidRDefault="007C35A3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5A3" w:rsidRPr="00B8268D" w:rsidRDefault="007C35A3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306" w:rsidRPr="00B8268D" w:rsidRDefault="00483B8E" w:rsidP="00B82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306" w:rsidRPr="00B8268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DC7306" w:rsidRPr="00B8268D" w:rsidRDefault="00DC7306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B8268D" w:rsidRDefault="0075290A" w:rsidP="00B826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B8268D" w:rsidSect="00483B8E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325"/>
    <w:multiLevelType w:val="hybridMultilevel"/>
    <w:tmpl w:val="9CC0E45C"/>
    <w:lvl w:ilvl="0" w:tplc="3F38C8BC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227B"/>
    <w:multiLevelType w:val="multilevel"/>
    <w:tmpl w:val="F022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306"/>
    <w:rsid w:val="0015469C"/>
    <w:rsid w:val="00180518"/>
    <w:rsid w:val="001A041B"/>
    <w:rsid w:val="001E099C"/>
    <w:rsid w:val="002752FB"/>
    <w:rsid w:val="002C5BDE"/>
    <w:rsid w:val="002F0AB3"/>
    <w:rsid w:val="00445872"/>
    <w:rsid w:val="00483B8E"/>
    <w:rsid w:val="004F14D3"/>
    <w:rsid w:val="004F63A2"/>
    <w:rsid w:val="0062391D"/>
    <w:rsid w:val="00677FD7"/>
    <w:rsid w:val="006E7A2F"/>
    <w:rsid w:val="0075290A"/>
    <w:rsid w:val="00757292"/>
    <w:rsid w:val="0079138D"/>
    <w:rsid w:val="007C35A3"/>
    <w:rsid w:val="008371C7"/>
    <w:rsid w:val="00866336"/>
    <w:rsid w:val="008B7652"/>
    <w:rsid w:val="008C7CE9"/>
    <w:rsid w:val="008E1225"/>
    <w:rsid w:val="0094483A"/>
    <w:rsid w:val="009860AC"/>
    <w:rsid w:val="009B71B2"/>
    <w:rsid w:val="00AC1DC4"/>
    <w:rsid w:val="00B45956"/>
    <w:rsid w:val="00B8268D"/>
    <w:rsid w:val="00C524AF"/>
    <w:rsid w:val="00D51324"/>
    <w:rsid w:val="00DC7306"/>
    <w:rsid w:val="00E532B9"/>
    <w:rsid w:val="00E646E7"/>
    <w:rsid w:val="00E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88E0"/>
  <w15:docId w15:val="{E15E3B52-6DC1-4040-AA3E-0A048F1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06"/>
    <w:pPr>
      <w:ind w:left="720"/>
      <w:contextualSpacing/>
    </w:pPr>
  </w:style>
  <w:style w:type="paragraph" w:styleId="a4">
    <w:name w:val="No Spacing"/>
    <w:uiPriority w:val="1"/>
    <w:qFormat/>
    <w:rsid w:val="00EB18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6305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28</cp:revision>
  <cp:lastPrinted>2021-04-12T13:43:00Z</cp:lastPrinted>
  <dcterms:created xsi:type="dcterms:W3CDTF">2021-02-03T15:39:00Z</dcterms:created>
  <dcterms:modified xsi:type="dcterms:W3CDTF">2021-04-12T13:44:00Z</dcterms:modified>
</cp:coreProperties>
</file>