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B6" w:rsidRPr="00F172B6" w:rsidRDefault="00F172B6" w:rsidP="00F172B6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F172B6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7B80C79E" wp14:editId="1676E306">
            <wp:extent cx="447675" cy="581025"/>
            <wp:effectExtent l="0" t="0" r="9525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B6" w:rsidRPr="00F172B6" w:rsidRDefault="00F172B6" w:rsidP="00F172B6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F172B6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F172B6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F172B6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F172B6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F172B6" w:rsidRPr="00F172B6" w:rsidRDefault="00F172B6" w:rsidP="00F172B6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F172B6">
        <w:rPr>
          <w:rFonts w:ascii="Times New Roman" w:eastAsia="Times New Roman" w:hAnsi="Times New Roman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9F022F0" wp14:editId="3C792F26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6BE7A" id="Прямая соединительная лини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172B6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F172B6" w:rsidRPr="00F172B6" w:rsidRDefault="00F172B6" w:rsidP="00F172B6">
      <w:pPr>
        <w:tabs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F172B6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F172B6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5F76EB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766</w:t>
      </w:r>
    </w:p>
    <w:p w:rsidR="00F172B6" w:rsidRPr="00F172B6" w:rsidRDefault="00F172B6" w:rsidP="00F172B6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87"/>
        <w:gridCol w:w="2083"/>
        <w:gridCol w:w="3239"/>
        <w:gridCol w:w="242"/>
        <w:gridCol w:w="3243"/>
        <w:gridCol w:w="3233"/>
      </w:tblGrid>
      <w:tr w:rsidR="00F172B6" w:rsidRPr="00F172B6" w:rsidTr="00F172B6">
        <w:trPr>
          <w:trHeight w:val="618"/>
        </w:trPr>
        <w:tc>
          <w:tcPr>
            <w:tcW w:w="1313" w:type="pct"/>
            <w:hideMark/>
          </w:tcPr>
          <w:p w:rsidR="00F172B6" w:rsidRPr="00F172B6" w:rsidRDefault="00F172B6" w:rsidP="00BD2B13">
            <w:pPr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172B6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 16.06.2023р.</w:t>
            </w:r>
          </w:p>
        </w:tc>
        <w:tc>
          <w:tcPr>
            <w:tcW w:w="638" w:type="pct"/>
          </w:tcPr>
          <w:p w:rsidR="00F172B6" w:rsidRPr="00F172B6" w:rsidRDefault="00F172B6" w:rsidP="00BD2B13">
            <w:pPr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172B6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32 сесії</w:t>
            </w:r>
          </w:p>
          <w:p w:rsidR="00F172B6" w:rsidRPr="00F172B6" w:rsidRDefault="00F172B6" w:rsidP="00F172B6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F172B6" w:rsidRPr="00F172B6" w:rsidRDefault="00F172B6" w:rsidP="00F172B6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F172B6" w:rsidRPr="00F172B6" w:rsidRDefault="00F172B6" w:rsidP="00F172B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172B6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F172B6" w:rsidRPr="00F172B6" w:rsidRDefault="00F172B6" w:rsidP="00F172B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F172B6" w:rsidRPr="00F172B6" w:rsidRDefault="00F172B6" w:rsidP="00F172B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F172B6" w:rsidRPr="00F172B6" w:rsidRDefault="00F172B6" w:rsidP="00F172B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F172B6" w:rsidRPr="00F172B6" w:rsidRDefault="00F172B6" w:rsidP="00F172B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3A1C65" w:rsidRDefault="003A1C65" w:rsidP="00A51402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A51402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 w:rsidR="00A514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Могилів-Подільського району </w:t>
      </w:r>
    </w:p>
    <w:p w:rsidR="00A51402" w:rsidRDefault="003A1C65" w:rsidP="00A51402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Вінницької області на </w:t>
      </w:r>
      <w:r w:rsidR="00A51402">
        <w:rPr>
          <w:rFonts w:ascii="Times New Roman" w:eastAsia="Times New Roman" w:hAnsi="Times New Roman"/>
          <w:b/>
          <w:sz w:val="28"/>
          <w:szCs w:val="28"/>
          <w:lang w:eastAsia="ru-RU"/>
        </w:rPr>
        <w:t>2023 рік</w:t>
      </w:r>
    </w:p>
    <w:p w:rsidR="00A51402" w:rsidRDefault="00A51402" w:rsidP="00A51402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C84" w:rsidRDefault="00B97C84" w:rsidP="002A2184">
      <w:pPr>
        <w:keepNext/>
        <w:autoSpaceDE w:val="0"/>
        <w:autoSpaceDN w:val="0"/>
        <w:spacing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 </w:t>
      </w:r>
      <w:r w:rsidR="00C159C9">
        <w:rPr>
          <w:rFonts w:ascii="Times New Roman" w:eastAsia="Times New Roman" w:hAnsi="Times New Roman"/>
          <w:sz w:val="28"/>
          <w:szCs w:val="28"/>
          <w:lang w:eastAsia="ru-RU"/>
        </w:rPr>
        <w:t xml:space="preserve">26 Закону України «Про місцеве самоврядування в Україні», 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C159C9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72, 78</w:t>
      </w:r>
      <w:r w:rsidRPr="00B97C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159C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кодексу 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України, Законом України «Про Державний бюджет України на 2023</w:t>
      </w:r>
      <w:r w:rsidR="00C15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рік», постановою Кабінету Міністрів України від 04.11.2022</w:t>
      </w:r>
      <w:r w:rsidR="00C15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159C9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 №1239 «Про внесення змін до постанови Кабінету Міністрів Укра</w:t>
      </w:r>
      <w:r w:rsidR="000E0C62">
        <w:rPr>
          <w:rFonts w:ascii="Times New Roman" w:eastAsia="Times New Roman" w:hAnsi="Times New Roman"/>
          <w:sz w:val="28"/>
          <w:szCs w:val="28"/>
          <w:lang w:eastAsia="ru-RU"/>
        </w:rPr>
        <w:t>їни від 11 березня 2022 р. №252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C159C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159C9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рішенням 27 сесії міської  ради 8 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скликання від 20.12.2022р</w:t>
      </w:r>
      <w:r w:rsidR="00C159C9">
        <w:rPr>
          <w:rFonts w:ascii="Times New Roman" w:eastAsia="Times New Roman" w:hAnsi="Times New Roman"/>
          <w:sz w:val="28"/>
          <w:szCs w:val="28"/>
          <w:lang w:eastAsia="ru-RU"/>
        </w:rPr>
        <w:t xml:space="preserve">оку 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№659 «Про бюджет Могилів-Подільської міської територіальної громади Могилів-Подільського району Вінницької області на 2023 рік</w:t>
      </w:r>
      <w:r w:rsidRPr="00B97C84">
        <w:rPr>
          <w:rFonts w:ascii="Times New Roman" w:eastAsia="Batang" w:hAnsi="Times New Roman"/>
          <w:sz w:val="28"/>
          <w:szCs w:val="28"/>
          <w:lang w:eastAsia="uk-UA"/>
        </w:rPr>
        <w:t>»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97C84">
        <w:rPr>
          <w:rFonts w:ascii="Times New Roman" w:eastAsia="Batang" w:hAnsi="Times New Roman"/>
          <w:sz w:val="28"/>
          <w:szCs w:val="28"/>
          <w:lang w:eastAsia="uk-UA"/>
        </w:rPr>
        <w:t>на виконання наказу начальника Вінницької обласної військової адміністрації від 17.05.2023</w:t>
      </w:r>
      <w:r w:rsidR="00672739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Pr="00B97C84">
        <w:rPr>
          <w:rFonts w:ascii="Times New Roman" w:eastAsia="Batang" w:hAnsi="Times New Roman"/>
          <w:sz w:val="28"/>
          <w:szCs w:val="28"/>
          <w:lang w:eastAsia="uk-UA"/>
        </w:rPr>
        <w:t>р</w:t>
      </w:r>
      <w:r w:rsidR="00672739">
        <w:rPr>
          <w:rFonts w:ascii="Times New Roman" w:eastAsia="Batang" w:hAnsi="Times New Roman"/>
          <w:sz w:val="28"/>
          <w:szCs w:val="28"/>
          <w:lang w:eastAsia="uk-UA"/>
        </w:rPr>
        <w:t>оку</w:t>
      </w:r>
      <w:r w:rsidRPr="00B97C84">
        <w:rPr>
          <w:rFonts w:ascii="Times New Roman" w:eastAsia="Batang" w:hAnsi="Times New Roman"/>
          <w:sz w:val="28"/>
          <w:szCs w:val="28"/>
          <w:lang w:eastAsia="uk-UA"/>
        </w:rPr>
        <w:t xml:space="preserve"> №707, наказу начальника  Вінницької обласної військової адміністрації від 01.06.2023</w:t>
      </w:r>
      <w:r w:rsidR="00672739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Pr="00B97C84">
        <w:rPr>
          <w:rFonts w:ascii="Times New Roman" w:eastAsia="Batang" w:hAnsi="Times New Roman"/>
          <w:sz w:val="28"/>
          <w:szCs w:val="28"/>
          <w:lang w:eastAsia="uk-UA"/>
        </w:rPr>
        <w:t>р</w:t>
      </w:r>
      <w:r w:rsidR="00672739">
        <w:rPr>
          <w:rFonts w:ascii="Times New Roman" w:eastAsia="Batang" w:hAnsi="Times New Roman"/>
          <w:sz w:val="28"/>
          <w:szCs w:val="28"/>
          <w:lang w:eastAsia="uk-UA"/>
        </w:rPr>
        <w:t xml:space="preserve">оку №782, згідно з реєстрами </w:t>
      </w:r>
      <w:r w:rsidRPr="00B97C84">
        <w:rPr>
          <w:rFonts w:ascii="Times New Roman" w:eastAsia="Batang" w:hAnsi="Times New Roman"/>
          <w:sz w:val="28"/>
          <w:szCs w:val="28"/>
          <w:lang w:eastAsia="uk-UA"/>
        </w:rPr>
        <w:t>від 17.05.2023</w:t>
      </w:r>
      <w:r w:rsidR="00672739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Pr="00B97C84">
        <w:rPr>
          <w:rFonts w:ascii="Times New Roman" w:eastAsia="Batang" w:hAnsi="Times New Roman"/>
          <w:sz w:val="28"/>
          <w:szCs w:val="28"/>
          <w:lang w:eastAsia="uk-UA"/>
        </w:rPr>
        <w:t>р</w:t>
      </w:r>
      <w:r w:rsidR="00672739">
        <w:rPr>
          <w:rFonts w:ascii="Times New Roman" w:eastAsia="Batang" w:hAnsi="Times New Roman"/>
          <w:sz w:val="28"/>
          <w:szCs w:val="28"/>
          <w:lang w:eastAsia="uk-UA"/>
        </w:rPr>
        <w:t xml:space="preserve">оку </w:t>
      </w:r>
      <w:r w:rsidRPr="00B97C84">
        <w:rPr>
          <w:rFonts w:ascii="Times New Roman" w:eastAsia="Batang" w:hAnsi="Times New Roman"/>
          <w:sz w:val="28"/>
          <w:szCs w:val="28"/>
          <w:lang w:eastAsia="uk-UA"/>
        </w:rPr>
        <w:t>№6 та №7, реєстр</w:t>
      </w:r>
      <w:r w:rsidR="00574993">
        <w:rPr>
          <w:rFonts w:ascii="Times New Roman" w:eastAsia="Batang" w:hAnsi="Times New Roman"/>
          <w:sz w:val="28"/>
          <w:szCs w:val="28"/>
          <w:lang w:eastAsia="uk-UA"/>
        </w:rPr>
        <w:t>ом</w:t>
      </w:r>
      <w:r w:rsidRPr="00B97C84">
        <w:rPr>
          <w:rFonts w:ascii="Times New Roman" w:eastAsia="Batang" w:hAnsi="Times New Roman"/>
          <w:sz w:val="28"/>
          <w:szCs w:val="28"/>
          <w:lang w:eastAsia="uk-UA"/>
        </w:rPr>
        <w:t xml:space="preserve"> від 05.06.2023</w:t>
      </w:r>
      <w:r w:rsidR="00672739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Pr="00B97C84">
        <w:rPr>
          <w:rFonts w:ascii="Times New Roman" w:eastAsia="Batang" w:hAnsi="Times New Roman"/>
          <w:sz w:val="28"/>
          <w:szCs w:val="28"/>
          <w:lang w:eastAsia="uk-UA"/>
        </w:rPr>
        <w:t>р</w:t>
      </w:r>
      <w:r w:rsidR="00672739">
        <w:rPr>
          <w:rFonts w:ascii="Times New Roman" w:eastAsia="Batang" w:hAnsi="Times New Roman"/>
          <w:sz w:val="28"/>
          <w:szCs w:val="28"/>
          <w:lang w:eastAsia="uk-UA"/>
        </w:rPr>
        <w:t>оку</w:t>
      </w:r>
      <w:r w:rsidRPr="00B97C84">
        <w:rPr>
          <w:rFonts w:ascii="Times New Roman" w:eastAsia="Batang" w:hAnsi="Times New Roman"/>
          <w:sz w:val="28"/>
          <w:szCs w:val="28"/>
          <w:lang w:eastAsia="uk-UA"/>
        </w:rPr>
        <w:t xml:space="preserve"> №1  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C84">
        <w:rPr>
          <w:rFonts w:ascii="Times New Roman" w:eastAsia="Batang" w:hAnsi="Times New Roman"/>
          <w:sz w:val="28"/>
          <w:szCs w:val="28"/>
          <w:lang w:eastAsia="uk-UA"/>
        </w:rPr>
        <w:t>«Про зміни до помісячного розпису асигнувань загального фонду обласного бюджету на 2023 рік»</w:t>
      </w:r>
      <w:r w:rsidR="000E0C62">
        <w:rPr>
          <w:rFonts w:ascii="Times New Roman" w:eastAsia="Batang" w:hAnsi="Times New Roman"/>
          <w:sz w:val="28"/>
          <w:szCs w:val="28"/>
          <w:lang w:eastAsia="uk-UA"/>
        </w:rPr>
        <w:t>,</w:t>
      </w:r>
      <w:r w:rsidRPr="00B97C84"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5F76EB" w:rsidRPr="002A2184" w:rsidRDefault="005F76EB" w:rsidP="002A2184">
      <w:pPr>
        <w:keepNext/>
        <w:autoSpaceDE w:val="0"/>
        <w:autoSpaceDN w:val="0"/>
        <w:spacing w:line="240" w:lineRule="auto"/>
        <w:outlineLvl w:val="3"/>
        <w:rPr>
          <w:rFonts w:ascii="Times New Roman" w:eastAsia="Batang" w:hAnsi="Times New Roman"/>
          <w:sz w:val="28"/>
          <w:szCs w:val="28"/>
          <w:lang w:eastAsia="uk-UA"/>
        </w:rPr>
      </w:pPr>
    </w:p>
    <w:p w:rsidR="00B97C84" w:rsidRDefault="00B97C84" w:rsidP="000E0C6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7C84">
        <w:rPr>
          <w:rFonts w:ascii="Times New Roman" w:eastAsia="Times New Roman" w:hAnsi="Times New Roman"/>
          <w:b/>
          <w:sz w:val="28"/>
          <w:szCs w:val="28"/>
        </w:rPr>
        <w:t>міська рада ВИРІШИЛА:</w:t>
      </w:r>
    </w:p>
    <w:p w:rsidR="000E0C62" w:rsidRPr="00B97C84" w:rsidRDefault="000E0C62" w:rsidP="00B97C84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B97C84" w:rsidRPr="00B97C84" w:rsidRDefault="000E0C62" w:rsidP="000E0C62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B97C84" w:rsidRPr="000E0C62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B97C84"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 Зменшити загальний фонд бюджету Могилів-Подільської міської територіальної громади.</w:t>
      </w:r>
    </w:p>
    <w:p w:rsidR="00B97C84" w:rsidRPr="00B97C84" w:rsidRDefault="00B97C84" w:rsidP="000E0C6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096F">
        <w:rPr>
          <w:rFonts w:ascii="Times New Roman" w:eastAsia="Times New Roman" w:hAnsi="Times New Roman"/>
          <w:b/>
          <w:sz w:val="28"/>
          <w:szCs w:val="28"/>
          <w:lang w:eastAsia="ru-RU"/>
        </w:rPr>
        <w:t>По доходах</w:t>
      </w:r>
      <w:r w:rsidRPr="00B97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7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згідно з додатками 1 та 4, що додаються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096F" w:rsidRDefault="00B97C84" w:rsidP="000E0C62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КБКД 41051000 «Субвенція з місцевого бюджету на здійснення переданих видатків у сфері освіти за рахунок коштів освітньої субвенції» (на оплату праці з нарахуваннями педагогічним працівникам інклюзивно-ресурсних центрів, які фінансуються з бюджетів територіальних громад на суму </w:t>
      </w:r>
    </w:p>
    <w:p w:rsidR="00B97C84" w:rsidRPr="00B97C84" w:rsidRDefault="00B97C84" w:rsidP="000E0C62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16500 грн.</w:t>
      </w:r>
    </w:p>
    <w:p w:rsidR="00B97C84" w:rsidRPr="00B97C84" w:rsidRDefault="00B97C84" w:rsidP="000E0C62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видатках 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згідно з додатком 3, що додається:</w:t>
      </w:r>
    </w:p>
    <w:p w:rsidR="00B97C84" w:rsidRPr="00B97C84" w:rsidRDefault="00B97C84" w:rsidP="000E0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КПКВ 0611152  КЕКВ 2111 на суму 13525 грн;</w:t>
      </w:r>
    </w:p>
    <w:p w:rsidR="00B97C84" w:rsidRPr="00B97C84" w:rsidRDefault="00B97C84" w:rsidP="000E0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КЕКВ 2120 на суму 2975 грн.</w:t>
      </w:r>
    </w:p>
    <w:p w:rsidR="00811F33" w:rsidRPr="00E40B2E" w:rsidRDefault="00B97C84" w:rsidP="000E0C62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Збільшити загальний фонд бюджету Могилів-Подільської міської територіальної громади.</w:t>
      </w:r>
    </w:p>
    <w:p w:rsidR="00F23F63" w:rsidRDefault="00F23F63" w:rsidP="000E0C6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F63" w:rsidRDefault="00F23F63" w:rsidP="000E0C6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F63" w:rsidRDefault="00F23F63" w:rsidP="000E0C6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F63" w:rsidRDefault="00F23F63" w:rsidP="000E0C6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C84" w:rsidRPr="00B97C84" w:rsidRDefault="00B97C84" w:rsidP="000E0C6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доходах </w:t>
      </w:r>
      <w:r w:rsidRPr="00B97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згідно з додатками 1 та 4, що додаються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7C84" w:rsidRPr="00B97C84" w:rsidRDefault="00B97C84" w:rsidP="000E0C62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КБКД 41057700 «Субвенція з місцевого бюджету на виконання окремих заходів з реалізації соціального проекту «Активні парки-локації здорової України» за рахунок відповідної субвенції з державного бюджету» на суму 98088 грн.</w:t>
      </w:r>
    </w:p>
    <w:p w:rsidR="00B97C84" w:rsidRPr="00B97C84" w:rsidRDefault="00B97C84" w:rsidP="000E0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КБКД 41053900 Інші субвенції з місцевого бюджету (Субвенція з облас</w:t>
      </w:r>
      <w:r w:rsidR="00574993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бюджету місцевим бюджетам 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на компенсаційні виплати за пільговий проїзд окремих категорій на міжміських внутрішньообласних маршрутах загального користування) на суму 14790 грн.</w:t>
      </w:r>
    </w:p>
    <w:p w:rsidR="00B97C84" w:rsidRPr="00B97C84" w:rsidRDefault="00B97C84" w:rsidP="000E0C62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видатках 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згідно з додатком 3, що додається:</w:t>
      </w:r>
    </w:p>
    <w:p w:rsidR="00B97C84" w:rsidRPr="00B97C84" w:rsidRDefault="00B97C84" w:rsidP="000E0C6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КПКВ 0615049</w:t>
      </w:r>
      <w:r w:rsidRPr="00B97C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КЕКВ 2240 на суму 98088 грн.</w:t>
      </w:r>
    </w:p>
    <w:p w:rsidR="002A2184" w:rsidRPr="00B97C84" w:rsidRDefault="00B97C84" w:rsidP="000E0C62">
      <w:pPr>
        <w:autoSpaceDE w:val="0"/>
        <w:autoSpaceDN w:val="0"/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B97C84">
        <w:rPr>
          <w:rFonts w:ascii="Times New Roman" w:hAnsi="Times New Roman"/>
          <w:sz w:val="28"/>
          <w:szCs w:val="28"/>
        </w:rPr>
        <w:t>КПКВ 0813033 КЕКВ 2610 на суму 14790 грн.</w:t>
      </w:r>
    </w:p>
    <w:p w:rsidR="00B97C84" w:rsidRPr="00B97C84" w:rsidRDefault="00B97C84" w:rsidP="00040505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040505">
        <w:rPr>
          <w:rFonts w:ascii="Times New Roman" w:hAnsi="Times New Roman"/>
          <w:b/>
          <w:sz w:val="28"/>
          <w:szCs w:val="28"/>
        </w:rPr>
        <w:t>2.</w:t>
      </w:r>
      <w:r w:rsidRPr="00B97C84">
        <w:rPr>
          <w:rFonts w:ascii="Times New Roman" w:hAnsi="Times New Roman"/>
          <w:sz w:val="28"/>
          <w:szCs w:val="28"/>
        </w:rPr>
        <w:t xml:space="preserve"> Внести зміни до кошторисних призначень управління культури та інформаційної діяльності міської ради згідно з додатком 3, що додається.</w:t>
      </w:r>
    </w:p>
    <w:p w:rsidR="00B97C84" w:rsidRPr="00B97C84" w:rsidRDefault="00B97C84" w:rsidP="00040505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97C84">
        <w:rPr>
          <w:rFonts w:ascii="Times New Roman" w:hAnsi="Times New Roman"/>
          <w:b/>
          <w:sz w:val="28"/>
          <w:szCs w:val="28"/>
        </w:rPr>
        <w:t>По загальному фонду.</w:t>
      </w:r>
    </w:p>
    <w:p w:rsidR="00B97C84" w:rsidRPr="00B97C84" w:rsidRDefault="00B97C84" w:rsidP="00040505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B97C84">
        <w:rPr>
          <w:rFonts w:ascii="Times New Roman" w:hAnsi="Times New Roman"/>
          <w:sz w:val="28"/>
          <w:szCs w:val="28"/>
        </w:rPr>
        <w:t>Зменшити бюджетні призначення по: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КПКВ 1014081 КЕКВ 2111 на суму 163900 грн;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2120 на суму 36100 грн.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КПКВ 10140</w:t>
      </w:r>
      <w:r w:rsidR="00E36D3F">
        <w:rPr>
          <w:rFonts w:ascii="Times New Roman" w:eastAsia="Times New Roman" w:hAnsi="Times New Roman"/>
          <w:sz w:val="28"/>
          <w:szCs w:val="28"/>
          <w:lang w:eastAsia="ru-RU"/>
        </w:rPr>
        <w:t>81 КЕКВ 2240 на суму 200000 грн;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КПКВ 1014060 КЕКВ 2111 на суму 115000 грн;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2120 на суму 25300 грн;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2210 на суму 204827 грн;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2240 на суму 11556 грн;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КПКВ 1014030 КЕКВ 2111 на суму 10800 грн;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2120 на суму 2376 грн;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2210 на суму 22993 грн;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КПКВ 1014040 КЕКВ 2210 на суму 10000 грн;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КПКВ 1011080 КЕКВ 2210 на суму 15000 грн;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КПКВ 1014081 КЕКВ 2210 на суму 10000 грн;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КЕКВ 2240 на суму 880000 грн.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спеціальному фонду.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КПКВ 1011080 КЕКВ 31</w:t>
      </w:r>
      <w:r w:rsidR="00DC197E">
        <w:rPr>
          <w:rFonts w:ascii="Times New Roman" w:eastAsia="Times New Roman" w:hAnsi="Times New Roman"/>
          <w:sz w:val="28"/>
          <w:szCs w:val="28"/>
          <w:lang w:eastAsia="ru-RU"/>
        </w:rPr>
        <w:t>32 на суму 678052 грн.</w:t>
      </w:r>
    </w:p>
    <w:p w:rsidR="00B97C84" w:rsidRPr="00B97C84" w:rsidRDefault="00B97C84" w:rsidP="00E36D3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36D3F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7C84">
        <w:rPr>
          <w:rFonts w:ascii="Times New Roman" w:hAnsi="Times New Roman"/>
          <w:sz w:val="28"/>
          <w:szCs w:val="28"/>
        </w:rPr>
        <w:t xml:space="preserve">Внести зміни до кошторисних призначень КНП «Могилів-Подільська окружна лікарня інтенсивного </w:t>
      </w:r>
      <w:r w:rsidR="00574993">
        <w:rPr>
          <w:rFonts w:ascii="Times New Roman" w:hAnsi="Times New Roman"/>
          <w:sz w:val="28"/>
          <w:szCs w:val="28"/>
        </w:rPr>
        <w:t xml:space="preserve">лікування» Могилів-Подільської </w:t>
      </w:r>
      <w:r w:rsidRPr="00B97C84">
        <w:rPr>
          <w:rFonts w:ascii="Times New Roman" w:hAnsi="Times New Roman"/>
          <w:sz w:val="28"/>
          <w:szCs w:val="28"/>
        </w:rPr>
        <w:t>міської ради згідно з додатком 3, що додається.</w:t>
      </w:r>
    </w:p>
    <w:p w:rsidR="00B97C84" w:rsidRPr="00B97C84" w:rsidRDefault="00B97C84" w:rsidP="000405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97C84">
        <w:rPr>
          <w:rFonts w:ascii="Times New Roman" w:hAnsi="Times New Roman"/>
          <w:b/>
          <w:sz w:val="28"/>
          <w:szCs w:val="28"/>
        </w:rPr>
        <w:t>По спеціальному фонду.</w:t>
      </w:r>
    </w:p>
    <w:p w:rsidR="00B97C84" w:rsidRPr="00B97C84" w:rsidRDefault="00B97C84" w:rsidP="00040505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B97C84">
        <w:rPr>
          <w:rFonts w:ascii="Times New Roman" w:hAnsi="Times New Roman"/>
          <w:sz w:val="28"/>
          <w:szCs w:val="28"/>
        </w:rPr>
        <w:t>Зменшити бюджетні призначення по: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КПКВ 0212010 КЕКВ 3210 на суму 3150000 грн.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фонду.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B97C84" w:rsidRPr="00B97C84" w:rsidRDefault="00B97C84" w:rsidP="0004050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sz w:val="28"/>
          <w:szCs w:val="28"/>
          <w:lang w:eastAsia="ru-RU"/>
        </w:rPr>
        <w:t>КПКВ 0212010 КЕКВ 2610 на суму 3150000 грн.</w:t>
      </w:r>
    </w:p>
    <w:p w:rsidR="00E36D3F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Зменшити КПКВ 0212010 КЕКВ 2610 в листопаді місяці на суму 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1460129,11 грн, в грудні місяці на суму 2500000 грн.</w:t>
      </w:r>
    </w:p>
    <w:p w:rsidR="00B97C84" w:rsidRDefault="00B97C84" w:rsidP="00DC197E">
      <w:pPr>
        <w:spacing w:line="240" w:lineRule="auto"/>
        <w:rPr>
          <w:rFonts w:ascii="Times New Roman" w:eastAsia="MS Mincho" w:hAnsi="Times New Roman"/>
          <w:color w:val="000000" w:themeColor="text1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Збільшити КПКВ 0212010 КЕКВ 2610 в жовтні місяці на суму 3960129,11 грн</w:t>
      </w:r>
      <w:r w:rsidRPr="00E36D3F">
        <w:rPr>
          <w:rFonts w:ascii="Times New Roman" w:eastAsia="MS Mincho" w:hAnsi="Times New Roman"/>
          <w:color w:val="000000" w:themeColor="text1"/>
          <w:sz w:val="28"/>
          <w:szCs w:val="28"/>
        </w:rPr>
        <w:t>.</w:t>
      </w:r>
    </w:p>
    <w:p w:rsidR="00F23F63" w:rsidRPr="00DC197E" w:rsidRDefault="00F23F63" w:rsidP="00DC197E">
      <w:pPr>
        <w:spacing w:line="240" w:lineRule="auto"/>
        <w:rPr>
          <w:rFonts w:ascii="Times New Roman" w:eastAsia="MS Mincho" w:hAnsi="Times New Roman"/>
          <w:color w:val="FF0000"/>
          <w:sz w:val="28"/>
          <w:szCs w:val="28"/>
        </w:rPr>
      </w:pPr>
    </w:p>
    <w:p w:rsidR="00B97C84" w:rsidRPr="00B97C84" w:rsidRDefault="00B97C84" w:rsidP="00E36D3F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E36D3F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B97C84">
        <w:rPr>
          <w:rFonts w:ascii="Times New Roman" w:hAnsi="Times New Roman"/>
          <w:sz w:val="28"/>
          <w:szCs w:val="28"/>
        </w:rPr>
        <w:t xml:space="preserve"> Внести зміни до кошторисних призначень управління освіти міської ради згідно з додатком 3, що додається.</w:t>
      </w:r>
    </w:p>
    <w:p w:rsidR="002A2184" w:rsidRPr="00B97C84" w:rsidRDefault="00B97C84" w:rsidP="00040505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фонду.</w:t>
      </w:r>
    </w:p>
    <w:p w:rsidR="00B97C84" w:rsidRPr="00B97C84" w:rsidRDefault="00B97C84" w:rsidP="00040505">
      <w:pPr>
        <w:spacing w:line="240" w:lineRule="auto"/>
        <w:rPr>
          <w:rFonts w:ascii="Times New Roman" w:hAnsi="Times New Roman"/>
          <w:sz w:val="28"/>
          <w:szCs w:val="28"/>
        </w:rPr>
      </w:pPr>
      <w:r w:rsidRPr="00B97C84">
        <w:rPr>
          <w:rFonts w:ascii="Times New Roman" w:hAnsi="Times New Roman"/>
          <w:sz w:val="28"/>
          <w:szCs w:val="28"/>
        </w:rPr>
        <w:t>Зменшити бюджетні призначення по:</w:t>
      </w:r>
    </w:p>
    <w:p w:rsidR="00B97C84" w:rsidRPr="00B97C84" w:rsidRDefault="00B97C84" w:rsidP="00040505">
      <w:pPr>
        <w:spacing w:line="240" w:lineRule="auto"/>
        <w:rPr>
          <w:rFonts w:ascii="Times New Roman" w:hAnsi="Times New Roman"/>
          <w:sz w:val="28"/>
          <w:szCs w:val="28"/>
        </w:rPr>
      </w:pPr>
      <w:r w:rsidRPr="00B97C84">
        <w:rPr>
          <w:rFonts w:ascii="Times New Roman" w:hAnsi="Times New Roman"/>
          <w:sz w:val="28"/>
          <w:szCs w:val="28"/>
        </w:rPr>
        <w:t>КПКВ 0611010 КЕКВ 2120 на суму 10000 грн;</w:t>
      </w:r>
    </w:p>
    <w:p w:rsidR="00B97C84" w:rsidRPr="00B97C84" w:rsidRDefault="00B97C84" w:rsidP="00040505">
      <w:pPr>
        <w:spacing w:line="240" w:lineRule="auto"/>
        <w:rPr>
          <w:rFonts w:ascii="Times New Roman" w:hAnsi="Times New Roman"/>
          <w:sz w:val="28"/>
          <w:szCs w:val="28"/>
        </w:rPr>
      </w:pPr>
      <w:r w:rsidRPr="00B97C84">
        <w:rPr>
          <w:rFonts w:ascii="Times New Roman" w:hAnsi="Times New Roman"/>
          <w:sz w:val="28"/>
          <w:szCs w:val="28"/>
        </w:rPr>
        <w:t>КПКВ 0615</w:t>
      </w:r>
      <w:r w:rsidR="00E36D3F">
        <w:rPr>
          <w:rFonts w:ascii="Times New Roman" w:hAnsi="Times New Roman"/>
          <w:sz w:val="28"/>
          <w:szCs w:val="28"/>
        </w:rPr>
        <w:t>041 КЕКВ 2210 на суму 23000 грн;</w:t>
      </w:r>
    </w:p>
    <w:p w:rsidR="00B97C84" w:rsidRPr="00B97C84" w:rsidRDefault="00B97C84" w:rsidP="00040505">
      <w:pPr>
        <w:spacing w:line="240" w:lineRule="auto"/>
        <w:rPr>
          <w:rFonts w:ascii="Times New Roman" w:hAnsi="Times New Roman"/>
          <w:sz w:val="28"/>
          <w:szCs w:val="28"/>
        </w:rPr>
      </w:pPr>
      <w:r w:rsidRPr="00B97C84">
        <w:rPr>
          <w:rFonts w:ascii="Times New Roman" w:hAnsi="Times New Roman"/>
          <w:sz w:val="28"/>
          <w:szCs w:val="28"/>
        </w:rPr>
        <w:t>КПКВ 0611021 КЕКВ 2210 на суму 40000 грн;</w:t>
      </w:r>
    </w:p>
    <w:p w:rsidR="00B97C84" w:rsidRPr="00B97C84" w:rsidRDefault="00B97C84" w:rsidP="00040505">
      <w:pPr>
        <w:spacing w:line="240" w:lineRule="auto"/>
        <w:rPr>
          <w:rFonts w:ascii="Times New Roman" w:hAnsi="Times New Roman"/>
          <w:sz w:val="28"/>
          <w:szCs w:val="28"/>
        </w:rPr>
      </w:pPr>
      <w:r w:rsidRPr="00B97C84">
        <w:rPr>
          <w:rFonts w:ascii="Times New Roman" w:hAnsi="Times New Roman"/>
          <w:sz w:val="28"/>
          <w:szCs w:val="28"/>
        </w:rPr>
        <w:t>КПКВ 0615041 КЕКВ 2210 на суму 50000 грн.</w:t>
      </w:r>
    </w:p>
    <w:p w:rsidR="00B97C84" w:rsidRPr="00B97C84" w:rsidRDefault="00B97C84" w:rsidP="00040505">
      <w:pPr>
        <w:spacing w:line="240" w:lineRule="auto"/>
        <w:rPr>
          <w:rFonts w:ascii="Times New Roman" w:hAnsi="Times New Roman"/>
          <w:sz w:val="28"/>
          <w:szCs w:val="28"/>
        </w:rPr>
      </w:pPr>
      <w:r w:rsidRPr="00B97C84">
        <w:rPr>
          <w:rFonts w:ascii="Times New Roman" w:hAnsi="Times New Roman"/>
          <w:sz w:val="28"/>
          <w:szCs w:val="28"/>
        </w:rPr>
        <w:t>Збільшити бюджетні призначення по:</w:t>
      </w:r>
    </w:p>
    <w:p w:rsidR="00E36D3F" w:rsidRPr="00B97C84" w:rsidRDefault="00B97C84" w:rsidP="00040505">
      <w:pPr>
        <w:spacing w:line="240" w:lineRule="auto"/>
        <w:rPr>
          <w:rFonts w:ascii="Times New Roman" w:hAnsi="Times New Roman"/>
          <w:sz w:val="28"/>
          <w:szCs w:val="28"/>
        </w:rPr>
      </w:pPr>
      <w:r w:rsidRPr="00B97C84">
        <w:rPr>
          <w:rFonts w:ascii="Times New Roman" w:hAnsi="Times New Roman"/>
          <w:sz w:val="28"/>
          <w:szCs w:val="28"/>
        </w:rPr>
        <w:t>КПКВ 0611</w:t>
      </w:r>
      <w:r w:rsidR="0030229B">
        <w:rPr>
          <w:rFonts w:ascii="Times New Roman" w:hAnsi="Times New Roman"/>
          <w:sz w:val="28"/>
          <w:szCs w:val="28"/>
        </w:rPr>
        <w:t>010 КЕКВ 2800 на суму 10000 грн.</w:t>
      </w:r>
    </w:p>
    <w:p w:rsidR="00B97C84" w:rsidRPr="00B97C84" w:rsidRDefault="00B97C84" w:rsidP="000405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97C84">
        <w:rPr>
          <w:rFonts w:ascii="Times New Roman" w:hAnsi="Times New Roman"/>
          <w:b/>
          <w:sz w:val="28"/>
          <w:szCs w:val="28"/>
        </w:rPr>
        <w:t>По спеціальному фонду.</w:t>
      </w:r>
    </w:p>
    <w:p w:rsidR="00B97C84" w:rsidRPr="00B97C84" w:rsidRDefault="00B97C84" w:rsidP="00040505">
      <w:pPr>
        <w:spacing w:line="240" w:lineRule="auto"/>
        <w:rPr>
          <w:rFonts w:ascii="Times New Roman" w:hAnsi="Times New Roman"/>
          <w:sz w:val="28"/>
          <w:szCs w:val="28"/>
        </w:rPr>
      </w:pPr>
      <w:r w:rsidRPr="00B97C84">
        <w:rPr>
          <w:rFonts w:ascii="Times New Roman" w:hAnsi="Times New Roman"/>
          <w:sz w:val="28"/>
          <w:szCs w:val="28"/>
        </w:rPr>
        <w:t>Збільшити бюджетні призначення по:</w:t>
      </w:r>
    </w:p>
    <w:p w:rsidR="00B97C84" w:rsidRPr="00B97C84" w:rsidRDefault="00B97C84" w:rsidP="00040505">
      <w:pPr>
        <w:spacing w:line="240" w:lineRule="auto"/>
        <w:rPr>
          <w:rFonts w:ascii="Times New Roman" w:hAnsi="Times New Roman"/>
          <w:sz w:val="28"/>
          <w:szCs w:val="28"/>
        </w:rPr>
      </w:pPr>
      <w:r w:rsidRPr="00B97C84">
        <w:rPr>
          <w:rFonts w:ascii="Times New Roman" w:hAnsi="Times New Roman"/>
          <w:sz w:val="28"/>
          <w:szCs w:val="28"/>
        </w:rPr>
        <w:t>КПКВ 0615</w:t>
      </w:r>
      <w:r w:rsidR="00E36D3F">
        <w:rPr>
          <w:rFonts w:ascii="Times New Roman" w:hAnsi="Times New Roman"/>
          <w:sz w:val="28"/>
          <w:szCs w:val="28"/>
        </w:rPr>
        <w:t>041 КЕКВ 3110 на суму 23000 грн;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hAnsi="Times New Roman"/>
          <w:sz w:val="28"/>
          <w:szCs w:val="28"/>
        </w:rPr>
        <w:t>КПКВ 0611021 КЕКВ 3110 на суму 40000 грн.</w:t>
      </w:r>
    </w:p>
    <w:p w:rsidR="00B97C84" w:rsidRPr="00B97C84" w:rsidRDefault="00B97C84" w:rsidP="0004050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97C84">
        <w:rPr>
          <w:rFonts w:ascii="Times New Roman" w:hAnsi="Times New Roman"/>
          <w:b/>
          <w:sz w:val="28"/>
          <w:szCs w:val="28"/>
        </w:rPr>
        <w:t xml:space="preserve">По загальному фонду. </w:t>
      </w:r>
    </w:p>
    <w:p w:rsidR="00B97C84" w:rsidRPr="00DC197E" w:rsidRDefault="00B97C84" w:rsidP="00040505">
      <w:pPr>
        <w:spacing w:line="240" w:lineRule="auto"/>
        <w:rPr>
          <w:rFonts w:ascii="Times New Roman" w:hAnsi="Times New Roman"/>
          <w:sz w:val="28"/>
          <w:szCs w:val="28"/>
        </w:rPr>
      </w:pPr>
      <w:r w:rsidRPr="00B97C84">
        <w:rPr>
          <w:rFonts w:ascii="Times New Roman" w:hAnsi="Times New Roman"/>
          <w:sz w:val="28"/>
          <w:szCs w:val="28"/>
        </w:rPr>
        <w:t>КПКВ 06150</w:t>
      </w:r>
      <w:r w:rsidR="00DC197E">
        <w:rPr>
          <w:rFonts w:ascii="Times New Roman" w:hAnsi="Times New Roman"/>
          <w:sz w:val="28"/>
          <w:szCs w:val="28"/>
        </w:rPr>
        <w:t>41 КЕКВ 2240 на суму 50000 грн.</w:t>
      </w:r>
    </w:p>
    <w:p w:rsidR="00B97C84" w:rsidRPr="00B97C84" w:rsidRDefault="00B97C84" w:rsidP="00E36D3F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E36D3F">
        <w:rPr>
          <w:rFonts w:ascii="Times New Roman" w:eastAsia="MS Mincho" w:hAnsi="Times New Roman"/>
          <w:b/>
          <w:sz w:val="28"/>
          <w:szCs w:val="28"/>
        </w:rPr>
        <w:t>5.</w:t>
      </w:r>
      <w:r w:rsidRPr="00B97C84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КНП «Могилів-Подільський міський Центр первинної медико-санітарної</w:t>
      </w:r>
      <w:r w:rsidR="00701E36">
        <w:rPr>
          <w:rFonts w:ascii="Times New Roman" w:eastAsia="MS Mincho" w:hAnsi="Times New Roman"/>
          <w:sz w:val="28"/>
          <w:szCs w:val="28"/>
        </w:rPr>
        <w:t xml:space="preserve"> допомоги» Могилів</w:t>
      </w:r>
      <w:r w:rsidR="00574993">
        <w:rPr>
          <w:rFonts w:ascii="Times New Roman" w:eastAsia="MS Mincho" w:hAnsi="Times New Roman"/>
          <w:sz w:val="28"/>
          <w:szCs w:val="28"/>
        </w:rPr>
        <w:t xml:space="preserve"> </w:t>
      </w:r>
      <w:r w:rsidR="00701E36">
        <w:rPr>
          <w:rFonts w:ascii="Times New Roman" w:eastAsia="MS Mincho" w:hAnsi="Times New Roman"/>
          <w:sz w:val="28"/>
          <w:szCs w:val="28"/>
        </w:rPr>
        <w:t xml:space="preserve">-Подільської </w:t>
      </w:r>
      <w:r w:rsidRPr="00B97C84">
        <w:rPr>
          <w:rFonts w:ascii="Times New Roman" w:eastAsia="MS Mincho" w:hAnsi="Times New Roman"/>
          <w:sz w:val="28"/>
          <w:szCs w:val="28"/>
        </w:rPr>
        <w:t>міської ради</w:t>
      </w:r>
      <w:r w:rsidRPr="00B97C84">
        <w:rPr>
          <w:rFonts w:ascii="Times New Roman" w:hAnsi="Times New Roman"/>
          <w:sz w:val="28"/>
          <w:szCs w:val="28"/>
        </w:rPr>
        <w:t xml:space="preserve"> згідно з додатком 3, що додається.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КПКВ 0212152 КЕКВ 2730 на суму 150000 грн.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>По спеціальному фонду.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Зменшити бюджеті призначення по :</w:t>
      </w:r>
    </w:p>
    <w:p w:rsidR="00B97C84" w:rsidRPr="00B97C84" w:rsidRDefault="00B97C84" w:rsidP="00DC197E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КПКВ 0212111</w:t>
      </w:r>
      <w:r w:rsidR="00DC197E">
        <w:rPr>
          <w:rFonts w:ascii="Times New Roman" w:eastAsia="MS Mincho" w:hAnsi="Times New Roman"/>
          <w:sz w:val="28"/>
          <w:szCs w:val="28"/>
        </w:rPr>
        <w:t xml:space="preserve"> КЕКВ 3210 на суму 3983887 грн.</w:t>
      </w:r>
    </w:p>
    <w:p w:rsidR="00B97C84" w:rsidRPr="00B97C84" w:rsidRDefault="00B97C84" w:rsidP="00701E36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701E36">
        <w:rPr>
          <w:rFonts w:ascii="Times New Roman" w:eastAsia="MS Mincho" w:hAnsi="Times New Roman"/>
          <w:b/>
          <w:sz w:val="28"/>
          <w:szCs w:val="28"/>
        </w:rPr>
        <w:t>6.</w:t>
      </w:r>
      <w:r w:rsidRPr="00B97C84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КП «Престелерадіоцентр «Краяни»</w:t>
      </w:r>
      <w:r w:rsidRPr="00B97C84">
        <w:rPr>
          <w:rFonts w:ascii="Times New Roman" w:hAnsi="Times New Roman"/>
          <w:sz w:val="28"/>
          <w:szCs w:val="28"/>
        </w:rPr>
        <w:t xml:space="preserve"> згідно з додатком 3, що додається.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КПКВ 0218410 КЕКВ 2610 на суму 29483 грн.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>По спеціальному фонду.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КПКВ 021841</w:t>
      </w:r>
      <w:r w:rsidR="00DC197E">
        <w:rPr>
          <w:rFonts w:ascii="Times New Roman" w:eastAsia="MS Mincho" w:hAnsi="Times New Roman"/>
          <w:sz w:val="28"/>
          <w:szCs w:val="28"/>
        </w:rPr>
        <w:t>0 КЕКВ 3210 на суму 200000 грн.</w:t>
      </w:r>
    </w:p>
    <w:p w:rsidR="00B97C84" w:rsidRPr="00B97C84" w:rsidRDefault="00B97C84" w:rsidP="00D67E6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701E36">
        <w:rPr>
          <w:rFonts w:ascii="Times New Roman" w:eastAsia="MS Mincho" w:hAnsi="Times New Roman"/>
          <w:b/>
          <w:sz w:val="28"/>
          <w:szCs w:val="28"/>
        </w:rPr>
        <w:t>7.</w:t>
      </w:r>
      <w:r w:rsidRPr="00B97C84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служби у справах дітей міської ради </w:t>
      </w:r>
      <w:r w:rsidRPr="00B97C84">
        <w:rPr>
          <w:rFonts w:ascii="Times New Roman" w:hAnsi="Times New Roman"/>
          <w:sz w:val="28"/>
          <w:szCs w:val="28"/>
        </w:rPr>
        <w:t>згідно з додатком 3, що додається.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КПКВ 0910160 КЕКВ 2271 на суму 8000 грн;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                           КЕКВ 2272 на суму 2000 грн;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                           КЕКВ 2273 на суму 10000 грн.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 xml:space="preserve">По спеціальному фонду. 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КПКВ 09101</w:t>
      </w:r>
      <w:r w:rsidR="00DC197E">
        <w:rPr>
          <w:rFonts w:ascii="Times New Roman" w:eastAsia="MS Mincho" w:hAnsi="Times New Roman"/>
          <w:sz w:val="28"/>
          <w:szCs w:val="28"/>
        </w:rPr>
        <w:t>60 КЕКВ 3110 на суму 50000 грн.</w:t>
      </w:r>
    </w:p>
    <w:p w:rsidR="00B97C84" w:rsidRPr="00B97C84" w:rsidRDefault="00B97C84" w:rsidP="00D67E61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</w:rPr>
      </w:pPr>
      <w:r w:rsidRPr="00701E36">
        <w:rPr>
          <w:rFonts w:ascii="Times New Roman" w:eastAsia="MS Mincho" w:hAnsi="Times New Roman"/>
          <w:b/>
          <w:sz w:val="28"/>
          <w:szCs w:val="28"/>
        </w:rPr>
        <w:t>8.</w:t>
      </w:r>
      <w:r w:rsidRPr="00B97C84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фінансово-економічного управління міської ради згідно з додатком 3, що додається.</w:t>
      </w:r>
    </w:p>
    <w:p w:rsidR="00811F33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КПКВ 3710160 КЕКВ 2271 на суму 25000 грн;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                           КЕКВ 2272 на суму 1500 грн;</w:t>
      </w:r>
    </w:p>
    <w:p w:rsidR="00701E36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                           КЕКВ 2273 на суму 31000 грн.</w:t>
      </w:r>
    </w:p>
    <w:p w:rsidR="00B97C84" w:rsidRPr="00B97C84" w:rsidRDefault="00B97C84" w:rsidP="00D67E61">
      <w:pPr>
        <w:spacing w:line="240" w:lineRule="auto"/>
        <w:ind w:firstLine="708"/>
        <w:rPr>
          <w:rFonts w:ascii="Times New Roman" w:eastAsia="MS Mincho" w:hAnsi="Times New Roman"/>
          <w:color w:val="FF0000"/>
          <w:sz w:val="28"/>
          <w:szCs w:val="28"/>
        </w:rPr>
      </w:pPr>
      <w:r w:rsidRPr="00701E36">
        <w:rPr>
          <w:rFonts w:ascii="Times New Roman" w:eastAsia="MS Mincho" w:hAnsi="Times New Roman"/>
          <w:b/>
          <w:sz w:val="28"/>
          <w:szCs w:val="28"/>
        </w:rPr>
        <w:lastRenderedPageBreak/>
        <w:t>9.</w:t>
      </w:r>
      <w:r w:rsidRPr="00B97C84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виконавчого комітету міської ради згідно з додатком 3, що додається.</w:t>
      </w:r>
    </w:p>
    <w:p w:rsidR="00B97C84" w:rsidRPr="00701E36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701E36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B97C84" w:rsidRDefault="00B97C84" w:rsidP="00701E36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КПКВ 0210150 КЕКВ 2273 на суму 69300 грн</w:t>
      </w:r>
      <w:r w:rsidR="00701E36">
        <w:rPr>
          <w:rFonts w:ascii="Times New Roman" w:eastAsia="MS Mincho" w:hAnsi="Times New Roman"/>
          <w:sz w:val="28"/>
          <w:szCs w:val="28"/>
        </w:rPr>
        <w:t>.</w:t>
      </w:r>
    </w:p>
    <w:p w:rsidR="00B97C84" w:rsidRPr="00B97C84" w:rsidRDefault="00B97C84" w:rsidP="00D67E61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701E36">
        <w:rPr>
          <w:rFonts w:ascii="Times New Roman" w:eastAsia="MS Mincho" w:hAnsi="Times New Roman"/>
          <w:b/>
          <w:sz w:val="28"/>
          <w:szCs w:val="28"/>
        </w:rPr>
        <w:t>10.</w:t>
      </w:r>
      <w:r w:rsidRPr="00B97C84">
        <w:rPr>
          <w:rFonts w:ascii="Times New Roman" w:hAnsi="Times New Roman"/>
          <w:sz w:val="28"/>
          <w:szCs w:val="28"/>
        </w:rPr>
        <w:t xml:space="preserve"> Внести зміни до кошторисних призначень управління житлово-комунального господарства</w:t>
      </w:r>
      <w:r w:rsidR="00B84099">
        <w:rPr>
          <w:rFonts w:ascii="Times New Roman" w:hAnsi="Times New Roman"/>
          <w:sz w:val="28"/>
          <w:szCs w:val="28"/>
        </w:rPr>
        <w:t xml:space="preserve"> міської ради згідно з додатком </w:t>
      </w:r>
      <w:r w:rsidRPr="00B97C84">
        <w:rPr>
          <w:rFonts w:ascii="Times New Roman" w:hAnsi="Times New Roman"/>
          <w:sz w:val="28"/>
          <w:szCs w:val="28"/>
        </w:rPr>
        <w:t>3, що додається.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6D7555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КПКВ 1216020 КЕКВ 2610 на суму 989700 грн (на фінансову підтримку 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КП «Теплоенергетик»);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КПКВ 1210160 КЕКВ 2271 на суму 10000 грн;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                           КЕКВ 2272 на суму 3000 грн;</w:t>
      </w:r>
    </w:p>
    <w:p w:rsidR="00B97C84" w:rsidRPr="00D67E61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                        </w:t>
      </w:r>
      <w:r w:rsidR="00D67E61">
        <w:rPr>
          <w:rFonts w:ascii="Times New Roman" w:eastAsia="MS Mincho" w:hAnsi="Times New Roman"/>
          <w:sz w:val="28"/>
          <w:szCs w:val="28"/>
        </w:rPr>
        <w:t xml:space="preserve">   КЕКВ 2273 на суму 34000 грн.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>По спеціальному фонду.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>Зменшити бюджетні призначення по: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>КПКВ 1217461 КЕКВ 3132 по об’єктам:</w:t>
      </w:r>
    </w:p>
    <w:p w:rsidR="006D7555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6E4A45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дорожнього покриття по вул. Ігоря Римара та Сергія </w:t>
      </w:r>
    </w:p>
    <w:p w:rsidR="006D7555" w:rsidRDefault="006D7555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Ковриги у м. Могилеві-Подільському Вінницької області</w:t>
      </w:r>
      <w:r w:rsidR="006E4A45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</w:t>
      </w:r>
    </w:p>
    <w:p w:rsidR="00B97C84" w:rsidRPr="00B97C84" w:rsidRDefault="006D7555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8129303,30 грн;</w:t>
      </w:r>
    </w:p>
    <w:p w:rsidR="006D7555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6E4A45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>Капітальний ремонт дорожнього покриття по вул. М.</w:t>
      </w:r>
      <w:r w:rsidR="006D755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Гудзія (Строкача) у </w:t>
      </w:r>
    </w:p>
    <w:p w:rsidR="00B97C84" w:rsidRPr="00B97C84" w:rsidRDefault="006D7555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м. Могилеві-Подільському Вінницької області</w:t>
      </w:r>
      <w:r w:rsidR="006E4A45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613613 грн;</w:t>
      </w:r>
    </w:p>
    <w:p w:rsidR="006D7555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893D0B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дорожнього покриття по провул. Полтавський у </w:t>
      </w:r>
    </w:p>
    <w:p w:rsidR="00B97C84" w:rsidRPr="00B97C84" w:rsidRDefault="006D7555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м. Могилеві-Подільському Вінницької області</w:t>
      </w:r>
      <w:r w:rsidR="00893D0B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55180 грн;</w:t>
      </w:r>
    </w:p>
    <w:p w:rsidR="006D7555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>-</w:t>
      </w:r>
      <w:r w:rsidRPr="00B97C84">
        <w:rPr>
          <w:sz w:val="28"/>
          <w:szCs w:val="28"/>
          <w:lang w:eastAsia="uk-UA"/>
        </w:rPr>
        <w:t xml:space="preserve"> </w:t>
      </w:r>
      <w:r w:rsidR="00893D0B" w:rsidRPr="00893D0B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дорожнього покриття по вулиці Нижній Зарічній у </w:t>
      </w:r>
    </w:p>
    <w:p w:rsidR="006D7555" w:rsidRDefault="006D7555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с. Карпівці у м. Могилеві-Подільському Вінницької області</w:t>
      </w:r>
      <w:r w:rsidR="00893D0B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</w:t>
      </w:r>
    </w:p>
    <w:p w:rsidR="00B97C84" w:rsidRPr="00B97C84" w:rsidRDefault="006D7555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5025640 грн;</w:t>
      </w:r>
    </w:p>
    <w:p w:rsidR="006D7555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893D0B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вулично-дорожньої мережі по вулиці Дністровській </w:t>
      </w:r>
    </w:p>
    <w:p w:rsidR="006D7555" w:rsidRDefault="006D7555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(від проспекту Незалежності, 128 "п" до багатоквартирного житлового </w:t>
      </w:r>
    </w:p>
    <w:p w:rsidR="006D7555" w:rsidRDefault="006D7555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будинку </w:t>
      </w:r>
      <w:r w:rsidR="00574993">
        <w:rPr>
          <w:rFonts w:ascii="Times New Roman" w:hAnsi="Times New Roman"/>
          <w:sz w:val="28"/>
          <w:szCs w:val="28"/>
          <w:lang w:eastAsia="uk-UA"/>
        </w:rPr>
        <w:t>№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62) у м. Могилеві-Подільському Вінницької області</w:t>
      </w:r>
      <w:r w:rsidR="00893D0B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</w:t>
      </w:r>
    </w:p>
    <w:p w:rsidR="00B97C84" w:rsidRPr="00B97C84" w:rsidRDefault="006D7555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18300000 грн;</w:t>
      </w:r>
    </w:p>
    <w:p w:rsidR="006D7555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8B209B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вулично-дорожньої мережі по проспекту Героїв </w:t>
      </w:r>
    </w:p>
    <w:p w:rsidR="006D7555" w:rsidRDefault="006D7555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(від вул.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B209B">
        <w:rPr>
          <w:rFonts w:ascii="Times New Roman" w:hAnsi="Times New Roman"/>
          <w:sz w:val="28"/>
          <w:szCs w:val="28"/>
          <w:lang w:eastAsia="uk-UA"/>
        </w:rPr>
        <w:t xml:space="preserve">Вокзальна до вул. Ринкова)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у м. Могилеві-Подільському Вінницької </w:t>
      </w:r>
    </w:p>
    <w:p w:rsidR="00B97C84" w:rsidRPr="00B97C84" w:rsidRDefault="006D7555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8B209B">
        <w:rPr>
          <w:rFonts w:ascii="Times New Roman" w:hAnsi="Times New Roman"/>
          <w:sz w:val="28"/>
          <w:szCs w:val="28"/>
          <w:lang w:eastAsia="uk-UA"/>
        </w:rPr>
        <w:t>о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бласті</w:t>
      </w:r>
      <w:r w:rsidR="008B209B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135000 грн;</w:t>
      </w:r>
    </w:p>
    <w:p w:rsidR="00D17670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8B209B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>Капітальний ремонт дорожнього по</w:t>
      </w:r>
      <w:r w:rsidR="006D7555">
        <w:rPr>
          <w:rFonts w:ascii="Times New Roman" w:hAnsi="Times New Roman"/>
          <w:sz w:val="28"/>
          <w:szCs w:val="28"/>
          <w:lang w:eastAsia="uk-UA"/>
        </w:rPr>
        <w:t xml:space="preserve">криття по вул. Виноградній в с. 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Серебрії </w:t>
      </w:r>
    </w:p>
    <w:p w:rsidR="00B97C84" w:rsidRPr="00B97C84" w:rsidRDefault="00D17670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Могилів-Подільського району Вінницької області</w:t>
      </w:r>
      <w:r w:rsidR="008B209B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461728 грн;</w:t>
      </w:r>
    </w:p>
    <w:p w:rsidR="00D17670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6F3454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дорожнього покриття по вул. Вишневій в с. Серебрії </w:t>
      </w:r>
    </w:p>
    <w:p w:rsidR="00B97C84" w:rsidRPr="00B97C84" w:rsidRDefault="00D17670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Могилів-Подільського району Вінницької області</w:t>
      </w:r>
      <w:r w:rsidR="008B209B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3775245 грн;</w:t>
      </w:r>
    </w:p>
    <w:p w:rsidR="00D17670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6F3454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дорожнього покриття по вул. Джерельній (бувша </w:t>
      </w:r>
    </w:p>
    <w:p w:rsidR="00D17670" w:rsidRDefault="00D17670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вул. Комсомольська) (від буд. 11 до буд. 80) Могилів-Подільського району </w:t>
      </w:r>
    </w:p>
    <w:p w:rsidR="00B97C84" w:rsidRPr="00B97C84" w:rsidRDefault="00D17670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Вінницької області</w:t>
      </w:r>
      <w:r w:rsidR="006F3454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2734366 грн.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>КПКВ 1216030 КЕКВ 3132 по об’єктам:</w:t>
      </w:r>
    </w:p>
    <w:p w:rsidR="00D17670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FF6BC5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мереж вуличного освітлення по проспекту Героїв </w:t>
      </w:r>
    </w:p>
    <w:p w:rsidR="00D17670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(від ПК0+00 до ПК 7+120 ) у м. Могилеві-Подільському Вінницької області</w:t>
      </w:r>
      <w:r w:rsidR="00FF6BC5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6B3E48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E40B2E">
        <w:rPr>
          <w:rFonts w:ascii="Times New Roman" w:hAnsi="Times New Roman"/>
          <w:color w:val="000000"/>
          <w:sz w:val="28"/>
          <w:szCs w:val="28"/>
          <w:lang w:eastAsia="uk-UA"/>
        </w:rPr>
        <w:t>на суму 2231951 грн;</w:t>
      </w:r>
    </w:p>
    <w:p w:rsidR="00D17670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FF6BC5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міні-футбольного поля по вул. Соборній 173/2 у </w:t>
      </w:r>
    </w:p>
    <w:p w:rsidR="00D17670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с. Серебрія, Могилів-Подільської міської територіальної громади Могилів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B97C84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Подільського району Вінницької області</w:t>
      </w:r>
      <w:r w:rsidR="00FF6BC5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1000000 грн;</w:t>
      </w:r>
    </w:p>
    <w:p w:rsidR="000A7728" w:rsidRDefault="000A7728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A7728" w:rsidRPr="00B97C84" w:rsidRDefault="000A7728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D17670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FF6BC5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дорожнього покриття на території міського кладовища </w:t>
      </w:r>
    </w:p>
    <w:p w:rsidR="00D17670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(від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центральних воріт до ПК 0+200)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в с. Сонячне у м. Могилеві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68172D" w:rsidRPr="00B97C84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Подільському Вінницької області</w:t>
      </w:r>
      <w:r w:rsidR="00FF6BC5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140230,90 грн;</w:t>
      </w:r>
    </w:p>
    <w:p w:rsidR="00D17670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8C780F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благоустрою території загального користування біля </w:t>
      </w:r>
    </w:p>
    <w:p w:rsidR="00D17670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міжнародного пункту пропуску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Могилів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5A6C83"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Подільський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5A6C83"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Отач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 вулиці </w:t>
      </w:r>
    </w:p>
    <w:p w:rsidR="008C780F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Грецькій та площі Соборній у м. Могилеві-Подільському Вінницької </w:t>
      </w:r>
    </w:p>
    <w:p w:rsidR="00B97C84" w:rsidRPr="00B97C84" w:rsidRDefault="008C780F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394130,54 грн;</w:t>
      </w:r>
    </w:p>
    <w:p w:rsidR="00D17670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8C780F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дорожн</w:t>
      </w:r>
      <w:r w:rsidR="005749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ього покриття під’їзних шляхів 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благоустрою </w:t>
      </w:r>
    </w:p>
    <w:p w:rsidR="00D17670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до багатоквартирних житлових будинків 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8, №10, №12, №14, №16,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18 по </w:t>
      </w:r>
    </w:p>
    <w:p w:rsidR="00D17670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вулиці Дністровській у м. Могилеві-Подільському Вінницької області</w:t>
      </w:r>
      <w:r w:rsidR="008C780F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</w:p>
    <w:p w:rsidR="00B97C84" w:rsidRPr="00B97C84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суму 8287839,83 грн;</w:t>
      </w:r>
    </w:p>
    <w:p w:rsidR="00D17670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8C780F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благоустрою прибудинкових територій </w:t>
      </w:r>
    </w:p>
    <w:p w:rsidR="00D17670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багат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оквартирних житлових будинків №8, №10, №12, №14, №16,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18 по </w:t>
      </w:r>
    </w:p>
    <w:p w:rsidR="00D17670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вулиці Дністровській у м. Могилеві-Подільському Вінницької області</w:t>
      </w:r>
      <w:r w:rsidR="008C780F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</w:p>
    <w:p w:rsidR="00B97C84" w:rsidRPr="00B97C84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суму 5941692,97 грн;</w:t>
      </w:r>
    </w:p>
    <w:p w:rsidR="00D17670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8C780F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благоустрою прибудинкових територій </w:t>
      </w:r>
    </w:p>
    <w:p w:rsidR="00D17670" w:rsidRDefault="00D17670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багат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оквартирних житлових будинків №275, №277, №279, №283,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285, </w:t>
      </w:r>
    </w:p>
    <w:p w:rsidR="00C80023" w:rsidRDefault="00C80023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№287,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289 по проспекту Незалежності у м. Могилеві-Подільському </w:t>
      </w:r>
    </w:p>
    <w:p w:rsidR="00B97C84" w:rsidRPr="00B97C84" w:rsidRDefault="00C80023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Вінницької області</w:t>
      </w:r>
      <w:r w:rsidR="008C780F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1688521 грн;</w:t>
      </w:r>
    </w:p>
    <w:p w:rsidR="00FF4CF7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8C780F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тротуарного покриття </w:t>
      </w:r>
      <w:r w:rsidR="00FF4CF7">
        <w:rPr>
          <w:rFonts w:ascii="Times New Roman" w:hAnsi="Times New Roman"/>
          <w:color w:val="000000"/>
          <w:sz w:val="28"/>
          <w:szCs w:val="28"/>
          <w:lang w:eastAsia="uk-UA"/>
        </w:rPr>
        <w:t>по проспекту Героїв (від буд. №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 </w:t>
      </w:r>
    </w:p>
    <w:p w:rsidR="00FF4CF7" w:rsidRDefault="00FF4CF7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до буд. №70 та від буд. №1 до буд.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37) у м. Могилеві-Подільському </w:t>
      </w:r>
    </w:p>
    <w:p w:rsidR="00B97C84" w:rsidRPr="00B97C84" w:rsidRDefault="00FF4CF7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Вінницької області</w:t>
      </w:r>
      <w:r w:rsidR="008C780F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2050000 грн;</w:t>
      </w:r>
    </w:p>
    <w:p w:rsidR="00FF4CF7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4A3A23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благоустрою території загального користування (сквер) </w:t>
      </w:r>
    </w:p>
    <w:p w:rsidR="00FF4CF7" w:rsidRDefault="00FF4CF7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пам’ятнику воїнам </w:t>
      </w:r>
      <w:r w:rsidR="00217C1C"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афганцям (комплексу скульптур) на Соборній площі </w:t>
      </w:r>
    </w:p>
    <w:p w:rsidR="00FF4CF7" w:rsidRDefault="00FF4CF7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(поряд буд. №15 по вул. Володимирській)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м. Могилеві-Подільському </w:t>
      </w:r>
    </w:p>
    <w:p w:rsidR="00B97C84" w:rsidRPr="00B97C84" w:rsidRDefault="00FF4CF7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Вінницької області</w:t>
      </w:r>
      <w:r w:rsidR="008C780F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1258147 грн;</w:t>
      </w:r>
    </w:p>
    <w:p w:rsidR="00FF4CF7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4A3A23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під’їзних шляхів та благоустрою до багато</w:t>
      </w:r>
      <w:r w:rsidR="00FF4CF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квартирних </w:t>
      </w:r>
    </w:p>
    <w:p w:rsidR="00FF4CF7" w:rsidRDefault="00FF4CF7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житлових будинків №299, №301, №303, №305,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307, 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293,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295 по </w:t>
      </w:r>
    </w:p>
    <w:p w:rsidR="00FF4CF7" w:rsidRDefault="00FF4CF7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проспекту Незалежності у м. Могилеві-Подільському Вінницької області</w:t>
      </w:r>
      <w:r w:rsidR="004A3A23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</w:p>
    <w:p w:rsidR="00B97C84" w:rsidRPr="00B97C84" w:rsidRDefault="00FF4CF7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суму 5545528 грн;</w:t>
      </w:r>
    </w:p>
    <w:p w:rsidR="00FF4CF7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4A3A23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мереж вуличного освітлення та тротуарного покриття  </w:t>
      </w:r>
    </w:p>
    <w:p w:rsidR="00FF4CF7" w:rsidRDefault="00FF4CF7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вулично-дорожньої мережі п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 вулиці Вокзальній (від буд.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11б до </w:t>
      </w:r>
    </w:p>
    <w:p w:rsidR="00FF4CF7" w:rsidRDefault="00FF4CF7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проспекту Героїв) у м. Могилеві-Подільському Вінницької області</w:t>
      </w:r>
      <w:r w:rsidR="004A3A23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</w:t>
      </w:r>
    </w:p>
    <w:p w:rsidR="00B97C84" w:rsidRPr="00B97C84" w:rsidRDefault="00FF4CF7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120000 грн.</w:t>
      </w:r>
    </w:p>
    <w:p w:rsidR="00B97C84" w:rsidRPr="00B97C84" w:rsidRDefault="00B97C84" w:rsidP="00040505">
      <w:pPr>
        <w:spacing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B97C84">
        <w:rPr>
          <w:rFonts w:ascii="Times New Roman" w:hAnsi="Times New Roman"/>
          <w:b/>
          <w:sz w:val="28"/>
          <w:szCs w:val="28"/>
          <w:lang w:eastAsia="uk-UA"/>
        </w:rPr>
        <w:t>Збільшити бюджетні призначення по: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КПКВ 1217670 КЕКВ 3210 на суму 310000 грн (на поповнення статутного капіталу КП «Теплоенергетик»);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КПКВ 1210160 КЕКВ 3110 на суму 75000 грн.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>КПКВ 1217461 КЕКВ 3132 по об’єктам:</w:t>
      </w:r>
    </w:p>
    <w:p w:rsidR="004A3A23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- </w:t>
      </w:r>
      <w:r w:rsidR="004A3A23">
        <w:rPr>
          <w:rFonts w:ascii="Times New Roman" w:eastAsia="MS Mincho" w:hAnsi="Times New Roman"/>
          <w:sz w:val="28"/>
          <w:szCs w:val="28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>Капітальний ремонт дорожньо</w:t>
      </w:r>
      <w:r w:rsidR="00F23F63">
        <w:rPr>
          <w:rFonts w:ascii="Times New Roman" w:hAnsi="Times New Roman"/>
          <w:sz w:val="28"/>
          <w:szCs w:val="28"/>
          <w:lang w:eastAsia="uk-UA"/>
        </w:rPr>
        <w:t>го покриття вул. 8-го Березня (</w:t>
      </w:r>
      <w:r w:rsidRPr="00B97C84">
        <w:rPr>
          <w:rFonts w:ascii="Times New Roman" w:hAnsi="Times New Roman"/>
          <w:sz w:val="28"/>
          <w:szCs w:val="28"/>
          <w:lang w:eastAsia="uk-UA"/>
        </w:rPr>
        <w:t>від буд.</w:t>
      </w:r>
      <w:r w:rsidR="00BB1F2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№2 </w:t>
      </w:r>
    </w:p>
    <w:p w:rsidR="004A3A23" w:rsidRDefault="004A3A23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до вул. Шолом Алейхема у м. Могилеві-Подільському Вінницької області</w:t>
      </w:r>
      <w:r>
        <w:rPr>
          <w:rFonts w:ascii="Times New Roman" w:hAnsi="Times New Roman"/>
          <w:sz w:val="28"/>
          <w:szCs w:val="28"/>
          <w:lang w:eastAsia="uk-UA"/>
        </w:rPr>
        <w:t>»</w:t>
      </w:r>
    </w:p>
    <w:p w:rsidR="00B97C84" w:rsidRPr="00B97C84" w:rsidRDefault="004A3A23" w:rsidP="004A3A23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2272558 грн;</w:t>
      </w:r>
    </w:p>
    <w:p w:rsidR="002C1E75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4A3A23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дорожнього покриття вул. Шолом Алейхема у </w:t>
      </w:r>
    </w:p>
    <w:p w:rsidR="006B3E48" w:rsidRPr="00B97C84" w:rsidRDefault="002C1E75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м. Могилеві-Подільському Вінницької області</w:t>
      </w:r>
      <w:r w:rsidR="004A3A23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1824558 грн;</w:t>
      </w:r>
    </w:p>
    <w:p w:rsidR="00F23F63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E43FA7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>Капітальний ремонт</w:t>
      </w:r>
      <w:r w:rsidR="002C1E75">
        <w:rPr>
          <w:rFonts w:ascii="Times New Roman" w:hAnsi="Times New Roman"/>
          <w:sz w:val="28"/>
          <w:szCs w:val="28"/>
          <w:lang w:eastAsia="uk-UA"/>
        </w:rPr>
        <w:t xml:space="preserve"> благоустрою навпроти будинку №</w:t>
      </w:r>
      <w:r w:rsidR="00E43FA7">
        <w:rPr>
          <w:rFonts w:ascii="Times New Roman" w:hAnsi="Times New Roman"/>
          <w:sz w:val="28"/>
          <w:szCs w:val="28"/>
          <w:lang w:eastAsia="uk-UA"/>
        </w:rPr>
        <w:t xml:space="preserve">65 по </w:t>
      </w:r>
    </w:p>
    <w:p w:rsidR="00E43FA7" w:rsidRDefault="00F23F63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вул. </w:t>
      </w:r>
      <w:r w:rsidR="00E43FA7">
        <w:rPr>
          <w:rFonts w:ascii="Times New Roman" w:hAnsi="Times New Roman"/>
          <w:sz w:val="28"/>
          <w:szCs w:val="28"/>
          <w:lang w:eastAsia="uk-UA"/>
        </w:rPr>
        <w:t xml:space="preserve">Ставиській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у м. Могилеві-Подільському Вінницької області</w:t>
      </w:r>
      <w:r w:rsidR="00E43FA7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</w:t>
      </w:r>
    </w:p>
    <w:p w:rsidR="002A2184" w:rsidRDefault="00E43FA7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2700 грн;</w:t>
      </w:r>
    </w:p>
    <w:p w:rsidR="000A7728" w:rsidRDefault="000A7728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0A7728" w:rsidRPr="00B97C84" w:rsidRDefault="000A7728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BB1F29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>-</w:t>
      </w:r>
      <w:r w:rsidR="000A772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3FA7">
        <w:rPr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>Капітальний ремонт дорожнього покриття по вулиці Грушевського</w:t>
      </w:r>
    </w:p>
    <w:p w:rsidR="00DB69E1" w:rsidRDefault="00BB1F29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0A7728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(від </w:t>
      </w:r>
      <w:r>
        <w:rPr>
          <w:rFonts w:ascii="Times New Roman" w:hAnsi="Times New Roman"/>
          <w:sz w:val="28"/>
          <w:szCs w:val="28"/>
          <w:lang w:eastAsia="uk-UA"/>
        </w:rPr>
        <w:t xml:space="preserve">буд. 37 до буд. 146)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у м. Могилеві-Подільському Вінницької області</w:t>
      </w:r>
      <w:r w:rsidR="00E43FA7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217C1C" w:rsidRDefault="00DB69E1" w:rsidP="000A7728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0A7728">
        <w:rPr>
          <w:rFonts w:ascii="Times New Roman" w:hAnsi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uk-UA"/>
        </w:rPr>
        <w:t xml:space="preserve">на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суму 8584325 грн;</w:t>
      </w:r>
    </w:p>
    <w:p w:rsidR="002C1E75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E43FA7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дорожнього покриття по вул. Подільській в с. Серебрії </w:t>
      </w:r>
    </w:p>
    <w:p w:rsidR="00B97C84" w:rsidRPr="00B97C84" w:rsidRDefault="002C1E75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Могилів-Подільського району Вінницької області</w:t>
      </w:r>
      <w:r w:rsidR="00E43FA7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828137 грн;</w:t>
      </w:r>
    </w:p>
    <w:p w:rsidR="002C1E75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E43FA7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>Капітальний ремонт дорожнього покриття по вул. Космонавтів в с.</w:t>
      </w:r>
      <w:r w:rsidR="002C1E7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Немії </w:t>
      </w:r>
    </w:p>
    <w:p w:rsidR="00DB69E1" w:rsidRPr="00B97C84" w:rsidRDefault="002C1E75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Могилів-Подільського району Вінницької області</w:t>
      </w:r>
      <w:r w:rsidR="00E43FA7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1350788 грн;</w:t>
      </w:r>
    </w:p>
    <w:p w:rsidR="00125E26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E43FA7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>Капітальний ремонт дорожнього покриття по вул. Залізничній в с.</w:t>
      </w:r>
      <w:r w:rsidR="00125E2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Немія </w:t>
      </w:r>
    </w:p>
    <w:p w:rsidR="00B97C84" w:rsidRPr="00B97C84" w:rsidRDefault="00125E26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Могилів-Подільського району Вінницької області</w:t>
      </w:r>
      <w:r w:rsidR="00E43FA7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1514864 грн;</w:t>
      </w:r>
    </w:p>
    <w:p w:rsidR="00125E26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E43FA7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дорожнього покриття по вулиці Зарічній (від вулиці </w:t>
      </w:r>
    </w:p>
    <w:p w:rsidR="00125E26" w:rsidRDefault="00125E26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Ракова Шийка до буд.</w:t>
      </w:r>
      <w:r>
        <w:rPr>
          <w:rFonts w:ascii="Times New Roman" w:hAnsi="Times New Roman"/>
          <w:sz w:val="28"/>
          <w:szCs w:val="28"/>
          <w:lang w:eastAsia="uk-UA"/>
        </w:rPr>
        <w:t xml:space="preserve"> №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54) та</w:t>
      </w:r>
      <w:r>
        <w:rPr>
          <w:rFonts w:ascii="Times New Roman" w:hAnsi="Times New Roman"/>
          <w:sz w:val="28"/>
          <w:szCs w:val="28"/>
          <w:lang w:eastAsia="uk-UA"/>
        </w:rPr>
        <w:t xml:space="preserve"> вулиці Карпівської (від буд. №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101 до вулиці </w:t>
      </w:r>
    </w:p>
    <w:p w:rsidR="00F23F63" w:rsidRDefault="00125E26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Нижня Зарічна с. Карпівка) у м. Могилеві-Подільському Вінницької </w:t>
      </w:r>
    </w:p>
    <w:p w:rsidR="00B97C84" w:rsidRPr="00B97C84" w:rsidRDefault="00F23F63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області</w:t>
      </w:r>
      <w:r w:rsidR="00E43FA7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3688793 грн;</w:t>
      </w:r>
    </w:p>
    <w:p w:rsidR="00125E26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E43FA7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вулично-дорожньої мережі по вулиці Молодіжній в </w:t>
      </w:r>
    </w:p>
    <w:p w:rsidR="00125E26" w:rsidRDefault="00125E26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селищі Сонячне Могилів-Подільського району Вінницької області</w:t>
      </w:r>
      <w:r w:rsidR="00E43FA7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</w:t>
      </w:r>
    </w:p>
    <w:p w:rsidR="00B97C84" w:rsidRPr="00B97C84" w:rsidRDefault="00125E26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4528352,30 грн;</w:t>
      </w:r>
    </w:p>
    <w:p w:rsidR="00125E26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E43FA7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дорожнього покриття по 2-му Озаринецькому тупику у </w:t>
      </w:r>
    </w:p>
    <w:p w:rsidR="00B97C84" w:rsidRPr="00B97C84" w:rsidRDefault="00125E26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м. Могилеві-Подільському Вінницької області</w:t>
      </w:r>
      <w:r w:rsidR="00E43FA7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1500000 грн;</w:t>
      </w:r>
    </w:p>
    <w:p w:rsidR="00F80919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F80919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>Капітальний ремонт дорожнього покриття</w:t>
      </w:r>
      <w:r w:rsidR="00125E26">
        <w:rPr>
          <w:rFonts w:ascii="Times New Roman" w:hAnsi="Times New Roman"/>
          <w:sz w:val="28"/>
          <w:szCs w:val="28"/>
          <w:lang w:eastAsia="uk-UA"/>
        </w:rPr>
        <w:t xml:space="preserve"> по вулиці Річковій (від буд. №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1 </w:t>
      </w:r>
    </w:p>
    <w:p w:rsidR="00125E26" w:rsidRDefault="00F80919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до </w:t>
      </w:r>
      <w:r w:rsidR="00125E26">
        <w:rPr>
          <w:rFonts w:ascii="Times New Roman" w:hAnsi="Times New Roman"/>
          <w:sz w:val="28"/>
          <w:szCs w:val="28"/>
          <w:lang w:eastAsia="uk-UA"/>
        </w:rPr>
        <w:t>будинку №54 та від будинку №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62 до бу</w:t>
      </w:r>
      <w:r w:rsidR="00125E26">
        <w:rPr>
          <w:rFonts w:ascii="Times New Roman" w:hAnsi="Times New Roman"/>
          <w:sz w:val="28"/>
          <w:szCs w:val="28"/>
          <w:lang w:eastAsia="uk-UA"/>
        </w:rPr>
        <w:t>динку №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92) в с. Немія Могилів</w:t>
      </w:r>
      <w:r w:rsidR="00AC0A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-</w:t>
      </w:r>
      <w:r w:rsidR="00AC0A68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97C84" w:rsidRPr="00B97C84" w:rsidRDefault="00125E26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Подільського району Вінницької області</w:t>
      </w:r>
      <w:r w:rsidR="00F80919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13000000 грн;</w:t>
      </w:r>
    </w:p>
    <w:p w:rsidR="00125E26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F80919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дорожнього покриття по провулку Івана Франка у </w:t>
      </w:r>
    </w:p>
    <w:p w:rsidR="00B97C84" w:rsidRPr="00B97C84" w:rsidRDefault="00125E26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м.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Могилеві-Подільському Вінницької області</w:t>
      </w:r>
      <w:r w:rsidR="00F80919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30000 грн;</w:t>
      </w:r>
    </w:p>
    <w:p w:rsidR="00125E26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F80919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дорожнього покриття по вулиці Б.Хмельницького </w:t>
      </w:r>
    </w:p>
    <w:p w:rsidR="00125E26" w:rsidRDefault="00125E26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uk-UA"/>
        </w:rPr>
        <w:t>(від буд. №68 до буд.</w:t>
      </w:r>
      <w:r w:rsidR="00574993">
        <w:rPr>
          <w:rFonts w:ascii="Times New Roman" w:hAnsi="Times New Roman"/>
          <w:sz w:val="28"/>
          <w:szCs w:val="28"/>
          <w:lang w:eastAsia="uk-UA"/>
        </w:rPr>
        <w:t xml:space="preserve"> №58, від буд. №22 до буд. №54</w:t>
      </w:r>
      <w:r>
        <w:rPr>
          <w:rFonts w:ascii="Times New Roman" w:hAnsi="Times New Roman"/>
          <w:sz w:val="28"/>
          <w:szCs w:val="28"/>
          <w:lang w:eastAsia="uk-UA"/>
        </w:rPr>
        <w:t xml:space="preserve"> та №48 і від буд. №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20 </w:t>
      </w:r>
    </w:p>
    <w:p w:rsidR="00125E26" w:rsidRDefault="00125E26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  <w:lang w:eastAsia="uk-UA"/>
        </w:rPr>
        <w:t xml:space="preserve">до буд.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№46) у м. Могилеві-Подільському Вінницької області</w:t>
      </w:r>
      <w:r w:rsidR="00F80919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</w:t>
      </w:r>
    </w:p>
    <w:p w:rsidR="00B97C84" w:rsidRPr="00B97C84" w:rsidRDefault="00125E26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35000 грн;</w:t>
      </w:r>
    </w:p>
    <w:p w:rsidR="00125E26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3073B3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дорожнього покриття по провулку Виноградний у </w:t>
      </w:r>
    </w:p>
    <w:p w:rsidR="00B97C84" w:rsidRPr="00B97C84" w:rsidRDefault="00125E26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м. Могилеві-Подільському Вінницької області</w:t>
      </w:r>
      <w:r w:rsidR="00F80919"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35000 грн;</w:t>
      </w:r>
    </w:p>
    <w:p w:rsidR="00701051" w:rsidRDefault="00B97C84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3073B3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sz w:val="28"/>
          <w:szCs w:val="28"/>
          <w:lang w:eastAsia="uk-UA"/>
        </w:rPr>
        <w:t xml:space="preserve">Капітальний ремонт дорожнього покриття по вулиці Є. Завойського </w:t>
      </w:r>
    </w:p>
    <w:p w:rsidR="003073B3" w:rsidRDefault="00701051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23F6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(від </w:t>
      </w:r>
      <w:r>
        <w:rPr>
          <w:rFonts w:ascii="Times New Roman" w:hAnsi="Times New Roman"/>
          <w:sz w:val="28"/>
          <w:szCs w:val="28"/>
          <w:lang w:eastAsia="uk-UA"/>
        </w:rPr>
        <w:t>буд. №60 до буд. №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236) у м. Могилеві-Подільському Вінницької </w:t>
      </w:r>
    </w:p>
    <w:p w:rsidR="00B97C84" w:rsidRPr="00B97C84" w:rsidRDefault="003073B3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>області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sz w:val="28"/>
          <w:szCs w:val="28"/>
          <w:lang w:eastAsia="uk-UA"/>
        </w:rPr>
        <w:t xml:space="preserve"> на суму 35000 грн.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>КПКВ 1216030 КЕКВ 3132 по об’єктам:</w:t>
      </w:r>
    </w:p>
    <w:p w:rsidR="00701051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3073B3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тротуарного покриття по проспекту Незалежності </w:t>
      </w:r>
    </w:p>
    <w:p w:rsidR="00701051" w:rsidRDefault="00701051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(від буд.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74 до вулиці Острівська) по проспекту Незалежності у </w:t>
      </w:r>
    </w:p>
    <w:p w:rsidR="00B97C84" w:rsidRPr="00B97C84" w:rsidRDefault="00701051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м. Могилеві-Подільському Вінницької області</w:t>
      </w:r>
      <w:r w:rsidR="003073B3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4689846 грн;</w:t>
      </w:r>
    </w:p>
    <w:p w:rsidR="00701051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3073B3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благоустрою прибудинкових територій </w:t>
      </w:r>
    </w:p>
    <w:p w:rsidR="00701051" w:rsidRDefault="00701051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багат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оквартирних житлових будинків №299, №301, №303, №305,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307, </w:t>
      </w:r>
    </w:p>
    <w:p w:rsidR="00B23316" w:rsidRDefault="00B23316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№293,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295 по проспекту Незалежності у м. Могилеві-Подільському </w:t>
      </w:r>
    </w:p>
    <w:p w:rsidR="00B97C84" w:rsidRPr="00B97C84" w:rsidRDefault="00B23316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Вінницької області</w:t>
      </w:r>
      <w:r w:rsidR="003073B3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1725593 грн;</w:t>
      </w:r>
    </w:p>
    <w:p w:rsidR="00B23316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3073B3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благоустрою прибудинкових територій </w:t>
      </w:r>
    </w:p>
    <w:p w:rsidR="00B23316" w:rsidRDefault="00B23316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багат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оквартирних житлових будинків №63,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65 по вулиці Ставиській у </w:t>
      </w:r>
    </w:p>
    <w:p w:rsidR="006B3E48" w:rsidRPr="00B97C84" w:rsidRDefault="00B23316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м. Могилеві-Подільському Вінницької області</w:t>
      </w:r>
      <w:r w:rsidR="003073B3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2892482 грн;</w:t>
      </w:r>
    </w:p>
    <w:p w:rsidR="00B23316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3073B3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="00B2331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благоустрою 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прибудинкових територій </w:t>
      </w:r>
    </w:p>
    <w:p w:rsidR="00B23316" w:rsidRDefault="00B23316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багат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оквартирних житлових будинків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 по вулиці Грецькій у </w:t>
      </w:r>
    </w:p>
    <w:p w:rsidR="00B97C84" w:rsidRDefault="00B23316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м. Могилеві-Подільському Вінницької області</w:t>
      </w:r>
      <w:r w:rsidR="003073B3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554421 грн;</w:t>
      </w:r>
    </w:p>
    <w:p w:rsidR="000A7728" w:rsidRDefault="000A7728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A7728" w:rsidRPr="00B97C84" w:rsidRDefault="000A7728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23316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sz w:val="28"/>
          <w:szCs w:val="28"/>
          <w:lang w:eastAsia="uk-UA"/>
        </w:rPr>
        <w:lastRenderedPageBreak/>
        <w:t xml:space="preserve">- </w:t>
      </w:r>
      <w:r w:rsidR="003073B3">
        <w:rPr>
          <w:rFonts w:ascii="Times New Roman" w:hAnsi="Times New Roman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тротуарного покриття по вулиці Полтавській </w:t>
      </w:r>
    </w:p>
    <w:p w:rsidR="00B23316" w:rsidRDefault="00B23316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(від буд.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23 до вулиці Івана Франка) у м. Могилеві-Подільському </w:t>
      </w:r>
    </w:p>
    <w:p w:rsidR="00DC197E" w:rsidRPr="00B97C84" w:rsidRDefault="00B23316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Вінницької області</w:t>
      </w:r>
      <w:r w:rsidR="003073B3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3316318 грн;</w:t>
      </w:r>
    </w:p>
    <w:p w:rsidR="00B23316" w:rsidRDefault="003073B3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A534CD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вулично-дорожньої мережі по вулиці С. Тельнюка у </w:t>
      </w:r>
    </w:p>
    <w:p w:rsidR="00B23316" w:rsidRPr="00B97C84" w:rsidRDefault="00B23316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м. Могилеві-Подільському Вінницької області</w:t>
      </w:r>
      <w:r w:rsidR="003073B3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5032132 грн;</w:t>
      </w:r>
    </w:p>
    <w:p w:rsidR="00B23316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A534CD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тротуарного покриття та вуличного освітлення по </w:t>
      </w:r>
    </w:p>
    <w:p w:rsidR="00B23316" w:rsidRDefault="00B23316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вулиці Гоголя (від буд.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 до площі Шевченка) у м. Могилеві-Подільському </w:t>
      </w:r>
    </w:p>
    <w:p w:rsidR="00B97C84" w:rsidRPr="00B97C84" w:rsidRDefault="00B23316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Вінницької області</w:t>
      </w:r>
      <w:r w:rsidR="00A534CD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1593351 грн;</w:t>
      </w:r>
    </w:p>
    <w:p w:rsidR="00AB4819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A534CD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під’їзних шляхів та благоустрою до багат</w:t>
      </w:r>
      <w:r w:rsidR="00AB48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оквартирних </w:t>
      </w:r>
    </w:p>
    <w:p w:rsidR="00AB4819" w:rsidRDefault="00AB4819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житлових будинків №275, №277, №279, №283, №285, №287,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289 по </w:t>
      </w:r>
    </w:p>
    <w:p w:rsidR="00A534CD" w:rsidRDefault="00AB4819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проспекту Незалежності 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м.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Могилеві-Подільському Вінницької області</w:t>
      </w:r>
      <w:r w:rsidR="00A534CD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B97C84" w:rsidRPr="00B97C84" w:rsidRDefault="00A534CD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на суму 980636 грн;</w:t>
      </w:r>
    </w:p>
    <w:p w:rsidR="00AB4819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A534CD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покриття території загального користування (ринкової </w:t>
      </w:r>
    </w:p>
    <w:p w:rsidR="00AB4819" w:rsidRDefault="00AB4819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площі) по вул. Центральній в с.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Озаринці Могилів-Подільського району </w:t>
      </w:r>
    </w:p>
    <w:p w:rsidR="00B97C84" w:rsidRPr="00B97C84" w:rsidRDefault="00AB4819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(Благоустрій населених пунктів)</w:t>
      </w:r>
      <w:r w:rsidR="00A534CD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60000 грн;</w:t>
      </w:r>
    </w:p>
    <w:p w:rsidR="00AB4819" w:rsidRDefault="00AB4819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A534CD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тротуару по вулиці Соборній (від буд. №1 до буд.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10) </w:t>
      </w:r>
    </w:p>
    <w:p w:rsidR="000132D1" w:rsidRDefault="00AB4819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у с. Озаринці Могилів-Поділ</w:t>
      </w:r>
      <w:r w:rsidR="000132D1">
        <w:rPr>
          <w:rFonts w:ascii="Times New Roman" w:hAnsi="Times New Roman"/>
          <w:color w:val="000000"/>
          <w:sz w:val="28"/>
          <w:szCs w:val="28"/>
          <w:lang w:eastAsia="uk-UA"/>
        </w:rPr>
        <w:t>ь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ського району Вінницької області </w:t>
      </w:r>
    </w:p>
    <w:p w:rsidR="00B97C84" w:rsidRPr="00B97C84" w:rsidRDefault="000132D1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(Благоустрій населених пунктів)</w:t>
      </w:r>
      <w:r w:rsidR="00A534CD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60000 грн;</w:t>
      </w:r>
    </w:p>
    <w:p w:rsidR="00AB4819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A534CD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мереж вуличного освітлення та тротуарного покриття  </w:t>
      </w:r>
    </w:p>
    <w:p w:rsidR="00AB4819" w:rsidRDefault="00AB4819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вулично-дорожньої мережі по вул</w:t>
      </w:r>
      <w:r w:rsidR="004007D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иці Є. Завойського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(від буд.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 до </w:t>
      </w:r>
    </w:p>
    <w:p w:rsidR="00392A0D" w:rsidRDefault="00AB4819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буд. №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60) у м. Могилів-Подільський Вінницької області (Благоустрій </w:t>
      </w:r>
    </w:p>
    <w:p w:rsidR="00B97C84" w:rsidRPr="00B97C84" w:rsidRDefault="00392A0D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населених пунктів)</w:t>
      </w:r>
      <w:r w:rsidR="00A534CD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3425528 грн;</w:t>
      </w:r>
    </w:p>
    <w:p w:rsidR="00EF4C17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EF4C17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мереж вуличного освітлення по проспекту </w:t>
      </w:r>
    </w:p>
    <w:p w:rsidR="00EF4C17" w:rsidRDefault="00EF4C17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Незалежності (від буд. №122 до буд. №130) у м. Могилеві-Подільському </w:t>
      </w:r>
    </w:p>
    <w:p w:rsidR="00B97C84" w:rsidRPr="00B97C84" w:rsidRDefault="00EF4C17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Вінницької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60000 грн;</w:t>
      </w:r>
    </w:p>
    <w:p w:rsidR="00392A0D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EF4C17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>Капітальний ремонт території загального користування (скверу «Гуси</w:t>
      </w:r>
      <w:r w:rsidR="00B54AB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</w:p>
    <w:p w:rsidR="00392A0D" w:rsidRDefault="00392A0D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Лебеді») навпроти багатоквартирного житлового будинку №26 по вулиці </w:t>
      </w:r>
    </w:p>
    <w:p w:rsidR="00392A0D" w:rsidRDefault="00392A0D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Ставиській у м. Могилеві-Подільському Вінницької області</w:t>
      </w:r>
      <w:r w:rsidR="00EF4C17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</w:t>
      </w:r>
    </w:p>
    <w:p w:rsidR="00B97C84" w:rsidRPr="00B97C84" w:rsidRDefault="00392A0D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60000 грн;</w:t>
      </w:r>
    </w:p>
    <w:p w:rsidR="00EF4C17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EF4C17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Капітальний ремонт благоустрою території загального користування </w:t>
      </w:r>
    </w:p>
    <w:p w:rsidR="00EF4C17" w:rsidRDefault="00EF4C17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навпроти буд. №301 по проспекту Незалежності у м. Могилеві-Подільському </w:t>
      </w:r>
    </w:p>
    <w:p w:rsidR="00B97C84" w:rsidRPr="00B97C84" w:rsidRDefault="00EF4C17" w:rsidP="00040505">
      <w:pPr>
        <w:spacing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Вінницької області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60000 грн.</w:t>
      </w:r>
    </w:p>
    <w:p w:rsidR="00B97C84" w:rsidRPr="00B97C84" w:rsidRDefault="00B97C84" w:rsidP="0004050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97C84">
        <w:rPr>
          <w:rFonts w:ascii="Times New Roman" w:eastAsia="MS Mincho" w:hAnsi="Times New Roman"/>
          <w:b/>
          <w:sz w:val="28"/>
          <w:szCs w:val="28"/>
        </w:rPr>
        <w:t>КПКВ 1217310 КЕКВ 3122 по об’єктам:</w:t>
      </w:r>
    </w:p>
    <w:p w:rsidR="00392A0D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- </w:t>
      </w:r>
      <w:r w:rsidR="00173CA0">
        <w:rPr>
          <w:rFonts w:ascii="Times New Roman" w:eastAsia="MS Mincho" w:hAnsi="Times New Roman"/>
          <w:sz w:val="28"/>
          <w:szCs w:val="28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>Нове будівництво мереж вуличного освітлення в селі Грушка Могилів</w:t>
      </w:r>
      <w:r w:rsidR="00B54AB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</w:p>
    <w:p w:rsidR="00B97C84" w:rsidRPr="00B97C84" w:rsidRDefault="00392A0D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Подільського району Вінницької області</w:t>
      </w:r>
      <w:r w:rsidR="00173CA0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350924 грн;</w:t>
      </w:r>
    </w:p>
    <w:p w:rsidR="00392A0D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173CA0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>Нове будівництво мереж вуличного освітлення в селі Слободі</w:t>
      </w:r>
      <w:r w:rsidR="00B54AB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  <w:r w:rsidR="00B54AB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392A0D" w:rsidRDefault="00392A0D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Шлишковецькій Могилів-Подільського району Вінницької області</w:t>
      </w:r>
      <w:r w:rsidR="00173CA0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</w:t>
      </w:r>
    </w:p>
    <w:p w:rsidR="00B97C84" w:rsidRPr="00B97C84" w:rsidRDefault="00392A0D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871416 грн;</w:t>
      </w:r>
    </w:p>
    <w:p w:rsidR="00392A0D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92A0D">
        <w:rPr>
          <w:b/>
          <w:color w:val="000000"/>
          <w:sz w:val="28"/>
          <w:szCs w:val="28"/>
          <w:lang w:eastAsia="uk-UA"/>
        </w:rPr>
        <w:t xml:space="preserve">- </w:t>
      </w:r>
      <w:r w:rsidR="00173CA0" w:rsidRPr="00173CA0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>Нове будівництво мереж вуличного освітлення в селі Карпівка, Могилів</w:t>
      </w:r>
      <w:r w:rsidR="00B54AB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  <w:r w:rsidR="00B54AB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392A0D" w:rsidRDefault="00392A0D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Подільської міської територіальної громади Могилів-Подільського району, </w:t>
      </w:r>
    </w:p>
    <w:p w:rsidR="00B97C84" w:rsidRPr="00B97C84" w:rsidRDefault="00392A0D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Вінницької області</w:t>
      </w:r>
      <w:r w:rsidR="00173CA0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700884 грн;</w:t>
      </w:r>
    </w:p>
    <w:p w:rsidR="00392A0D" w:rsidRDefault="00B97C84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r w:rsidR="00173CA0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>Нове будівництво мереж вуличного освітлення в селі Озаринці, Могилів</w:t>
      </w:r>
      <w:r w:rsidR="00B54AB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97C84">
        <w:rPr>
          <w:rFonts w:ascii="Times New Roman" w:hAnsi="Times New Roman"/>
          <w:color w:val="000000"/>
          <w:sz w:val="28"/>
          <w:szCs w:val="28"/>
          <w:lang w:eastAsia="uk-UA"/>
        </w:rPr>
        <w:t>-</w:t>
      </w:r>
    </w:p>
    <w:p w:rsidR="00392A0D" w:rsidRDefault="00392A0D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Подільської міської територіальної громади Могилів-Подільського району, </w:t>
      </w:r>
    </w:p>
    <w:p w:rsidR="00DC197E" w:rsidRPr="00B97C84" w:rsidRDefault="00392A0D" w:rsidP="00040505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>Вінницької області</w:t>
      </w:r>
      <w:r w:rsidR="00173CA0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B97C84" w:rsidRPr="00B97C8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суму 2224510,24 грн.</w:t>
      </w:r>
    </w:p>
    <w:p w:rsidR="00132B57" w:rsidRDefault="00B97C84" w:rsidP="00132B57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</w:rPr>
      </w:pPr>
      <w:r w:rsidRPr="00392A0D">
        <w:rPr>
          <w:rFonts w:ascii="Times New Roman" w:eastAsia="MS Mincho" w:hAnsi="Times New Roman"/>
          <w:b/>
          <w:sz w:val="28"/>
          <w:szCs w:val="28"/>
        </w:rPr>
        <w:t>11.</w:t>
      </w:r>
      <w:r w:rsidRPr="00B97C84">
        <w:rPr>
          <w:rFonts w:ascii="Times New Roman" w:eastAsia="MS Mincho" w:hAnsi="Times New Roman"/>
          <w:sz w:val="28"/>
          <w:szCs w:val="28"/>
        </w:rPr>
        <w:t xml:space="preserve"> По управлінню житлово-комунального господарства міської ради фінансування наступних об’єктів проводити за рахунок коштів вільного залишку, що склався станом на 01.01.2023 року:</w:t>
      </w:r>
    </w:p>
    <w:p w:rsidR="000A7728" w:rsidRDefault="000A7728" w:rsidP="00132B57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</w:rPr>
      </w:pPr>
    </w:p>
    <w:p w:rsidR="000A7728" w:rsidRDefault="000A7728" w:rsidP="00132B57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</w:rPr>
      </w:pPr>
    </w:p>
    <w:p w:rsidR="000A7728" w:rsidRPr="00B97C84" w:rsidRDefault="000A7728" w:rsidP="00132B57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</w:rPr>
      </w:pPr>
    </w:p>
    <w:p w:rsidR="0000611B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- </w:t>
      </w:r>
      <w:r w:rsidR="0014799A">
        <w:rPr>
          <w:rFonts w:ascii="Times New Roman" w:eastAsia="MS Mincho" w:hAnsi="Times New Roman"/>
          <w:sz w:val="28"/>
          <w:szCs w:val="28"/>
        </w:rPr>
        <w:t>«</w:t>
      </w:r>
      <w:r w:rsidRPr="00B97C84">
        <w:rPr>
          <w:rFonts w:ascii="Times New Roman" w:eastAsia="MS Mincho" w:hAnsi="Times New Roman"/>
          <w:sz w:val="28"/>
          <w:szCs w:val="28"/>
        </w:rPr>
        <w:t xml:space="preserve">Капітальний ремонт благоустрою прибудинкових територій </w:t>
      </w:r>
    </w:p>
    <w:p w:rsidR="00217C1C" w:rsidRDefault="0000611B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багатоквартирних житлових будинків №275, №277, №279, №283, №285, </w:t>
      </w:r>
    </w:p>
    <w:p w:rsidR="0000611B" w:rsidRDefault="0000611B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№287, №289 по проспекту Незалежності у м.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Могилеві-Подільському </w:t>
      </w:r>
    </w:p>
    <w:p w:rsidR="0000611B" w:rsidRPr="00B97C84" w:rsidRDefault="0000611B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Вінницької області</w:t>
      </w:r>
      <w:r w:rsidR="0014799A">
        <w:rPr>
          <w:rFonts w:ascii="Times New Roman" w:eastAsia="MS Mincho" w:hAnsi="Times New Roman"/>
          <w:sz w:val="28"/>
          <w:szCs w:val="28"/>
        </w:rPr>
        <w:t>»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 в сумі 1599179 грн;</w:t>
      </w:r>
    </w:p>
    <w:p w:rsidR="0000611B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- </w:t>
      </w:r>
      <w:r w:rsidR="0014799A">
        <w:rPr>
          <w:rFonts w:ascii="Times New Roman" w:eastAsia="MS Mincho" w:hAnsi="Times New Roman"/>
          <w:sz w:val="28"/>
          <w:szCs w:val="28"/>
        </w:rPr>
        <w:t>«</w:t>
      </w:r>
      <w:r w:rsidRPr="00B97C84">
        <w:rPr>
          <w:rFonts w:ascii="Times New Roman" w:eastAsia="MS Mincho" w:hAnsi="Times New Roman"/>
          <w:sz w:val="28"/>
          <w:szCs w:val="28"/>
        </w:rPr>
        <w:t xml:space="preserve">Капітальний ремонт під’їзних шляхів та благоустрою до багатоквартирних </w:t>
      </w:r>
    </w:p>
    <w:p w:rsidR="0000611B" w:rsidRDefault="0000611B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житлових будинків №275, №277, №279, №283, №285, №287, №289 по </w:t>
      </w:r>
    </w:p>
    <w:p w:rsidR="0014799A" w:rsidRDefault="0000611B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проспекту Незалежності у м.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B97C84" w:rsidRPr="00B97C84">
        <w:rPr>
          <w:rFonts w:ascii="Times New Roman" w:eastAsia="MS Mincho" w:hAnsi="Times New Roman"/>
          <w:sz w:val="28"/>
          <w:szCs w:val="28"/>
        </w:rPr>
        <w:t>Могилеві-Подільському Вінницької області</w:t>
      </w:r>
      <w:r w:rsidR="0014799A">
        <w:rPr>
          <w:rFonts w:ascii="Times New Roman" w:eastAsia="MS Mincho" w:hAnsi="Times New Roman"/>
          <w:sz w:val="28"/>
          <w:szCs w:val="28"/>
        </w:rPr>
        <w:t>»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404414" w:rsidRDefault="0014799A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в сумі 9511600 грн;</w:t>
      </w:r>
    </w:p>
    <w:p w:rsidR="0000611B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- </w:t>
      </w:r>
      <w:r w:rsidR="0014799A">
        <w:rPr>
          <w:rFonts w:ascii="Times New Roman" w:eastAsia="MS Mincho" w:hAnsi="Times New Roman"/>
          <w:sz w:val="28"/>
          <w:szCs w:val="28"/>
        </w:rPr>
        <w:t>«</w:t>
      </w:r>
      <w:r w:rsidRPr="00B97C84">
        <w:rPr>
          <w:rFonts w:ascii="Times New Roman" w:eastAsia="MS Mincho" w:hAnsi="Times New Roman"/>
          <w:sz w:val="28"/>
          <w:szCs w:val="28"/>
        </w:rPr>
        <w:t xml:space="preserve">Реконструкція території загального користування (скверу) навпроти </w:t>
      </w:r>
    </w:p>
    <w:p w:rsidR="0000611B" w:rsidRDefault="0000611B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багатоквартирного житлового будинку №287 по </w:t>
      </w:r>
      <w:r w:rsidR="009C490C">
        <w:rPr>
          <w:rFonts w:ascii="Times New Roman" w:eastAsia="MS Mincho" w:hAnsi="Times New Roman"/>
          <w:sz w:val="28"/>
          <w:szCs w:val="28"/>
        </w:rPr>
        <w:t>п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роспекту Незалежності у </w:t>
      </w:r>
    </w:p>
    <w:p w:rsidR="00B97C84" w:rsidRPr="00B97C84" w:rsidRDefault="0000611B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м.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B97C84" w:rsidRPr="00B97C84">
        <w:rPr>
          <w:rFonts w:ascii="Times New Roman" w:eastAsia="MS Mincho" w:hAnsi="Times New Roman"/>
          <w:sz w:val="28"/>
          <w:szCs w:val="28"/>
        </w:rPr>
        <w:t>Могилеві-Подільському Вінницької області</w:t>
      </w:r>
      <w:r w:rsidR="0014799A">
        <w:rPr>
          <w:rFonts w:ascii="Times New Roman" w:eastAsia="MS Mincho" w:hAnsi="Times New Roman"/>
          <w:sz w:val="28"/>
          <w:szCs w:val="28"/>
        </w:rPr>
        <w:t>»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 в сумі 2674601 грн;</w:t>
      </w:r>
    </w:p>
    <w:p w:rsidR="0000611B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- </w:t>
      </w:r>
      <w:r w:rsidR="000C5944">
        <w:rPr>
          <w:rFonts w:ascii="Times New Roman" w:eastAsia="MS Mincho" w:hAnsi="Times New Roman"/>
          <w:sz w:val="28"/>
          <w:szCs w:val="28"/>
        </w:rPr>
        <w:t>«</w:t>
      </w:r>
      <w:r w:rsidRPr="00B97C84">
        <w:rPr>
          <w:rFonts w:ascii="Times New Roman" w:eastAsia="MS Mincho" w:hAnsi="Times New Roman"/>
          <w:sz w:val="28"/>
          <w:szCs w:val="28"/>
        </w:rPr>
        <w:t xml:space="preserve">Капітальний ремонт мереж вуличного освітлення по </w:t>
      </w:r>
      <w:r w:rsidR="009C490C">
        <w:rPr>
          <w:rFonts w:ascii="Times New Roman" w:eastAsia="MS Mincho" w:hAnsi="Times New Roman"/>
          <w:sz w:val="28"/>
          <w:szCs w:val="28"/>
        </w:rPr>
        <w:t>п</w:t>
      </w:r>
      <w:r w:rsidRPr="00B97C84">
        <w:rPr>
          <w:rFonts w:ascii="Times New Roman" w:eastAsia="MS Mincho" w:hAnsi="Times New Roman"/>
          <w:sz w:val="28"/>
          <w:szCs w:val="28"/>
        </w:rPr>
        <w:t xml:space="preserve">роспекту Героїв </w:t>
      </w:r>
    </w:p>
    <w:p w:rsidR="0014799A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(від ПКО+00 до ПК7+120) у м. Могилеві-Подільському Вінницької області</w:t>
      </w:r>
      <w:r w:rsidR="0014799A">
        <w:rPr>
          <w:rFonts w:ascii="Times New Roman" w:eastAsia="MS Mincho" w:hAnsi="Times New Roman"/>
          <w:sz w:val="28"/>
          <w:szCs w:val="28"/>
        </w:rPr>
        <w:t>»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97C84" w:rsidRPr="00B97C84" w:rsidRDefault="0014799A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в сумі 3458905,59 грн;</w:t>
      </w:r>
    </w:p>
    <w:p w:rsidR="00053C00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- </w:t>
      </w:r>
      <w:r w:rsidR="000C5944">
        <w:rPr>
          <w:rFonts w:ascii="Times New Roman" w:eastAsia="MS Mincho" w:hAnsi="Times New Roman"/>
          <w:sz w:val="28"/>
          <w:szCs w:val="28"/>
        </w:rPr>
        <w:t>«</w:t>
      </w:r>
      <w:r w:rsidRPr="00B97C84">
        <w:rPr>
          <w:rFonts w:ascii="Times New Roman" w:eastAsia="MS Mincho" w:hAnsi="Times New Roman"/>
          <w:sz w:val="28"/>
          <w:szCs w:val="28"/>
        </w:rPr>
        <w:t xml:space="preserve">Капітальний ремонт благоустрою прибудинкових територій </w:t>
      </w:r>
    </w:p>
    <w:p w:rsidR="00053C00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багатоквартирних житлових будинків №63, №65 по вулиці Ставиській у </w:t>
      </w:r>
    </w:p>
    <w:p w:rsidR="00B97C84" w:rsidRPr="00B97C84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м.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B97C84" w:rsidRPr="00B97C84">
        <w:rPr>
          <w:rFonts w:ascii="Times New Roman" w:eastAsia="MS Mincho" w:hAnsi="Times New Roman"/>
          <w:sz w:val="28"/>
          <w:szCs w:val="28"/>
        </w:rPr>
        <w:t>Могилеві-Подільському Вінницької області</w:t>
      </w:r>
      <w:r w:rsidR="000C5944">
        <w:rPr>
          <w:rFonts w:ascii="Times New Roman" w:eastAsia="MS Mincho" w:hAnsi="Times New Roman"/>
          <w:sz w:val="28"/>
          <w:szCs w:val="28"/>
        </w:rPr>
        <w:t>»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 в сумі 1365000 грн;</w:t>
      </w:r>
    </w:p>
    <w:p w:rsidR="00053C00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- </w:t>
      </w:r>
      <w:r w:rsidR="000C5944">
        <w:rPr>
          <w:rFonts w:ascii="Times New Roman" w:eastAsia="MS Mincho" w:hAnsi="Times New Roman"/>
          <w:sz w:val="28"/>
          <w:szCs w:val="28"/>
        </w:rPr>
        <w:t>«</w:t>
      </w:r>
      <w:r w:rsidRPr="00B97C84">
        <w:rPr>
          <w:rFonts w:ascii="Times New Roman" w:eastAsia="MS Mincho" w:hAnsi="Times New Roman"/>
          <w:sz w:val="28"/>
          <w:szCs w:val="28"/>
        </w:rPr>
        <w:t xml:space="preserve">Капітальний ремонт благоустрою прибудинкових територій </w:t>
      </w:r>
    </w:p>
    <w:p w:rsidR="00053C00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багатоквартирних житлових будинків №2, №4 по вулиці Грецькій у </w:t>
      </w:r>
    </w:p>
    <w:p w:rsidR="00B97C84" w:rsidRPr="00B97C84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м.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B97C84" w:rsidRPr="00B97C84">
        <w:rPr>
          <w:rFonts w:ascii="Times New Roman" w:eastAsia="MS Mincho" w:hAnsi="Times New Roman"/>
          <w:sz w:val="28"/>
          <w:szCs w:val="28"/>
        </w:rPr>
        <w:t>Могилеві-Подільському Вінницької області</w:t>
      </w:r>
      <w:r w:rsidR="000C5944">
        <w:rPr>
          <w:rFonts w:ascii="Times New Roman" w:eastAsia="MS Mincho" w:hAnsi="Times New Roman"/>
          <w:sz w:val="28"/>
          <w:szCs w:val="28"/>
        </w:rPr>
        <w:t>»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 в сумі 709800 грн;</w:t>
      </w:r>
    </w:p>
    <w:p w:rsidR="00053C00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- </w:t>
      </w:r>
      <w:r w:rsidR="000C5944">
        <w:rPr>
          <w:rFonts w:ascii="Times New Roman" w:eastAsia="MS Mincho" w:hAnsi="Times New Roman"/>
          <w:sz w:val="28"/>
          <w:szCs w:val="28"/>
        </w:rPr>
        <w:t>«</w:t>
      </w:r>
      <w:r w:rsidRPr="00B97C84">
        <w:rPr>
          <w:rFonts w:ascii="Times New Roman" w:eastAsia="MS Mincho" w:hAnsi="Times New Roman"/>
          <w:sz w:val="28"/>
          <w:szCs w:val="28"/>
        </w:rPr>
        <w:t xml:space="preserve">Капітальний ремонт дорожнього покриття по вул. Джерельній (бувша </w:t>
      </w:r>
    </w:p>
    <w:p w:rsidR="00053C00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вул. Комсомольська) (від буд.11 до буд. 80) Могилів-Подільського району </w:t>
      </w:r>
    </w:p>
    <w:p w:rsidR="00B97C84" w:rsidRPr="00B97C84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Вінницької області</w:t>
      </w:r>
      <w:r w:rsidR="000C5944">
        <w:rPr>
          <w:rFonts w:ascii="Times New Roman" w:eastAsia="MS Mincho" w:hAnsi="Times New Roman"/>
          <w:sz w:val="28"/>
          <w:szCs w:val="28"/>
        </w:rPr>
        <w:t>»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 в сумі 2753183 грн;</w:t>
      </w:r>
    </w:p>
    <w:p w:rsidR="00053C00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- </w:t>
      </w:r>
      <w:r w:rsidR="000C5944">
        <w:rPr>
          <w:rFonts w:ascii="Times New Roman" w:eastAsia="MS Mincho" w:hAnsi="Times New Roman"/>
          <w:sz w:val="28"/>
          <w:szCs w:val="28"/>
        </w:rPr>
        <w:t>«</w:t>
      </w:r>
      <w:r w:rsidRPr="00B97C84">
        <w:rPr>
          <w:rFonts w:ascii="Times New Roman" w:eastAsia="MS Mincho" w:hAnsi="Times New Roman"/>
          <w:sz w:val="28"/>
          <w:szCs w:val="28"/>
        </w:rPr>
        <w:t>Нове будівництво мереж вуличного освітлення в селі Озаринці, Могилів</w:t>
      </w:r>
      <w:r w:rsidR="002339A3">
        <w:rPr>
          <w:rFonts w:ascii="Times New Roman" w:eastAsia="MS Mincho" w:hAnsi="Times New Roman"/>
          <w:sz w:val="28"/>
          <w:szCs w:val="28"/>
        </w:rPr>
        <w:t xml:space="preserve"> </w:t>
      </w:r>
      <w:r w:rsidRPr="00B97C84">
        <w:rPr>
          <w:rFonts w:ascii="Times New Roman" w:eastAsia="MS Mincho" w:hAnsi="Times New Roman"/>
          <w:sz w:val="28"/>
          <w:szCs w:val="28"/>
        </w:rPr>
        <w:t>-</w:t>
      </w:r>
      <w:r w:rsidR="002339A3">
        <w:rPr>
          <w:rFonts w:ascii="Times New Roman" w:eastAsia="MS Mincho" w:hAnsi="Times New Roman"/>
          <w:sz w:val="28"/>
          <w:szCs w:val="28"/>
        </w:rPr>
        <w:t xml:space="preserve"> </w:t>
      </w:r>
    </w:p>
    <w:p w:rsidR="00053C00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Подільської міської територіальної громади Могилів-Подільського району, </w:t>
      </w:r>
    </w:p>
    <w:p w:rsidR="00B97C84" w:rsidRPr="00B97C84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Вінницької області</w:t>
      </w:r>
      <w:r w:rsidR="000C5944">
        <w:rPr>
          <w:rFonts w:ascii="Times New Roman" w:eastAsia="MS Mincho" w:hAnsi="Times New Roman"/>
          <w:sz w:val="28"/>
          <w:szCs w:val="28"/>
        </w:rPr>
        <w:t>»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 в сумі 2500000 грн.</w:t>
      </w:r>
    </w:p>
    <w:p w:rsidR="00D75F9D" w:rsidRDefault="00D75F9D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Фінансування наступних об’єктів проводити за рахунок коштів передбачених 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B97C84" w:rsidRPr="00B97C84" w:rsidRDefault="00D75F9D" w:rsidP="00D75F9D">
      <w:pPr>
        <w:tabs>
          <w:tab w:val="left" w:pos="142"/>
        </w:tabs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при плануванні бюджету:</w:t>
      </w:r>
    </w:p>
    <w:p w:rsidR="00053C00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- </w:t>
      </w:r>
      <w:r w:rsidR="000C5944">
        <w:rPr>
          <w:rFonts w:ascii="Times New Roman" w:eastAsia="MS Mincho" w:hAnsi="Times New Roman"/>
          <w:sz w:val="28"/>
          <w:szCs w:val="28"/>
        </w:rPr>
        <w:t>«</w:t>
      </w:r>
      <w:r w:rsidRPr="00B97C84">
        <w:rPr>
          <w:rFonts w:ascii="Times New Roman" w:eastAsia="MS Mincho" w:hAnsi="Times New Roman"/>
          <w:sz w:val="28"/>
          <w:szCs w:val="28"/>
        </w:rPr>
        <w:t xml:space="preserve">Капітальний ремонт дорожнього покриття по вулиці Нижній Зарічній у       </w:t>
      </w:r>
    </w:p>
    <w:p w:rsidR="00053C00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с.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B97C84" w:rsidRPr="00B97C84">
        <w:rPr>
          <w:rFonts w:ascii="Times New Roman" w:eastAsia="MS Mincho" w:hAnsi="Times New Roman"/>
          <w:sz w:val="28"/>
          <w:szCs w:val="28"/>
        </w:rPr>
        <w:t>Карпівці Могилів-Подільського району Вінницької області</w:t>
      </w:r>
      <w:r w:rsidR="000C5944">
        <w:rPr>
          <w:rFonts w:ascii="Times New Roman" w:eastAsia="MS Mincho" w:hAnsi="Times New Roman"/>
          <w:sz w:val="28"/>
          <w:szCs w:val="28"/>
        </w:rPr>
        <w:t>»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 в сумі </w:t>
      </w:r>
    </w:p>
    <w:p w:rsidR="00B97C84" w:rsidRPr="00B97C84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7264360 грн;</w:t>
      </w:r>
    </w:p>
    <w:p w:rsidR="00053C00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- </w:t>
      </w:r>
      <w:r w:rsidR="002339A3">
        <w:rPr>
          <w:rFonts w:ascii="Times New Roman" w:eastAsia="MS Mincho" w:hAnsi="Times New Roman"/>
          <w:sz w:val="28"/>
          <w:szCs w:val="28"/>
        </w:rPr>
        <w:t>«</w:t>
      </w:r>
      <w:r w:rsidRPr="00B97C84">
        <w:rPr>
          <w:rFonts w:ascii="Times New Roman" w:eastAsia="MS Mincho" w:hAnsi="Times New Roman"/>
          <w:sz w:val="28"/>
          <w:szCs w:val="28"/>
        </w:rPr>
        <w:t xml:space="preserve">Капітальний ремонт під’їзних шляхів та благоустрою до багатоквартирних </w:t>
      </w:r>
    </w:p>
    <w:p w:rsidR="00053C00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житлових будинків №299, №301, №303, №305, №307, №293, №295 по </w:t>
      </w:r>
    </w:p>
    <w:p w:rsidR="002339A3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проспекту Незалежності у м.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B97C84" w:rsidRPr="00B97C84">
        <w:rPr>
          <w:rFonts w:ascii="Times New Roman" w:eastAsia="MS Mincho" w:hAnsi="Times New Roman"/>
          <w:sz w:val="28"/>
          <w:szCs w:val="28"/>
        </w:rPr>
        <w:t>Могилеві-Подільському Вінницької області</w:t>
      </w:r>
      <w:r w:rsidR="002339A3">
        <w:rPr>
          <w:rFonts w:ascii="Times New Roman" w:eastAsia="MS Mincho" w:hAnsi="Times New Roman"/>
          <w:sz w:val="28"/>
          <w:szCs w:val="28"/>
        </w:rPr>
        <w:t>»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97C84" w:rsidRPr="00B97C84" w:rsidRDefault="002339A3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в сумі 9131862 грн;</w:t>
      </w:r>
    </w:p>
    <w:p w:rsidR="00053C00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- </w:t>
      </w:r>
      <w:r w:rsidR="002339A3">
        <w:rPr>
          <w:rFonts w:ascii="Times New Roman" w:eastAsia="MS Mincho" w:hAnsi="Times New Roman"/>
          <w:sz w:val="28"/>
          <w:szCs w:val="28"/>
        </w:rPr>
        <w:t>«</w:t>
      </w:r>
      <w:r w:rsidRPr="00B97C84">
        <w:rPr>
          <w:rFonts w:ascii="Times New Roman" w:eastAsia="MS Mincho" w:hAnsi="Times New Roman"/>
          <w:sz w:val="28"/>
          <w:szCs w:val="28"/>
        </w:rPr>
        <w:t xml:space="preserve">Капітальний ремонт мереж вуличного освітлення та тротуарного покриття </w:t>
      </w:r>
    </w:p>
    <w:p w:rsidR="00053C00" w:rsidRDefault="00053C00" w:rsidP="002339A3">
      <w:pPr>
        <w:tabs>
          <w:tab w:val="left" w:pos="142"/>
        </w:tabs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вулично-дорожньої мережі по вулиці Вокзальній (від буд. №11б до </w:t>
      </w:r>
    </w:p>
    <w:p w:rsidR="00053C00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проспекту Героїв) у м.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B97C84" w:rsidRPr="00B97C84">
        <w:rPr>
          <w:rFonts w:ascii="Times New Roman" w:eastAsia="MS Mincho" w:hAnsi="Times New Roman"/>
          <w:sz w:val="28"/>
          <w:szCs w:val="28"/>
        </w:rPr>
        <w:t>Могилеві-Подільському Вінницької області</w:t>
      </w:r>
      <w:r w:rsidR="002339A3">
        <w:rPr>
          <w:rFonts w:ascii="Times New Roman" w:eastAsia="MS Mincho" w:hAnsi="Times New Roman"/>
          <w:sz w:val="28"/>
          <w:szCs w:val="28"/>
        </w:rPr>
        <w:t>»</w:t>
      </w:r>
      <w:r w:rsidR="00B97C84" w:rsidRPr="00B97C84">
        <w:rPr>
          <w:rFonts w:ascii="Times New Roman" w:eastAsia="MS Mincho" w:hAnsi="Times New Roman"/>
          <w:sz w:val="28"/>
          <w:szCs w:val="28"/>
        </w:rPr>
        <w:t xml:space="preserve"> в сумі </w:t>
      </w:r>
    </w:p>
    <w:p w:rsidR="00B97C84" w:rsidRPr="00B97C84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10093,59 грн;</w:t>
      </w:r>
    </w:p>
    <w:p w:rsidR="00053C00" w:rsidRDefault="00B97C84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 xml:space="preserve">- </w:t>
      </w:r>
      <w:r w:rsidR="002339A3">
        <w:rPr>
          <w:rFonts w:ascii="Times New Roman" w:eastAsia="MS Mincho" w:hAnsi="Times New Roman"/>
          <w:sz w:val="28"/>
          <w:szCs w:val="28"/>
        </w:rPr>
        <w:t>«</w:t>
      </w:r>
      <w:r w:rsidRPr="00B97C84">
        <w:rPr>
          <w:rFonts w:ascii="Times New Roman" w:eastAsia="MS Mincho" w:hAnsi="Times New Roman"/>
          <w:sz w:val="28"/>
          <w:szCs w:val="28"/>
        </w:rPr>
        <w:t xml:space="preserve">Капітальний ремонт дорожнього покриття по вул. Вишневій в с. Серебрії </w:t>
      </w:r>
    </w:p>
    <w:p w:rsidR="00C453D1" w:rsidRPr="00B97C84" w:rsidRDefault="00053C00" w:rsidP="0004050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B97C84" w:rsidRPr="00B97C84">
        <w:rPr>
          <w:rFonts w:ascii="Times New Roman" w:eastAsia="MS Mincho" w:hAnsi="Times New Roman"/>
          <w:sz w:val="28"/>
          <w:szCs w:val="28"/>
        </w:rPr>
        <w:t>Могилів-Подільського району Вінниць</w:t>
      </w:r>
      <w:r>
        <w:rPr>
          <w:rFonts w:ascii="Times New Roman" w:eastAsia="MS Mincho" w:hAnsi="Times New Roman"/>
          <w:sz w:val="28"/>
          <w:szCs w:val="28"/>
        </w:rPr>
        <w:t>кої області</w:t>
      </w:r>
      <w:r w:rsidR="002339A3">
        <w:rPr>
          <w:rFonts w:ascii="Times New Roman" w:eastAsia="MS Mincho" w:hAnsi="Times New Roman"/>
          <w:sz w:val="28"/>
          <w:szCs w:val="28"/>
        </w:rPr>
        <w:t>»</w:t>
      </w:r>
      <w:r>
        <w:rPr>
          <w:rFonts w:ascii="Times New Roman" w:eastAsia="MS Mincho" w:hAnsi="Times New Roman"/>
          <w:sz w:val="28"/>
          <w:szCs w:val="28"/>
        </w:rPr>
        <w:t xml:space="preserve"> в сумі 8165953 грн.</w:t>
      </w:r>
    </w:p>
    <w:p w:rsidR="00B97C84" w:rsidRPr="00B97C84" w:rsidRDefault="00B97C84" w:rsidP="00053C00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</w:rPr>
      </w:pPr>
      <w:r w:rsidRPr="00053C00">
        <w:rPr>
          <w:rFonts w:ascii="Times New Roman" w:eastAsia="MS Mincho" w:hAnsi="Times New Roman"/>
          <w:b/>
          <w:sz w:val="28"/>
          <w:szCs w:val="28"/>
        </w:rPr>
        <w:t xml:space="preserve">12. </w:t>
      </w:r>
      <w:r w:rsidRPr="00B97C84">
        <w:rPr>
          <w:rFonts w:ascii="Times New Roman" w:eastAsia="MS Mincho" w:hAnsi="Times New Roman"/>
          <w:sz w:val="28"/>
          <w:szCs w:val="28"/>
        </w:rPr>
        <w:t>Передати кошти із загального фонду бюджету громади до спеціального фонду бюджету громади (бюджету розвитку) в сумі 63000 грн згідно з додатком 2.</w:t>
      </w:r>
    </w:p>
    <w:p w:rsidR="00DC197E" w:rsidRDefault="00B97C84" w:rsidP="009F3B4B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</w:rPr>
      </w:pPr>
      <w:r w:rsidRPr="00B97C84">
        <w:rPr>
          <w:rFonts w:ascii="Times New Roman" w:eastAsia="MS Mincho" w:hAnsi="Times New Roman"/>
          <w:sz w:val="28"/>
          <w:szCs w:val="28"/>
        </w:rPr>
        <w:t>Передати кошти із спеціального фонду бюджету громади (бюджету розвитку) до загального фонду бюджету громади в сумі 5820835 грн згідно з додатком 2.</w:t>
      </w:r>
    </w:p>
    <w:p w:rsidR="000A7728" w:rsidRPr="00B97C84" w:rsidRDefault="000A7728" w:rsidP="009F3B4B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</w:rPr>
      </w:pPr>
    </w:p>
    <w:p w:rsidR="00C61B93" w:rsidRPr="00404414" w:rsidRDefault="00B97C84" w:rsidP="00404414">
      <w:pPr>
        <w:spacing w:line="240" w:lineRule="auto"/>
        <w:ind w:firstLine="708"/>
        <w:rPr>
          <w:rFonts w:ascii="Times New Roman" w:eastAsia="Batang" w:hAnsi="Times New Roman"/>
          <w:sz w:val="28"/>
          <w:szCs w:val="28"/>
        </w:rPr>
      </w:pPr>
      <w:r w:rsidRPr="00B54AB6">
        <w:rPr>
          <w:rFonts w:ascii="Times New Roman" w:eastAsia="MS Mincho" w:hAnsi="Times New Roman"/>
          <w:b/>
          <w:sz w:val="28"/>
          <w:szCs w:val="28"/>
        </w:rPr>
        <w:lastRenderedPageBreak/>
        <w:t>13.</w:t>
      </w:r>
      <w:r w:rsidRPr="00B97C84">
        <w:rPr>
          <w:rFonts w:ascii="Times New Roman" w:eastAsia="MS Mincho" w:hAnsi="Times New Roman"/>
          <w:sz w:val="28"/>
          <w:szCs w:val="28"/>
        </w:rPr>
        <w:t xml:space="preserve"> </w:t>
      </w:r>
      <w:r w:rsidRPr="00B97C84">
        <w:rPr>
          <w:rFonts w:ascii="Times New Roman" w:hAnsi="Times New Roman"/>
          <w:sz w:val="28"/>
          <w:szCs w:val="28"/>
        </w:rPr>
        <w:t>Контроль за виконанням даного рішення покласти на першого заступника міського голови Безмещука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(Трейбич Е.А.).</w:t>
      </w:r>
    </w:p>
    <w:p w:rsidR="00811F33" w:rsidRDefault="00811F33" w:rsidP="006513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418B" w:rsidRDefault="0002418B" w:rsidP="006513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11F33" w:rsidRDefault="00811F33" w:rsidP="006513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5F9D" w:rsidRDefault="00D75F9D" w:rsidP="006513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11F33" w:rsidRDefault="00811F33" w:rsidP="006513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7E1B" w:rsidRDefault="00C61B93" w:rsidP="00404414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A526F">
        <w:rPr>
          <w:rFonts w:ascii="Times New Roman" w:hAnsi="Times New Roman"/>
          <w:sz w:val="28"/>
          <w:szCs w:val="28"/>
        </w:rPr>
        <w:t xml:space="preserve">  </w:t>
      </w:r>
      <w:r w:rsidR="0002418B">
        <w:rPr>
          <w:rFonts w:ascii="Times New Roman" w:hAnsi="Times New Roman"/>
          <w:sz w:val="28"/>
          <w:szCs w:val="28"/>
        </w:rPr>
        <w:t xml:space="preserve"> </w:t>
      </w:r>
      <w:r w:rsidR="00A51402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 w:rsidR="0002418B">
        <w:rPr>
          <w:rFonts w:ascii="Times New Roman" w:hAnsi="Times New Roman"/>
          <w:sz w:val="28"/>
          <w:szCs w:val="28"/>
        </w:rPr>
        <w:t xml:space="preserve">                            </w:t>
      </w:r>
      <w:r w:rsidR="00A51402">
        <w:rPr>
          <w:rFonts w:ascii="Times New Roman" w:hAnsi="Times New Roman"/>
          <w:sz w:val="28"/>
          <w:szCs w:val="28"/>
        </w:rPr>
        <w:t>Геннадій ГЛУХМАНЮК</w:t>
      </w:r>
    </w:p>
    <w:p w:rsidR="00C57E1B" w:rsidRDefault="00C57E1B" w:rsidP="00C57E1B">
      <w:pPr>
        <w:rPr>
          <w:rFonts w:ascii="Times New Roman" w:eastAsia="Times New Roman" w:hAnsi="Times New Roman"/>
          <w:noProof/>
          <w:color w:val="000000"/>
          <w:sz w:val="28"/>
          <w:szCs w:val="28"/>
        </w:rPr>
        <w:sectPr w:rsidR="00C57E1B" w:rsidSect="0030229B">
          <w:pgSz w:w="11906" w:h="16838"/>
          <w:pgMar w:top="567" w:right="707" w:bottom="426" w:left="1701" w:header="0" w:footer="0" w:gutter="0"/>
          <w:cols w:space="708"/>
          <w:docGrid w:linePitch="360"/>
        </w:sectPr>
      </w:pP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14"/>
        <w:gridCol w:w="3306"/>
        <w:gridCol w:w="1230"/>
        <w:gridCol w:w="1418"/>
        <w:gridCol w:w="1134"/>
        <w:gridCol w:w="1417"/>
        <w:gridCol w:w="501"/>
        <w:gridCol w:w="775"/>
      </w:tblGrid>
      <w:tr w:rsidR="00D56CEB" w:rsidRPr="00C57E1B" w:rsidTr="00974826">
        <w:trPr>
          <w:trHeight w:hRule="exact" w:val="993"/>
        </w:trPr>
        <w:tc>
          <w:tcPr>
            <w:tcW w:w="10773" w:type="dxa"/>
            <w:gridSpan w:val="9"/>
            <w:vMerge w:val="restart"/>
          </w:tcPr>
          <w:p w:rsidR="00D56CEB" w:rsidRDefault="00D56CEB" w:rsidP="00514C29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</w:t>
            </w:r>
          </w:p>
          <w:p w:rsidR="00D56CEB" w:rsidRDefault="00D56CEB" w:rsidP="00514C29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DC1B6C" w:rsidRDefault="00D56CEB" w:rsidP="00514C29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="00DC1B6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D56CEB" w:rsidRPr="00514C29" w:rsidRDefault="00DC1B6C" w:rsidP="00514C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D75F9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D56CEB" w:rsidRPr="00514C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Додаток 1</w:t>
            </w:r>
          </w:p>
          <w:p w:rsidR="00D56CEB" w:rsidRPr="00514C29" w:rsidRDefault="00D56CEB" w:rsidP="00514C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DC1B6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D75F9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</w:t>
            </w:r>
            <w:r w:rsidRPr="00514C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рішення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32</w:t>
            </w:r>
            <w:r w:rsidRPr="00514C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сесії </w:t>
            </w:r>
          </w:p>
          <w:p w:rsidR="00D56CEB" w:rsidRDefault="00D56CEB" w:rsidP="00514C29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DC1B6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514C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  <w:p w:rsidR="00D56CEB" w:rsidRDefault="00D56CEB" w:rsidP="0024723F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DC1B6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514C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16</w:t>
            </w:r>
            <w:r w:rsidRPr="00514C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514C29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 №</w:t>
            </w:r>
            <w:r w:rsidR="00D75F9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766</w:t>
            </w:r>
          </w:p>
          <w:p w:rsidR="00D56CEB" w:rsidRPr="00C57E1B" w:rsidRDefault="00D56CEB" w:rsidP="00514C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D56CEB" w:rsidRPr="00C57E1B" w:rsidTr="00974826">
        <w:trPr>
          <w:trHeight w:hRule="exact" w:val="303"/>
        </w:trPr>
        <w:tc>
          <w:tcPr>
            <w:tcW w:w="10773" w:type="dxa"/>
            <w:gridSpan w:val="9"/>
            <w:vMerge/>
          </w:tcPr>
          <w:p w:rsidR="00D56CEB" w:rsidRPr="00514C29" w:rsidRDefault="00D56CEB" w:rsidP="00514C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CEB" w:rsidRPr="00C57E1B" w:rsidTr="00974826">
        <w:trPr>
          <w:trHeight w:hRule="exact" w:val="294"/>
        </w:trPr>
        <w:tc>
          <w:tcPr>
            <w:tcW w:w="10773" w:type="dxa"/>
            <w:gridSpan w:val="9"/>
            <w:vMerge/>
          </w:tcPr>
          <w:p w:rsidR="00D56CEB" w:rsidRPr="00514C29" w:rsidRDefault="00D56CEB" w:rsidP="00514C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CEB" w:rsidRPr="00C57E1B" w:rsidTr="00974826">
        <w:trPr>
          <w:trHeight w:hRule="exact" w:val="1261"/>
        </w:trPr>
        <w:tc>
          <w:tcPr>
            <w:tcW w:w="10773" w:type="dxa"/>
            <w:gridSpan w:val="9"/>
            <w:vMerge/>
          </w:tcPr>
          <w:p w:rsidR="00D56CEB" w:rsidRPr="00514C29" w:rsidRDefault="00D56CEB" w:rsidP="00514C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6CEB" w:rsidRPr="00C57E1B" w:rsidTr="00974826">
        <w:trPr>
          <w:trHeight w:hRule="exact" w:val="320"/>
        </w:trPr>
        <w:tc>
          <w:tcPr>
            <w:tcW w:w="1077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ДОХОДИ</w:t>
            </w:r>
          </w:p>
        </w:tc>
      </w:tr>
      <w:tr w:rsidR="00D56CEB" w:rsidRPr="00C57E1B" w:rsidTr="00974826">
        <w:trPr>
          <w:trHeight w:hRule="exact" w:val="320"/>
        </w:trPr>
        <w:tc>
          <w:tcPr>
            <w:tcW w:w="1077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</w:tr>
      <w:tr w:rsidR="00D56CEB" w:rsidRPr="00C57E1B" w:rsidTr="00974826">
        <w:trPr>
          <w:trHeight w:hRule="exact" w:val="220"/>
        </w:trPr>
        <w:tc>
          <w:tcPr>
            <w:tcW w:w="878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5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56CEB" w:rsidRPr="00C57E1B" w:rsidTr="00974826">
        <w:trPr>
          <w:trHeight w:hRule="exact" w:val="220"/>
        </w:trPr>
        <w:tc>
          <w:tcPr>
            <w:tcW w:w="42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B4704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704B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1230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5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56CEB" w:rsidRPr="00C57E1B" w:rsidTr="00974826">
        <w:trPr>
          <w:trHeight w:hRule="exact" w:val="240"/>
        </w:trPr>
        <w:tc>
          <w:tcPr>
            <w:tcW w:w="4298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B4704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4704B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1230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5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D56CEB" w:rsidRPr="00C57E1B" w:rsidTr="00974826">
        <w:trPr>
          <w:trHeight w:hRule="exact" w:val="220"/>
        </w:trPr>
        <w:tc>
          <w:tcPr>
            <w:tcW w:w="992" w:type="dxa"/>
            <w:gridSpan w:val="2"/>
          </w:tcPr>
          <w:p w:rsidR="00D56CEB" w:rsidRPr="00B4704B" w:rsidRDefault="00D56CEB" w:rsidP="00C57E1B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3306" w:type="dxa"/>
          </w:tcPr>
          <w:p w:rsidR="00D56CEB" w:rsidRPr="00B4704B" w:rsidRDefault="00D56CEB" w:rsidP="00C57E1B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918" w:type="dxa"/>
            <w:gridSpan w:val="2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CEB" w:rsidRPr="00B4704B" w:rsidRDefault="00D56CEB" w:rsidP="00C57E1B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4704B"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>(грн)</w:t>
            </w:r>
          </w:p>
        </w:tc>
      </w:tr>
      <w:tr w:rsidR="00D56CEB" w:rsidRPr="00C57E1B" w:rsidTr="00974826">
        <w:trPr>
          <w:trHeight w:hRule="exact" w:val="240"/>
        </w:trPr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D56CEB" w:rsidP="00974826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</w:t>
            </w: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</w:tr>
      <w:tr w:rsidR="00D56CEB" w:rsidRPr="00C57E1B" w:rsidTr="00974826">
        <w:trPr>
          <w:trHeight w:hRule="exact" w:val="580"/>
        </w:trPr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C57E1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C57E1B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</w:tr>
      <w:tr w:rsidR="00D56CEB" w:rsidRPr="00C57E1B" w:rsidTr="00974826">
        <w:trPr>
          <w:trHeight w:hRule="exact" w:val="220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</w:tr>
      <w:tr w:rsidR="00D56CEB" w:rsidRPr="00C57E1B" w:rsidTr="00974826">
        <w:trPr>
          <w:trHeight w:hRule="exact" w:val="260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B4704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</w:tr>
      <w:tr w:rsidR="00D56CEB" w:rsidRPr="00C57E1B" w:rsidTr="00974826">
        <w:trPr>
          <w:trHeight w:hRule="exact" w:val="618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D56CEB" w:rsidP="000D6975">
            <w:pPr>
              <w:spacing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 доходів</w:t>
            </w:r>
            <w:r w:rsidRPr="00C57E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(без урахування міжбюджетних трансфертів)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</w:tr>
      <w:tr w:rsidR="00D56CEB" w:rsidRPr="00C57E1B" w:rsidTr="00974826">
        <w:trPr>
          <w:trHeight w:hRule="exact" w:val="267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B470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40000000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0D6975">
            <w:pPr>
              <w:spacing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Офіційні трансферти 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96 378,00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96 378,00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</w:tr>
      <w:tr w:rsidR="00D56CEB" w:rsidRPr="00C57E1B" w:rsidTr="00974826">
        <w:trPr>
          <w:trHeight w:hRule="exact" w:val="260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B470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41000000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0D6975">
            <w:pPr>
              <w:spacing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Від органів державного управління 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96 378,00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96 378,00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</w:tr>
      <w:tr w:rsidR="00D56CEB" w:rsidRPr="00C57E1B" w:rsidTr="00974826">
        <w:trPr>
          <w:trHeight w:hRule="exact" w:val="446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B470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41050000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0D6975">
            <w:pPr>
              <w:spacing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96 378,00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96 378,00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</w:tr>
      <w:tr w:rsidR="00D56CEB" w:rsidRPr="00C57E1B" w:rsidTr="009C490C">
        <w:trPr>
          <w:trHeight w:hRule="exact" w:val="580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B470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Arial" w:eastAsia="Arial" w:hAnsi="Arial" w:cs="Arial"/>
                <w:sz w:val="16"/>
                <w:szCs w:val="20"/>
                <w:lang w:eastAsia="ru-RU"/>
              </w:rPr>
              <w:t>41051000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0D6975">
            <w:pPr>
              <w:spacing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Arial" w:eastAsia="Arial" w:hAnsi="Arial" w:cs="Arial"/>
                <w:sz w:val="16"/>
                <w:szCs w:val="20"/>
                <w:lang w:eastAsia="ru-RU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-16 500,00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-16 500,00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D56CEB" w:rsidRPr="00C57E1B" w:rsidTr="00974826">
        <w:trPr>
          <w:trHeight w:hRule="exact" w:val="260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B470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Arial" w:eastAsia="Arial" w:hAnsi="Arial" w:cs="Arial"/>
                <w:sz w:val="16"/>
                <w:szCs w:val="20"/>
                <w:lang w:eastAsia="ru-RU"/>
              </w:rPr>
              <w:t>41053900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0D6975">
            <w:pPr>
              <w:spacing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Arial" w:eastAsia="Arial" w:hAnsi="Arial" w:cs="Arial"/>
                <w:sz w:val="16"/>
                <w:szCs w:val="20"/>
                <w:lang w:eastAsia="ru-RU"/>
              </w:rPr>
              <w:t>Інші субвенції з місцевого бюджету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14 790,00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14 790,00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D56CEB" w:rsidRPr="00C57E1B" w:rsidTr="00974826">
        <w:trPr>
          <w:trHeight w:hRule="exact" w:val="818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B470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Arial" w:eastAsia="Arial" w:hAnsi="Arial" w:cs="Arial"/>
                <w:sz w:val="16"/>
                <w:szCs w:val="20"/>
                <w:lang w:eastAsia="ru-RU"/>
              </w:rPr>
              <w:t>41057700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0D6975">
            <w:pPr>
              <w:spacing w:line="240" w:lineRule="auto"/>
              <w:ind w:left="1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Arial" w:eastAsia="Arial" w:hAnsi="Arial" w:cs="Arial"/>
                <w:sz w:val="16"/>
                <w:szCs w:val="20"/>
                <w:lang w:eastAsia="ru-RU"/>
              </w:rPr>
              <w:t>Субвенція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бюджету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98 088,00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98 088,00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D56CEB" w:rsidRPr="00C57E1B" w:rsidTr="00974826">
        <w:trPr>
          <w:trHeight w:hRule="exact" w:val="407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D56CEB" w:rsidP="00C57E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CEB" w:rsidRPr="00C57E1B" w:rsidRDefault="008C1EAF" w:rsidP="00B4704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D56CEB" w:rsidRPr="00C57E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Разом доходів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96 378,00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96 378,00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6CEB" w:rsidRPr="00C57E1B" w:rsidRDefault="00D56CEB" w:rsidP="00200D10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E1B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</w:tr>
      <w:tr w:rsidR="00D56CEB" w:rsidRPr="00C57E1B" w:rsidTr="00974826">
        <w:trPr>
          <w:trHeight w:hRule="exact" w:val="740"/>
        </w:trPr>
        <w:tc>
          <w:tcPr>
            <w:tcW w:w="992" w:type="dxa"/>
            <w:gridSpan w:val="2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306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30" w:type="dxa"/>
          </w:tcPr>
          <w:p w:rsidR="00D56CEB" w:rsidRPr="00C57E1B" w:rsidRDefault="00D56CEB" w:rsidP="00C57E1B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56CEB" w:rsidRPr="00C57E1B" w:rsidRDefault="00D56CEB" w:rsidP="00200D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56CEB" w:rsidRPr="00C57E1B" w:rsidRDefault="00D56CEB" w:rsidP="00200D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56CEB" w:rsidRPr="00C57E1B" w:rsidRDefault="00D56CEB" w:rsidP="00200D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56CEB" w:rsidRPr="00C57E1B" w:rsidRDefault="00D56CEB" w:rsidP="00200D1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C57E1B" w:rsidRDefault="00C57E1B" w:rsidP="00C57E1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23F" w:rsidRPr="00C57E1B" w:rsidRDefault="0024723F" w:rsidP="00C57E1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E1B" w:rsidRPr="00C57E1B" w:rsidRDefault="00C57E1B" w:rsidP="00C57E1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E1B" w:rsidRPr="00C57E1B" w:rsidRDefault="00C57E1B" w:rsidP="00C57E1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E1B" w:rsidRPr="00C57E1B" w:rsidRDefault="00C57E1B" w:rsidP="00C57E1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E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Секретар міської ради                                                               Тетяна БОРИСОВА</w:t>
      </w:r>
    </w:p>
    <w:p w:rsidR="003D3ADF" w:rsidRDefault="003D3ADF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C57E1B" w:rsidRDefault="00C57E1B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C57E1B" w:rsidRDefault="00C57E1B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C57E1B" w:rsidRDefault="00C57E1B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C57E1B" w:rsidRDefault="00C57E1B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C57E1B" w:rsidRDefault="00C57E1B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C57E1B" w:rsidRDefault="00C57E1B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C57E1B" w:rsidRDefault="00C57E1B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C57E1B" w:rsidRDefault="00C57E1B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C57E1B" w:rsidRDefault="00C57E1B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C57E1B" w:rsidRDefault="00C57E1B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C57E1B" w:rsidRDefault="00C57E1B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C57E1B" w:rsidRDefault="00C57E1B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342107" w:rsidRDefault="00342107" w:rsidP="00342107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342107">
        <w:rPr>
          <w:rFonts w:ascii="Times New Roman" w:eastAsia="Times New Roman" w:hAnsi="Times New Roman"/>
          <w:noProof/>
          <w:color w:val="000000"/>
          <w:sz w:val="28"/>
          <w:szCs w:val="28"/>
        </w:rPr>
        <w:lastRenderedPageBreak/>
        <w:t xml:space="preserve">                                </w:t>
      </w:r>
    </w:p>
    <w:p w:rsidR="008B670F" w:rsidRDefault="008B670F" w:rsidP="00342107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8B670F" w:rsidRDefault="008B670F" w:rsidP="00342107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342107" w:rsidRPr="00342107" w:rsidRDefault="00342107" w:rsidP="00342107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404414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</w:t>
      </w:r>
      <w:r w:rsidR="00D75F9D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</w:t>
      </w:r>
      <w:r w:rsidR="00404414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</w:t>
      </w:r>
      <w:r w:rsidRPr="00342107">
        <w:rPr>
          <w:rFonts w:ascii="Times New Roman" w:eastAsia="Times New Roman" w:hAnsi="Times New Roman"/>
          <w:noProof/>
          <w:color w:val="000000"/>
          <w:sz w:val="28"/>
          <w:szCs w:val="28"/>
        </w:rPr>
        <w:t>Додаток 2</w:t>
      </w:r>
    </w:p>
    <w:p w:rsidR="00342107" w:rsidRPr="00342107" w:rsidRDefault="00342107" w:rsidP="00342107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342107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342107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</w:t>
      </w:r>
      <w:r w:rsidR="00D75F9D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</w:t>
      </w:r>
      <w:r w:rsidRPr="00342107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до рішення 32 сесії </w:t>
      </w:r>
    </w:p>
    <w:p w:rsidR="00342107" w:rsidRPr="00342107" w:rsidRDefault="00342107" w:rsidP="00342107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342107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342107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міської ради 8 скликання </w:t>
      </w:r>
    </w:p>
    <w:p w:rsidR="00342107" w:rsidRDefault="00342107" w:rsidP="00342107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342107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342107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 від 16.06.2023 року №</w:t>
      </w:r>
      <w:r w:rsidR="00D75F9D">
        <w:rPr>
          <w:rFonts w:ascii="Times New Roman" w:eastAsia="Times New Roman" w:hAnsi="Times New Roman"/>
          <w:noProof/>
          <w:color w:val="000000"/>
          <w:sz w:val="28"/>
          <w:szCs w:val="28"/>
        </w:rPr>
        <w:t>766</w:t>
      </w:r>
    </w:p>
    <w:p w:rsidR="00342107" w:rsidRDefault="00342107" w:rsidP="00342107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342107" w:rsidRDefault="00342107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11"/>
        <w:gridCol w:w="281"/>
        <w:gridCol w:w="3139"/>
        <w:gridCol w:w="2080"/>
        <w:gridCol w:w="1200"/>
        <w:gridCol w:w="1200"/>
        <w:gridCol w:w="1200"/>
        <w:gridCol w:w="980"/>
        <w:gridCol w:w="400"/>
      </w:tblGrid>
      <w:tr w:rsidR="001859B3" w:rsidRPr="001859B3" w:rsidTr="003621DF">
        <w:trPr>
          <w:trHeight w:hRule="exact" w:val="32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79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ФІНАНСУВАННЯ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40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79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10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8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22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9B3" w:rsidRPr="00F7288F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288F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208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24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131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9B3" w:rsidRPr="00F7288F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288F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208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22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859B3" w:rsidRPr="00F7288F" w:rsidRDefault="001859B3" w:rsidP="001859B3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3139" w:type="dxa"/>
          </w:tcPr>
          <w:p w:rsidR="001859B3" w:rsidRPr="00F7288F" w:rsidRDefault="001859B3" w:rsidP="001859B3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  <w:tc>
          <w:tcPr>
            <w:tcW w:w="208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9B3" w:rsidRPr="00F7288F" w:rsidRDefault="00F7288F" w:rsidP="001859B3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>(грн</w:t>
            </w:r>
            <w:r w:rsidR="001859B3" w:rsidRPr="00F7288F"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24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</w:t>
            </w: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58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1859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1859B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22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30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7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1859B3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кредитора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26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200000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3621DF" w:rsidP="000D6975">
            <w:pPr>
              <w:spacing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 xml:space="preserve"> </w:t>
            </w:r>
            <w:r w:rsidR="001859B3" w:rsidRPr="001859B3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Внутрішнє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5 757 835,00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26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203000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3621DF" w:rsidP="000D6975">
            <w:pPr>
              <w:spacing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 xml:space="preserve"> </w:t>
            </w:r>
            <w:r w:rsidR="001859B3" w:rsidRPr="001859B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Інше внутрішнє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26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Arial" w:eastAsia="Arial" w:hAnsi="Arial" w:cs="Arial"/>
                <w:sz w:val="16"/>
                <w:szCs w:val="20"/>
                <w:lang w:eastAsia="ru-RU"/>
              </w:rPr>
              <w:t>203410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3621DF" w:rsidP="000D6975">
            <w:pPr>
              <w:spacing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</w:t>
            </w:r>
            <w:r w:rsidR="001859B3" w:rsidRPr="001859B3">
              <w:rPr>
                <w:rFonts w:ascii="Arial" w:eastAsia="Arial" w:hAnsi="Arial" w:cs="Arial"/>
                <w:sz w:val="16"/>
                <w:szCs w:val="20"/>
                <w:lang w:eastAsia="ru-RU"/>
              </w:rPr>
              <w:t>Одержано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4 010 129,11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4 010 129,11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26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Arial" w:eastAsia="Arial" w:hAnsi="Arial" w:cs="Arial"/>
                <w:sz w:val="16"/>
                <w:szCs w:val="20"/>
                <w:lang w:eastAsia="ru-RU"/>
              </w:rPr>
              <w:t>203420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3621DF" w:rsidP="000D6975">
            <w:pPr>
              <w:spacing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</w:t>
            </w:r>
            <w:r w:rsidR="001859B3" w:rsidRPr="001859B3">
              <w:rPr>
                <w:rFonts w:ascii="Arial" w:eastAsia="Arial" w:hAnsi="Arial" w:cs="Arial"/>
                <w:sz w:val="16"/>
                <w:szCs w:val="20"/>
                <w:lang w:eastAsia="ru-RU"/>
              </w:rPr>
              <w:t>Повернено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-4 010 129,11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-4 010 129,11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26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208000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3621DF" w:rsidP="000D6975">
            <w:pPr>
              <w:spacing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 xml:space="preserve"> </w:t>
            </w:r>
            <w:r w:rsidR="001859B3" w:rsidRPr="001859B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5 757 835,00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38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Arial" w:eastAsia="Arial" w:hAnsi="Arial" w:cs="Arial"/>
                <w:sz w:val="16"/>
                <w:szCs w:val="20"/>
                <w:lang w:eastAsia="ru-RU"/>
              </w:rPr>
              <w:t>208400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21DF" w:rsidRDefault="003621DF" w:rsidP="000D6975">
            <w:pPr>
              <w:spacing w:line="240" w:lineRule="auto"/>
              <w:ind w:left="142"/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</w:t>
            </w:r>
            <w:r w:rsidR="001859B3" w:rsidRPr="001859B3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Кошти, що передаються із загального фонду бюджету до бюджету </w:t>
            </w: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    </w:t>
            </w:r>
          </w:p>
          <w:p w:rsidR="001859B3" w:rsidRPr="001859B3" w:rsidRDefault="003621DF" w:rsidP="000D6975">
            <w:pPr>
              <w:spacing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</w:t>
            </w:r>
            <w:r w:rsidR="001859B3" w:rsidRPr="001859B3">
              <w:rPr>
                <w:rFonts w:ascii="Arial" w:eastAsia="Arial" w:hAnsi="Arial" w:cs="Arial"/>
                <w:sz w:val="16"/>
                <w:szCs w:val="20"/>
                <w:lang w:eastAsia="ru-RU"/>
              </w:rPr>
              <w:t>розвитку (спеціального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5 757 835,00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DC1B6C">
        <w:trPr>
          <w:trHeight w:hRule="exact" w:val="433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3621DF" w:rsidP="000D6975">
            <w:pPr>
              <w:spacing w:line="240" w:lineRule="auto"/>
              <w:ind w:left="142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859B3" w:rsidRPr="00185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5 757 835,00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30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7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26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600000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3621DF" w:rsidP="000D6975">
            <w:pPr>
              <w:spacing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 xml:space="preserve"> </w:t>
            </w:r>
            <w:r w:rsidR="001859B3" w:rsidRPr="001859B3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Фінансування за активними операціями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5 757 835,00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26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602000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3621DF" w:rsidP="000D6975">
            <w:pPr>
              <w:spacing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 xml:space="preserve"> </w:t>
            </w:r>
            <w:r w:rsidR="001859B3" w:rsidRPr="001859B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Зміни обсягів бюджетних коштів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5 757 835,00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514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Arial" w:eastAsia="Arial" w:hAnsi="Arial" w:cs="Arial"/>
                <w:sz w:val="16"/>
                <w:szCs w:val="20"/>
                <w:lang w:eastAsia="ru-RU"/>
              </w:rPr>
              <w:t>602400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21DF" w:rsidRDefault="003621DF" w:rsidP="000D6975">
            <w:pPr>
              <w:spacing w:line="240" w:lineRule="auto"/>
              <w:ind w:left="142"/>
              <w:rPr>
                <w:rFonts w:ascii="Arial" w:eastAsia="Arial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</w:t>
            </w:r>
            <w:r w:rsidR="001859B3" w:rsidRPr="001859B3"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Кошти, що передаються із загального фонду бюджету до бюджету </w:t>
            </w: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 </w:t>
            </w:r>
          </w:p>
          <w:p w:rsidR="001859B3" w:rsidRPr="001859B3" w:rsidRDefault="003621DF" w:rsidP="000D6975">
            <w:pPr>
              <w:spacing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</w:t>
            </w:r>
            <w:r w:rsidR="001859B3" w:rsidRPr="001859B3">
              <w:rPr>
                <w:rFonts w:ascii="Arial" w:eastAsia="Arial" w:hAnsi="Arial" w:cs="Arial"/>
                <w:sz w:val="16"/>
                <w:szCs w:val="20"/>
                <w:lang w:eastAsia="ru-RU"/>
              </w:rPr>
              <w:t>розвитку (спеціального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5 757 835,00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281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Arial" w:eastAsia="Arial" w:hAnsi="Arial" w:cs="Arial"/>
                <w:sz w:val="16"/>
                <w:szCs w:val="20"/>
                <w:lang w:eastAsia="ru-RU"/>
              </w:rPr>
              <w:t>603000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3621DF" w:rsidP="000D6975">
            <w:pPr>
              <w:spacing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 xml:space="preserve"> </w:t>
            </w:r>
            <w:r w:rsidR="001859B3" w:rsidRPr="001859B3">
              <w:rPr>
                <w:rFonts w:ascii="Arial" w:eastAsia="Arial" w:hAnsi="Arial" w:cs="Arial"/>
                <w:sz w:val="16"/>
                <w:szCs w:val="20"/>
                <w:lang w:eastAsia="ru-RU"/>
              </w:rPr>
              <w:t>Фінансування за рахунок коштів єдиного казначейського рахунку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1859B3" w:rsidRPr="001859B3" w:rsidTr="003621DF">
        <w:trPr>
          <w:trHeight w:hRule="exact" w:val="300"/>
        </w:trPr>
        <w:tc>
          <w:tcPr>
            <w:tcW w:w="709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0D6975">
            <w:pPr>
              <w:spacing w:line="240" w:lineRule="auto"/>
              <w:ind w:left="142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5 757 835,00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59B3" w:rsidRPr="001859B3" w:rsidRDefault="001859B3" w:rsidP="00F7288F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59B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-5 757 835,00</w:t>
            </w:r>
          </w:p>
        </w:tc>
        <w:tc>
          <w:tcPr>
            <w:tcW w:w="400" w:type="dxa"/>
          </w:tcPr>
          <w:p w:rsidR="001859B3" w:rsidRPr="001859B3" w:rsidRDefault="001859B3" w:rsidP="001859B3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1859B3" w:rsidRDefault="001859B3" w:rsidP="001859B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8F" w:rsidRDefault="00F7288F" w:rsidP="001859B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8F" w:rsidRDefault="00F7288F" w:rsidP="001859B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88F" w:rsidRPr="001859B3" w:rsidRDefault="00F7288F" w:rsidP="001859B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9B3" w:rsidRPr="001859B3" w:rsidRDefault="001859B3" w:rsidP="001859B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6AD" w:rsidRDefault="001859B3" w:rsidP="005F6D4E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 w:rsidRPr="001859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5F6D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859B3">
        <w:rPr>
          <w:rFonts w:ascii="Times New Roman" w:eastAsia="Times New Roman" w:hAnsi="Times New Roman"/>
          <w:sz w:val="28"/>
          <w:szCs w:val="28"/>
          <w:lang w:eastAsia="ru-RU"/>
        </w:rPr>
        <w:t>Секретар міської ради                                                          Тетяна БОРИСОВА</w:t>
      </w:r>
    </w:p>
    <w:p w:rsidR="00A106AD" w:rsidRDefault="00A106AD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A106AD" w:rsidRDefault="00A106AD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A106AD" w:rsidRDefault="00A106AD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A106AD" w:rsidRDefault="00A106AD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A106AD" w:rsidRDefault="00A106AD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A106AD" w:rsidRDefault="00A106AD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A106AD" w:rsidRDefault="00A106AD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A106AD" w:rsidRDefault="00A106AD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A106AD" w:rsidRDefault="00A106AD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A106AD" w:rsidRDefault="00A106AD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A106AD" w:rsidRDefault="00A106AD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p w:rsidR="00A106AD" w:rsidRDefault="00A106AD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  <w:sectPr w:rsidR="00A106AD">
          <w:pgSz w:w="11900" w:h="16840"/>
          <w:pgMar w:top="0" w:right="0" w:bottom="0" w:left="0" w:header="0" w:footer="0" w:gutter="0"/>
          <w:cols w:space="720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A106AD" w:rsidRPr="00A106AD" w:rsidTr="003A1C65">
        <w:trPr>
          <w:trHeight w:hRule="exact" w:val="400"/>
        </w:trPr>
        <w:tc>
          <w:tcPr>
            <w:tcW w:w="4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1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A106AD" w:rsidRPr="00A106AD" w:rsidTr="00386B41">
        <w:trPr>
          <w:trHeight w:hRule="exact" w:val="1863"/>
        </w:trPr>
        <w:tc>
          <w:tcPr>
            <w:tcW w:w="4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B41" w:rsidRDefault="00A6504D" w:rsidP="00A6504D">
            <w:pPr>
              <w:spacing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="00386B41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</w:t>
            </w:r>
          </w:p>
          <w:p w:rsidR="00386B41" w:rsidRDefault="00386B41" w:rsidP="00A6504D">
            <w:pPr>
              <w:spacing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           </w:t>
            </w:r>
            <w:r w:rsidR="00A6504D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Додаток 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3</w:t>
            </w:r>
            <w:r w:rsidR="00A6504D" w:rsidRPr="0034210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</w:t>
            </w:r>
            <w:r w:rsidR="00A6504D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</w:t>
            </w:r>
          </w:p>
          <w:p w:rsidR="00386B41" w:rsidRDefault="00386B41" w:rsidP="00A6504D">
            <w:pPr>
              <w:spacing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</w:t>
            </w:r>
            <w:r w:rsidR="00D75F9D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A6504D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до рішення 32 сесії</w:t>
            </w:r>
            <w:r w:rsidR="00A6504D" w:rsidRPr="0034210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</w:t>
            </w:r>
            <w:r w:rsidR="00A6504D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</w:t>
            </w:r>
          </w:p>
          <w:p w:rsidR="00386B41" w:rsidRDefault="00386B41" w:rsidP="00A6504D">
            <w:pPr>
              <w:spacing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міської ради 8 скликання </w:t>
            </w:r>
            <w:r w:rsidR="00A6504D" w:rsidRPr="0034210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</w:t>
            </w:r>
            <w:r w:rsidR="00A6504D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A6504D" w:rsidRPr="0034210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</w:t>
            </w:r>
          </w:p>
          <w:p w:rsidR="00A6504D" w:rsidRDefault="00386B41" w:rsidP="00A6504D">
            <w:pPr>
              <w:spacing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</w:t>
            </w:r>
            <w:r w:rsidR="00A6504D" w:rsidRPr="0034210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від 16.06.2023 року №</w:t>
            </w:r>
            <w:r w:rsidR="00D75F9D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766</w:t>
            </w:r>
          </w:p>
          <w:p w:rsidR="00A6504D" w:rsidRDefault="00A6504D" w:rsidP="00A6504D">
            <w:pPr>
              <w:spacing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  <w:p w:rsidR="00A6504D" w:rsidRPr="00342107" w:rsidRDefault="00A6504D" w:rsidP="00A6504D">
            <w:pPr>
              <w:spacing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  <w:p w:rsidR="00A6504D" w:rsidRPr="00342107" w:rsidRDefault="00A6504D" w:rsidP="00A6504D">
            <w:pPr>
              <w:spacing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34210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34210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до рішення 32 сесії </w:t>
            </w:r>
          </w:p>
          <w:p w:rsidR="00A6504D" w:rsidRPr="00342107" w:rsidRDefault="00A6504D" w:rsidP="00A6504D">
            <w:pPr>
              <w:spacing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34210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34210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міської ради 8 скликання </w:t>
            </w:r>
          </w:p>
          <w:p w:rsidR="00A6504D" w:rsidRDefault="00A6504D" w:rsidP="00A6504D">
            <w:pPr>
              <w:spacing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34210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34210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від 16.06.2023 року №</w:t>
            </w:r>
          </w:p>
          <w:p w:rsidR="00A106AD" w:rsidRPr="00A106AD" w:rsidRDefault="00A106AD" w:rsidP="00A106A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</w:tcPr>
          <w:p w:rsidR="00A106AD" w:rsidRPr="00A106AD" w:rsidRDefault="00A106AD" w:rsidP="00A106A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3C5952" w:rsidRDefault="003C5952" w:rsidP="00A106A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009" w:type="dxa"/>
        <w:tblInd w:w="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496"/>
        <w:gridCol w:w="282"/>
        <w:gridCol w:w="569"/>
        <w:gridCol w:w="210"/>
        <w:gridCol w:w="640"/>
        <w:gridCol w:w="1456"/>
        <w:gridCol w:w="1379"/>
        <w:gridCol w:w="755"/>
        <w:gridCol w:w="96"/>
        <w:gridCol w:w="804"/>
        <w:gridCol w:w="46"/>
        <w:gridCol w:w="794"/>
        <w:gridCol w:w="57"/>
        <w:gridCol w:w="783"/>
        <w:gridCol w:w="209"/>
        <w:gridCol w:w="851"/>
        <w:gridCol w:w="416"/>
        <w:gridCol w:w="324"/>
        <w:gridCol w:w="110"/>
        <w:gridCol w:w="790"/>
        <w:gridCol w:w="61"/>
        <w:gridCol w:w="839"/>
        <w:gridCol w:w="11"/>
        <w:gridCol w:w="709"/>
        <w:gridCol w:w="120"/>
        <w:gridCol w:w="730"/>
        <w:gridCol w:w="110"/>
        <w:gridCol w:w="741"/>
        <w:gridCol w:w="850"/>
        <w:gridCol w:w="307"/>
        <w:gridCol w:w="110"/>
      </w:tblGrid>
      <w:tr w:rsidR="009A6E98" w:rsidRPr="00B97C84" w:rsidTr="006D2F62">
        <w:trPr>
          <w:gridAfter w:val="1"/>
          <w:wAfter w:w="110" w:type="dxa"/>
          <w:trHeight w:hRule="exact" w:val="380"/>
        </w:trPr>
        <w:tc>
          <w:tcPr>
            <w:tcW w:w="15899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</w:tr>
      <w:tr w:rsidR="009A6E98" w:rsidRPr="00B97C84" w:rsidTr="006D2F62">
        <w:trPr>
          <w:gridAfter w:val="1"/>
          <w:wAfter w:w="110" w:type="dxa"/>
          <w:trHeight w:hRule="exact" w:val="400"/>
        </w:trPr>
        <w:tc>
          <w:tcPr>
            <w:tcW w:w="15899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2023 рік</w:t>
            </w:r>
          </w:p>
        </w:tc>
      </w:tr>
      <w:tr w:rsidR="009A6E98" w:rsidRPr="00B97C84" w:rsidTr="006D2F62">
        <w:trPr>
          <w:trHeight w:hRule="exact" w:val="100"/>
        </w:trPr>
        <w:tc>
          <w:tcPr>
            <w:tcW w:w="354" w:type="dxa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76" w:type="dxa"/>
            <w:gridSpan w:val="3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7" w:type="dxa"/>
            <w:gridSpan w:val="3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A6E98" w:rsidRPr="00B97C84" w:rsidTr="009C490C">
        <w:trPr>
          <w:trHeight w:hRule="exact" w:val="607"/>
        </w:trPr>
        <w:tc>
          <w:tcPr>
            <w:tcW w:w="40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Default="009A6E98" w:rsidP="00B97C84">
            <w:pPr>
              <w:spacing w:line="240" w:lineRule="auto"/>
              <w:ind w:left="60"/>
              <w:jc w:val="center"/>
              <w:rPr>
                <w:rFonts w:ascii="Arial" w:eastAsia="Arial" w:hAnsi="Arial" w:cs="Arial"/>
                <w:b/>
                <w:sz w:val="16"/>
                <w:szCs w:val="20"/>
                <w:u w:val="single"/>
                <w:lang w:eastAsia="ru-RU"/>
              </w:rPr>
            </w:pPr>
            <w:r w:rsidRPr="009C490C">
              <w:rPr>
                <w:rFonts w:ascii="Arial" w:eastAsia="Arial" w:hAnsi="Arial" w:cs="Arial"/>
                <w:b/>
                <w:sz w:val="16"/>
                <w:szCs w:val="20"/>
                <w:u w:val="single"/>
                <w:lang w:eastAsia="ru-RU"/>
              </w:rPr>
              <w:t>0255800000</w:t>
            </w:r>
          </w:p>
          <w:p w:rsidR="009C490C" w:rsidRPr="009C490C" w:rsidRDefault="009C490C" w:rsidP="00B97C84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к</w:t>
            </w:r>
            <w:r w:rsidRPr="009C490C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од бюджету</w:t>
            </w:r>
          </w:p>
        </w:tc>
        <w:tc>
          <w:tcPr>
            <w:tcW w:w="1379" w:type="dxa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76" w:type="dxa"/>
            <w:gridSpan w:val="3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7" w:type="dxa"/>
            <w:gridSpan w:val="3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A6E98" w:rsidRPr="00B97C84" w:rsidTr="009C490C">
        <w:trPr>
          <w:trHeight w:hRule="exact" w:val="383"/>
        </w:trPr>
        <w:tc>
          <w:tcPr>
            <w:tcW w:w="85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476" w:type="dxa"/>
            <w:gridSpan w:val="3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" w:type="dxa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41" w:type="dxa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E98" w:rsidRPr="009B4818" w:rsidRDefault="006756AE" w:rsidP="00B97C84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 xml:space="preserve">   </w:t>
            </w:r>
            <w:r w:rsidR="009B4818"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>(грн</w:t>
            </w:r>
            <w:r w:rsidR="009A6E98" w:rsidRPr="009B4818">
              <w:rPr>
                <w:rFonts w:ascii="Arial" w:eastAsia="Arial" w:hAnsi="Arial" w:cs="Arial"/>
                <w:b/>
                <w:i/>
                <w:sz w:val="16"/>
                <w:szCs w:val="20"/>
                <w:lang w:eastAsia="ru-RU"/>
              </w:rPr>
              <w:t>)</w:t>
            </w:r>
          </w:p>
        </w:tc>
      </w:tr>
      <w:tr w:rsidR="009A6E98" w:rsidRPr="00B97C84" w:rsidTr="006D2F62">
        <w:trPr>
          <w:gridAfter w:val="2"/>
          <w:wAfter w:w="417" w:type="dxa"/>
          <w:trHeight w:hRule="exact" w:val="340"/>
        </w:trPr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A38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 xml:space="preserve">головного розпорядника коштів місцевого </w:t>
            </w:r>
          </w:p>
          <w:p w:rsidR="0054601A" w:rsidRDefault="009B481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бюджету/</w:t>
            </w:r>
            <w:r w:rsidR="009A6E98"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відповід</w:t>
            </w:r>
            <w: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 xml:space="preserve">ального виконавця, найменування бюджетної </w:t>
            </w:r>
            <w:r w:rsidR="009A6E98"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програми згідно з Т</w:t>
            </w:r>
            <w:r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 xml:space="preserve">иповою програмною класифікацією </w:t>
            </w:r>
            <w:r w:rsidR="009A6E98"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 xml:space="preserve">видатків та кредитування </w:t>
            </w:r>
          </w:p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місцевого бюджету</w:t>
            </w:r>
          </w:p>
        </w:tc>
        <w:tc>
          <w:tcPr>
            <w:tcW w:w="43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49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</w:tr>
      <w:tr w:rsidR="009B4818" w:rsidRPr="00B97C84" w:rsidTr="006D2F62">
        <w:trPr>
          <w:gridAfter w:val="2"/>
          <w:wAfter w:w="417" w:type="dxa"/>
          <w:trHeight w:hRule="exact" w:val="240"/>
        </w:trPr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B97C8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B97C8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4818" w:rsidRPr="00B97C84" w:rsidTr="006D2F62">
        <w:trPr>
          <w:gridAfter w:val="2"/>
          <w:wAfter w:w="417" w:type="dxa"/>
          <w:trHeight w:hRule="exact" w:val="960"/>
        </w:trPr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B97C8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B97C8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B4818" w:rsidRPr="00B97C84" w:rsidTr="006D2F62">
        <w:trPr>
          <w:gridAfter w:val="2"/>
          <w:wAfter w:w="417" w:type="dxa"/>
          <w:trHeight w:hRule="exact" w:val="22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</w:tr>
      <w:tr w:rsidR="009B4818" w:rsidRPr="00B97C84" w:rsidTr="006D2F62">
        <w:trPr>
          <w:gridAfter w:val="2"/>
          <w:wAfter w:w="417" w:type="dxa"/>
          <w:trHeight w:hRule="exact" w:val="34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3 398 783,00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3 398 783,00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69 300,00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-6 933 887,00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-6 933 887,00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-6 933 887,00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-3 535 104,00</w:t>
            </w:r>
          </w:p>
        </w:tc>
      </w:tr>
      <w:tr w:rsidR="009B4818" w:rsidRPr="00B97C84" w:rsidTr="006D2F62">
        <w:trPr>
          <w:gridAfter w:val="2"/>
          <w:wAfter w:w="417" w:type="dxa"/>
          <w:trHeight w:hRule="exact" w:val="34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3 398 783,00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3 398 783,00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69 300,00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-6 933 887,00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-6 933 887,00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-6 933 887,00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-3 535 104,00</w:t>
            </w:r>
          </w:p>
        </w:tc>
      </w:tr>
      <w:tr w:rsidR="009B4818" w:rsidRPr="00B97C84" w:rsidTr="006D2F62">
        <w:trPr>
          <w:gridAfter w:val="2"/>
          <w:wAfter w:w="417" w:type="dxa"/>
          <w:trHeight w:hRule="exact" w:val="26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69 300,00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69 300,00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69 300,00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69 300,00</w:t>
            </w:r>
          </w:p>
        </w:tc>
      </w:tr>
      <w:tr w:rsidR="009B4818" w:rsidRPr="00B97C84" w:rsidTr="006D2F62">
        <w:trPr>
          <w:gridAfter w:val="2"/>
          <w:wAfter w:w="417" w:type="dxa"/>
          <w:trHeight w:hRule="exact" w:val="887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0210150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0150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69 300,00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69 300,00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69 300,00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69 300,00</w:t>
            </w:r>
          </w:p>
        </w:tc>
      </w:tr>
      <w:tr w:rsidR="009B4818" w:rsidRPr="00B97C84" w:rsidTr="006D2F62">
        <w:trPr>
          <w:gridAfter w:val="2"/>
          <w:wAfter w:w="417" w:type="dxa"/>
          <w:trHeight w:hRule="exact" w:val="26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ОХОРОНА ЗДОРОВ’Я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3 300 000,00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3 300 000,00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-7 133 887,00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-7 133 887,00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-7 133 887,00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-3 833 887,00</w:t>
            </w:r>
          </w:p>
        </w:tc>
      </w:tr>
      <w:tr w:rsidR="009B4818" w:rsidRPr="00B97C84" w:rsidTr="00D75F9D">
        <w:trPr>
          <w:gridAfter w:val="2"/>
          <w:wAfter w:w="417" w:type="dxa"/>
          <w:trHeight w:hRule="exact" w:val="45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0212010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0731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Багатопрофільна стаціонарна медична допомога населенню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3 150 000,00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3 150 000,00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-3 150 000,00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-3 150 000,00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-3 150 000,00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-0,00</w:t>
            </w:r>
          </w:p>
        </w:tc>
      </w:tr>
      <w:tr w:rsidR="009B4818" w:rsidRPr="00B97C84" w:rsidTr="006D2F62">
        <w:trPr>
          <w:gridAfter w:val="2"/>
          <w:wAfter w:w="417" w:type="dxa"/>
          <w:trHeight w:hRule="exact" w:val="612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0212111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2111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0726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-3 983 887,00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-3 983 887,00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-3 983 887,00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-3 983 887,00</w:t>
            </w:r>
          </w:p>
        </w:tc>
      </w:tr>
      <w:tr w:rsidR="009B4818" w:rsidRPr="00B97C84" w:rsidTr="006D2F62">
        <w:trPr>
          <w:gridAfter w:val="2"/>
          <w:wAfter w:w="417" w:type="dxa"/>
          <w:trHeight w:hRule="exact" w:val="34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0212152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2152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0763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програми та заходи у сфері охорони здоров’я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150 000,00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150 000,00</w:t>
            </w:r>
          </w:p>
        </w:tc>
      </w:tr>
      <w:tr w:rsidR="009B4818" w:rsidRPr="00B97C84" w:rsidTr="006D2F62">
        <w:trPr>
          <w:gridAfter w:val="2"/>
          <w:wAfter w:w="417" w:type="dxa"/>
          <w:trHeight w:hRule="exact" w:val="26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8000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ІНША ДІЯЛЬНІСТЬ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29 483,00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29 483,00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229 483,00</w:t>
            </w:r>
          </w:p>
        </w:tc>
      </w:tr>
      <w:tr w:rsidR="009B4818" w:rsidRPr="00B97C84" w:rsidTr="006D2F62">
        <w:trPr>
          <w:gridAfter w:val="2"/>
          <w:wAfter w:w="417" w:type="dxa"/>
          <w:trHeight w:hRule="exact" w:val="34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0218410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8410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0830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Фінансова підтримка засобів масової інформації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29 483,00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29 483,00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229 483,00</w:t>
            </w:r>
          </w:p>
        </w:tc>
      </w:tr>
      <w:tr w:rsidR="009B4818" w:rsidRPr="00B97C84" w:rsidTr="006D2F62">
        <w:trPr>
          <w:gridAfter w:val="2"/>
          <w:wAfter w:w="417" w:type="dxa"/>
          <w:trHeight w:hRule="exact" w:val="34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18 588,00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18 588,00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-13 525,00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63 000,00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63 000,00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63 000,00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81 588,00</w:t>
            </w:r>
          </w:p>
        </w:tc>
      </w:tr>
      <w:tr w:rsidR="009B4818" w:rsidRPr="00B97C84" w:rsidTr="009C490C">
        <w:trPr>
          <w:gridAfter w:val="2"/>
          <w:wAfter w:w="417" w:type="dxa"/>
          <w:trHeight w:hRule="exact" w:val="596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lastRenderedPageBreak/>
              <w:t>0610000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18 588,00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18 588,00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-13 525,00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63 000,00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63 000,00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63 000,00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81 588,00</w:t>
            </w:r>
          </w:p>
        </w:tc>
      </w:tr>
      <w:tr w:rsidR="009B4818" w:rsidRPr="00B97C84" w:rsidTr="006D2F62">
        <w:trPr>
          <w:gridAfter w:val="2"/>
          <w:wAfter w:w="417" w:type="dxa"/>
          <w:trHeight w:hRule="exact" w:val="26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-56 500,00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-56 500,00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-13 525,00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-16 500,00</w:t>
            </w:r>
          </w:p>
        </w:tc>
      </w:tr>
      <w:tr w:rsidR="009B4818" w:rsidRPr="00B97C84" w:rsidTr="0054601A">
        <w:trPr>
          <w:gridAfter w:val="2"/>
          <w:wAfter w:w="417" w:type="dxa"/>
          <w:trHeight w:hRule="exact" w:val="312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1010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0910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дошкільної освіти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9B4818" w:rsidRPr="00B97C84" w:rsidTr="009C490C">
        <w:trPr>
          <w:gridAfter w:val="2"/>
          <w:wAfter w:w="417" w:type="dxa"/>
          <w:trHeight w:hRule="exact" w:val="782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0611021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1021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0921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-40 000,00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-40 000,00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9B4818" w:rsidRPr="00B97C84" w:rsidTr="009C490C">
        <w:trPr>
          <w:gridAfter w:val="2"/>
          <w:wAfter w:w="417" w:type="dxa"/>
          <w:trHeight w:hRule="exact" w:val="694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0611152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1152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0990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інклюзивно-ресурсних центрів за рахунок освітньої субвенції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-16 500,00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-16 500,00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-13 525,00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-16 500,00</w:t>
            </w:r>
          </w:p>
        </w:tc>
      </w:tr>
      <w:tr w:rsidR="009B4818" w:rsidRPr="00B97C84" w:rsidTr="006D2F62">
        <w:trPr>
          <w:gridAfter w:val="2"/>
          <w:wAfter w:w="417" w:type="dxa"/>
          <w:trHeight w:hRule="exact" w:val="26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5000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ФIЗИЧНА КУЛЬТУРА I СПОРТ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75 088,00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75 088,00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23 000,00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23 000,00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23 000,00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98 088,00</w:t>
            </w:r>
          </w:p>
        </w:tc>
      </w:tr>
      <w:tr w:rsidR="009A6E98" w:rsidRPr="00B97C84" w:rsidTr="009C490C">
        <w:trPr>
          <w:gridAfter w:val="2"/>
          <w:wAfter w:w="417" w:type="dxa"/>
          <w:trHeight w:hRule="exact" w:val="552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0615041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5041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фінансова підтримка спортивних споруд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-23 000,00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-23 000,00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23 000,00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23 000,00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23 000,00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9A6E98" w:rsidRPr="00B97C84" w:rsidTr="00D75F9D">
        <w:trPr>
          <w:gridAfter w:val="2"/>
          <w:wAfter w:w="417" w:type="dxa"/>
          <w:trHeight w:hRule="exact" w:val="738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0615049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5049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Виконання окремих заходів з реалізації соціального проекту «Активні парки - локації здорової України»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98 088,00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98 088,00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98 088,00</w:t>
            </w:r>
          </w:p>
        </w:tc>
      </w:tr>
      <w:tr w:rsidR="009A6E98" w:rsidRPr="00B97C84" w:rsidTr="00D75F9D">
        <w:trPr>
          <w:gridAfter w:val="2"/>
          <w:wAfter w:w="417" w:type="dxa"/>
          <w:trHeight w:hRule="exact" w:val="646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14 790,00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14 790,00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14 790,00</w:t>
            </w:r>
          </w:p>
        </w:tc>
      </w:tr>
      <w:tr w:rsidR="009A6E98" w:rsidRPr="00B97C84" w:rsidTr="00D75F9D">
        <w:trPr>
          <w:gridAfter w:val="2"/>
          <w:wAfter w:w="417" w:type="dxa"/>
          <w:trHeight w:hRule="exact" w:val="696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0810000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14 790,00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14 790,00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14 790,00</w:t>
            </w:r>
          </w:p>
        </w:tc>
      </w:tr>
      <w:tr w:rsidR="009A6E98" w:rsidRPr="00B97C84" w:rsidTr="006D2F62">
        <w:trPr>
          <w:gridAfter w:val="2"/>
          <w:wAfter w:w="417" w:type="dxa"/>
          <w:trHeight w:hRule="exact" w:val="34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14 790,00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14 790,00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14 790,00</w:t>
            </w:r>
          </w:p>
        </w:tc>
      </w:tr>
      <w:tr w:rsidR="009A6E98" w:rsidRPr="00B97C84" w:rsidTr="00D75F9D">
        <w:trPr>
          <w:gridAfter w:val="2"/>
          <w:wAfter w:w="417" w:type="dxa"/>
          <w:trHeight w:hRule="exact" w:val="646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0813033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3033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1070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14 790,00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14 790,00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14 790,00</w:t>
            </w:r>
          </w:p>
        </w:tc>
      </w:tr>
      <w:tr w:rsidR="009A6E98" w:rsidRPr="00B97C84" w:rsidTr="00D75F9D">
        <w:trPr>
          <w:gridAfter w:val="2"/>
          <w:wAfter w:w="417" w:type="dxa"/>
          <w:trHeight w:hRule="exact" w:val="542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0900000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Служба у справах дітей 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70 000,00</w:t>
            </w:r>
          </w:p>
        </w:tc>
      </w:tr>
      <w:tr w:rsidR="009A6E98" w:rsidRPr="00B97C84" w:rsidTr="006D2F62">
        <w:trPr>
          <w:gridAfter w:val="2"/>
          <w:wAfter w:w="417" w:type="dxa"/>
          <w:trHeight w:hRule="exact" w:val="34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0910000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Служба у справах дітей 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70 000,00</w:t>
            </w:r>
          </w:p>
        </w:tc>
      </w:tr>
      <w:tr w:rsidR="009A6E98" w:rsidRPr="00B97C84" w:rsidTr="006D2F62">
        <w:trPr>
          <w:gridAfter w:val="2"/>
          <w:wAfter w:w="417" w:type="dxa"/>
          <w:trHeight w:hRule="exact" w:val="26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70 000,00</w:t>
            </w:r>
          </w:p>
        </w:tc>
      </w:tr>
      <w:tr w:rsidR="009A6E98" w:rsidRPr="00B97C84" w:rsidTr="006D2F62">
        <w:trPr>
          <w:gridAfter w:val="2"/>
          <w:wAfter w:w="417" w:type="dxa"/>
          <w:trHeight w:hRule="exact" w:val="50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0910160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0160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70 000,00</w:t>
            </w:r>
          </w:p>
        </w:tc>
      </w:tr>
      <w:tr w:rsidR="009A6E98" w:rsidRPr="00B97C84" w:rsidTr="009C490C">
        <w:trPr>
          <w:gridAfter w:val="2"/>
          <w:wAfter w:w="417" w:type="dxa"/>
          <w:trHeight w:hRule="exact" w:val="757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1 307 852,00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1 307 852,00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-38 100,00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678 052,00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678 052,00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678 052,00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1 985 904,00</w:t>
            </w:r>
          </w:p>
        </w:tc>
      </w:tr>
      <w:tr w:rsidR="009A6E98" w:rsidRPr="00B97C84" w:rsidTr="009C490C">
        <w:trPr>
          <w:gridAfter w:val="2"/>
          <w:wAfter w:w="417" w:type="dxa"/>
          <w:trHeight w:hRule="exact" w:val="698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1010000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1 307 852,00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1 307 852,00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-38 100,00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678 052,00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678 052,00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678 052,00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1 985 904,00</w:t>
            </w:r>
          </w:p>
        </w:tc>
      </w:tr>
      <w:tr w:rsidR="009A6E98" w:rsidRPr="00B97C84" w:rsidTr="006D2F62">
        <w:trPr>
          <w:gridAfter w:val="2"/>
          <w:wAfter w:w="417" w:type="dxa"/>
          <w:trHeight w:hRule="exact" w:val="26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678 052,00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678 052,00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678 052,00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693 052,00</w:t>
            </w:r>
          </w:p>
        </w:tc>
      </w:tr>
      <w:tr w:rsidR="009A6E98" w:rsidRPr="00B97C84" w:rsidTr="009C490C">
        <w:trPr>
          <w:gridAfter w:val="2"/>
          <w:wAfter w:w="417" w:type="dxa"/>
          <w:trHeight w:hRule="exact" w:val="542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1011080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1080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0960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спеціалізованої освіти мистецькими школами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15 000,00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15 000,00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678 052,00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678 052,00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678 052,00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693 052,00</w:t>
            </w:r>
          </w:p>
        </w:tc>
      </w:tr>
      <w:tr w:rsidR="009A6E98" w:rsidRPr="00B97C84" w:rsidTr="006D2F62">
        <w:trPr>
          <w:gridAfter w:val="2"/>
          <w:wAfter w:w="417" w:type="dxa"/>
          <w:trHeight w:hRule="exact" w:val="26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4000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КУЛЬТУРА I МИСТЕЦТВО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1 292 852,00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1 292 852,00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-38 100,00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1 292 852,00</w:t>
            </w:r>
          </w:p>
        </w:tc>
      </w:tr>
      <w:tr w:rsidR="009A6E98" w:rsidRPr="00B97C84" w:rsidTr="0054601A">
        <w:trPr>
          <w:gridAfter w:val="2"/>
          <w:wAfter w:w="417" w:type="dxa"/>
          <w:trHeight w:hRule="exact" w:val="213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1014030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4030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0824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бібліотек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36 169,00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36 169,00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10 800,00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36 169,00</w:t>
            </w:r>
          </w:p>
        </w:tc>
      </w:tr>
      <w:tr w:rsidR="009A6E98" w:rsidRPr="00B97C84" w:rsidTr="00155026">
        <w:trPr>
          <w:gridAfter w:val="2"/>
          <w:wAfter w:w="417" w:type="dxa"/>
          <w:trHeight w:hRule="exact" w:val="40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1014040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4040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0824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музеїв i виставок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10 000,00</w:t>
            </w:r>
          </w:p>
        </w:tc>
      </w:tr>
      <w:tr w:rsidR="009A6E98" w:rsidRPr="00B97C84" w:rsidTr="0054601A">
        <w:trPr>
          <w:gridAfter w:val="2"/>
          <w:wAfter w:w="417" w:type="dxa"/>
          <w:trHeight w:hRule="exact" w:val="548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4060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0828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356 683,00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356 683,00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115 000,00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356 683,00</w:t>
            </w:r>
          </w:p>
        </w:tc>
      </w:tr>
      <w:tr w:rsidR="009A6E98" w:rsidRPr="00B97C84" w:rsidTr="009C490C">
        <w:trPr>
          <w:gridAfter w:val="2"/>
          <w:wAfter w:w="417" w:type="dxa"/>
          <w:trHeight w:hRule="exact" w:val="644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1014081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4081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0829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890 000,00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890 000,00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-163 900,00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890 000,00</w:t>
            </w:r>
          </w:p>
        </w:tc>
      </w:tr>
      <w:tr w:rsidR="009A6E98" w:rsidRPr="00B97C84" w:rsidTr="009C490C">
        <w:trPr>
          <w:gridAfter w:val="2"/>
          <w:wAfter w:w="417" w:type="dxa"/>
          <w:trHeight w:hRule="exact" w:val="695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1 036 700,00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47 000,00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47 000,00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989 700,00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385 000,00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385 000,00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385 000,00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1 421 700,00</w:t>
            </w:r>
          </w:p>
        </w:tc>
      </w:tr>
      <w:tr w:rsidR="009A6E98" w:rsidRPr="00B97C84" w:rsidTr="009C490C">
        <w:trPr>
          <w:gridAfter w:val="2"/>
          <w:wAfter w:w="417" w:type="dxa"/>
          <w:trHeight w:hRule="exact" w:val="692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Default="009A6E98" w:rsidP="00B97C84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  <w:p w:rsidR="00EE428A" w:rsidRDefault="00EE428A" w:rsidP="00B97C84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</w:p>
          <w:p w:rsidR="00EE428A" w:rsidRPr="00B97C84" w:rsidRDefault="00EE428A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1 036 700,00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47 000,00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47 000,00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989 700,00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385 000,00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385 000,00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385 000,00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1 421 700,00</w:t>
            </w:r>
          </w:p>
        </w:tc>
      </w:tr>
      <w:tr w:rsidR="009A6E98" w:rsidRPr="00B97C84" w:rsidTr="006D2F62">
        <w:trPr>
          <w:gridAfter w:val="2"/>
          <w:wAfter w:w="417" w:type="dxa"/>
          <w:trHeight w:hRule="exact" w:val="26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47 000,00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47 000,00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47 000,00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75 000,00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75 000,00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75 000,00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122 000,00</w:t>
            </w:r>
          </w:p>
        </w:tc>
      </w:tr>
      <w:tr w:rsidR="009A6E98" w:rsidRPr="00B97C84" w:rsidTr="00EE428A">
        <w:trPr>
          <w:gridAfter w:val="2"/>
          <w:wAfter w:w="417" w:type="dxa"/>
          <w:trHeight w:hRule="exact" w:val="50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1210160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0160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47 000,00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47 000,00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47 000,00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75 000,00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75 000,00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75 000,00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122 000,00</w:t>
            </w:r>
          </w:p>
        </w:tc>
      </w:tr>
      <w:tr w:rsidR="009A6E98" w:rsidRPr="00B97C84" w:rsidTr="00EE428A">
        <w:trPr>
          <w:gridAfter w:val="2"/>
          <w:wAfter w:w="417" w:type="dxa"/>
          <w:trHeight w:hRule="exact" w:val="34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6000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ЖИТЛОВО-КОМУНАЛЬНЕ ГОСПОДАРСТВО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989 700,00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989 700,00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-4 147 734,24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-4 147 734,24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-4 147 734,24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-3 158 034,24</w:t>
            </w:r>
          </w:p>
        </w:tc>
      </w:tr>
      <w:tr w:rsidR="009A6E98" w:rsidRPr="00B97C84" w:rsidTr="00EE428A">
        <w:trPr>
          <w:gridAfter w:val="2"/>
          <w:wAfter w:w="417" w:type="dxa"/>
          <w:trHeight w:hRule="exact" w:val="66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1216020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6020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989 700,00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989 700,00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989 700,00</w:t>
            </w:r>
          </w:p>
        </w:tc>
      </w:tr>
      <w:tr w:rsidR="009A6E98" w:rsidRPr="00B97C84" w:rsidTr="003F4DCD">
        <w:trPr>
          <w:gridAfter w:val="2"/>
          <w:wAfter w:w="417" w:type="dxa"/>
          <w:trHeight w:hRule="exact" w:val="48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1216030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6030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-4 147 734,24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-4 147 734,24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-4 147 734,24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-4 147 734,24</w:t>
            </w:r>
          </w:p>
        </w:tc>
      </w:tr>
      <w:tr w:rsidR="009A6E98" w:rsidRPr="00B97C84" w:rsidTr="00EE428A">
        <w:trPr>
          <w:gridAfter w:val="2"/>
          <w:wAfter w:w="417" w:type="dxa"/>
          <w:trHeight w:hRule="exact" w:val="26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7000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ЕКОНОМІЧНА ДІЯЛЬНІСТЬ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4 457 734,24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4 457 734,24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4 457 734,24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4 457 734,24</w:t>
            </w:r>
          </w:p>
        </w:tc>
      </w:tr>
      <w:tr w:rsidR="009A6E98" w:rsidRPr="00B97C84" w:rsidTr="00EE428A">
        <w:trPr>
          <w:gridAfter w:val="2"/>
          <w:wAfter w:w="417" w:type="dxa"/>
          <w:trHeight w:hRule="exact" w:val="34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1217310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7310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0443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Будівництво об'єктів житлово-комунального господарства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4 147 734,24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4 147 734,24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4 147 734,24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4 147 734,24</w:t>
            </w:r>
          </w:p>
        </w:tc>
      </w:tr>
      <w:tr w:rsidR="009A6E98" w:rsidRPr="00B97C84" w:rsidTr="00EE428A">
        <w:trPr>
          <w:gridAfter w:val="2"/>
          <w:wAfter w:w="417" w:type="dxa"/>
          <w:trHeight w:hRule="exact" w:val="34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1217670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7670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0490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Внески до статутного капіталу суб’єктів господарювання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310 000,00</w:t>
            </w:r>
          </w:p>
        </w:tc>
      </w:tr>
      <w:tr w:rsidR="009A6E98" w:rsidRPr="00B97C84" w:rsidTr="00EE428A">
        <w:trPr>
          <w:gridAfter w:val="2"/>
          <w:wAfter w:w="417" w:type="dxa"/>
          <w:trHeight w:hRule="exact" w:val="34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57 500,00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57 500,00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57 500,00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57 500,00</w:t>
            </w:r>
          </w:p>
        </w:tc>
      </w:tr>
      <w:tr w:rsidR="009A6E98" w:rsidRPr="00B97C84" w:rsidTr="00EE428A">
        <w:trPr>
          <w:gridAfter w:val="2"/>
          <w:wAfter w:w="417" w:type="dxa"/>
          <w:trHeight w:hRule="exact" w:val="34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57 500,00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57 500,00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57 500,00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57 500,00</w:t>
            </w:r>
          </w:p>
        </w:tc>
      </w:tr>
      <w:tr w:rsidR="009A6E98" w:rsidRPr="00B97C84" w:rsidTr="00EE428A">
        <w:trPr>
          <w:gridAfter w:val="2"/>
          <w:wAfter w:w="417" w:type="dxa"/>
          <w:trHeight w:hRule="exact" w:val="26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57 500,00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57 500,00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57 500,00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57 500,00</w:t>
            </w:r>
          </w:p>
        </w:tc>
      </w:tr>
      <w:tr w:rsidR="009A6E98" w:rsidRPr="00B97C84" w:rsidTr="003F4DCD">
        <w:trPr>
          <w:gridAfter w:val="2"/>
          <w:wAfter w:w="417" w:type="dxa"/>
          <w:trHeight w:hRule="exact" w:val="53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3710160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0160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Arial" w:eastAsia="Arial" w:hAnsi="Arial" w:cs="Arial"/>
                <w:sz w:val="14"/>
                <w:szCs w:val="20"/>
                <w:lang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57 500,00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57 500,00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57 500,00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57 500,00</w:t>
            </w:r>
          </w:p>
        </w:tc>
      </w:tr>
      <w:tr w:rsidR="009A6E98" w:rsidRPr="00B97C84" w:rsidTr="00EE428A">
        <w:trPr>
          <w:gridAfter w:val="2"/>
          <w:wAfter w:w="417" w:type="dxa"/>
          <w:trHeight w:hRule="exact" w:val="300"/>
        </w:trPr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  <w:r w:rsidR="009C490C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5 854 213,00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4 864 513,00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-51 625,00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193 800,00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989 700,00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-5 757 835,00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-5 757 835,00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-5 757 835,00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6E98" w:rsidRPr="00B97C84" w:rsidRDefault="009A6E98" w:rsidP="00B97C84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C84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96 378,00</w:t>
            </w:r>
          </w:p>
        </w:tc>
      </w:tr>
    </w:tbl>
    <w:p w:rsidR="003C5952" w:rsidRDefault="003C5952" w:rsidP="00A106A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18C5" w:rsidRDefault="004C18C5" w:rsidP="00A106A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428A" w:rsidRDefault="00EE428A" w:rsidP="00A106A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428A" w:rsidRDefault="00EE428A" w:rsidP="00A106AD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8F8" w:rsidRDefault="00EE428A" w:rsidP="009C490C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 w:rsidR="00A106AD" w:rsidRPr="00A106A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міської ради                                                                                        </w:t>
      </w:r>
      <w:r w:rsidR="004C1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106AD" w:rsidRPr="00A106AD">
        <w:rPr>
          <w:rFonts w:ascii="Times New Roman" w:eastAsia="Times New Roman" w:hAnsi="Times New Roman"/>
          <w:sz w:val="28"/>
          <w:szCs w:val="28"/>
          <w:lang w:eastAsia="ru-RU"/>
        </w:rPr>
        <w:t>Тетяна БОРИСОВА</w:t>
      </w:r>
    </w:p>
    <w:p w:rsidR="00DD78F8" w:rsidRDefault="00DD78F8" w:rsidP="00A51402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  <w:sectPr w:rsidR="00DD78F8" w:rsidSect="006756AE">
          <w:pgSz w:w="16840" w:h="11900" w:orient="landscape"/>
          <w:pgMar w:top="567" w:right="0" w:bottom="284" w:left="0" w:header="0" w:footer="0" w:gutter="0"/>
          <w:cols w:space="720"/>
          <w:docGrid w:linePitch="360"/>
        </w:sectPr>
      </w:pPr>
    </w:p>
    <w:tbl>
      <w:tblPr>
        <w:tblW w:w="120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"/>
        <w:gridCol w:w="611"/>
        <w:gridCol w:w="169"/>
        <w:gridCol w:w="980"/>
        <w:gridCol w:w="40"/>
        <w:gridCol w:w="654"/>
        <w:gridCol w:w="626"/>
        <w:gridCol w:w="649"/>
        <w:gridCol w:w="2591"/>
        <w:gridCol w:w="2360"/>
        <w:gridCol w:w="40"/>
        <w:gridCol w:w="963"/>
        <w:gridCol w:w="40"/>
        <w:gridCol w:w="1377"/>
        <w:gridCol w:w="426"/>
        <w:gridCol w:w="294"/>
      </w:tblGrid>
      <w:tr w:rsidR="00FC4937" w:rsidRPr="00DD78F8" w:rsidTr="00B43490">
        <w:trPr>
          <w:gridAfter w:val="1"/>
          <w:wAfter w:w="294" w:type="dxa"/>
          <w:trHeight w:hRule="exact" w:val="400"/>
        </w:trPr>
        <w:tc>
          <w:tcPr>
            <w:tcW w:w="240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526" w:type="dxa"/>
            <w:gridSpan w:val="14"/>
            <w:vMerge w:val="restart"/>
          </w:tcPr>
          <w:p w:rsidR="00FC4937" w:rsidRDefault="00FC4937" w:rsidP="00C3166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4937" w:rsidRDefault="00FC4937" w:rsidP="00C3166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6431" w:rsidRDefault="00686431" w:rsidP="00C3166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4937" w:rsidRPr="00C3166D" w:rsidRDefault="00FC4937" w:rsidP="00C316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44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FA04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4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16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Додаток 4</w:t>
            </w:r>
          </w:p>
          <w:p w:rsidR="00FC4937" w:rsidRPr="00C3166D" w:rsidRDefault="00FC4937" w:rsidP="00C316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</w:t>
            </w:r>
            <w:r w:rsidR="004457F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</w:t>
            </w:r>
            <w:r w:rsidR="00D75F9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FA04B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</w:t>
            </w:r>
            <w:r w:rsidR="00D75F9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 </w:t>
            </w:r>
            <w:r w:rsidRPr="00C3166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рішення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32</w:t>
            </w:r>
            <w:r w:rsidRPr="00C3166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сесії </w:t>
            </w:r>
          </w:p>
          <w:p w:rsidR="00FC4937" w:rsidRPr="00C3166D" w:rsidRDefault="00FC4937" w:rsidP="00C3166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  <w:r w:rsidR="004457F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</w:t>
            </w:r>
            <w:r w:rsidRPr="00C3166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міської ради 8 скликання </w:t>
            </w:r>
          </w:p>
          <w:p w:rsidR="00FC4937" w:rsidRDefault="00FC4937" w:rsidP="00C3166D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</w:t>
            </w:r>
            <w:r w:rsidR="004457F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C3166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16</w:t>
            </w:r>
            <w:r w:rsidRPr="00C3166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.06.2023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Pr="00C3166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оку </w:t>
            </w:r>
            <w:r w:rsidR="00A94AD6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№</w:t>
            </w:r>
            <w:r w:rsidR="00D75F9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766</w:t>
            </w:r>
          </w:p>
          <w:p w:rsidR="00FC4937" w:rsidRDefault="00FC4937" w:rsidP="00C3166D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FC4937" w:rsidRPr="00DD78F8" w:rsidRDefault="00FC4937" w:rsidP="00C3166D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  <w:r w:rsidRPr="00C3166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_</w:t>
            </w:r>
          </w:p>
        </w:tc>
      </w:tr>
      <w:tr w:rsidR="00FC4937" w:rsidRPr="00DD78F8" w:rsidTr="00B43490">
        <w:trPr>
          <w:gridAfter w:val="1"/>
          <w:wAfter w:w="294" w:type="dxa"/>
          <w:trHeight w:hRule="exact" w:val="303"/>
        </w:trPr>
        <w:tc>
          <w:tcPr>
            <w:tcW w:w="240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526" w:type="dxa"/>
            <w:gridSpan w:val="14"/>
            <w:vMerge/>
          </w:tcPr>
          <w:p w:rsidR="00FC4937" w:rsidRPr="00DD78F8" w:rsidRDefault="00FC4937" w:rsidP="00DD78F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937" w:rsidRPr="00DD78F8" w:rsidTr="00B43490">
        <w:trPr>
          <w:gridAfter w:val="1"/>
          <w:wAfter w:w="294" w:type="dxa"/>
          <w:trHeight w:hRule="exact" w:val="294"/>
        </w:trPr>
        <w:tc>
          <w:tcPr>
            <w:tcW w:w="240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526" w:type="dxa"/>
            <w:gridSpan w:val="14"/>
            <w:vMerge/>
          </w:tcPr>
          <w:p w:rsidR="00FC4937" w:rsidRPr="00DD78F8" w:rsidRDefault="00FC4937" w:rsidP="00DD78F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937" w:rsidRPr="00DD78F8" w:rsidTr="00B43490">
        <w:trPr>
          <w:gridAfter w:val="1"/>
          <w:wAfter w:w="294" w:type="dxa"/>
          <w:trHeight w:hRule="exact" w:val="360"/>
        </w:trPr>
        <w:tc>
          <w:tcPr>
            <w:tcW w:w="240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526" w:type="dxa"/>
            <w:gridSpan w:val="14"/>
            <w:vMerge/>
          </w:tcPr>
          <w:p w:rsidR="00FC4937" w:rsidRPr="00DD78F8" w:rsidRDefault="00FC4937" w:rsidP="00DD78F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937" w:rsidRPr="00DD78F8" w:rsidTr="00B43490">
        <w:trPr>
          <w:gridAfter w:val="1"/>
          <w:wAfter w:w="294" w:type="dxa"/>
          <w:trHeight w:hRule="exact" w:val="346"/>
        </w:trPr>
        <w:tc>
          <w:tcPr>
            <w:tcW w:w="240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526" w:type="dxa"/>
            <w:gridSpan w:val="14"/>
            <w:vMerge/>
          </w:tcPr>
          <w:p w:rsidR="00FC4937" w:rsidRPr="00DD78F8" w:rsidRDefault="00FC4937" w:rsidP="00DD78F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937" w:rsidRPr="00DD78F8" w:rsidTr="00B43490">
        <w:trPr>
          <w:gridAfter w:val="1"/>
          <w:wAfter w:w="294" w:type="dxa"/>
          <w:trHeight w:hRule="exact" w:val="691"/>
        </w:trPr>
        <w:tc>
          <w:tcPr>
            <w:tcW w:w="240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526" w:type="dxa"/>
            <w:gridSpan w:val="14"/>
            <w:vMerge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C4937" w:rsidRPr="00DD78F8" w:rsidTr="00B43490">
        <w:trPr>
          <w:gridAfter w:val="1"/>
          <w:wAfter w:w="294" w:type="dxa"/>
          <w:trHeight w:hRule="exact" w:val="1174"/>
        </w:trPr>
        <w:tc>
          <w:tcPr>
            <w:tcW w:w="117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7" w:rsidRDefault="00FC4937" w:rsidP="0068643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686431" w:rsidRDefault="00686431" w:rsidP="0068643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FC4937" w:rsidRPr="00DD78F8" w:rsidRDefault="009C490C" w:rsidP="00C316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 </w:t>
            </w:r>
            <w:r w:rsidR="00FC4937" w:rsidRPr="00DD78F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Міжбюджетні трансферти на 2023 рік</w:t>
            </w:r>
          </w:p>
        </w:tc>
      </w:tr>
      <w:tr w:rsidR="00FC4937" w:rsidRPr="00DD78F8" w:rsidTr="00B43490">
        <w:trPr>
          <w:gridAfter w:val="1"/>
          <w:wAfter w:w="294" w:type="dxa"/>
          <w:trHeight w:hRule="exact" w:val="440"/>
        </w:trPr>
        <w:tc>
          <w:tcPr>
            <w:tcW w:w="117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937" w:rsidRPr="002107EF" w:rsidRDefault="00FC4937" w:rsidP="00EB4083">
            <w:pPr>
              <w:spacing w:line="240" w:lineRule="auto"/>
              <w:ind w:left="983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2107EF">
              <w:rPr>
                <w:rFonts w:ascii="Arial" w:eastAsia="Arial" w:hAnsi="Arial" w:cs="Arial"/>
                <w:b/>
                <w:sz w:val="16"/>
                <w:szCs w:val="20"/>
                <w:u w:val="single"/>
                <w:lang w:eastAsia="ru-RU"/>
              </w:rPr>
              <w:t>0255800000</w:t>
            </w:r>
          </w:p>
        </w:tc>
      </w:tr>
      <w:tr w:rsidR="00FC4937" w:rsidRPr="00DD78F8" w:rsidTr="00B43490">
        <w:trPr>
          <w:gridAfter w:val="1"/>
          <w:wAfter w:w="294" w:type="dxa"/>
          <w:trHeight w:hRule="exact" w:val="240"/>
        </w:trPr>
        <w:tc>
          <w:tcPr>
            <w:tcW w:w="8920" w:type="dxa"/>
            <w:gridSpan w:val="10"/>
          </w:tcPr>
          <w:p w:rsidR="00FC4937" w:rsidRPr="002107EF" w:rsidRDefault="00FC4937" w:rsidP="00EB4083">
            <w:pPr>
              <w:spacing w:line="240" w:lineRule="auto"/>
              <w:ind w:left="98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07EF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40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06" w:type="dxa"/>
            <w:gridSpan w:val="4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C4937" w:rsidRPr="00DD78F8" w:rsidTr="00B43490">
        <w:trPr>
          <w:gridAfter w:val="1"/>
          <w:wAfter w:w="294" w:type="dxa"/>
          <w:trHeight w:hRule="exact" w:val="273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9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520" w:type="dxa"/>
            <w:gridSpan w:val="4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06" w:type="dxa"/>
            <w:gridSpan w:val="4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C4937" w:rsidRPr="00DD78F8" w:rsidTr="00B43490">
        <w:trPr>
          <w:gridAfter w:val="1"/>
          <w:wAfter w:w="294" w:type="dxa"/>
          <w:trHeight w:hRule="exact" w:val="30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915" w:type="dxa"/>
            <w:gridSpan w:val="13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C4937" w:rsidRPr="00DD78F8" w:rsidRDefault="00FC4937" w:rsidP="00DD78F8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Показники міжбюджетних трансфертів з інших бюджетів</w:t>
            </w:r>
          </w:p>
        </w:tc>
      </w:tr>
      <w:tr w:rsidR="00FC4937" w:rsidRPr="00DD78F8" w:rsidTr="00B43490">
        <w:trPr>
          <w:trHeight w:hRule="exact" w:val="22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9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74" w:type="dxa"/>
            <w:gridSpan w:val="3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363" w:type="dxa"/>
            <w:gridSpan w:val="3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9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7" w:rsidRPr="002107EF" w:rsidRDefault="00686431" w:rsidP="00686431">
            <w:pPr>
              <w:spacing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 xml:space="preserve">             </w:t>
            </w:r>
            <w:r w:rsidR="00FC4937" w:rsidRPr="002107EF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(грн)</w:t>
            </w:r>
          </w:p>
        </w:tc>
      </w:tr>
      <w:tr w:rsidR="00FC4937" w:rsidRPr="00DD78F8" w:rsidTr="00B43490">
        <w:trPr>
          <w:gridAfter w:val="2"/>
          <w:wAfter w:w="720" w:type="dxa"/>
          <w:trHeight w:hRule="exact" w:val="82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7" w:rsidRPr="00DD78F8" w:rsidRDefault="00FC4937" w:rsidP="00DD7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 Класифікації доходу бюджету /</w:t>
            </w: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Код бюджету</w:t>
            </w: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7" w:rsidRPr="00DD78F8" w:rsidRDefault="00FC4937" w:rsidP="00DD7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трансферту /</w:t>
            </w: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Найменування бюджету – надавача міжбюджетного трансферту</w:t>
            </w: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7" w:rsidRPr="00DD78F8" w:rsidRDefault="00FC4937" w:rsidP="00DD7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</w:tr>
      <w:tr w:rsidR="00FC4937" w:rsidRPr="00DD78F8" w:rsidTr="00B43490">
        <w:trPr>
          <w:gridAfter w:val="2"/>
          <w:wAfter w:w="720" w:type="dxa"/>
          <w:trHeight w:hRule="exact" w:val="22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7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7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7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</w:tr>
      <w:tr w:rsidR="00FC4937" w:rsidRPr="00DD78F8" w:rsidTr="00B43490">
        <w:trPr>
          <w:gridAfter w:val="2"/>
          <w:wAfter w:w="720" w:type="dxa"/>
          <w:trHeight w:hRule="exact" w:val="30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4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4937" w:rsidRPr="00DD78F8" w:rsidRDefault="00FC4937" w:rsidP="00DD78F8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І. Трансферти до загального фонду бюджету</w:t>
            </w:r>
          </w:p>
        </w:tc>
      </w:tr>
      <w:tr w:rsidR="00FC4937" w:rsidRPr="00DD78F8" w:rsidTr="009C490C">
        <w:trPr>
          <w:gridAfter w:val="2"/>
          <w:wAfter w:w="720" w:type="dxa"/>
          <w:trHeight w:hRule="exact" w:val="538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41051000</w:t>
            </w: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4937" w:rsidRPr="00DD78F8" w:rsidRDefault="00FC4937" w:rsidP="00DD78F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-16 500,00</w:t>
            </w:r>
          </w:p>
        </w:tc>
      </w:tr>
      <w:tr w:rsidR="00FC4937" w:rsidRPr="00DD78F8" w:rsidTr="009C490C">
        <w:trPr>
          <w:gridAfter w:val="2"/>
          <w:wAfter w:w="720" w:type="dxa"/>
          <w:trHeight w:hRule="exact" w:val="405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4937" w:rsidRPr="00DD78F8" w:rsidRDefault="00FC4937" w:rsidP="00DD78F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-16 500,00</w:t>
            </w:r>
          </w:p>
        </w:tc>
      </w:tr>
      <w:tr w:rsidR="00FC4937" w:rsidRPr="00DD78F8" w:rsidTr="009C490C">
        <w:trPr>
          <w:gridAfter w:val="2"/>
          <w:wAfter w:w="720" w:type="dxa"/>
          <w:trHeight w:hRule="exact" w:val="411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41053900</w:t>
            </w: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4937" w:rsidRPr="00DD78F8" w:rsidRDefault="00FC4937" w:rsidP="00DD78F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Інші субвенції з місцевого бюджету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14 790,00</w:t>
            </w:r>
          </w:p>
        </w:tc>
      </w:tr>
      <w:tr w:rsidR="00FC4937" w:rsidRPr="00DD78F8" w:rsidTr="009C490C">
        <w:trPr>
          <w:gridAfter w:val="2"/>
          <w:wAfter w:w="720" w:type="dxa"/>
          <w:trHeight w:hRule="exact" w:val="402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4937" w:rsidRPr="00DD78F8" w:rsidRDefault="00FC4937" w:rsidP="00DD78F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14 790,00</w:t>
            </w:r>
          </w:p>
        </w:tc>
      </w:tr>
      <w:tr w:rsidR="00FC4937" w:rsidRPr="00DD78F8" w:rsidTr="009C490C">
        <w:trPr>
          <w:gridAfter w:val="2"/>
          <w:wAfter w:w="720" w:type="dxa"/>
          <w:trHeight w:hRule="exact" w:val="692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41057700</w:t>
            </w: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4937" w:rsidRPr="00DD78F8" w:rsidRDefault="00FC4937" w:rsidP="00DD78F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Субвенція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бюджету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98 088,00</w:t>
            </w:r>
          </w:p>
        </w:tc>
      </w:tr>
      <w:tr w:rsidR="00FC4937" w:rsidRPr="00DD78F8" w:rsidTr="009C490C">
        <w:trPr>
          <w:gridAfter w:val="2"/>
          <w:wAfter w:w="720" w:type="dxa"/>
          <w:trHeight w:hRule="exact" w:val="404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4937" w:rsidRPr="00DD78F8" w:rsidRDefault="00FC4937" w:rsidP="00DD78F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98 088,00</w:t>
            </w:r>
          </w:p>
        </w:tc>
      </w:tr>
      <w:tr w:rsidR="00FC4937" w:rsidRPr="00DD78F8" w:rsidTr="00B43490">
        <w:trPr>
          <w:gridAfter w:val="2"/>
          <w:wAfter w:w="720" w:type="dxa"/>
          <w:trHeight w:hRule="exact" w:val="30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4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ІІ. Трансферти до спеціального фонду бюджету</w:t>
            </w:r>
          </w:p>
        </w:tc>
      </w:tr>
      <w:tr w:rsidR="00FC4937" w:rsidRPr="00DD78F8" w:rsidTr="00B43490">
        <w:trPr>
          <w:gridAfter w:val="2"/>
          <w:wAfter w:w="720" w:type="dxa"/>
          <w:trHeight w:hRule="exact" w:val="30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4937" w:rsidRPr="00DD78F8" w:rsidRDefault="00FC4937" w:rsidP="00DD78F8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 за розділами І, ІІ, у тому числі: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96 378,00</w:t>
            </w:r>
          </w:p>
        </w:tc>
      </w:tr>
      <w:tr w:rsidR="00FC4937" w:rsidRPr="00DD78F8" w:rsidTr="00B43490">
        <w:trPr>
          <w:gridAfter w:val="2"/>
          <w:wAfter w:w="720" w:type="dxa"/>
          <w:trHeight w:hRule="exact" w:val="30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4937" w:rsidRPr="00DD78F8" w:rsidRDefault="00FC4937" w:rsidP="00DD78F8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96 378,00</w:t>
            </w:r>
          </w:p>
        </w:tc>
      </w:tr>
      <w:tr w:rsidR="00FC4937" w:rsidRPr="00DD78F8" w:rsidTr="00B43490">
        <w:trPr>
          <w:gridAfter w:val="2"/>
          <w:wAfter w:w="720" w:type="dxa"/>
          <w:trHeight w:hRule="exact" w:val="30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4937" w:rsidRPr="00DD78F8" w:rsidRDefault="00FC4937" w:rsidP="00DD78F8">
            <w:pPr>
              <w:spacing w:line="240" w:lineRule="auto"/>
              <w:ind w:left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2F4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</w:tr>
      <w:tr w:rsidR="00FC4937" w:rsidRPr="00DD78F8" w:rsidTr="00B43490">
        <w:trPr>
          <w:gridAfter w:val="2"/>
          <w:wAfter w:w="720" w:type="dxa"/>
          <w:trHeight w:hRule="exact" w:val="44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489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78F8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Показники міжбюджетних трансфертів іншим бюджетам</w:t>
            </w:r>
          </w:p>
        </w:tc>
      </w:tr>
      <w:tr w:rsidR="00FC4937" w:rsidRPr="00DD78F8" w:rsidTr="00C43085">
        <w:trPr>
          <w:gridAfter w:val="2"/>
          <w:wAfter w:w="720" w:type="dxa"/>
          <w:trHeight w:hRule="exact" w:val="22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9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74" w:type="dxa"/>
            <w:gridSpan w:val="3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591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363" w:type="dxa"/>
            <w:gridSpan w:val="3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937" w:rsidRPr="002107EF" w:rsidRDefault="00FC4937" w:rsidP="002107E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107EF">
              <w:rPr>
                <w:rFonts w:ascii="Times New Roman" w:eastAsia="Times New Roman" w:hAnsi="Times New Roman"/>
                <w:b/>
                <w:i/>
                <w:sz w:val="16"/>
                <w:szCs w:val="20"/>
                <w:lang w:eastAsia="ru-RU"/>
              </w:rPr>
              <w:t>(грн)</w:t>
            </w:r>
          </w:p>
        </w:tc>
      </w:tr>
      <w:tr w:rsidR="00FC4937" w:rsidRPr="00DD78F8" w:rsidTr="00B43490">
        <w:trPr>
          <w:gridAfter w:val="2"/>
          <w:wAfter w:w="720" w:type="dxa"/>
          <w:trHeight w:hRule="exact" w:val="130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EED" w:rsidRDefault="00FC4937" w:rsidP="00DD78F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Код </w:t>
            </w:r>
          </w:p>
          <w:p w:rsidR="00B81EED" w:rsidRDefault="00FC4937" w:rsidP="00B81E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Програмної класифікації видатків </w:t>
            </w:r>
          </w:p>
          <w:p w:rsidR="002A59E0" w:rsidRDefault="00FC4937" w:rsidP="00B81E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та кредитування місцевого </w:t>
            </w:r>
            <w:r w:rsidR="00B81EE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бюджету</w:t>
            </w:r>
            <w:r w:rsidR="002A59E0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 xml:space="preserve"> </w:t>
            </w:r>
            <w:r w:rsidR="00B81EED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/</w:t>
            </w:r>
          </w:p>
          <w:p w:rsidR="00FC4937" w:rsidRPr="00B81EED" w:rsidRDefault="00FC4937" w:rsidP="00B81E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 бюджету</w:t>
            </w: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7" w:rsidRPr="00DD78F8" w:rsidRDefault="00FC4937" w:rsidP="00DD7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7" w:rsidRPr="00DD78F8" w:rsidRDefault="00FC4937" w:rsidP="00DD7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трансферту /</w:t>
            </w: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Найменування бюджету – отримувача міжбюджетного трансферту</w:t>
            </w: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937" w:rsidRPr="00DD78F8" w:rsidRDefault="00FC4937" w:rsidP="00DD7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</w:tr>
      <w:tr w:rsidR="00FC4937" w:rsidRPr="00DD78F8" w:rsidTr="00B43490">
        <w:trPr>
          <w:gridAfter w:val="2"/>
          <w:wAfter w:w="720" w:type="dxa"/>
          <w:trHeight w:hRule="exact" w:val="22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7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7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5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7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4937" w:rsidRPr="00DD78F8" w:rsidRDefault="00FC4937" w:rsidP="00DD78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</w:tr>
      <w:tr w:rsidR="00FC4937" w:rsidRPr="00DD78F8" w:rsidTr="00B43490">
        <w:trPr>
          <w:gridAfter w:val="2"/>
          <w:wAfter w:w="720" w:type="dxa"/>
          <w:trHeight w:hRule="exact" w:val="30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4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4937" w:rsidRPr="00DD78F8" w:rsidRDefault="00FC4937" w:rsidP="00DD78F8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І. Трансферти із загального фонду бюджету</w:t>
            </w:r>
          </w:p>
        </w:tc>
      </w:tr>
      <w:tr w:rsidR="00FC4937" w:rsidRPr="00DD78F8" w:rsidTr="00B43490">
        <w:trPr>
          <w:gridAfter w:val="2"/>
          <w:wAfter w:w="720" w:type="dxa"/>
          <w:trHeight w:hRule="exact" w:val="300"/>
        </w:trPr>
        <w:tc>
          <w:tcPr>
            <w:tcW w:w="851" w:type="dxa"/>
            <w:gridSpan w:val="2"/>
          </w:tcPr>
          <w:p w:rsidR="00FC4937" w:rsidRPr="00DD78F8" w:rsidRDefault="00FC4937" w:rsidP="00DD78F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4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4937" w:rsidRPr="00DD78F8" w:rsidRDefault="00FC4937" w:rsidP="00DD78F8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ІІ. Трансферти із спеціального фонду бюджету</w:t>
            </w:r>
          </w:p>
        </w:tc>
      </w:tr>
    </w:tbl>
    <w:p w:rsidR="00DD78F8" w:rsidRPr="00DD78F8" w:rsidRDefault="00DD78F8" w:rsidP="00DD78F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F8" w:rsidRDefault="00DD78F8" w:rsidP="00DD78F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4DC" w:rsidRPr="00DD78F8" w:rsidRDefault="004F64DC" w:rsidP="00DD78F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F8" w:rsidRPr="00DD78F8" w:rsidRDefault="00DD78F8" w:rsidP="00DD78F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F8" w:rsidRPr="00DD78F8" w:rsidRDefault="00DD78F8" w:rsidP="00DD78F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78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Секретар міської ради                                                 </w:t>
      </w:r>
      <w:r w:rsidR="002107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D78F8">
        <w:rPr>
          <w:rFonts w:ascii="Times New Roman" w:eastAsia="Times New Roman" w:hAnsi="Times New Roman"/>
          <w:sz w:val="28"/>
          <w:szCs w:val="28"/>
          <w:lang w:eastAsia="ru-RU"/>
        </w:rPr>
        <w:t>Тетяна БОРИСОВА</w:t>
      </w:r>
    </w:p>
    <w:p w:rsidR="00DD78F8" w:rsidRPr="00DD78F8" w:rsidRDefault="00DD78F8" w:rsidP="00DD78F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8F8" w:rsidRPr="00DD78F8" w:rsidRDefault="00DD78F8" w:rsidP="00DD78F8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8F8" w:rsidRPr="00DD78F8" w:rsidRDefault="00DD78F8" w:rsidP="00DD78F8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8F8" w:rsidRPr="00DD78F8" w:rsidRDefault="00DD78F8" w:rsidP="00DD78F8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DD78F8" w:rsidRPr="00DD78F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F9" w:rsidRDefault="00C143F9" w:rsidP="00C3166D">
      <w:pPr>
        <w:spacing w:line="240" w:lineRule="auto"/>
      </w:pPr>
      <w:r>
        <w:separator/>
      </w:r>
    </w:p>
  </w:endnote>
  <w:endnote w:type="continuationSeparator" w:id="0">
    <w:p w:rsidR="00C143F9" w:rsidRDefault="00C143F9" w:rsidP="00C31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F9" w:rsidRDefault="00C143F9" w:rsidP="00C3166D">
      <w:pPr>
        <w:spacing w:line="240" w:lineRule="auto"/>
      </w:pPr>
      <w:r>
        <w:separator/>
      </w:r>
    </w:p>
  </w:footnote>
  <w:footnote w:type="continuationSeparator" w:id="0">
    <w:p w:rsidR="00C143F9" w:rsidRDefault="00C143F9" w:rsidP="00C316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7A5C"/>
    <w:multiLevelType w:val="hybridMultilevel"/>
    <w:tmpl w:val="8A14B0BC"/>
    <w:lvl w:ilvl="0" w:tplc="58B8E3B8">
      <w:start w:val="1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02"/>
    <w:rsid w:val="0000611B"/>
    <w:rsid w:val="00012B2E"/>
    <w:rsid w:val="000132D1"/>
    <w:rsid w:val="0002183F"/>
    <w:rsid w:val="0002418B"/>
    <w:rsid w:val="00040505"/>
    <w:rsid w:val="00053C00"/>
    <w:rsid w:val="000A73C7"/>
    <w:rsid w:val="000A7728"/>
    <w:rsid w:val="000B1EB6"/>
    <w:rsid w:val="000C5944"/>
    <w:rsid w:val="000D13BB"/>
    <w:rsid w:val="000D6101"/>
    <w:rsid w:val="000D6975"/>
    <w:rsid w:val="000E0C62"/>
    <w:rsid w:val="000E29A2"/>
    <w:rsid w:val="000F63E9"/>
    <w:rsid w:val="00114C75"/>
    <w:rsid w:val="00125E26"/>
    <w:rsid w:val="00132B57"/>
    <w:rsid w:val="0014799A"/>
    <w:rsid w:val="00155026"/>
    <w:rsid w:val="0016623D"/>
    <w:rsid w:val="00170F7C"/>
    <w:rsid w:val="00173CA0"/>
    <w:rsid w:val="001859B3"/>
    <w:rsid w:val="001A7265"/>
    <w:rsid w:val="001E2066"/>
    <w:rsid w:val="001E23BF"/>
    <w:rsid w:val="001E460C"/>
    <w:rsid w:val="00200D10"/>
    <w:rsid w:val="002107EF"/>
    <w:rsid w:val="00217C1C"/>
    <w:rsid w:val="002339A3"/>
    <w:rsid w:val="002406F1"/>
    <w:rsid w:val="0024723F"/>
    <w:rsid w:val="002573A6"/>
    <w:rsid w:val="00264786"/>
    <w:rsid w:val="002A2184"/>
    <w:rsid w:val="002A59E0"/>
    <w:rsid w:val="002A6CE0"/>
    <w:rsid w:val="002C0FF5"/>
    <w:rsid w:val="002C1854"/>
    <w:rsid w:val="002C1E75"/>
    <w:rsid w:val="002E0A75"/>
    <w:rsid w:val="002F4979"/>
    <w:rsid w:val="0030229B"/>
    <w:rsid w:val="003073B3"/>
    <w:rsid w:val="00342107"/>
    <w:rsid w:val="003621DF"/>
    <w:rsid w:val="00386B41"/>
    <w:rsid w:val="00392A0D"/>
    <w:rsid w:val="003A1C65"/>
    <w:rsid w:val="003C5952"/>
    <w:rsid w:val="003C5F4E"/>
    <w:rsid w:val="003D09B5"/>
    <w:rsid w:val="003D3ADF"/>
    <w:rsid w:val="003F4DCD"/>
    <w:rsid w:val="004007DE"/>
    <w:rsid w:val="004020C7"/>
    <w:rsid w:val="00402ED0"/>
    <w:rsid w:val="00404414"/>
    <w:rsid w:val="004427B9"/>
    <w:rsid w:val="004457FD"/>
    <w:rsid w:val="00457F8A"/>
    <w:rsid w:val="00471E8C"/>
    <w:rsid w:val="00471F8F"/>
    <w:rsid w:val="004A3A23"/>
    <w:rsid w:val="004B33C3"/>
    <w:rsid w:val="004C18C5"/>
    <w:rsid w:val="004F64DC"/>
    <w:rsid w:val="005016EE"/>
    <w:rsid w:val="00514C29"/>
    <w:rsid w:val="00517102"/>
    <w:rsid w:val="00526F68"/>
    <w:rsid w:val="00530578"/>
    <w:rsid w:val="0054184C"/>
    <w:rsid w:val="00545C24"/>
    <w:rsid w:val="0054601A"/>
    <w:rsid w:val="005624BF"/>
    <w:rsid w:val="005649F5"/>
    <w:rsid w:val="00574993"/>
    <w:rsid w:val="00577455"/>
    <w:rsid w:val="00595683"/>
    <w:rsid w:val="005A526F"/>
    <w:rsid w:val="005A659C"/>
    <w:rsid w:val="005A6C83"/>
    <w:rsid w:val="005F5A38"/>
    <w:rsid w:val="005F6D4E"/>
    <w:rsid w:val="005F76EB"/>
    <w:rsid w:val="00601151"/>
    <w:rsid w:val="00601AA2"/>
    <w:rsid w:val="00635C18"/>
    <w:rsid w:val="0065137A"/>
    <w:rsid w:val="00663E67"/>
    <w:rsid w:val="0066505F"/>
    <w:rsid w:val="00672739"/>
    <w:rsid w:val="006756AE"/>
    <w:rsid w:val="0068172D"/>
    <w:rsid w:val="00686431"/>
    <w:rsid w:val="00694DED"/>
    <w:rsid w:val="006B3E48"/>
    <w:rsid w:val="006D2F62"/>
    <w:rsid w:val="006D7555"/>
    <w:rsid w:val="006E4A45"/>
    <w:rsid w:val="006E6561"/>
    <w:rsid w:val="006F3454"/>
    <w:rsid w:val="006F4C85"/>
    <w:rsid w:val="007005D8"/>
    <w:rsid w:val="00701051"/>
    <w:rsid w:val="00701E36"/>
    <w:rsid w:val="00707E59"/>
    <w:rsid w:val="00721A8D"/>
    <w:rsid w:val="007234D2"/>
    <w:rsid w:val="0075097C"/>
    <w:rsid w:val="00780488"/>
    <w:rsid w:val="00786305"/>
    <w:rsid w:val="007B695F"/>
    <w:rsid w:val="007D43EB"/>
    <w:rsid w:val="007E64F5"/>
    <w:rsid w:val="00811F33"/>
    <w:rsid w:val="00817A09"/>
    <w:rsid w:val="00821814"/>
    <w:rsid w:val="00825578"/>
    <w:rsid w:val="0084383A"/>
    <w:rsid w:val="0085155B"/>
    <w:rsid w:val="00861996"/>
    <w:rsid w:val="00893D0B"/>
    <w:rsid w:val="008A0A7E"/>
    <w:rsid w:val="008B096F"/>
    <w:rsid w:val="008B209B"/>
    <w:rsid w:val="008B670F"/>
    <w:rsid w:val="008C1EAF"/>
    <w:rsid w:val="008C6E62"/>
    <w:rsid w:val="008C780F"/>
    <w:rsid w:val="008D6BBE"/>
    <w:rsid w:val="008E4454"/>
    <w:rsid w:val="00922D15"/>
    <w:rsid w:val="00946891"/>
    <w:rsid w:val="00974826"/>
    <w:rsid w:val="00996E2D"/>
    <w:rsid w:val="009A6E98"/>
    <w:rsid w:val="009B4818"/>
    <w:rsid w:val="009C490C"/>
    <w:rsid w:val="009D0F08"/>
    <w:rsid w:val="009E125F"/>
    <w:rsid w:val="009F3B4B"/>
    <w:rsid w:val="00A03889"/>
    <w:rsid w:val="00A04349"/>
    <w:rsid w:val="00A06710"/>
    <w:rsid w:val="00A077B9"/>
    <w:rsid w:val="00A106AD"/>
    <w:rsid w:val="00A11FF0"/>
    <w:rsid w:val="00A46F7C"/>
    <w:rsid w:val="00A51402"/>
    <w:rsid w:val="00A534CD"/>
    <w:rsid w:val="00A55C8D"/>
    <w:rsid w:val="00A577BD"/>
    <w:rsid w:val="00A644C7"/>
    <w:rsid w:val="00A6504D"/>
    <w:rsid w:val="00A93A48"/>
    <w:rsid w:val="00A94AD6"/>
    <w:rsid w:val="00AA4BE8"/>
    <w:rsid w:val="00AB1C97"/>
    <w:rsid w:val="00AB4819"/>
    <w:rsid w:val="00AC0A68"/>
    <w:rsid w:val="00AD5B76"/>
    <w:rsid w:val="00AF6289"/>
    <w:rsid w:val="00B12FEB"/>
    <w:rsid w:val="00B23316"/>
    <w:rsid w:val="00B43490"/>
    <w:rsid w:val="00B4704B"/>
    <w:rsid w:val="00B54AB6"/>
    <w:rsid w:val="00B81EED"/>
    <w:rsid w:val="00B84099"/>
    <w:rsid w:val="00B97C84"/>
    <w:rsid w:val="00BA63AF"/>
    <w:rsid w:val="00BB1F29"/>
    <w:rsid w:val="00BC706C"/>
    <w:rsid w:val="00BD2B13"/>
    <w:rsid w:val="00BE0E2A"/>
    <w:rsid w:val="00BF7E71"/>
    <w:rsid w:val="00C035EC"/>
    <w:rsid w:val="00C143F9"/>
    <w:rsid w:val="00C159C9"/>
    <w:rsid w:val="00C20704"/>
    <w:rsid w:val="00C2494F"/>
    <w:rsid w:val="00C3166D"/>
    <w:rsid w:val="00C326B0"/>
    <w:rsid w:val="00C43085"/>
    <w:rsid w:val="00C453D1"/>
    <w:rsid w:val="00C57E1B"/>
    <w:rsid w:val="00C61B93"/>
    <w:rsid w:val="00C74494"/>
    <w:rsid w:val="00C80023"/>
    <w:rsid w:val="00C82C27"/>
    <w:rsid w:val="00C94BCB"/>
    <w:rsid w:val="00CA29B2"/>
    <w:rsid w:val="00CA587A"/>
    <w:rsid w:val="00CA77AE"/>
    <w:rsid w:val="00CE5F12"/>
    <w:rsid w:val="00D00F5D"/>
    <w:rsid w:val="00D106CA"/>
    <w:rsid w:val="00D17670"/>
    <w:rsid w:val="00D561AD"/>
    <w:rsid w:val="00D56CEB"/>
    <w:rsid w:val="00D67E61"/>
    <w:rsid w:val="00D75F9D"/>
    <w:rsid w:val="00D94928"/>
    <w:rsid w:val="00D958A8"/>
    <w:rsid w:val="00DB69E1"/>
    <w:rsid w:val="00DC197E"/>
    <w:rsid w:val="00DC1B6C"/>
    <w:rsid w:val="00DC5169"/>
    <w:rsid w:val="00DD2F48"/>
    <w:rsid w:val="00DD78F8"/>
    <w:rsid w:val="00E10F9E"/>
    <w:rsid w:val="00E36D3F"/>
    <w:rsid w:val="00E40B2E"/>
    <w:rsid w:val="00E43FA7"/>
    <w:rsid w:val="00E47C64"/>
    <w:rsid w:val="00E61F59"/>
    <w:rsid w:val="00E75200"/>
    <w:rsid w:val="00E7543A"/>
    <w:rsid w:val="00E864AA"/>
    <w:rsid w:val="00EA031B"/>
    <w:rsid w:val="00EA08ED"/>
    <w:rsid w:val="00EB4083"/>
    <w:rsid w:val="00EE2A30"/>
    <w:rsid w:val="00EE428A"/>
    <w:rsid w:val="00EF4C17"/>
    <w:rsid w:val="00F172B6"/>
    <w:rsid w:val="00F23F63"/>
    <w:rsid w:val="00F424E1"/>
    <w:rsid w:val="00F513DD"/>
    <w:rsid w:val="00F62C8A"/>
    <w:rsid w:val="00F7288F"/>
    <w:rsid w:val="00F73DE6"/>
    <w:rsid w:val="00F80919"/>
    <w:rsid w:val="00FA04BC"/>
    <w:rsid w:val="00FC4937"/>
    <w:rsid w:val="00FD3D4B"/>
    <w:rsid w:val="00FE5B1A"/>
    <w:rsid w:val="00FF4CF7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1AB"/>
  <w15:docId w15:val="{340CE730-5DFD-4526-A381-FC1B7698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02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402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A51402"/>
    <w:pPr>
      <w:keepNext/>
      <w:autoSpaceDE w:val="0"/>
      <w:autoSpaceDN w:val="0"/>
      <w:spacing w:line="240" w:lineRule="auto"/>
      <w:jc w:val="right"/>
    </w:pPr>
    <w:rPr>
      <w:rFonts w:ascii="Times New Roman" w:eastAsia="Batang" w:hAnsi="Times New Roman"/>
      <w:sz w:val="28"/>
      <w:szCs w:val="28"/>
      <w:lang w:eastAsia="uk-UA"/>
    </w:rPr>
  </w:style>
  <w:style w:type="paragraph" w:styleId="a4">
    <w:name w:val="List Paragraph"/>
    <w:basedOn w:val="a"/>
    <w:uiPriority w:val="34"/>
    <w:qFormat/>
    <w:rsid w:val="005016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8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84C"/>
    <w:rPr>
      <w:rFonts w:ascii="Segoe UI" w:eastAsia="Calibri" w:hAnsi="Segoe UI" w:cs="Segoe UI"/>
      <w:sz w:val="18"/>
      <w:szCs w:val="18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A106AD"/>
  </w:style>
  <w:style w:type="paragraph" w:customStyle="1" w:styleId="EMPTYCELLSTYLE">
    <w:name w:val="EMPTY_CELL_STYLE"/>
    <w:qFormat/>
    <w:rsid w:val="00A106A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166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166D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3166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166D"/>
    <w:rPr>
      <w:rFonts w:ascii="Calibri" w:eastAsia="Calibri" w:hAnsi="Calibri" w:cs="Times New Roman"/>
      <w:lang w:val="uk-UA"/>
    </w:rPr>
  </w:style>
  <w:style w:type="numbering" w:customStyle="1" w:styleId="2">
    <w:name w:val="Нет списка2"/>
    <w:next w:val="a2"/>
    <w:uiPriority w:val="99"/>
    <w:semiHidden/>
    <w:unhideWhenUsed/>
    <w:rsid w:val="00B9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15</Pages>
  <Words>24028</Words>
  <Characters>13697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247</cp:revision>
  <cp:lastPrinted>2023-06-19T06:54:00Z</cp:lastPrinted>
  <dcterms:created xsi:type="dcterms:W3CDTF">2023-06-05T06:05:00Z</dcterms:created>
  <dcterms:modified xsi:type="dcterms:W3CDTF">2023-06-20T07:24:00Z</dcterms:modified>
</cp:coreProperties>
</file>