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63" w:rsidRDefault="005A3A63" w:rsidP="005A3A63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A63" w:rsidRDefault="005A3A63" w:rsidP="005A3A63">
      <w:pPr>
        <w:pStyle w:val="a9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5A3A63" w:rsidRDefault="006C1D36" w:rsidP="005A3A63">
      <w:pPr>
        <w:pStyle w:val="a9"/>
        <w:rPr>
          <w:rFonts w:ascii="Georgia" w:hAnsi="Georgia"/>
        </w:rPr>
      </w:pPr>
      <w:r w:rsidRPr="006C1D36">
        <w:pict>
          <v:line id="Пряма сполучна лінія 5" o:spid="_x0000_s1026" style="position:absolute;left:0;text-align:left;z-index:251658240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5A3A63" w:rsidRDefault="005A3A63" w:rsidP="005A3A63">
      <w:pPr>
        <w:pStyle w:val="a9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Pr="00DF32A4">
        <w:rPr>
          <w:i/>
          <w:color w:val="000000"/>
          <w:sz w:val="32"/>
          <w:szCs w:val="32"/>
        </w:rPr>
        <w:t>2</w:t>
      </w:r>
      <w:r>
        <w:rPr>
          <w:i/>
          <w:color w:val="000000"/>
          <w:sz w:val="32"/>
          <w:szCs w:val="32"/>
        </w:rPr>
        <w:t>20</w:t>
      </w:r>
    </w:p>
    <w:p w:rsidR="005A3A63" w:rsidRDefault="005A3A63" w:rsidP="005A3A63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5A3A63" w:rsidTr="0020340F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3A63" w:rsidRDefault="005A3A63" w:rsidP="002034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19.07.2016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A3A63" w:rsidRDefault="005A3A63" w:rsidP="002034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сесії</w:t>
            </w:r>
          </w:p>
          <w:p w:rsidR="005A3A63" w:rsidRPr="00E60141" w:rsidRDefault="005A3A63" w:rsidP="002034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5A3A63" w:rsidRDefault="005A3A63" w:rsidP="002034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5A3A63" w:rsidRDefault="005A3A63" w:rsidP="002034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5A3A63" w:rsidRDefault="005A3A63" w:rsidP="0020340F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5A3A63" w:rsidRDefault="005A3A63" w:rsidP="0020340F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A63" w:rsidRDefault="005A3A63" w:rsidP="0020340F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B810F7" w:rsidRDefault="00EA49CD" w:rsidP="00EA49CD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 w:rsidRPr="00B810F7">
        <w:rPr>
          <w:rFonts w:ascii="Times New Roman" w:hAnsi="Times New Roman"/>
          <w:b/>
          <w:sz w:val="28"/>
          <w:szCs w:val="26"/>
        </w:rPr>
        <w:t xml:space="preserve">Про затвердження Програми забезпечення діяльності Могилів – Подільського міськрайонного суду Вінницької області </w:t>
      </w:r>
    </w:p>
    <w:p w:rsidR="00EA49CD" w:rsidRPr="00B810F7" w:rsidRDefault="00EA49CD" w:rsidP="00EA49CD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 w:rsidRPr="00B810F7">
        <w:rPr>
          <w:rFonts w:ascii="Times New Roman" w:hAnsi="Times New Roman"/>
          <w:b/>
          <w:sz w:val="28"/>
          <w:szCs w:val="26"/>
        </w:rPr>
        <w:t>на 2016 – 2020 роки</w:t>
      </w:r>
    </w:p>
    <w:p w:rsidR="00EA49CD" w:rsidRPr="00872BCC" w:rsidRDefault="00EA49CD" w:rsidP="00EA49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A49CD" w:rsidRPr="00AB0A83" w:rsidRDefault="00EA49CD" w:rsidP="005A3A6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B0A83">
        <w:rPr>
          <w:rFonts w:ascii="Times New Roman" w:hAnsi="Times New Roman"/>
          <w:sz w:val="28"/>
          <w:szCs w:val="28"/>
        </w:rPr>
        <w:t>Відповідно до пункту 22 частини першої статті 26, підпункту 2 пункту «а» частини першої статті 38, керуючись частиною першою статті 59 Закону України «Про місцеве самоврядування в Україні», враховуючи положення Закону України «Про судоустрій і статус суддів»</w:t>
      </w:r>
      <w:r>
        <w:rPr>
          <w:rFonts w:ascii="Times New Roman" w:hAnsi="Times New Roman"/>
          <w:sz w:val="28"/>
          <w:szCs w:val="28"/>
        </w:rPr>
        <w:t>, рішення Вінницької обласної Ради 7 скликання від 11.02.2016 р. № 35, лист голови Могилів – Подільського міськрайонного суду</w:t>
      </w:r>
      <w:r w:rsidR="00840E67">
        <w:rPr>
          <w:rFonts w:ascii="Times New Roman" w:hAnsi="Times New Roman"/>
          <w:sz w:val="28"/>
          <w:szCs w:val="28"/>
        </w:rPr>
        <w:t xml:space="preserve"> Вінницької області,-</w:t>
      </w:r>
    </w:p>
    <w:p w:rsidR="00EA49CD" w:rsidRPr="00AB0A83" w:rsidRDefault="00EA49CD" w:rsidP="00EA4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9CD" w:rsidRPr="00AB0A83" w:rsidRDefault="00EA49CD" w:rsidP="00EA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0A83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EA49CD" w:rsidRPr="005A3A63" w:rsidRDefault="00EA49CD" w:rsidP="005A3A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9CD" w:rsidRPr="00A82BEB" w:rsidRDefault="00EA49CD" w:rsidP="005A3A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BEB">
        <w:rPr>
          <w:rFonts w:ascii="Times New Roman" w:hAnsi="Times New Roman"/>
          <w:sz w:val="28"/>
          <w:szCs w:val="28"/>
          <w:lang w:val="uk-UA"/>
        </w:rPr>
        <w:t xml:space="preserve">Затвердити Програму забезпечення діяльності Могилів-Подільського міськрайонного суду Вінницької області на 2016-2020 роки (надалі – Програма), </w:t>
      </w:r>
      <w:r w:rsidR="005A3A63" w:rsidRPr="00A82BEB">
        <w:rPr>
          <w:rFonts w:ascii="Times New Roman" w:hAnsi="Times New Roman"/>
          <w:sz w:val="28"/>
          <w:szCs w:val="28"/>
          <w:lang w:val="uk-UA"/>
        </w:rPr>
        <w:t>згідно додатку.</w:t>
      </w:r>
    </w:p>
    <w:p w:rsidR="00EA49CD" w:rsidRPr="00A82BEB" w:rsidRDefault="00EA49CD" w:rsidP="005A3A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BEB">
        <w:rPr>
          <w:rFonts w:ascii="Times New Roman" w:hAnsi="Times New Roman"/>
          <w:sz w:val="28"/>
          <w:szCs w:val="28"/>
          <w:lang w:val="uk-UA"/>
        </w:rPr>
        <w:t>Виконавцям Програми забезпечити організацію та виконання її заходів.</w:t>
      </w:r>
    </w:p>
    <w:p w:rsidR="00EA49CD" w:rsidRPr="00A82BEB" w:rsidRDefault="00EA49CD" w:rsidP="005A3A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BEB">
        <w:rPr>
          <w:rFonts w:ascii="Times New Roman" w:hAnsi="Times New Roman"/>
          <w:sz w:val="28"/>
          <w:szCs w:val="28"/>
          <w:lang w:val="uk-UA"/>
        </w:rPr>
        <w:t>Фінансовому управлінню Могилів-Подільської міської ради (Пампушко Н.Д.) передбачити у міському бюджеті на відповідний рік кошти, необхідні для виконання Програми, при перевиконанні дохідної частини бюджету міста</w:t>
      </w:r>
      <w:r w:rsidR="00B41B28" w:rsidRPr="00A82BEB">
        <w:rPr>
          <w:rFonts w:ascii="Times New Roman" w:hAnsi="Times New Roman"/>
          <w:sz w:val="28"/>
          <w:szCs w:val="28"/>
          <w:lang w:val="uk-UA"/>
        </w:rPr>
        <w:t>,</w:t>
      </w:r>
      <w:r w:rsidR="005A3A63" w:rsidRPr="00A82BEB">
        <w:rPr>
          <w:rFonts w:ascii="Times New Roman" w:hAnsi="Times New Roman"/>
          <w:sz w:val="28"/>
          <w:szCs w:val="28"/>
          <w:lang w:val="uk-UA"/>
        </w:rPr>
        <w:t xml:space="preserve"> в межах бюджетних призначень</w:t>
      </w:r>
      <w:r w:rsidRPr="00A82BEB">
        <w:rPr>
          <w:rFonts w:ascii="Times New Roman" w:hAnsi="Times New Roman"/>
          <w:sz w:val="28"/>
          <w:szCs w:val="28"/>
          <w:lang w:val="uk-UA"/>
        </w:rPr>
        <w:t>.</w:t>
      </w:r>
    </w:p>
    <w:p w:rsidR="00EA49CD" w:rsidRPr="00A82BEB" w:rsidRDefault="00EA49CD" w:rsidP="005A3A6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82BE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Кригана В.І. </w:t>
      </w:r>
      <w:r w:rsidR="00840E67">
        <w:rPr>
          <w:rFonts w:ascii="Times New Roman" w:hAnsi="Times New Roman"/>
          <w:sz w:val="28"/>
          <w:szCs w:val="28"/>
          <w:lang w:val="uk-UA"/>
        </w:rPr>
        <w:t>т</w:t>
      </w:r>
      <w:r w:rsidR="004A7F77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40E67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40E67" w:rsidRPr="00A82BEB">
        <w:rPr>
          <w:rFonts w:ascii="Times New Roman" w:hAnsi="Times New Roman"/>
          <w:sz w:val="28"/>
          <w:szCs w:val="28"/>
          <w:lang w:val="uk-UA"/>
        </w:rPr>
        <w:t xml:space="preserve">постійну комісію з питань законності, правопорядку, реформування земельних відносин, охорони довкілля, депутатської діяльності та етики (Якубовська Л.І.) </w:t>
      </w:r>
    </w:p>
    <w:p w:rsidR="00EA49CD" w:rsidRDefault="00EA49CD" w:rsidP="00EA49CD">
      <w:pPr>
        <w:pStyle w:val="a3"/>
        <w:jc w:val="both"/>
        <w:rPr>
          <w:rFonts w:ascii="Times New Roman" w:hAnsi="Times New Roman"/>
          <w:sz w:val="28"/>
        </w:rPr>
      </w:pPr>
    </w:p>
    <w:p w:rsidR="00B41B28" w:rsidRDefault="00B41B28" w:rsidP="00EA49CD">
      <w:pPr>
        <w:pStyle w:val="a3"/>
        <w:jc w:val="both"/>
        <w:rPr>
          <w:rFonts w:ascii="Times New Roman" w:hAnsi="Times New Roman"/>
          <w:sz w:val="28"/>
        </w:rPr>
      </w:pPr>
    </w:p>
    <w:p w:rsidR="00B41B28" w:rsidRDefault="00B41B28" w:rsidP="00EA49CD">
      <w:pPr>
        <w:pStyle w:val="a3"/>
        <w:jc w:val="both"/>
        <w:rPr>
          <w:rFonts w:ascii="Times New Roman" w:hAnsi="Times New Roman"/>
          <w:sz w:val="28"/>
        </w:rPr>
      </w:pPr>
    </w:p>
    <w:p w:rsidR="00AC41FF" w:rsidRDefault="00AC41FF" w:rsidP="00EA49CD">
      <w:pPr>
        <w:pStyle w:val="a3"/>
        <w:jc w:val="both"/>
        <w:rPr>
          <w:rFonts w:ascii="Times New Roman" w:hAnsi="Times New Roman"/>
          <w:sz w:val="28"/>
        </w:rPr>
      </w:pPr>
    </w:p>
    <w:p w:rsidR="00B41B28" w:rsidRPr="008E45BC" w:rsidRDefault="00B41B28" w:rsidP="00EA49CD">
      <w:pPr>
        <w:pStyle w:val="a3"/>
        <w:jc w:val="both"/>
        <w:rPr>
          <w:rFonts w:ascii="Times New Roman" w:hAnsi="Times New Roman"/>
          <w:sz w:val="28"/>
        </w:rPr>
      </w:pPr>
    </w:p>
    <w:p w:rsidR="00EA49CD" w:rsidRPr="00B41B28" w:rsidRDefault="00B41B28" w:rsidP="00EA49C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EA49CD" w:rsidRPr="00B41B28">
        <w:rPr>
          <w:rFonts w:ascii="Times New Roman" w:hAnsi="Times New Roman"/>
          <w:sz w:val="28"/>
        </w:rPr>
        <w:t xml:space="preserve"> Міський голова</w:t>
      </w:r>
      <w:r w:rsidR="00EA49CD" w:rsidRPr="00B41B28">
        <w:rPr>
          <w:rFonts w:ascii="Times New Roman" w:hAnsi="Times New Roman"/>
          <w:sz w:val="28"/>
        </w:rPr>
        <w:tab/>
      </w:r>
      <w:r w:rsidRPr="00B41B28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                      </w:t>
      </w:r>
      <w:r w:rsidR="00EA49CD" w:rsidRPr="00B41B28">
        <w:rPr>
          <w:rFonts w:ascii="Times New Roman" w:hAnsi="Times New Roman"/>
          <w:sz w:val="28"/>
        </w:rPr>
        <w:t>П.</w:t>
      </w:r>
      <w:r w:rsidRPr="00B41B28">
        <w:rPr>
          <w:rFonts w:ascii="Times New Roman" w:hAnsi="Times New Roman"/>
          <w:sz w:val="28"/>
        </w:rPr>
        <w:t xml:space="preserve"> </w:t>
      </w:r>
      <w:r w:rsidR="00EA49CD" w:rsidRPr="00B41B28">
        <w:rPr>
          <w:rFonts w:ascii="Times New Roman" w:hAnsi="Times New Roman"/>
          <w:sz w:val="28"/>
        </w:rPr>
        <w:t>Бровко</w:t>
      </w:r>
    </w:p>
    <w:p w:rsidR="0095740B" w:rsidRDefault="0095740B" w:rsidP="00EA49CD">
      <w:pPr>
        <w:pStyle w:val="a3"/>
        <w:jc w:val="both"/>
        <w:rPr>
          <w:rFonts w:ascii="Times New Roman" w:hAnsi="Times New Roman"/>
          <w:b/>
          <w:sz w:val="28"/>
        </w:rPr>
      </w:pPr>
    </w:p>
    <w:p w:rsidR="00EA49CD" w:rsidRDefault="00EA49CD" w:rsidP="00EA49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1B28" w:rsidRDefault="00B41B28" w:rsidP="00EA49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1B28" w:rsidRDefault="00B41B28" w:rsidP="00EA49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F150B" w:rsidRDefault="003F150B" w:rsidP="00EA49CD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46951" w:rsidRDefault="00446951" w:rsidP="00EA49CD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A49CD" w:rsidRPr="00AB0A83" w:rsidRDefault="00EA49CD" w:rsidP="00EA49CD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B0A83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A49CD" w:rsidRPr="00AB0A83" w:rsidRDefault="00B41B28" w:rsidP="00EA49CD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до </w:t>
      </w:r>
      <w:r w:rsidR="0095740B">
        <w:rPr>
          <w:rFonts w:ascii="Times New Roman" w:hAnsi="Times New Roman"/>
          <w:sz w:val="28"/>
          <w:szCs w:val="28"/>
          <w:lang w:val="uk-UA"/>
        </w:rPr>
        <w:t>рішення</w:t>
      </w:r>
      <w:r w:rsidR="003F15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EA49CD" w:rsidRPr="00AB0A83">
        <w:rPr>
          <w:rFonts w:ascii="Times New Roman" w:hAnsi="Times New Roman"/>
          <w:sz w:val="28"/>
          <w:szCs w:val="28"/>
          <w:lang w:val="uk-UA"/>
        </w:rPr>
        <w:t>сесії</w:t>
      </w:r>
      <w:r w:rsidR="00EA49CD" w:rsidRPr="00AB0A83">
        <w:rPr>
          <w:rFonts w:ascii="Times New Roman" w:hAnsi="Times New Roman"/>
          <w:sz w:val="28"/>
          <w:szCs w:val="28"/>
          <w:lang w:val="uk-UA"/>
        </w:rPr>
        <w:br/>
      </w:r>
      <w:r w:rsidR="0095740B">
        <w:rPr>
          <w:rFonts w:ascii="Times New Roman" w:hAnsi="Times New Roman"/>
          <w:sz w:val="28"/>
          <w:szCs w:val="28"/>
          <w:lang w:val="uk-UA"/>
        </w:rPr>
        <w:t xml:space="preserve">                 міської ради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446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9CD" w:rsidRPr="00AB0A83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EA49CD" w:rsidRPr="00AB0A83" w:rsidRDefault="0095740B" w:rsidP="00EA49CD">
      <w:pPr>
        <w:tabs>
          <w:tab w:val="left" w:pos="284"/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від </w:t>
      </w:r>
      <w:r w:rsidR="00B41B28">
        <w:rPr>
          <w:rFonts w:ascii="Times New Roman" w:hAnsi="Times New Roman"/>
          <w:sz w:val="28"/>
          <w:szCs w:val="28"/>
          <w:lang w:val="uk-UA"/>
        </w:rPr>
        <w:t>19.07.2016 року №220</w:t>
      </w:r>
    </w:p>
    <w:p w:rsidR="00EA49CD" w:rsidRPr="00AB0A83" w:rsidRDefault="00EA49CD" w:rsidP="00EA4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50B" w:rsidRDefault="003F150B" w:rsidP="00EA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49CD" w:rsidRPr="00AB0A83" w:rsidRDefault="00EA49CD" w:rsidP="00EA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0A83">
        <w:rPr>
          <w:rFonts w:ascii="Times New Roman" w:hAnsi="Times New Roman"/>
          <w:b/>
          <w:sz w:val="28"/>
          <w:szCs w:val="28"/>
          <w:lang w:val="uk-UA"/>
        </w:rPr>
        <w:t>ПРОГРАМА</w:t>
      </w:r>
      <w:r w:rsidRPr="00AB0A83">
        <w:rPr>
          <w:rFonts w:ascii="Times New Roman" w:hAnsi="Times New Roman"/>
          <w:b/>
          <w:sz w:val="28"/>
          <w:szCs w:val="28"/>
          <w:lang w:val="uk-UA"/>
        </w:rPr>
        <w:br/>
        <w:t xml:space="preserve">забезпечення діяльності Могилів-Подільського </w:t>
      </w:r>
      <w:r w:rsidRPr="00AB0A83">
        <w:rPr>
          <w:rFonts w:ascii="Times New Roman" w:hAnsi="Times New Roman"/>
          <w:b/>
          <w:sz w:val="28"/>
          <w:szCs w:val="28"/>
          <w:lang w:val="uk-UA"/>
        </w:rPr>
        <w:br/>
        <w:t xml:space="preserve">міськрайонного </w:t>
      </w:r>
      <w:r w:rsidR="00B810F7">
        <w:rPr>
          <w:rFonts w:ascii="Times New Roman" w:hAnsi="Times New Roman"/>
          <w:b/>
          <w:sz w:val="28"/>
          <w:szCs w:val="28"/>
          <w:lang w:val="uk-UA"/>
        </w:rPr>
        <w:t xml:space="preserve">суду Вінницької області </w:t>
      </w:r>
      <w:r w:rsidR="00B810F7">
        <w:rPr>
          <w:rFonts w:ascii="Times New Roman" w:hAnsi="Times New Roman"/>
          <w:b/>
          <w:sz w:val="28"/>
          <w:szCs w:val="28"/>
          <w:lang w:val="uk-UA"/>
        </w:rPr>
        <w:br/>
        <w:t>на 2016-2020</w:t>
      </w:r>
      <w:r w:rsidRPr="00AB0A83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EA49CD" w:rsidRPr="00AB0A83" w:rsidRDefault="00EA49CD" w:rsidP="00EA49CD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49CD" w:rsidRPr="00AB0A83" w:rsidRDefault="00EA49CD" w:rsidP="00EA49CD">
      <w:pPr>
        <w:numPr>
          <w:ilvl w:val="0"/>
          <w:numId w:val="3"/>
        </w:numPr>
        <w:spacing w:after="120" w:line="240" w:lineRule="auto"/>
        <w:ind w:left="142" w:hanging="284"/>
        <w:rPr>
          <w:rFonts w:ascii="Times New Roman" w:hAnsi="Times New Roman"/>
          <w:b/>
          <w:sz w:val="28"/>
          <w:szCs w:val="28"/>
          <w:lang w:val="uk-UA"/>
        </w:rPr>
      </w:pPr>
      <w:r w:rsidRPr="00AB0A83">
        <w:rPr>
          <w:rFonts w:ascii="Times New Roman" w:hAnsi="Times New Roman"/>
          <w:b/>
          <w:sz w:val="28"/>
          <w:szCs w:val="28"/>
          <w:lang w:val="uk-UA"/>
        </w:rPr>
        <w:t>Паспорт Пр</w:t>
      </w:r>
      <w:r w:rsidR="004A7F77">
        <w:rPr>
          <w:rFonts w:ascii="Times New Roman" w:hAnsi="Times New Roman"/>
          <w:b/>
          <w:sz w:val="28"/>
          <w:szCs w:val="28"/>
          <w:lang w:val="uk-UA"/>
        </w:rPr>
        <w:t xml:space="preserve">ограми забезпечення діяльності </w:t>
      </w:r>
      <w:r w:rsidRPr="00AB0A83">
        <w:rPr>
          <w:rFonts w:ascii="Times New Roman" w:hAnsi="Times New Roman"/>
          <w:b/>
          <w:sz w:val="28"/>
          <w:szCs w:val="28"/>
          <w:lang w:val="uk-UA"/>
        </w:rPr>
        <w:t>Могилів-Подільського міськрайонного</w:t>
      </w:r>
      <w:r w:rsidR="00B650CC">
        <w:rPr>
          <w:rFonts w:ascii="Times New Roman" w:hAnsi="Times New Roman"/>
          <w:b/>
          <w:sz w:val="28"/>
          <w:szCs w:val="28"/>
          <w:lang w:val="uk-UA"/>
        </w:rPr>
        <w:t xml:space="preserve"> суду Вінницької області на 2016-2020</w:t>
      </w:r>
      <w:r w:rsidRPr="00AB0A83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EA49CD" w:rsidRPr="00AB0A83" w:rsidRDefault="00EA49CD" w:rsidP="00EA49CD">
      <w:pPr>
        <w:spacing w:after="120" w:line="240" w:lineRule="auto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5000" w:type="pct"/>
        <w:tblLook w:val="04A0"/>
      </w:tblPr>
      <w:tblGrid>
        <w:gridCol w:w="3794"/>
        <w:gridCol w:w="5777"/>
      </w:tblGrid>
      <w:tr w:rsidR="00EA49CD" w:rsidRPr="00AB0A83" w:rsidTr="00B41B28">
        <w:tc>
          <w:tcPr>
            <w:tcW w:w="1982" w:type="pct"/>
          </w:tcPr>
          <w:p w:rsidR="00EA49CD" w:rsidRPr="00AB0A83" w:rsidRDefault="00EA49CD" w:rsidP="001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3018" w:type="pct"/>
          </w:tcPr>
          <w:p w:rsidR="00EA49CD" w:rsidRPr="00AB0A83" w:rsidRDefault="00EA49CD" w:rsidP="00B4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Могилів-Подільський міськрайонний суд Вінницької області</w:t>
            </w:r>
            <w:r w:rsidR="00B41B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49CD" w:rsidRPr="00AB0A83" w:rsidTr="00B41B28">
        <w:tc>
          <w:tcPr>
            <w:tcW w:w="1982" w:type="pct"/>
          </w:tcPr>
          <w:p w:rsidR="00EA49CD" w:rsidRPr="00AB0A83" w:rsidRDefault="00EA49CD" w:rsidP="001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3018" w:type="pct"/>
          </w:tcPr>
          <w:p w:rsidR="00EA49CD" w:rsidRPr="00AB0A83" w:rsidRDefault="00EA49CD" w:rsidP="00B4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Могилів-Подільська міська рада</w:t>
            </w:r>
            <w:r w:rsidR="00B41B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49CD" w:rsidRPr="00AB0A83" w:rsidTr="00B41B28">
        <w:tc>
          <w:tcPr>
            <w:tcW w:w="1982" w:type="pct"/>
          </w:tcPr>
          <w:p w:rsidR="00EA49CD" w:rsidRPr="00AB0A83" w:rsidRDefault="00EA49CD" w:rsidP="001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Співрозробник Програми</w:t>
            </w:r>
          </w:p>
        </w:tc>
        <w:tc>
          <w:tcPr>
            <w:tcW w:w="3018" w:type="pct"/>
          </w:tcPr>
          <w:p w:rsidR="00EA49CD" w:rsidRPr="00AB0A83" w:rsidRDefault="00EA49CD" w:rsidP="00B4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Могилів-Подільський міськрайонний суд Вінницької області</w:t>
            </w:r>
            <w:r w:rsidR="00B41B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49CD" w:rsidRPr="00AB0A83" w:rsidTr="00B41B28">
        <w:tc>
          <w:tcPr>
            <w:tcW w:w="1982" w:type="pct"/>
          </w:tcPr>
          <w:p w:rsidR="00EA49CD" w:rsidRPr="00AB0A83" w:rsidRDefault="00EA49CD" w:rsidP="001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3018" w:type="pct"/>
          </w:tcPr>
          <w:p w:rsidR="00EA49CD" w:rsidRPr="00AB0A83" w:rsidRDefault="00EA49CD" w:rsidP="00B4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Могилів-Подільська міська рада Вінницької області</w:t>
            </w:r>
            <w:r w:rsidR="00B41B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49CD" w:rsidRPr="00AB0A83" w:rsidTr="00B41B28">
        <w:tc>
          <w:tcPr>
            <w:tcW w:w="1982" w:type="pct"/>
          </w:tcPr>
          <w:p w:rsidR="00EA49CD" w:rsidRPr="00AB0A83" w:rsidRDefault="00EA49CD" w:rsidP="001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3018" w:type="pct"/>
          </w:tcPr>
          <w:p w:rsidR="00EA49CD" w:rsidRPr="00AB0A83" w:rsidRDefault="00EA49CD" w:rsidP="00B4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Могилів-Подільський міськрайонний суд Вінницької області</w:t>
            </w:r>
            <w:r w:rsidR="00B41B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49CD" w:rsidRPr="00AB0A83" w:rsidTr="00B41B28">
        <w:tc>
          <w:tcPr>
            <w:tcW w:w="1982" w:type="pct"/>
          </w:tcPr>
          <w:p w:rsidR="00EA49CD" w:rsidRPr="00AB0A83" w:rsidRDefault="00EA49CD" w:rsidP="001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3018" w:type="pct"/>
          </w:tcPr>
          <w:p w:rsidR="00EA49CD" w:rsidRPr="00AB0A83" w:rsidRDefault="0095740B" w:rsidP="00B4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2016-2020</w:t>
            </w:r>
            <w:r w:rsidR="00EA49CD" w:rsidRPr="00AB0A83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  <w:r w:rsidR="00B41B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49CD" w:rsidRPr="00AB0A83" w:rsidTr="00B41B28">
        <w:tc>
          <w:tcPr>
            <w:tcW w:w="1982" w:type="pct"/>
          </w:tcPr>
          <w:p w:rsidR="00EA49CD" w:rsidRPr="00AB0A83" w:rsidRDefault="00EA49CD" w:rsidP="001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018" w:type="pct"/>
          </w:tcPr>
          <w:p w:rsidR="00EA49CD" w:rsidRPr="00AB0A83" w:rsidRDefault="00EA49CD" w:rsidP="00B4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Програма відноситься до короткострокових програм</w:t>
            </w:r>
          </w:p>
        </w:tc>
      </w:tr>
      <w:tr w:rsidR="00EA49CD" w:rsidRPr="00AB0A83" w:rsidTr="00B41B28">
        <w:tc>
          <w:tcPr>
            <w:tcW w:w="1982" w:type="pct"/>
          </w:tcPr>
          <w:p w:rsidR="00EA49CD" w:rsidRPr="00AB0A83" w:rsidRDefault="00EA49CD" w:rsidP="001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3018" w:type="pct"/>
          </w:tcPr>
          <w:p w:rsidR="00EA49CD" w:rsidRPr="00AB0A83" w:rsidRDefault="00EA49CD" w:rsidP="00B4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Могилів-Подільський міський бюджет</w:t>
            </w:r>
            <w:r w:rsidR="00B41B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49CD" w:rsidRPr="00AB0A83" w:rsidTr="00B41B28">
        <w:tc>
          <w:tcPr>
            <w:tcW w:w="1982" w:type="pct"/>
          </w:tcPr>
          <w:p w:rsidR="00EA49CD" w:rsidRPr="00AB0A83" w:rsidRDefault="00EA49CD" w:rsidP="00184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3018" w:type="pct"/>
          </w:tcPr>
          <w:p w:rsidR="00EA49CD" w:rsidRPr="00AB0A83" w:rsidRDefault="0095740B" w:rsidP="00B4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695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A49CD" w:rsidRPr="00AB0A83">
              <w:rPr>
                <w:rFonts w:ascii="Times New Roman" w:hAnsi="Times New Roman"/>
                <w:sz w:val="28"/>
                <w:szCs w:val="28"/>
              </w:rPr>
              <w:t>00 (</w:t>
            </w:r>
            <w:r w:rsidR="00F17ABE">
              <w:rPr>
                <w:rFonts w:ascii="Times New Roman" w:hAnsi="Times New Roman"/>
                <w:sz w:val="28"/>
                <w:szCs w:val="28"/>
              </w:rPr>
              <w:t xml:space="preserve">сто сорок </w:t>
            </w:r>
            <w:r w:rsidR="00446951">
              <w:rPr>
                <w:rFonts w:ascii="Times New Roman" w:hAnsi="Times New Roman"/>
                <w:sz w:val="28"/>
                <w:szCs w:val="28"/>
              </w:rPr>
              <w:t>вісім</w:t>
            </w:r>
            <w:r w:rsidR="00F17ABE">
              <w:rPr>
                <w:rFonts w:ascii="Times New Roman" w:hAnsi="Times New Roman"/>
                <w:sz w:val="28"/>
                <w:szCs w:val="28"/>
              </w:rPr>
              <w:t xml:space="preserve"> тисячі 00 коп.</w:t>
            </w:r>
            <w:r w:rsidR="00EA49CD" w:rsidRPr="00AB0A83">
              <w:rPr>
                <w:rFonts w:ascii="Times New Roman" w:hAnsi="Times New Roman"/>
                <w:sz w:val="28"/>
                <w:szCs w:val="28"/>
              </w:rPr>
              <w:t>) гривень.</w:t>
            </w:r>
          </w:p>
          <w:p w:rsidR="0095740B" w:rsidRDefault="00EA49CD" w:rsidP="00B4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83">
              <w:rPr>
                <w:rFonts w:ascii="Times New Roman" w:hAnsi="Times New Roman"/>
                <w:sz w:val="28"/>
                <w:szCs w:val="28"/>
              </w:rPr>
              <w:t>У тому числі коштів місцевого бюджету:</w:t>
            </w:r>
          </w:p>
          <w:p w:rsidR="00EA49CD" w:rsidRPr="0095740B" w:rsidRDefault="00F17ABE" w:rsidP="0044695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740B" w:rsidRPr="0095740B">
              <w:rPr>
                <w:rFonts w:ascii="Times New Roman" w:hAnsi="Times New Roman"/>
                <w:sz w:val="28"/>
                <w:szCs w:val="28"/>
              </w:rPr>
              <w:t>14</w:t>
            </w:r>
            <w:r w:rsidR="00446951">
              <w:rPr>
                <w:rFonts w:ascii="Times New Roman" w:hAnsi="Times New Roman"/>
                <w:sz w:val="28"/>
                <w:szCs w:val="28"/>
              </w:rPr>
              <w:t>8</w:t>
            </w:r>
            <w:r w:rsidR="0095740B">
              <w:rPr>
                <w:rFonts w:ascii="Times New Roman" w:hAnsi="Times New Roman"/>
                <w:sz w:val="28"/>
                <w:szCs w:val="28"/>
              </w:rPr>
              <w:t>0</w:t>
            </w:r>
            <w:r w:rsidR="00EA49CD" w:rsidRPr="0095740B">
              <w:rPr>
                <w:rFonts w:ascii="Times New Roman" w:hAnsi="Times New Roman"/>
                <w:sz w:val="28"/>
                <w:szCs w:val="28"/>
              </w:rPr>
              <w:t>00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 сорок </w:t>
            </w:r>
            <w:r w:rsidR="00446951">
              <w:rPr>
                <w:rFonts w:ascii="Times New Roman" w:hAnsi="Times New Roman"/>
                <w:sz w:val="28"/>
                <w:szCs w:val="28"/>
              </w:rPr>
              <w:t xml:space="preserve">вісім </w:t>
            </w:r>
            <w:r>
              <w:rPr>
                <w:rFonts w:ascii="Times New Roman" w:hAnsi="Times New Roman"/>
                <w:sz w:val="28"/>
                <w:szCs w:val="28"/>
              </w:rPr>
              <w:t>тисячі 00 коп.</w:t>
            </w:r>
            <w:r w:rsidR="00EA49CD" w:rsidRPr="0095740B">
              <w:rPr>
                <w:rFonts w:ascii="Times New Roman" w:hAnsi="Times New Roman"/>
                <w:sz w:val="28"/>
                <w:szCs w:val="28"/>
              </w:rPr>
              <w:t>) гривень</w:t>
            </w:r>
          </w:p>
        </w:tc>
      </w:tr>
    </w:tbl>
    <w:p w:rsidR="00EA49CD" w:rsidRPr="00AB0A83" w:rsidRDefault="00EA49CD" w:rsidP="00EA49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A49CD" w:rsidRPr="00AB0A83" w:rsidRDefault="00EA49CD" w:rsidP="00EA4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0A83">
        <w:rPr>
          <w:rFonts w:ascii="Times New Roman" w:hAnsi="Times New Roman"/>
          <w:b/>
          <w:sz w:val="28"/>
          <w:szCs w:val="28"/>
          <w:lang w:val="uk-UA"/>
        </w:rPr>
        <w:t>2. Загальні положення</w:t>
      </w:r>
    </w:p>
    <w:p w:rsidR="00EA49CD" w:rsidRPr="00AB0A83" w:rsidRDefault="00EA49CD" w:rsidP="00F17AB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B0A83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судоустрій і статус суддів» формується нова система судоустрою держави, яка ґрунтується на принципах територіальності та спеціалізації. Становлення в Україні такої моделі судочинства має здійснюватися у відповідності до норм чинного законодавства, на засадах верховенства права відповідно до європейських стандартів і гарантувати право особі на справедливий суд. Основою організації роботи суду є рівень його фінансового, матеріально-технічного, кадрового, інформаційного та організаційно-технічного забезпечення.</w:t>
      </w:r>
    </w:p>
    <w:p w:rsidR="00EA49CD" w:rsidRPr="00AB0A83" w:rsidRDefault="00EA49CD" w:rsidP="00F17AB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B0A83">
        <w:rPr>
          <w:rFonts w:ascii="Times New Roman" w:hAnsi="Times New Roman"/>
          <w:sz w:val="28"/>
          <w:szCs w:val="28"/>
          <w:lang w:val="uk-UA"/>
        </w:rPr>
        <w:t xml:space="preserve">З 2004 року по сьогоднішній день Могилів-Подільським міськрайонним судом орендується приміщення у регіонального Фонду державного майна України по Вінницькій області та займає частину першого </w:t>
      </w:r>
      <w:r w:rsidRPr="00AB0A83">
        <w:rPr>
          <w:rFonts w:ascii="Times New Roman" w:hAnsi="Times New Roman"/>
          <w:sz w:val="28"/>
          <w:szCs w:val="28"/>
          <w:lang w:val="uk-UA"/>
        </w:rPr>
        <w:lastRenderedPageBreak/>
        <w:t xml:space="preserve">поверху та повністю другий поверх будівлі по вулиці Сагайдачного,1/30, що не відповідає нормативним вимогам та потребам. </w:t>
      </w:r>
    </w:p>
    <w:p w:rsidR="00EA49CD" w:rsidRPr="00AB0A83" w:rsidRDefault="00EA49CD" w:rsidP="00F17AB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B0A83">
        <w:rPr>
          <w:rFonts w:ascii="Times New Roman" w:hAnsi="Times New Roman"/>
          <w:sz w:val="28"/>
          <w:szCs w:val="28"/>
          <w:lang w:val="uk-UA"/>
        </w:rPr>
        <w:t xml:space="preserve">Зазначене приміщення потребує проведення поточного ремонту та переобладнання деяких кабінетів, не забезпечено доступ до участі в засіданнях людей з обмеженими можливостями зі сторони входу до кримінальних залів, чим порушуються норми міжнародного права та Конституції України. </w:t>
      </w:r>
    </w:p>
    <w:p w:rsidR="00EA49CD" w:rsidRPr="00AB0A83" w:rsidRDefault="00EA49CD" w:rsidP="00F17AB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B0A83">
        <w:rPr>
          <w:rFonts w:ascii="Times New Roman" w:hAnsi="Times New Roman"/>
          <w:sz w:val="28"/>
          <w:szCs w:val="28"/>
          <w:lang w:val="uk-UA"/>
        </w:rPr>
        <w:t>Також на завчасність та якість судочинства значною мірою впливає неповне забезпечення Могилів-Подільського міськрайонного суду комп’ютерною технікою та меблями. Існує потреба в забезпеченні приміщення суду системою сигналізації.</w:t>
      </w:r>
    </w:p>
    <w:p w:rsidR="00EA49CD" w:rsidRPr="00AB0A83" w:rsidRDefault="00EA49CD" w:rsidP="00F17AB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A49CD" w:rsidRPr="00AB0A83" w:rsidRDefault="00EA49CD" w:rsidP="00EA4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0A83">
        <w:rPr>
          <w:rFonts w:ascii="Times New Roman" w:hAnsi="Times New Roman"/>
          <w:b/>
          <w:sz w:val="28"/>
          <w:szCs w:val="28"/>
          <w:lang w:val="uk-UA"/>
        </w:rPr>
        <w:t>3. Мета Програми</w:t>
      </w:r>
    </w:p>
    <w:p w:rsidR="00EA49CD" w:rsidRPr="00AB0A83" w:rsidRDefault="00EA49CD" w:rsidP="00F17A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0A83">
        <w:rPr>
          <w:rFonts w:ascii="Times New Roman" w:hAnsi="Times New Roman"/>
          <w:sz w:val="28"/>
          <w:szCs w:val="28"/>
          <w:lang w:val="uk-UA"/>
        </w:rPr>
        <w:tab/>
        <w:t>Створення в Могилів-Подільському міськрайонному суді умов придатних для здійснення правосуддя на рівні, достатньому для гарантування кожному громадянину права на судовий захист незалежним та неупередженим судом.</w:t>
      </w:r>
    </w:p>
    <w:p w:rsidR="00EA49CD" w:rsidRPr="00AB0A83" w:rsidRDefault="00EA49CD" w:rsidP="00F17AB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A49CD" w:rsidRPr="003F150B" w:rsidRDefault="00EA49CD" w:rsidP="003F1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0A83">
        <w:rPr>
          <w:rFonts w:ascii="Times New Roman" w:hAnsi="Times New Roman"/>
          <w:b/>
          <w:sz w:val="28"/>
          <w:szCs w:val="28"/>
          <w:lang w:val="uk-UA"/>
        </w:rPr>
        <w:t>4. Ресурсне забезпечення Програми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1134"/>
        <w:gridCol w:w="1134"/>
        <w:gridCol w:w="1134"/>
        <w:gridCol w:w="992"/>
        <w:gridCol w:w="1134"/>
        <w:gridCol w:w="1808"/>
      </w:tblGrid>
      <w:tr w:rsidR="0095740B" w:rsidRPr="00AB0A83" w:rsidTr="0095740B">
        <w:tc>
          <w:tcPr>
            <w:tcW w:w="2235" w:type="dxa"/>
          </w:tcPr>
          <w:p w:rsidR="008D26A8" w:rsidRDefault="0095740B" w:rsidP="0095740B">
            <w:pPr>
              <w:spacing w:after="0" w:line="240" w:lineRule="auto"/>
              <w:rPr>
                <w:rFonts w:ascii="Times New Roman" w:hAnsi="Times New Roman"/>
              </w:rPr>
            </w:pPr>
            <w:r w:rsidRPr="00AB0A83">
              <w:rPr>
                <w:rFonts w:ascii="Times New Roman" w:hAnsi="Times New Roman"/>
              </w:rPr>
              <w:t>Обсяг ко</w:t>
            </w:r>
            <w:r>
              <w:rPr>
                <w:rFonts w:ascii="Times New Roman" w:hAnsi="Times New Roman"/>
              </w:rPr>
              <w:t xml:space="preserve">штів, </w:t>
            </w:r>
          </w:p>
          <w:p w:rsidR="0095740B" w:rsidRPr="00AB0A83" w:rsidRDefault="0095740B" w:rsidP="00957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які пропонується залучити </w:t>
            </w:r>
            <w:r w:rsidRPr="00AB0A83">
              <w:rPr>
                <w:rFonts w:ascii="Times New Roman" w:hAnsi="Times New Roman"/>
              </w:rPr>
              <w:t>на виконання Програми</w:t>
            </w:r>
          </w:p>
        </w:tc>
        <w:tc>
          <w:tcPr>
            <w:tcW w:w="1134" w:type="dxa"/>
          </w:tcPr>
          <w:p w:rsidR="0095740B" w:rsidRPr="00AB0A83" w:rsidRDefault="0095740B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AB0A83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1134" w:type="dxa"/>
          </w:tcPr>
          <w:p w:rsidR="0095740B" w:rsidRPr="00AB0A83" w:rsidRDefault="0095740B" w:rsidP="00957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рік</w:t>
            </w:r>
          </w:p>
        </w:tc>
        <w:tc>
          <w:tcPr>
            <w:tcW w:w="1134" w:type="dxa"/>
          </w:tcPr>
          <w:p w:rsidR="0095740B" w:rsidRPr="00AB0A83" w:rsidRDefault="0095740B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AB0A83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992" w:type="dxa"/>
          </w:tcPr>
          <w:p w:rsidR="0095740B" w:rsidRPr="00AB0A83" w:rsidRDefault="0095740B" w:rsidP="00957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рік</w:t>
            </w:r>
          </w:p>
        </w:tc>
        <w:tc>
          <w:tcPr>
            <w:tcW w:w="1134" w:type="dxa"/>
          </w:tcPr>
          <w:p w:rsidR="0095740B" w:rsidRPr="00AB0A83" w:rsidRDefault="0095740B" w:rsidP="00957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рік</w:t>
            </w:r>
          </w:p>
        </w:tc>
        <w:tc>
          <w:tcPr>
            <w:tcW w:w="1808" w:type="dxa"/>
          </w:tcPr>
          <w:p w:rsidR="0095740B" w:rsidRPr="00AB0A83" w:rsidRDefault="0095740B" w:rsidP="00F17ABE">
            <w:pPr>
              <w:spacing w:after="0" w:line="240" w:lineRule="auto"/>
              <w:rPr>
                <w:rFonts w:ascii="Times New Roman" w:hAnsi="Times New Roman"/>
              </w:rPr>
            </w:pPr>
            <w:r w:rsidRPr="00AB0A83">
              <w:rPr>
                <w:rFonts w:ascii="Times New Roman" w:hAnsi="Times New Roman"/>
              </w:rPr>
              <w:t>Всього витрат на виконання Програми</w:t>
            </w:r>
          </w:p>
        </w:tc>
      </w:tr>
      <w:tr w:rsidR="0095740B" w:rsidRPr="00AB0A83" w:rsidTr="0095740B">
        <w:tc>
          <w:tcPr>
            <w:tcW w:w="2235" w:type="dxa"/>
          </w:tcPr>
          <w:p w:rsidR="0095740B" w:rsidRPr="00AB0A83" w:rsidRDefault="0095740B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A83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1134" w:type="dxa"/>
          </w:tcPr>
          <w:p w:rsidR="0095740B" w:rsidRPr="00AB0A83" w:rsidRDefault="00C85DFD" w:rsidP="00957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5740B">
              <w:rPr>
                <w:rFonts w:ascii="Times New Roman" w:hAnsi="Times New Roman"/>
              </w:rPr>
              <w:t>000,00</w:t>
            </w:r>
          </w:p>
        </w:tc>
        <w:tc>
          <w:tcPr>
            <w:tcW w:w="1134" w:type="dxa"/>
          </w:tcPr>
          <w:p w:rsidR="0095740B" w:rsidRPr="00AB0A83" w:rsidRDefault="0095740B" w:rsidP="00957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27000,00</w:t>
            </w:r>
          </w:p>
        </w:tc>
        <w:tc>
          <w:tcPr>
            <w:tcW w:w="1134" w:type="dxa"/>
          </w:tcPr>
          <w:p w:rsidR="0095740B" w:rsidRPr="00AB0A83" w:rsidRDefault="0095740B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35000,00</w:t>
            </w:r>
          </w:p>
        </w:tc>
        <w:tc>
          <w:tcPr>
            <w:tcW w:w="992" w:type="dxa"/>
          </w:tcPr>
          <w:p w:rsidR="0095740B" w:rsidRPr="00AB0A83" w:rsidRDefault="0095740B" w:rsidP="00957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  <w:tc>
          <w:tcPr>
            <w:tcW w:w="1134" w:type="dxa"/>
          </w:tcPr>
          <w:p w:rsidR="0095740B" w:rsidRPr="00AB0A83" w:rsidRDefault="00446951" w:rsidP="009574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95740B">
              <w:rPr>
                <w:rFonts w:ascii="Times New Roman" w:hAnsi="Times New Roman"/>
              </w:rPr>
              <w:t>000,00</w:t>
            </w:r>
          </w:p>
        </w:tc>
        <w:tc>
          <w:tcPr>
            <w:tcW w:w="1808" w:type="dxa"/>
          </w:tcPr>
          <w:p w:rsidR="0095740B" w:rsidRPr="00AB0A83" w:rsidRDefault="0095740B" w:rsidP="004469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4695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000,00</w:t>
            </w:r>
          </w:p>
        </w:tc>
      </w:tr>
    </w:tbl>
    <w:p w:rsidR="00EA49CD" w:rsidRPr="00AB0A83" w:rsidRDefault="00EA49CD" w:rsidP="00EA4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9CD" w:rsidRPr="00AB0A83" w:rsidRDefault="00EA49CD" w:rsidP="00EA49CD">
      <w:pPr>
        <w:numPr>
          <w:ilvl w:val="0"/>
          <w:numId w:val="1"/>
        </w:numPr>
        <w:spacing w:after="0" w:line="240" w:lineRule="auto"/>
        <w:ind w:firstLine="14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0A83">
        <w:rPr>
          <w:rFonts w:ascii="Times New Roman" w:hAnsi="Times New Roman"/>
          <w:b/>
          <w:sz w:val="28"/>
          <w:szCs w:val="28"/>
          <w:lang w:val="uk-UA"/>
        </w:rPr>
        <w:t>Напрями діяльності та заходи Програми забезпечення діяльності</w:t>
      </w:r>
    </w:p>
    <w:p w:rsidR="00EA49CD" w:rsidRPr="00AB0A83" w:rsidRDefault="00EA49CD" w:rsidP="00EA4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0A83">
        <w:rPr>
          <w:rFonts w:ascii="Times New Roman" w:hAnsi="Times New Roman"/>
          <w:b/>
          <w:sz w:val="28"/>
          <w:szCs w:val="28"/>
          <w:lang w:val="uk-UA"/>
        </w:rPr>
        <w:t>Могилів-Подільського міськрайонного суду Вінницької області</w:t>
      </w:r>
    </w:p>
    <w:p w:rsidR="00EA49CD" w:rsidRPr="00AB0A83" w:rsidRDefault="00EA49CD" w:rsidP="00EA4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0A83">
        <w:rPr>
          <w:rFonts w:ascii="Times New Roman" w:hAnsi="Times New Roman"/>
          <w:b/>
          <w:sz w:val="28"/>
          <w:szCs w:val="28"/>
          <w:lang w:val="uk-UA"/>
        </w:rPr>
        <w:t>на 2013-2014 роки</w:t>
      </w:r>
    </w:p>
    <w:tbl>
      <w:tblPr>
        <w:tblStyle w:val="a5"/>
        <w:tblW w:w="9923" w:type="dxa"/>
        <w:tblInd w:w="-34" w:type="dxa"/>
        <w:tblLayout w:type="fixed"/>
        <w:tblLook w:val="04A0"/>
      </w:tblPr>
      <w:tblGrid>
        <w:gridCol w:w="568"/>
        <w:gridCol w:w="1559"/>
        <w:gridCol w:w="1418"/>
        <w:gridCol w:w="992"/>
        <w:gridCol w:w="1276"/>
        <w:gridCol w:w="1417"/>
        <w:gridCol w:w="992"/>
        <w:gridCol w:w="1701"/>
      </w:tblGrid>
      <w:tr w:rsidR="00EA49CD" w:rsidRPr="00AB0A83" w:rsidTr="00CE0332">
        <w:tc>
          <w:tcPr>
            <w:tcW w:w="568" w:type="dxa"/>
          </w:tcPr>
          <w:p w:rsidR="00EA49CD" w:rsidRPr="00CE0332" w:rsidRDefault="00EA49CD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33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E0332" w:rsidRPr="00CE0332" w:rsidRDefault="00CE0332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332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559" w:type="dxa"/>
          </w:tcPr>
          <w:p w:rsidR="00EA49CD" w:rsidRPr="00CE0332" w:rsidRDefault="00EA49CD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332">
              <w:rPr>
                <w:rFonts w:ascii="Times New Roman" w:hAnsi="Times New Roman"/>
                <w:sz w:val="20"/>
                <w:szCs w:val="20"/>
              </w:rPr>
              <w:t>Напрям діяльності</w:t>
            </w:r>
          </w:p>
        </w:tc>
        <w:tc>
          <w:tcPr>
            <w:tcW w:w="1418" w:type="dxa"/>
          </w:tcPr>
          <w:p w:rsidR="00EA49CD" w:rsidRPr="00CE0332" w:rsidRDefault="00EA49CD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332">
              <w:rPr>
                <w:rFonts w:ascii="Times New Roman" w:hAnsi="Times New Roman"/>
                <w:sz w:val="20"/>
                <w:szCs w:val="20"/>
              </w:rPr>
              <w:t>Перелік заходів</w:t>
            </w:r>
          </w:p>
        </w:tc>
        <w:tc>
          <w:tcPr>
            <w:tcW w:w="992" w:type="dxa"/>
          </w:tcPr>
          <w:p w:rsidR="00EA49CD" w:rsidRPr="00CE0332" w:rsidRDefault="00EA49CD" w:rsidP="00CE03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332">
              <w:rPr>
                <w:rFonts w:ascii="Times New Roman" w:hAnsi="Times New Roman"/>
                <w:sz w:val="20"/>
                <w:szCs w:val="20"/>
              </w:rPr>
              <w:t xml:space="preserve">Термін </w:t>
            </w:r>
            <w:r w:rsidR="00CE0332">
              <w:rPr>
                <w:rFonts w:ascii="Times New Roman" w:hAnsi="Times New Roman"/>
                <w:sz w:val="20"/>
                <w:szCs w:val="20"/>
              </w:rPr>
              <w:t>в</w:t>
            </w:r>
            <w:r w:rsidRPr="00CE0332">
              <w:rPr>
                <w:rFonts w:ascii="Times New Roman" w:hAnsi="Times New Roman"/>
                <w:sz w:val="20"/>
                <w:szCs w:val="20"/>
              </w:rPr>
              <w:t>иконання</w:t>
            </w:r>
          </w:p>
        </w:tc>
        <w:tc>
          <w:tcPr>
            <w:tcW w:w="1276" w:type="dxa"/>
          </w:tcPr>
          <w:p w:rsidR="00EA49CD" w:rsidRPr="00CE0332" w:rsidRDefault="00EA49CD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332">
              <w:rPr>
                <w:rFonts w:ascii="Times New Roman" w:hAnsi="Times New Roman"/>
                <w:sz w:val="20"/>
                <w:szCs w:val="20"/>
              </w:rPr>
              <w:t>Виконавці</w:t>
            </w:r>
          </w:p>
        </w:tc>
        <w:tc>
          <w:tcPr>
            <w:tcW w:w="1417" w:type="dxa"/>
          </w:tcPr>
          <w:p w:rsidR="00EA49CD" w:rsidRPr="00CE0332" w:rsidRDefault="00EA49CD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332">
              <w:rPr>
                <w:rFonts w:ascii="Times New Roman" w:hAnsi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992" w:type="dxa"/>
          </w:tcPr>
          <w:p w:rsidR="00632408" w:rsidRDefault="00EA49CD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332">
              <w:rPr>
                <w:rFonts w:ascii="Times New Roman" w:hAnsi="Times New Roman"/>
                <w:sz w:val="20"/>
                <w:szCs w:val="20"/>
              </w:rPr>
              <w:t>Обсяги фінансу</w:t>
            </w:r>
          </w:p>
          <w:p w:rsidR="00EA49CD" w:rsidRPr="00CE0332" w:rsidRDefault="00EA49CD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332">
              <w:rPr>
                <w:rFonts w:ascii="Times New Roman" w:hAnsi="Times New Roman"/>
                <w:sz w:val="20"/>
                <w:szCs w:val="20"/>
              </w:rPr>
              <w:t>вання</w:t>
            </w:r>
          </w:p>
        </w:tc>
        <w:tc>
          <w:tcPr>
            <w:tcW w:w="1701" w:type="dxa"/>
          </w:tcPr>
          <w:p w:rsidR="00EA49CD" w:rsidRPr="00CE0332" w:rsidRDefault="00EA49CD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332">
              <w:rPr>
                <w:rFonts w:ascii="Times New Roman" w:hAnsi="Times New Roman"/>
                <w:sz w:val="20"/>
                <w:szCs w:val="20"/>
              </w:rPr>
              <w:t>Очікуваний результат</w:t>
            </w:r>
          </w:p>
        </w:tc>
      </w:tr>
      <w:tr w:rsidR="00EA49CD" w:rsidRPr="00AB0A83" w:rsidTr="00CE0332">
        <w:tc>
          <w:tcPr>
            <w:tcW w:w="568" w:type="dxa"/>
          </w:tcPr>
          <w:p w:rsidR="00EA49CD" w:rsidRPr="00AB0A83" w:rsidRDefault="00EA49CD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1</w:t>
            </w:r>
            <w:r w:rsidR="00CE0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A49CD" w:rsidRPr="00AB0A83" w:rsidRDefault="0095740B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Матеріально</w:t>
            </w:r>
            <w:r w:rsidR="0044695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технічне забезпеч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енння</w:t>
            </w:r>
          </w:p>
        </w:tc>
        <w:tc>
          <w:tcPr>
            <w:tcW w:w="1418" w:type="dxa"/>
          </w:tcPr>
          <w:p w:rsidR="00EA49CD" w:rsidRPr="00AB0A83" w:rsidRDefault="00EA49C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Облаштувати пандус для забезпечення доступу до суду</w:t>
            </w:r>
            <w:r w:rsidR="0095740B">
              <w:rPr>
                <w:rFonts w:ascii="Times New Roman" w:hAnsi="Times New Roman"/>
                <w:sz w:val="20"/>
                <w:szCs w:val="20"/>
              </w:rPr>
              <w:t xml:space="preserve"> людей з обмеженими можливос</w:t>
            </w:r>
            <w:r w:rsidR="00AC41FF">
              <w:rPr>
                <w:rFonts w:ascii="Times New Roman" w:hAnsi="Times New Roman"/>
                <w:sz w:val="20"/>
                <w:szCs w:val="20"/>
              </w:rPr>
              <w:t>-</w:t>
            </w:r>
            <w:r w:rsidR="0095740B">
              <w:rPr>
                <w:rFonts w:ascii="Times New Roman" w:hAnsi="Times New Roman"/>
                <w:sz w:val="20"/>
                <w:szCs w:val="20"/>
              </w:rPr>
              <w:t>тям</w:t>
            </w:r>
            <w:r w:rsidR="00AC41F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95740B">
              <w:rPr>
                <w:rFonts w:ascii="Times New Roman" w:hAnsi="Times New Roman"/>
                <w:sz w:val="20"/>
                <w:szCs w:val="20"/>
              </w:rPr>
              <w:t xml:space="preserve"> (вхід до кримінальних залів)</w:t>
            </w:r>
          </w:p>
        </w:tc>
        <w:tc>
          <w:tcPr>
            <w:tcW w:w="992" w:type="dxa"/>
          </w:tcPr>
          <w:p w:rsidR="00EA49CD" w:rsidRPr="00AB0A83" w:rsidRDefault="0095740B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EA49CD" w:rsidRPr="00AB0A83">
              <w:rPr>
                <w:rFonts w:ascii="Times New Roman" w:hAnsi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1276" w:type="dxa"/>
          </w:tcPr>
          <w:p w:rsidR="00EA49CD" w:rsidRPr="00AB0A83" w:rsidRDefault="00EA49C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Могилів-Подільська міська рада</w:t>
            </w:r>
          </w:p>
        </w:tc>
        <w:tc>
          <w:tcPr>
            <w:tcW w:w="1417" w:type="dxa"/>
          </w:tcPr>
          <w:p w:rsidR="00EA49CD" w:rsidRPr="00AB0A83" w:rsidRDefault="00EA49C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</w:tcPr>
          <w:p w:rsidR="00EA49CD" w:rsidRPr="00AB0A83" w:rsidRDefault="002574C0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EA49CD" w:rsidRPr="00AB0A8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</w:tcPr>
          <w:p w:rsidR="00EA49CD" w:rsidRPr="00AB0A83" w:rsidRDefault="00EA49C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Забезпечення доступу до суду людей з обмеженими фізичними можливостями</w:t>
            </w:r>
            <w:r w:rsidR="00CE0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A49CD" w:rsidRPr="00AB0A83" w:rsidTr="00CE0332">
        <w:tc>
          <w:tcPr>
            <w:tcW w:w="568" w:type="dxa"/>
          </w:tcPr>
          <w:p w:rsidR="00EA49CD" w:rsidRPr="00AB0A83" w:rsidRDefault="00EA49CD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2</w:t>
            </w:r>
            <w:r w:rsidR="00CE0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A49CD" w:rsidRPr="00AB0A83" w:rsidRDefault="00EA49C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Матеріально технічне забезпеченя</w:t>
            </w:r>
          </w:p>
        </w:tc>
        <w:tc>
          <w:tcPr>
            <w:tcW w:w="1418" w:type="dxa"/>
          </w:tcPr>
          <w:p w:rsidR="00446951" w:rsidRDefault="00446951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Встановлення металоплас-</w:t>
            </w:r>
          </w:p>
          <w:p w:rsidR="00EA49CD" w:rsidRPr="00AB0A83" w:rsidRDefault="00446951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тикових вікон</w:t>
            </w:r>
            <w:r w:rsidR="00EA49CD" w:rsidRPr="00AB0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A49CD" w:rsidRPr="00AB0A83" w:rsidRDefault="002574C0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рік</w:t>
            </w:r>
          </w:p>
        </w:tc>
        <w:tc>
          <w:tcPr>
            <w:tcW w:w="1276" w:type="dxa"/>
          </w:tcPr>
          <w:p w:rsidR="00EA49CD" w:rsidRPr="00AB0A83" w:rsidRDefault="00EA49C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Могилів-Подільська міська рада</w:t>
            </w:r>
          </w:p>
        </w:tc>
        <w:tc>
          <w:tcPr>
            <w:tcW w:w="1417" w:type="dxa"/>
          </w:tcPr>
          <w:p w:rsidR="00EA49CD" w:rsidRPr="00AB0A83" w:rsidRDefault="00EA49C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</w:tcPr>
          <w:p w:rsidR="00EA49CD" w:rsidRPr="00AB0A83" w:rsidRDefault="002574C0" w:rsidP="00446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695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EA49CD" w:rsidRPr="00AB0A83" w:rsidRDefault="00EA49C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Створення в суді належних умов для здійснення правосуддя</w:t>
            </w:r>
            <w:r w:rsidR="00CE0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A49CD" w:rsidRPr="002574C0" w:rsidTr="00CE0332">
        <w:trPr>
          <w:trHeight w:val="1403"/>
        </w:trPr>
        <w:tc>
          <w:tcPr>
            <w:tcW w:w="568" w:type="dxa"/>
          </w:tcPr>
          <w:p w:rsidR="00EA49CD" w:rsidRPr="00AB0A83" w:rsidRDefault="00EA49CD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3</w:t>
            </w:r>
            <w:r w:rsidR="00CE0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574C0" w:rsidRPr="00AB0A83" w:rsidRDefault="002574C0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Забезпечння захисту інформації (КСЗІ)</w:t>
            </w:r>
          </w:p>
        </w:tc>
        <w:tc>
          <w:tcPr>
            <w:tcW w:w="1418" w:type="dxa"/>
          </w:tcPr>
          <w:p w:rsidR="00EA49CD" w:rsidRPr="00AB0A83" w:rsidRDefault="002574C0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 джерела безперебійно</w:t>
            </w:r>
            <w:r w:rsidR="00992F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го живлення (далі – ДБЖ) для КСЗІ</w:t>
            </w:r>
          </w:p>
        </w:tc>
        <w:tc>
          <w:tcPr>
            <w:tcW w:w="992" w:type="dxa"/>
          </w:tcPr>
          <w:p w:rsidR="00EA49CD" w:rsidRPr="00AB0A83" w:rsidRDefault="002574C0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рік</w:t>
            </w:r>
          </w:p>
        </w:tc>
        <w:tc>
          <w:tcPr>
            <w:tcW w:w="1276" w:type="dxa"/>
          </w:tcPr>
          <w:p w:rsidR="00EA49CD" w:rsidRPr="00AB0A83" w:rsidRDefault="00EA49C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Могилів-Подільська міська рада</w:t>
            </w:r>
          </w:p>
        </w:tc>
        <w:tc>
          <w:tcPr>
            <w:tcW w:w="1417" w:type="dxa"/>
          </w:tcPr>
          <w:p w:rsidR="00EA49CD" w:rsidRPr="00AB0A83" w:rsidRDefault="00EA49C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992" w:type="dxa"/>
          </w:tcPr>
          <w:p w:rsidR="00EA49CD" w:rsidRPr="00AB0A83" w:rsidRDefault="002574C0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EA49CD" w:rsidRPr="00AB0A8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</w:tcPr>
          <w:p w:rsidR="002574C0" w:rsidRPr="00AB0A83" w:rsidRDefault="002574C0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Захист інформації в інформаційно- телекомунікаційних системах</w:t>
            </w:r>
            <w:r w:rsidR="00CE0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74C0" w:rsidRPr="002574C0" w:rsidTr="00CE0332">
        <w:trPr>
          <w:trHeight w:val="1385"/>
        </w:trPr>
        <w:tc>
          <w:tcPr>
            <w:tcW w:w="568" w:type="dxa"/>
          </w:tcPr>
          <w:p w:rsidR="002574C0" w:rsidRPr="00AB0A83" w:rsidRDefault="002574C0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E0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574C0" w:rsidRDefault="002574C0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 захисту інформації (КСЗІ)</w:t>
            </w:r>
          </w:p>
        </w:tc>
        <w:tc>
          <w:tcPr>
            <w:tcW w:w="1418" w:type="dxa"/>
          </w:tcPr>
          <w:p w:rsidR="00446951" w:rsidRDefault="002574C0" w:rsidP="00446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 акумулятор</w:t>
            </w:r>
            <w:r w:rsidR="00992FA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74C0" w:rsidRDefault="002574C0" w:rsidP="00446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46951"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батарей до ДБЖ для КСЗІ</w:t>
            </w:r>
          </w:p>
        </w:tc>
        <w:tc>
          <w:tcPr>
            <w:tcW w:w="992" w:type="dxa"/>
          </w:tcPr>
          <w:p w:rsidR="002574C0" w:rsidRDefault="002574C0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рік</w:t>
            </w:r>
          </w:p>
        </w:tc>
        <w:tc>
          <w:tcPr>
            <w:tcW w:w="1276" w:type="dxa"/>
          </w:tcPr>
          <w:p w:rsidR="002574C0" w:rsidRPr="00AB0A83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Могилів-Подільська міська рада</w:t>
            </w:r>
          </w:p>
        </w:tc>
        <w:tc>
          <w:tcPr>
            <w:tcW w:w="1417" w:type="dxa"/>
          </w:tcPr>
          <w:p w:rsidR="002574C0" w:rsidRPr="00AB0A83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992" w:type="dxa"/>
          </w:tcPr>
          <w:p w:rsidR="002574C0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701" w:type="dxa"/>
          </w:tcPr>
          <w:p w:rsidR="002574C0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A12">
              <w:rPr>
                <w:rFonts w:ascii="Times New Roman" w:hAnsi="Times New Roman"/>
                <w:sz w:val="20"/>
                <w:szCs w:val="20"/>
              </w:rPr>
              <w:t>Захист інформації в інформацій</w:t>
            </w:r>
            <w:r>
              <w:rPr>
                <w:rFonts w:ascii="Times New Roman" w:hAnsi="Times New Roman"/>
                <w:sz w:val="20"/>
                <w:szCs w:val="20"/>
              </w:rPr>
              <w:t>но- телекомунікаці</w:t>
            </w:r>
            <w:r w:rsidR="00CE0332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них системах</w:t>
            </w:r>
            <w:r w:rsidR="008675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74C0" w:rsidRPr="002574C0" w:rsidTr="00CE0332">
        <w:trPr>
          <w:trHeight w:val="975"/>
        </w:trPr>
        <w:tc>
          <w:tcPr>
            <w:tcW w:w="568" w:type="dxa"/>
          </w:tcPr>
          <w:p w:rsidR="002574C0" w:rsidRPr="00AB0A83" w:rsidRDefault="007A2A12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CE0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574C0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Інформаційне забезпечення</w:t>
            </w:r>
          </w:p>
        </w:tc>
        <w:tc>
          <w:tcPr>
            <w:tcW w:w="1418" w:type="dxa"/>
          </w:tcPr>
          <w:p w:rsidR="002574C0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 жорстких дисків до існуючого сервера з метою його модернізації</w:t>
            </w:r>
          </w:p>
        </w:tc>
        <w:tc>
          <w:tcPr>
            <w:tcW w:w="992" w:type="dxa"/>
          </w:tcPr>
          <w:p w:rsidR="002574C0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рік</w:t>
            </w:r>
          </w:p>
        </w:tc>
        <w:tc>
          <w:tcPr>
            <w:tcW w:w="1276" w:type="dxa"/>
          </w:tcPr>
          <w:p w:rsidR="002574C0" w:rsidRPr="00AB0A83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Могилів-Подільська міська рада</w:t>
            </w:r>
          </w:p>
        </w:tc>
        <w:tc>
          <w:tcPr>
            <w:tcW w:w="1417" w:type="dxa"/>
          </w:tcPr>
          <w:p w:rsidR="002574C0" w:rsidRPr="00AB0A83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992" w:type="dxa"/>
          </w:tcPr>
          <w:p w:rsidR="002574C0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701" w:type="dxa"/>
          </w:tcPr>
          <w:p w:rsidR="002574C0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Безперебійна робота  мережі суду, швидке оброблення інформації в автомазитованій системі суду</w:t>
            </w:r>
            <w:r w:rsidR="008675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74C0" w:rsidRPr="002574C0" w:rsidTr="00CE0332">
        <w:trPr>
          <w:trHeight w:val="1768"/>
        </w:trPr>
        <w:tc>
          <w:tcPr>
            <w:tcW w:w="568" w:type="dxa"/>
          </w:tcPr>
          <w:p w:rsidR="002574C0" w:rsidRPr="00AB0A83" w:rsidRDefault="007A2A12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E0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574C0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 захисту інформації (КСЗІ)</w:t>
            </w:r>
          </w:p>
        </w:tc>
        <w:tc>
          <w:tcPr>
            <w:tcW w:w="1418" w:type="dxa"/>
          </w:tcPr>
          <w:p w:rsidR="002574C0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Придбання електромаг</w:t>
            </w:r>
            <w:r w:rsidR="00992F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нітного замка на двері до серверної кімнати з блоком ДБЖ</w:t>
            </w:r>
          </w:p>
        </w:tc>
        <w:tc>
          <w:tcPr>
            <w:tcW w:w="992" w:type="dxa"/>
          </w:tcPr>
          <w:p w:rsidR="002574C0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рік</w:t>
            </w:r>
          </w:p>
        </w:tc>
        <w:tc>
          <w:tcPr>
            <w:tcW w:w="1276" w:type="dxa"/>
          </w:tcPr>
          <w:p w:rsidR="002574C0" w:rsidRPr="00AB0A83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Могилів-Подільська міська рада</w:t>
            </w:r>
          </w:p>
        </w:tc>
        <w:tc>
          <w:tcPr>
            <w:tcW w:w="1417" w:type="dxa"/>
          </w:tcPr>
          <w:p w:rsidR="002574C0" w:rsidRPr="00AB0A83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992" w:type="dxa"/>
          </w:tcPr>
          <w:p w:rsidR="002574C0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701" w:type="dxa"/>
          </w:tcPr>
          <w:p w:rsidR="002574C0" w:rsidRDefault="00294C8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Захист інформації в інформаційно – телекомунікаційних системах</w:t>
            </w:r>
            <w:r w:rsidR="008675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4C0" w:rsidRDefault="002574C0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74C0" w:rsidRDefault="002574C0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4C0" w:rsidRPr="002574C0" w:rsidTr="00CE0332">
        <w:trPr>
          <w:trHeight w:val="2688"/>
        </w:trPr>
        <w:tc>
          <w:tcPr>
            <w:tcW w:w="568" w:type="dxa"/>
          </w:tcPr>
          <w:p w:rsidR="002574C0" w:rsidRPr="00AB0A83" w:rsidRDefault="007A2A12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E0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574C0" w:rsidRPr="007A2A12" w:rsidRDefault="00294C8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Інформаційне забезпечення</w:t>
            </w:r>
          </w:p>
        </w:tc>
        <w:tc>
          <w:tcPr>
            <w:tcW w:w="1418" w:type="dxa"/>
          </w:tcPr>
          <w:p w:rsidR="002574C0" w:rsidRDefault="00294C8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 суду модернізо</w:t>
            </w:r>
            <w:r w:rsidR="00992F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ваною комп</w:t>
            </w:r>
            <w:r w:rsidRPr="007A2A12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ютерноютехн</w:t>
            </w:r>
            <w:r>
              <w:rPr>
                <w:rFonts w:ascii="Times New Roman" w:hAnsi="Times New Roman"/>
                <w:sz w:val="20"/>
                <w:szCs w:val="20"/>
              </w:rPr>
              <w:t>ікою</w:t>
            </w:r>
          </w:p>
        </w:tc>
        <w:tc>
          <w:tcPr>
            <w:tcW w:w="992" w:type="dxa"/>
          </w:tcPr>
          <w:p w:rsidR="002574C0" w:rsidRDefault="00294C8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рік</w:t>
            </w:r>
          </w:p>
        </w:tc>
        <w:tc>
          <w:tcPr>
            <w:tcW w:w="1276" w:type="dxa"/>
          </w:tcPr>
          <w:p w:rsidR="002574C0" w:rsidRPr="00AB0A83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Могилів-Подільська міська рада</w:t>
            </w:r>
          </w:p>
        </w:tc>
        <w:tc>
          <w:tcPr>
            <w:tcW w:w="1417" w:type="dxa"/>
          </w:tcPr>
          <w:p w:rsidR="002574C0" w:rsidRPr="00AB0A83" w:rsidRDefault="007A2A12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A83"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992" w:type="dxa"/>
          </w:tcPr>
          <w:p w:rsidR="002574C0" w:rsidRDefault="00294C8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701" w:type="dxa"/>
          </w:tcPr>
          <w:p w:rsidR="00446951" w:rsidRDefault="00294C8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Оперативне надання учасникам судових процесів копій судових рішень, електронни</w:t>
            </w:r>
            <w:r w:rsidR="0044695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2574C0" w:rsidRDefault="00294C8D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записів судових засідань</w:t>
            </w:r>
            <w:r w:rsidR="008675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74C0" w:rsidRDefault="002574C0" w:rsidP="00CE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49CD" w:rsidRPr="00AB0A83" w:rsidRDefault="00EA49CD" w:rsidP="00EA49C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9CD" w:rsidRPr="008D26A8" w:rsidRDefault="00632408" w:rsidP="008D26A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Показники </w:t>
      </w:r>
      <w:r w:rsidR="00EA49CD" w:rsidRPr="00AB0A83">
        <w:rPr>
          <w:rFonts w:ascii="Times New Roman" w:hAnsi="Times New Roman"/>
          <w:b/>
          <w:sz w:val="28"/>
          <w:szCs w:val="28"/>
          <w:lang w:val="uk-UA"/>
        </w:rPr>
        <w:t>продуктів Програми забезпечення діяльності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49CD" w:rsidRPr="002574C0">
        <w:rPr>
          <w:rFonts w:ascii="Times New Roman" w:hAnsi="Times New Roman"/>
          <w:b/>
          <w:sz w:val="28"/>
          <w:szCs w:val="28"/>
          <w:lang w:val="uk-UA"/>
        </w:rPr>
        <w:t>Могилів-Подільського міськрайонного суду Вінницької області</w:t>
      </w:r>
      <w:r w:rsidR="002574C0">
        <w:rPr>
          <w:rFonts w:ascii="Times New Roman" w:hAnsi="Times New Roman"/>
          <w:b/>
          <w:sz w:val="28"/>
          <w:szCs w:val="28"/>
          <w:lang w:val="uk-UA"/>
        </w:rPr>
        <w:t xml:space="preserve"> на 2016-2020</w:t>
      </w:r>
      <w:r w:rsidR="00EA49CD" w:rsidRPr="002574C0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tbl>
      <w:tblPr>
        <w:tblStyle w:val="a5"/>
        <w:tblW w:w="10173" w:type="dxa"/>
        <w:tblLayout w:type="fixed"/>
        <w:tblLook w:val="04A0"/>
      </w:tblPr>
      <w:tblGrid>
        <w:gridCol w:w="567"/>
        <w:gridCol w:w="1341"/>
        <w:gridCol w:w="1494"/>
        <w:gridCol w:w="1134"/>
        <w:gridCol w:w="1134"/>
        <w:gridCol w:w="1134"/>
        <w:gridCol w:w="993"/>
        <w:gridCol w:w="1100"/>
        <w:gridCol w:w="1276"/>
      </w:tblGrid>
      <w:tr w:rsidR="0008303F" w:rsidRPr="00AB0A83" w:rsidTr="00992FA6">
        <w:tc>
          <w:tcPr>
            <w:tcW w:w="567" w:type="dxa"/>
          </w:tcPr>
          <w:p w:rsidR="00294C8D" w:rsidRDefault="00294C8D" w:rsidP="008675D4">
            <w:pPr>
              <w:spacing w:after="0" w:line="240" w:lineRule="auto"/>
              <w:rPr>
                <w:rFonts w:ascii="Times New Roman" w:hAnsi="Times New Roman"/>
              </w:rPr>
            </w:pPr>
            <w:r w:rsidRPr="00AB0A83">
              <w:rPr>
                <w:rFonts w:ascii="Times New Roman" w:hAnsi="Times New Roman"/>
              </w:rPr>
              <w:t>№</w:t>
            </w:r>
          </w:p>
          <w:p w:rsidR="008675D4" w:rsidRPr="00AB0A83" w:rsidRDefault="008675D4" w:rsidP="00867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з/п</w:t>
            </w:r>
          </w:p>
        </w:tc>
        <w:tc>
          <w:tcPr>
            <w:tcW w:w="1341" w:type="dxa"/>
          </w:tcPr>
          <w:p w:rsidR="00294C8D" w:rsidRPr="00AB0A83" w:rsidRDefault="00294C8D" w:rsidP="008675D4">
            <w:pPr>
              <w:spacing w:after="0" w:line="240" w:lineRule="auto"/>
              <w:rPr>
                <w:rFonts w:ascii="Times New Roman" w:hAnsi="Times New Roman"/>
              </w:rPr>
            </w:pPr>
            <w:r w:rsidRPr="00AB0A83">
              <w:rPr>
                <w:rFonts w:ascii="Times New Roman" w:hAnsi="Times New Roman"/>
              </w:rPr>
              <w:t>Назва показника</w:t>
            </w:r>
          </w:p>
        </w:tc>
        <w:tc>
          <w:tcPr>
            <w:tcW w:w="1494" w:type="dxa"/>
          </w:tcPr>
          <w:p w:rsidR="00294C8D" w:rsidRPr="00AB0A83" w:rsidRDefault="00294C8D" w:rsidP="008675D4">
            <w:pPr>
              <w:spacing w:after="0" w:line="240" w:lineRule="auto"/>
              <w:rPr>
                <w:rFonts w:ascii="Times New Roman" w:hAnsi="Times New Roman"/>
              </w:rPr>
            </w:pPr>
            <w:r w:rsidRPr="00AB0A83">
              <w:rPr>
                <w:rFonts w:ascii="Times New Roman" w:hAnsi="Times New Roman"/>
              </w:rPr>
              <w:t>Вихідні дані</w:t>
            </w:r>
          </w:p>
        </w:tc>
        <w:tc>
          <w:tcPr>
            <w:tcW w:w="1134" w:type="dxa"/>
          </w:tcPr>
          <w:p w:rsidR="00294C8D" w:rsidRPr="00AB0A83" w:rsidRDefault="00C738F2" w:rsidP="00867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рік</w:t>
            </w:r>
          </w:p>
        </w:tc>
        <w:tc>
          <w:tcPr>
            <w:tcW w:w="1134" w:type="dxa"/>
          </w:tcPr>
          <w:p w:rsidR="00294C8D" w:rsidRPr="00AB0A83" w:rsidRDefault="00C738F2" w:rsidP="00867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рік</w:t>
            </w:r>
          </w:p>
        </w:tc>
        <w:tc>
          <w:tcPr>
            <w:tcW w:w="1134" w:type="dxa"/>
          </w:tcPr>
          <w:p w:rsidR="00294C8D" w:rsidRPr="00AB0A83" w:rsidRDefault="00C738F2" w:rsidP="00867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рік</w:t>
            </w:r>
          </w:p>
        </w:tc>
        <w:tc>
          <w:tcPr>
            <w:tcW w:w="993" w:type="dxa"/>
          </w:tcPr>
          <w:p w:rsidR="00294C8D" w:rsidRPr="00AB0A83" w:rsidRDefault="00C738F2" w:rsidP="00867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рік</w:t>
            </w:r>
          </w:p>
        </w:tc>
        <w:tc>
          <w:tcPr>
            <w:tcW w:w="1100" w:type="dxa"/>
          </w:tcPr>
          <w:p w:rsidR="00294C8D" w:rsidRPr="00AB0A83" w:rsidRDefault="00C738F2" w:rsidP="00867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рік</w:t>
            </w:r>
          </w:p>
        </w:tc>
        <w:tc>
          <w:tcPr>
            <w:tcW w:w="1276" w:type="dxa"/>
          </w:tcPr>
          <w:p w:rsidR="00294C8D" w:rsidRPr="00AB0A83" w:rsidRDefault="00C738F2" w:rsidP="008675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Всього за період дії П</w:t>
            </w:r>
            <w:r w:rsidR="00294C8D" w:rsidRPr="00AB0A83">
              <w:rPr>
                <w:rFonts w:ascii="Times New Roman" w:hAnsi="Times New Roman"/>
              </w:rPr>
              <w:t>рограми</w:t>
            </w:r>
          </w:p>
          <w:p w:rsidR="00294C8D" w:rsidRPr="00AB0A83" w:rsidRDefault="00294C8D" w:rsidP="008675D4">
            <w:pPr>
              <w:spacing w:after="0" w:line="240" w:lineRule="auto"/>
              <w:rPr>
                <w:rFonts w:ascii="Times New Roman" w:hAnsi="Times New Roman"/>
              </w:rPr>
            </w:pPr>
            <w:r w:rsidRPr="00AB0A83">
              <w:rPr>
                <w:rFonts w:ascii="Times New Roman" w:hAnsi="Times New Roman"/>
              </w:rPr>
              <w:t>(грн.)</w:t>
            </w:r>
          </w:p>
        </w:tc>
      </w:tr>
      <w:tr w:rsidR="0008303F" w:rsidRPr="00AB0A83" w:rsidTr="00992FA6">
        <w:tc>
          <w:tcPr>
            <w:tcW w:w="567" w:type="dxa"/>
          </w:tcPr>
          <w:p w:rsidR="00294C8D" w:rsidRPr="008675D4" w:rsidRDefault="00294C8D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D4">
              <w:rPr>
                <w:rFonts w:ascii="Times New Roman" w:hAnsi="Times New Roman"/>
              </w:rPr>
              <w:t>1</w:t>
            </w:r>
            <w:r w:rsidR="008675D4">
              <w:rPr>
                <w:rFonts w:ascii="Times New Roman" w:hAnsi="Times New Roman"/>
              </w:rPr>
              <w:t>.</w:t>
            </w:r>
          </w:p>
        </w:tc>
        <w:tc>
          <w:tcPr>
            <w:tcW w:w="1341" w:type="dxa"/>
          </w:tcPr>
          <w:p w:rsidR="008675D4" w:rsidRDefault="00294C8D" w:rsidP="00632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</w:rPr>
              <w:t>Облаштування пандусу для забезпечення д</w:t>
            </w:r>
            <w:r w:rsidR="008675D4">
              <w:rPr>
                <w:rFonts w:ascii="Times New Roman" w:hAnsi="Times New Roman"/>
                <w:sz w:val="20"/>
                <w:szCs w:val="20"/>
              </w:rPr>
              <w:t xml:space="preserve">оступу до приміщення суду людей </w:t>
            </w:r>
            <w:r w:rsidRPr="008675D4">
              <w:rPr>
                <w:rFonts w:ascii="Times New Roman" w:hAnsi="Times New Roman"/>
                <w:sz w:val="20"/>
                <w:szCs w:val="20"/>
              </w:rPr>
              <w:t>з обмеженими фізичними можливостя</w:t>
            </w:r>
            <w:r w:rsidR="008675D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94C8D" w:rsidRPr="008675D4" w:rsidRDefault="00294C8D" w:rsidP="00632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1494" w:type="dxa"/>
          </w:tcPr>
          <w:p w:rsidR="00294C8D" w:rsidRPr="008675D4" w:rsidRDefault="00294C8D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</w:rPr>
              <w:t>Пандус-1</w:t>
            </w:r>
          </w:p>
        </w:tc>
        <w:tc>
          <w:tcPr>
            <w:tcW w:w="1134" w:type="dxa"/>
          </w:tcPr>
          <w:p w:rsidR="00294C8D" w:rsidRPr="00AB0A83" w:rsidRDefault="00C738F2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294C8D" w:rsidRPr="00AB0A83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294C8D" w:rsidRPr="00AB0A83" w:rsidRDefault="00294C8D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4C8D" w:rsidRPr="00AB0A83" w:rsidRDefault="00294C8D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94C8D" w:rsidRPr="00AB0A83" w:rsidRDefault="00294C8D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94C8D" w:rsidRPr="00AB0A83" w:rsidRDefault="00294C8D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4C8D" w:rsidRPr="00AB0A83" w:rsidRDefault="00C738F2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294C8D" w:rsidRPr="00AB0A83">
              <w:rPr>
                <w:rFonts w:ascii="Times New Roman" w:hAnsi="Times New Roman"/>
              </w:rPr>
              <w:t>00,00</w:t>
            </w:r>
          </w:p>
        </w:tc>
      </w:tr>
      <w:tr w:rsidR="0008303F" w:rsidRPr="00C738F2" w:rsidTr="00992FA6">
        <w:tc>
          <w:tcPr>
            <w:tcW w:w="567" w:type="dxa"/>
          </w:tcPr>
          <w:p w:rsidR="00294C8D" w:rsidRPr="008675D4" w:rsidRDefault="00294C8D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D4">
              <w:rPr>
                <w:rFonts w:ascii="Times New Roman" w:hAnsi="Times New Roman"/>
              </w:rPr>
              <w:t>2</w:t>
            </w:r>
            <w:r w:rsidR="008675D4">
              <w:rPr>
                <w:rFonts w:ascii="Times New Roman" w:hAnsi="Times New Roman"/>
              </w:rPr>
              <w:t>.</w:t>
            </w:r>
          </w:p>
        </w:tc>
        <w:tc>
          <w:tcPr>
            <w:tcW w:w="1341" w:type="dxa"/>
          </w:tcPr>
          <w:p w:rsidR="00446951" w:rsidRDefault="00446951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Встановлен</w:t>
            </w:r>
          </w:p>
          <w:p w:rsidR="00446951" w:rsidRDefault="00446951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ня металоплас</w:t>
            </w:r>
          </w:p>
          <w:p w:rsidR="00294C8D" w:rsidRPr="008675D4" w:rsidRDefault="00446951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тикових вікон</w:t>
            </w:r>
          </w:p>
        </w:tc>
        <w:tc>
          <w:tcPr>
            <w:tcW w:w="1494" w:type="dxa"/>
          </w:tcPr>
          <w:p w:rsidR="00294C8D" w:rsidRPr="008675D4" w:rsidRDefault="00D164E1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Вікна металопла</w:t>
            </w:r>
            <w:r w:rsidR="00992FA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 w:rsidR="00992F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кові</w:t>
            </w:r>
          </w:p>
        </w:tc>
        <w:tc>
          <w:tcPr>
            <w:tcW w:w="1134" w:type="dxa"/>
          </w:tcPr>
          <w:p w:rsidR="00294C8D" w:rsidRPr="00AB0A83" w:rsidRDefault="00C738F2" w:rsidP="00D164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64E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1134" w:type="dxa"/>
          </w:tcPr>
          <w:p w:rsidR="00294C8D" w:rsidRPr="00AB0A83" w:rsidRDefault="00294C8D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4C8D" w:rsidRPr="00AB0A83" w:rsidRDefault="00294C8D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94C8D" w:rsidRPr="00AB0A83" w:rsidRDefault="00294C8D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94C8D" w:rsidRPr="00AB0A83" w:rsidRDefault="00294C8D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4C8D" w:rsidRPr="00AB0A83" w:rsidRDefault="00C738F2" w:rsidP="00D164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64E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000,00</w:t>
            </w:r>
          </w:p>
        </w:tc>
      </w:tr>
      <w:tr w:rsidR="0008303F" w:rsidRPr="00C738F2" w:rsidTr="00992FA6">
        <w:tc>
          <w:tcPr>
            <w:tcW w:w="567" w:type="dxa"/>
          </w:tcPr>
          <w:p w:rsidR="00294C8D" w:rsidRPr="008675D4" w:rsidRDefault="00294C8D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D4">
              <w:rPr>
                <w:rFonts w:ascii="Times New Roman" w:hAnsi="Times New Roman"/>
              </w:rPr>
              <w:t>3</w:t>
            </w:r>
            <w:r w:rsidR="008675D4">
              <w:rPr>
                <w:rFonts w:ascii="Times New Roman" w:hAnsi="Times New Roman"/>
              </w:rPr>
              <w:t>.</w:t>
            </w:r>
          </w:p>
        </w:tc>
        <w:tc>
          <w:tcPr>
            <w:tcW w:w="1341" w:type="dxa"/>
          </w:tcPr>
          <w:p w:rsidR="00294C8D" w:rsidRPr="008675D4" w:rsidRDefault="00294C8D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</w:rPr>
              <w:t xml:space="preserve">Придбання </w:t>
            </w:r>
            <w:r w:rsidR="00C738F2" w:rsidRPr="008675D4">
              <w:rPr>
                <w:rFonts w:ascii="Times New Roman" w:hAnsi="Times New Roman"/>
                <w:sz w:val="20"/>
                <w:szCs w:val="20"/>
              </w:rPr>
              <w:t>джерела безперебійно</w:t>
            </w:r>
            <w:r w:rsidR="008675D4">
              <w:rPr>
                <w:rFonts w:ascii="Times New Roman" w:hAnsi="Times New Roman"/>
                <w:sz w:val="20"/>
                <w:szCs w:val="20"/>
              </w:rPr>
              <w:t>-</w:t>
            </w:r>
            <w:r w:rsidR="00C738F2" w:rsidRPr="008675D4">
              <w:rPr>
                <w:rFonts w:ascii="Times New Roman" w:hAnsi="Times New Roman"/>
                <w:sz w:val="20"/>
                <w:szCs w:val="20"/>
              </w:rPr>
              <w:t>го живлення (далі – ДБЖ) для КСЗІ</w:t>
            </w:r>
          </w:p>
        </w:tc>
        <w:tc>
          <w:tcPr>
            <w:tcW w:w="1494" w:type="dxa"/>
          </w:tcPr>
          <w:p w:rsidR="00294C8D" w:rsidRPr="008675D4" w:rsidRDefault="008675D4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ДБЖ</w:t>
            </w:r>
            <w:r w:rsidR="008D26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38F2" w:rsidRPr="008675D4">
              <w:rPr>
                <w:rFonts w:ascii="Times New Roman" w:hAnsi="Times New Roman"/>
                <w:sz w:val="20"/>
                <w:szCs w:val="20"/>
                <w:lang w:val="en-US"/>
              </w:rPr>
              <w:t>Logik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Power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38F2" w:rsidRPr="008675D4">
              <w:rPr>
                <w:rFonts w:ascii="Times New Roman" w:hAnsi="Times New Roman"/>
                <w:sz w:val="20"/>
                <w:szCs w:val="20"/>
                <w:lang w:val="en-US"/>
              </w:rPr>
              <w:t>LPY – W-PSW 3000 – 1</w:t>
            </w:r>
            <w:r w:rsidR="00C738F2" w:rsidRPr="008675D4"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r w:rsidR="00C738F2" w:rsidRPr="008675D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294C8D" w:rsidRPr="00AB0A83" w:rsidRDefault="00294C8D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A8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94C8D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94C8D" w:rsidRPr="00AB0A83">
              <w:rPr>
                <w:rFonts w:ascii="Times New Roman" w:hAnsi="Times New Roman"/>
              </w:rPr>
              <w:t>000,00</w:t>
            </w:r>
          </w:p>
        </w:tc>
        <w:tc>
          <w:tcPr>
            <w:tcW w:w="1134" w:type="dxa"/>
          </w:tcPr>
          <w:p w:rsidR="00294C8D" w:rsidRPr="00AB0A83" w:rsidRDefault="00294C8D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94C8D" w:rsidRPr="00AB0A83" w:rsidRDefault="00294C8D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94C8D" w:rsidRPr="00AB0A83" w:rsidRDefault="00294C8D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4C8D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94C8D" w:rsidRPr="00AB0A83">
              <w:rPr>
                <w:rFonts w:ascii="Times New Roman" w:hAnsi="Times New Roman"/>
              </w:rPr>
              <w:t>000,00</w:t>
            </w:r>
          </w:p>
        </w:tc>
      </w:tr>
      <w:tr w:rsidR="0008303F" w:rsidRPr="00AB0A83" w:rsidTr="00992FA6">
        <w:trPr>
          <w:trHeight w:val="1240"/>
        </w:trPr>
        <w:tc>
          <w:tcPr>
            <w:tcW w:w="567" w:type="dxa"/>
          </w:tcPr>
          <w:p w:rsidR="00294C8D" w:rsidRPr="008675D4" w:rsidRDefault="00294C8D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D4">
              <w:rPr>
                <w:rFonts w:ascii="Times New Roman" w:hAnsi="Times New Roman"/>
              </w:rPr>
              <w:t>4</w:t>
            </w:r>
            <w:r w:rsidR="008675D4">
              <w:rPr>
                <w:rFonts w:ascii="Times New Roman" w:hAnsi="Times New Roman"/>
              </w:rPr>
              <w:t>.</w:t>
            </w:r>
          </w:p>
        </w:tc>
        <w:tc>
          <w:tcPr>
            <w:tcW w:w="1341" w:type="dxa"/>
          </w:tcPr>
          <w:p w:rsidR="0008303F" w:rsidRPr="008675D4" w:rsidRDefault="0008303F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</w:rPr>
              <w:t>Придбання акумулятор</w:t>
            </w:r>
            <w:r w:rsidR="008675D4">
              <w:rPr>
                <w:rFonts w:ascii="Times New Roman" w:hAnsi="Times New Roman"/>
                <w:sz w:val="20"/>
                <w:szCs w:val="20"/>
              </w:rPr>
              <w:t>-</w:t>
            </w:r>
            <w:r w:rsidRPr="008675D4">
              <w:rPr>
                <w:rFonts w:ascii="Times New Roman" w:hAnsi="Times New Roman"/>
                <w:sz w:val="20"/>
                <w:szCs w:val="20"/>
              </w:rPr>
              <w:t>них батарей до ДБЖ для КЗСІ</w:t>
            </w:r>
          </w:p>
        </w:tc>
        <w:tc>
          <w:tcPr>
            <w:tcW w:w="1494" w:type="dxa"/>
          </w:tcPr>
          <w:p w:rsidR="00294C8D" w:rsidRPr="008675D4" w:rsidRDefault="0008303F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</w:rPr>
              <w:t xml:space="preserve">Акумуляторні батареї </w:t>
            </w:r>
            <w:r w:rsidRPr="008675D4">
              <w:rPr>
                <w:rFonts w:ascii="Times New Roman" w:hAnsi="Times New Roman"/>
                <w:sz w:val="20"/>
                <w:szCs w:val="20"/>
                <w:lang w:val="en-US"/>
              </w:rPr>
              <w:t>Gel</w:t>
            </w:r>
            <w:r w:rsidRPr="008675D4">
              <w:rPr>
                <w:rFonts w:ascii="Times New Roman" w:hAnsi="Times New Roman"/>
                <w:sz w:val="20"/>
                <w:szCs w:val="20"/>
              </w:rPr>
              <w:t xml:space="preserve"> 65 </w:t>
            </w:r>
            <w:r w:rsidRPr="008675D4">
              <w:rPr>
                <w:rFonts w:ascii="Times New Roman" w:hAnsi="Times New Roman"/>
                <w:sz w:val="20"/>
                <w:szCs w:val="20"/>
                <w:lang w:val="en-US"/>
              </w:rPr>
              <w:t>Ah</w:t>
            </w:r>
            <w:r w:rsidR="00D16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5D4">
              <w:rPr>
                <w:rFonts w:ascii="Times New Roman" w:hAnsi="Times New Roman"/>
                <w:sz w:val="20"/>
                <w:szCs w:val="20"/>
              </w:rPr>
              <w:t>для роботи ДБЖ – 4 шт.</w:t>
            </w:r>
          </w:p>
        </w:tc>
        <w:tc>
          <w:tcPr>
            <w:tcW w:w="1134" w:type="dxa"/>
          </w:tcPr>
          <w:p w:rsidR="00294C8D" w:rsidRPr="00AB0A83" w:rsidRDefault="00294C8D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4C8D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94C8D" w:rsidRPr="00AB0A83">
              <w:rPr>
                <w:rFonts w:ascii="Times New Roman" w:hAnsi="Times New Roman"/>
              </w:rPr>
              <w:t>000,00</w:t>
            </w:r>
          </w:p>
        </w:tc>
        <w:tc>
          <w:tcPr>
            <w:tcW w:w="1134" w:type="dxa"/>
          </w:tcPr>
          <w:p w:rsidR="00294C8D" w:rsidRPr="00AB0A83" w:rsidRDefault="00294C8D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94C8D" w:rsidRPr="00AB0A83" w:rsidRDefault="00294C8D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94C8D" w:rsidRPr="00AB0A83" w:rsidRDefault="00294C8D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4C8D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94C8D" w:rsidRPr="00AB0A83">
              <w:rPr>
                <w:rFonts w:ascii="Times New Roman" w:hAnsi="Times New Roman"/>
              </w:rPr>
              <w:t>000,00</w:t>
            </w:r>
          </w:p>
        </w:tc>
      </w:tr>
      <w:tr w:rsidR="0008303F" w:rsidRPr="00AB0A83" w:rsidTr="00992FA6">
        <w:trPr>
          <w:trHeight w:val="1590"/>
        </w:trPr>
        <w:tc>
          <w:tcPr>
            <w:tcW w:w="567" w:type="dxa"/>
          </w:tcPr>
          <w:p w:rsidR="0008303F" w:rsidRPr="008675D4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D4">
              <w:rPr>
                <w:rFonts w:ascii="Times New Roman" w:hAnsi="Times New Roman"/>
              </w:rPr>
              <w:lastRenderedPageBreak/>
              <w:t>5</w:t>
            </w:r>
            <w:r w:rsidR="008675D4">
              <w:rPr>
                <w:rFonts w:ascii="Times New Roman" w:hAnsi="Times New Roman"/>
              </w:rPr>
              <w:t>.</w:t>
            </w:r>
          </w:p>
        </w:tc>
        <w:tc>
          <w:tcPr>
            <w:tcW w:w="1341" w:type="dxa"/>
          </w:tcPr>
          <w:p w:rsidR="008D26A8" w:rsidRPr="008675D4" w:rsidRDefault="0008303F" w:rsidP="008D2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</w:rPr>
              <w:t>Придбання жорстких дисків до існуючого сервера з метою його модернізації</w:t>
            </w:r>
          </w:p>
        </w:tc>
        <w:tc>
          <w:tcPr>
            <w:tcW w:w="1494" w:type="dxa"/>
          </w:tcPr>
          <w:p w:rsidR="0008303F" w:rsidRPr="008675D4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</w:rPr>
              <w:t>Швидкісні</w:t>
            </w:r>
            <w:r w:rsidRPr="008675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SSD </w:t>
            </w:r>
            <w:r w:rsidRPr="008675D4"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</w:tc>
        <w:tc>
          <w:tcPr>
            <w:tcW w:w="1134" w:type="dxa"/>
          </w:tcPr>
          <w:p w:rsidR="0008303F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8303F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8303F" w:rsidRPr="00AB0A83" w:rsidRDefault="0008303F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35000,00</w:t>
            </w:r>
          </w:p>
        </w:tc>
        <w:tc>
          <w:tcPr>
            <w:tcW w:w="993" w:type="dxa"/>
          </w:tcPr>
          <w:p w:rsidR="0008303F" w:rsidRPr="00AB0A83" w:rsidRDefault="0008303F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8303F" w:rsidRPr="00AB0A83" w:rsidRDefault="0008303F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8303F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35000,00</w:t>
            </w:r>
          </w:p>
        </w:tc>
      </w:tr>
      <w:tr w:rsidR="0008303F" w:rsidRPr="00AB0A83" w:rsidTr="00992FA6">
        <w:trPr>
          <w:trHeight w:val="1625"/>
        </w:trPr>
        <w:tc>
          <w:tcPr>
            <w:tcW w:w="567" w:type="dxa"/>
          </w:tcPr>
          <w:p w:rsidR="0008303F" w:rsidRPr="008675D4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D4">
              <w:rPr>
                <w:rFonts w:ascii="Times New Roman" w:hAnsi="Times New Roman"/>
              </w:rPr>
              <w:t>6</w:t>
            </w:r>
            <w:r w:rsidR="008675D4">
              <w:rPr>
                <w:rFonts w:ascii="Times New Roman" w:hAnsi="Times New Roman"/>
              </w:rPr>
              <w:t>.</w:t>
            </w:r>
          </w:p>
        </w:tc>
        <w:tc>
          <w:tcPr>
            <w:tcW w:w="1341" w:type="dxa"/>
          </w:tcPr>
          <w:p w:rsidR="0008303F" w:rsidRPr="008675D4" w:rsidRDefault="0008303F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</w:rPr>
              <w:t>Придбання електро</w:t>
            </w:r>
            <w:r w:rsidR="00CE3D12">
              <w:rPr>
                <w:rFonts w:ascii="Times New Roman" w:hAnsi="Times New Roman"/>
                <w:sz w:val="20"/>
                <w:szCs w:val="20"/>
              </w:rPr>
              <w:t>-</w:t>
            </w:r>
            <w:r w:rsidRPr="008675D4">
              <w:rPr>
                <w:rFonts w:ascii="Times New Roman" w:hAnsi="Times New Roman"/>
                <w:sz w:val="20"/>
                <w:szCs w:val="20"/>
              </w:rPr>
              <w:t>магнітного замка на двері до серверної кімнати з блоком ДБЖ</w:t>
            </w:r>
          </w:p>
        </w:tc>
        <w:tc>
          <w:tcPr>
            <w:tcW w:w="1494" w:type="dxa"/>
          </w:tcPr>
          <w:p w:rsidR="0008303F" w:rsidRPr="008675D4" w:rsidRDefault="0008303F" w:rsidP="00CE3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</w:rPr>
              <w:t>Електро</w:t>
            </w:r>
            <w:r w:rsidR="00CE3D12">
              <w:rPr>
                <w:rFonts w:ascii="Times New Roman" w:hAnsi="Times New Roman"/>
                <w:sz w:val="20"/>
                <w:szCs w:val="20"/>
              </w:rPr>
              <w:t>-</w:t>
            </w:r>
            <w:r w:rsidRPr="008675D4">
              <w:rPr>
                <w:rFonts w:ascii="Times New Roman" w:hAnsi="Times New Roman"/>
                <w:sz w:val="20"/>
                <w:szCs w:val="20"/>
              </w:rPr>
              <w:t>ма</w:t>
            </w:r>
            <w:r w:rsidR="00CE3D12">
              <w:rPr>
                <w:rFonts w:ascii="Times New Roman" w:hAnsi="Times New Roman"/>
                <w:sz w:val="20"/>
                <w:szCs w:val="20"/>
              </w:rPr>
              <w:t xml:space="preserve">гнітний замок </w:t>
            </w:r>
            <w:r w:rsidRPr="008675D4">
              <w:rPr>
                <w:rFonts w:ascii="Times New Roman" w:hAnsi="Times New Roman"/>
                <w:sz w:val="20"/>
                <w:szCs w:val="20"/>
              </w:rPr>
              <w:t>з блоком ДБЖ – 1шт.</w:t>
            </w:r>
          </w:p>
        </w:tc>
        <w:tc>
          <w:tcPr>
            <w:tcW w:w="1134" w:type="dxa"/>
          </w:tcPr>
          <w:p w:rsidR="0008303F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8303F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8303F" w:rsidRPr="00AB0A83" w:rsidRDefault="0008303F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8303F" w:rsidRPr="00AB0A83" w:rsidRDefault="0008303F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  <w:tc>
          <w:tcPr>
            <w:tcW w:w="1100" w:type="dxa"/>
          </w:tcPr>
          <w:p w:rsidR="0008303F" w:rsidRPr="00AB0A83" w:rsidRDefault="0008303F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8303F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303F" w:rsidRPr="00AB0A83" w:rsidTr="00992FA6">
        <w:trPr>
          <w:trHeight w:val="840"/>
        </w:trPr>
        <w:tc>
          <w:tcPr>
            <w:tcW w:w="567" w:type="dxa"/>
          </w:tcPr>
          <w:p w:rsidR="0008303F" w:rsidRPr="008675D4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5D4">
              <w:rPr>
                <w:rFonts w:ascii="Times New Roman" w:hAnsi="Times New Roman"/>
              </w:rPr>
              <w:t>7</w:t>
            </w:r>
            <w:r w:rsidR="008675D4">
              <w:rPr>
                <w:rFonts w:ascii="Times New Roman" w:hAnsi="Times New Roman"/>
              </w:rPr>
              <w:t>.</w:t>
            </w:r>
          </w:p>
        </w:tc>
        <w:tc>
          <w:tcPr>
            <w:tcW w:w="1341" w:type="dxa"/>
          </w:tcPr>
          <w:p w:rsidR="008675D4" w:rsidRPr="008675D4" w:rsidRDefault="008675D4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</w:rPr>
              <w:t>Забезпечити суд</w:t>
            </w:r>
          </w:p>
          <w:p w:rsidR="00CE3D12" w:rsidRPr="00CE3D12" w:rsidRDefault="00CE3D12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08303F" w:rsidRPr="008675D4">
              <w:rPr>
                <w:rFonts w:ascii="Times New Roman" w:hAnsi="Times New Roman"/>
                <w:sz w:val="20"/>
                <w:szCs w:val="20"/>
              </w:rPr>
              <w:t>одернізова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8303F" w:rsidRPr="008675D4">
              <w:rPr>
                <w:rFonts w:ascii="Times New Roman" w:hAnsi="Times New Roman"/>
                <w:sz w:val="20"/>
                <w:szCs w:val="20"/>
              </w:rPr>
              <w:t>ною комп</w:t>
            </w:r>
            <w:r w:rsidR="0008303F" w:rsidRPr="008675D4">
              <w:rPr>
                <w:rFonts w:ascii="Times New Roman" w:hAnsi="Times New Roman"/>
                <w:sz w:val="20"/>
                <w:szCs w:val="20"/>
                <w:lang w:val="ru-RU"/>
              </w:rPr>
              <w:t>’ютер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303F" w:rsidRPr="00CE3D12" w:rsidRDefault="0008303F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  <w:lang w:val="ru-RU"/>
              </w:rPr>
              <w:t>ною</w:t>
            </w:r>
            <w:r w:rsidR="008675D4" w:rsidRPr="00867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5D4">
              <w:rPr>
                <w:rFonts w:ascii="Times New Roman" w:hAnsi="Times New Roman"/>
                <w:sz w:val="20"/>
                <w:szCs w:val="20"/>
                <w:lang w:val="ru-RU"/>
              </w:rPr>
              <w:t>техн</w:t>
            </w:r>
            <w:r w:rsidRPr="008675D4">
              <w:rPr>
                <w:rFonts w:ascii="Times New Roman" w:hAnsi="Times New Roman"/>
                <w:sz w:val="20"/>
                <w:szCs w:val="20"/>
              </w:rPr>
              <w:t>і</w:t>
            </w:r>
            <w:r w:rsidRPr="008675D4">
              <w:rPr>
                <w:rFonts w:ascii="Times New Roman" w:hAnsi="Times New Roman"/>
                <w:sz w:val="20"/>
                <w:szCs w:val="20"/>
                <w:lang w:val="ru-RU"/>
              </w:rPr>
              <w:t>кою</w:t>
            </w:r>
          </w:p>
          <w:p w:rsidR="0008303F" w:rsidRPr="008675D4" w:rsidRDefault="0008303F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03F" w:rsidRPr="008675D4" w:rsidRDefault="0008303F" w:rsidP="00867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08303F" w:rsidRPr="008675D4" w:rsidRDefault="0008303F" w:rsidP="00CE3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5D4">
              <w:rPr>
                <w:rFonts w:ascii="Times New Roman" w:hAnsi="Times New Roman"/>
                <w:sz w:val="20"/>
                <w:szCs w:val="20"/>
              </w:rPr>
              <w:t>Комп</w:t>
            </w:r>
            <w:r w:rsidRPr="008675D4">
              <w:rPr>
                <w:rFonts w:ascii="Times New Roman" w:hAnsi="Times New Roman"/>
                <w:sz w:val="20"/>
                <w:szCs w:val="20"/>
                <w:lang w:val="ru-RU"/>
              </w:rPr>
              <w:t>’ютери у склад</w:t>
            </w:r>
            <w:r w:rsidRPr="008675D4">
              <w:rPr>
                <w:rFonts w:ascii="Times New Roman" w:hAnsi="Times New Roman"/>
                <w:sz w:val="20"/>
                <w:szCs w:val="20"/>
              </w:rPr>
              <w:t>і</w:t>
            </w:r>
            <w:r w:rsidRPr="008675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(системний блок, </w:t>
            </w:r>
            <w:r w:rsidR="00992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5D4">
              <w:rPr>
                <w:rFonts w:ascii="Times New Roman" w:hAnsi="Times New Roman"/>
                <w:sz w:val="20"/>
                <w:szCs w:val="20"/>
                <w:lang w:val="ru-RU"/>
              </w:rPr>
              <w:t>ДБЖ, мон</w:t>
            </w:r>
            <w:r w:rsidRPr="008675D4">
              <w:rPr>
                <w:rFonts w:ascii="Times New Roman" w:hAnsi="Times New Roman"/>
                <w:sz w:val="20"/>
                <w:szCs w:val="20"/>
              </w:rPr>
              <w:t>і</w:t>
            </w:r>
            <w:r w:rsidRPr="008675D4">
              <w:rPr>
                <w:rFonts w:ascii="Times New Roman" w:hAnsi="Times New Roman"/>
                <w:sz w:val="20"/>
                <w:szCs w:val="20"/>
                <w:lang w:val="ru-RU"/>
              </w:rPr>
              <w:t>тор, клав</w:t>
            </w:r>
            <w:r w:rsidRPr="008675D4">
              <w:rPr>
                <w:rFonts w:ascii="Times New Roman" w:hAnsi="Times New Roman"/>
                <w:sz w:val="20"/>
                <w:szCs w:val="20"/>
              </w:rPr>
              <w:t>іатура, мишка, мережевий фільтр) – 4 шт.</w:t>
            </w:r>
          </w:p>
        </w:tc>
        <w:tc>
          <w:tcPr>
            <w:tcW w:w="1134" w:type="dxa"/>
          </w:tcPr>
          <w:p w:rsidR="0008303F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8303F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8303F" w:rsidRPr="00AB0A83" w:rsidRDefault="0008303F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8303F" w:rsidRDefault="0008303F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8303F" w:rsidRPr="00AB0A83" w:rsidRDefault="0008303F" w:rsidP="00294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  <w:tc>
          <w:tcPr>
            <w:tcW w:w="1276" w:type="dxa"/>
          </w:tcPr>
          <w:p w:rsidR="0008303F" w:rsidRPr="00AB0A83" w:rsidRDefault="0008303F" w:rsidP="001845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</w:tr>
    </w:tbl>
    <w:p w:rsidR="00EA49CD" w:rsidRPr="00AB0A83" w:rsidRDefault="00EA49CD" w:rsidP="00EA49C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9CD" w:rsidRDefault="00EA49CD" w:rsidP="00EA4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3D12" w:rsidRDefault="00CE3D12" w:rsidP="00EA4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3D12" w:rsidRDefault="00CE3D12" w:rsidP="00EA4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6A8" w:rsidRDefault="008D26A8" w:rsidP="00EA4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6A8" w:rsidRDefault="008D26A8" w:rsidP="00EA4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9B3" w:rsidRDefault="006639B3" w:rsidP="00EA4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3D12" w:rsidRPr="00AB0A83" w:rsidRDefault="00CE3D12" w:rsidP="00EA4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283" w:rsidRPr="00CE3D12" w:rsidRDefault="00CE3D12" w:rsidP="00CE3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A49CD" w:rsidRPr="00CE3D12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EA49CD" w:rsidRPr="00CE3D12">
        <w:rPr>
          <w:rFonts w:ascii="Times New Roman" w:hAnsi="Times New Roman"/>
          <w:sz w:val="28"/>
          <w:szCs w:val="28"/>
          <w:lang w:val="uk-UA"/>
        </w:rPr>
        <w:tab/>
      </w:r>
      <w:r w:rsidR="00EA49CD" w:rsidRPr="00CE3D12">
        <w:rPr>
          <w:rFonts w:ascii="Times New Roman" w:hAnsi="Times New Roman"/>
          <w:sz w:val="28"/>
          <w:szCs w:val="28"/>
          <w:lang w:val="uk-UA"/>
        </w:rPr>
        <w:tab/>
      </w:r>
      <w:r w:rsidR="00EA49CD" w:rsidRPr="00CE3D12">
        <w:rPr>
          <w:rFonts w:ascii="Times New Roman" w:hAnsi="Times New Roman"/>
          <w:sz w:val="28"/>
          <w:szCs w:val="28"/>
          <w:lang w:val="uk-UA"/>
        </w:rPr>
        <w:tab/>
      </w:r>
      <w:r w:rsidR="0008303F" w:rsidRPr="00CE3D12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D26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03F" w:rsidRPr="00CE3D1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639B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8303F" w:rsidRPr="00CE3D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36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8303F" w:rsidRPr="00CE3D12">
        <w:rPr>
          <w:rFonts w:ascii="Times New Roman" w:hAnsi="Times New Roman"/>
          <w:sz w:val="28"/>
          <w:szCs w:val="28"/>
          <w:lang w:val="uk-UA"/>
        </w:rPr>
        <w:t xml:space="preserve">      М. Гоцуляк</w:t>
      </w:r>
    </w:p>
    <w:sectPr w:rsidR="005A3283" w:rsidRPr="00CE3D12" w:rsidSect="003F15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C97"/>
    <w:multiLevelType w:val="hybridMultilevel"/>
    <w:tmpl w:val="A5C27F66"/>
    <w:lvl w:ilvl="0" w:tplc="43EC0E52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4DCE"/>
    <w:multiLevelType w:val="hybridMultilevel"/>
    <w:tmpl w:val="FB987CB4"/>
    <w:lvl w:ilvl="0" w:tplc="AB5C5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422"/>
    <w:multiLevelType w:val="hybridMultilevel"/>
    <w:tmpl w:val="4D228B3C"/>
    <w:lvl w:ilvl="0" w:tplc="17FA1976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9E4BA1"/>
    <w:multiLevelType w:val="hybridMultilevel"/>
    <w:tmpl w:val="6BD2BA62"/>
    <w:lvl w:ilvl="0" w:tplc="30A80962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105F5"/>
    <w:multiLevelType w:val="hybridMultilevel"/>
    <w:tmpl w:val="6C86D856"/>
    <w:lvl w:ilvl="0" w:tplc="F7226A6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9CD"/>
    <w:rsid w:val="0001272D"/>
    <w:rsid w:val="0004157F"/>
    <w:rsid w:val="0008303F"/>
    <w:rsid w:val="002574C0"/>
    <w:rsid w:val="00294C8D"/>
    <w:rsid w:val="003F150B"/>
    <w:rsid w:val="00446951"/>
    <w:rsid w:val="004A7F77"/>
    <w:rsid w:val="005A3283"/>
    <w:rsid w:val="005A3A63"/>
    <w:rsid w:val="00632408"/>
    <w:rsid w:val="006639B3"/>
    <w:rsid w:val="006C1D36"/>
    <w:rsid w:val="007A2A12"/>
    <w:rsid w:val="00840E67"/>
    <w:rsid w:val="008675D4"/>
    <w:rsid w:val="008D26A8"/>
    <w:rsid w:val="0095740B"/>
    <w:rsid w:val="00992FA6"/>
    <w:rsid w:val="00A82BEB"/>
    <w:rsid w:val="00AC41FF"/>
    <w:rsid w:val="00B41B28"/>
    <w:rsid w:val="00B4662B"/>
    <w:rsid w:val="00B650CC"/>
    <w:rsid w:val="00B810F7"/>
    <w:rsid w:val="00B9255D"/>
    <w:rsid w:val="00C738F2"/>
    <w:rsid w:val="00C85DFD"/>
    <w:rsid w:val="00CB57CA"/>
    <w:rsid w:val="00CE0332"/>
    <w:rsid w:val="00CE3D12"/>
    <w:rsid w:val="00CF636A"/>
    <w:rsid w:val="00D164E1"/>
    <w:rsid w:val="00EA49CD"/>
    <w:rsid w:val="00F1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272D"/>
    <w:rPr>
      <w:sz w:val="22"/>
      <w:szCs w:val="22"/>
      <w:lang w:val="uk-UA"/>
    </w:rPr>
  </w:style>
  <w:style w:type="table" w:styleId="a5">
    <w:name w:val="Table Grid"/>
    <w:basedOn w:val="a1"/>
    <w:uiPriority w:val="39"/>
    <w:rsid w:val="00EA49CD"/>
    <w:rPr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74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5DFD"/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uiPriority w:val="35"/>
    <w:qFormat/>
    <w:rsid w:val="005A3A63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character" w:customStyle="1" w:styleId="a4">
    <w:name w:val="Без интервала Знак"/>
    <w:link w:val="a3"/>
    <w:uiPriority w:val="99"/>
    <w:locked/>
    <w:rsid w:val="005A3A63"/>
    <w:rPr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11</cp:revision>
  <cp:lastPrinted>2016-07-28T07:43:00Z</cp:lastPrinted>
  <dcterms:created xsi:type="dcterms:W3CDTF">2016-05-05T09:10:00Z</dcterms:created>
  <dcterms:modified xsi:type="dcterms:W3CDTF">2016-08-03T11:36:00Z</dcterms:modified>
</cp:coreProperties>
</file>