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9" w:rsidRDefault="003E05C9" w:rsidP="003E05C9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</w:t>
      </w:r>
      <w:r w:rsidR="009C0DE9"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C9" w:rsidRDefault="003E05C9" w:rsidP="003E05C9">
      <w:pPr>
        <w:pStyle w:val="ac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3E05C9" w:rsidRDefault="0069136C" w:rsidP="003E05C9">
      <w:pPr>
        <w:pStyle w:val="ac"/>
        <w:rPr>
          <w:rFonts w:ascii="Georgia" w:hAnsi="Georgia"/>
        </w:rPr>
      </w:pPr>
      <w:r w:rsidRPr="0069136C">
        <w:pict>
          <v:line id="Пряма сполучна лінія 5" o:spid="_x0000_s1026" style="position:absolute;left:0;text-align:left;z-index:251660288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3E05C9" w:rsidRDefault="003E05C9" w:rsidP="003E05C9">
      <w:pPr>
        <w:pStyle w:val="ac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DF32A4">
        <w:rPr>
          <w:i/>
          <w:color w:val="000000"/>
          <w:sz w:val="32"/>
          <w:szCs w:val="32"/>
        </w:rPr>
        <w:t>2</w:t>
      </w:r>
      <w:r>
        <w:rPr>
          <w:i/>
          <w:color w:val="000000"/>
          <w:sz w:val="32"/>
          <w:szCs w:val="32"/>
        </w:rPr>
        <w:t>17</w:t>
      </w:r>
    </w:p>
    <w:p w:rsidR="003E05C9" w:rsidRDefault="003E05C9" w:rsidP="003E05C9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3E05C9" w:rsidTr="00546981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05C9" w:rsidRDefault="003E05C9" w:rsidP="0054698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E05C9" w:rsidRDefault="003E05C9" w:rsidP="0054698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3E05C9" w:rsidRPr="00E60141" w:rsidRDefault="003E05C9" w:rsidP="0054698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3E05C9" w:rsidRDefault="003E05C9" w:rsidP="0054698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3E05C9" w:rsidRDefault="003E05C9" w:rsidP="0054698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3E05C9" w:rsidRDefault="003E05C9" w:rsidP="00546981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3E05C9" w:rsidRDefault="003E05C9" w:rsidP="00546981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5C9" w:rsidRDefault="003E05C9" w:rsidP="00546981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9C0DE9" w:rsidRDefault="009C0DE9" w:rsidP="00F3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="00F3793D" w:rsidRPr="00F3793D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7B7F3B" w:rsidRPr="00F3793D">
        <w:rPr>
          <w:rFonts w:ascii="Times New Roman" w:hAnsi="Times New Roman"/>
          <w:b/>
          <w:sz w:val="28"/>
          <w:szCs w:val="28"/>
          <w:lang w:val="uk-UA"/>
        </w:rPr>
        <w:t>45 сесії</w:t>
      </w:r>
      <w:r w:rsidR="007B7F3B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  <w:r w:rsidR="007B7F3B" w:rsidRPr="00F3793D">
        <w:rPr>
          <w:rFonts w:ascii="Times New Roman" w:hAnsi="Times New Roman"/>
          <w:b/>
          <w:sz w:val="28"/>
          <w:szCs w:val="28"/>
          <w:lang w:val="uk-UA"/>
        </w:rPr>
        <w:t xml:space="preserve"> 6 скликання </w:t>
      </w:r>
    </w:p>
    <w:p w:rsidR="00F3793D" w:rsidRPr="00F3793D" w:rsidRDefault="007B7F3B" w:rsidP="009C0D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18.11.2014</w:t>
      </w:r>
      <w:r w:rsidR="00A862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A8625A">
        <w:rPr>
          <w:rFonts w:ascii="Times New Roman" w:hAnsi="Times New Roman"/>
          <w:b/>
          <w:sz w:val="28"/>
          <w:szCs w:val="28"/>
          <w:lang w:val="uk-UA"/>
        </w:rPr>
        <w:t xml:space="preserve">оку </w:t>
      </w:r>
      <w:r w:rsidR="00F3793D" w:rsidRPr="00F3793D">
        <w:rPr>
          <w:rFonts w:ascii="Times New Roman" w:hAnsi="Times New Roman"/>
          <w:b/>
          <w:sz w:val="28"/>
          <w:szCs w:val="28"/>
          <w:lang w:val="uk-UA"/>
        </w:rPr>
        <w:t xml:space="preserve">№ 1057 </w:t>
      </w:r>
    </w:p>
    <w:p w:rsidR="00F3793D" w:rsidRPr="00F3793D" w:rsidRDefault="00F3793D" w:rsidP="00F3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793D" w:rsidRPr="00F3793D" w:rsidRDefault="00F3793D" w:rsidP="003E05C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3793D">
        <w:rPr>
          <w:rFonts w:ascii="Times New Roman" w:hAnsi="Times New Roman"/>
          <w:sz w:val="28"/>
          <w:szCs w:val="28"/>
          <w:lang w:val="uk-UA"/>
        </w:rPr>
        <w:tab/>
        <w:t>Керуючись ст. 26 Закону України «Про місцеве самов</w:t>
      </w:r>
      <w:r w:rsidR="003E05C9">
        <w:rPr>
          <w:rFonts w:ascii="Times New Roman" w:hAnsi="Times New Roman"/>
          <w:sz w:val="28"/>
          <w:szCs w:val="28"/>
          <w:lang w:val="uk-UA"/>
        </w:rPr>
        <w:t>рядування в Україні» , ст.ст.58</w:t>
      </w:r>
      <w:r w:rsidRPr="00F3793D">
        <w:rPr>
          <w:rFonts w:ascii="Times New Roman" w:hAnsi="Times New Roman"/>
          <w:sz w:val="28"/>
          <w:szCs w:val="28"/>
          <w:lang w:val="uk-UA"/>
        </w:rPr>
        <w:t>, 59, 61</w:t>
      </w:r>
      <w:r w:rsidR="00381D45">
        <w:rPr>
          <w:rFonts w:ascii="Times New Roman" w:hAnsi="Times New Roman"/>
          <w:sz w:val="28"/>
          <w:szCs w:val="28"/>
          <w:lang w:val="uk-UA"/>
        </w:rPr>
        <w:t>, 62</w:t>
      </w:r>
      <w:r w:rsidRPr="00F3793D">
        <w:rPr>
          <w:rFonts w:ascii="Times New Roman" w:hAnsi="Times New Roman"/>
          <w:sz w:val="28"/>
          <w:szCs w:val="28"/>
          <w:lang w:val="uk-UA"/>
        </w:rPr>
        <w:t xml:space="preserve"> Закону України «Про судоустрій і статус суддів», розглянувши лист голови Могилів-Подільського міськрайонного суду Вінницької обл. від 13.04.2016 р. №2323 щодо перегляду списку народних засідателів, - </w:t>
      </w:r>
    </w:p>
    <w:p w:rsidR="00F3793D" w:rsidRPr="00F3793D" w:rsidRDefault="00F3793D" w:rsidP="00F3793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3793D" w:rsidRDefault="003E05C9" w:rsidP="00F3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</w:t>
      </w:r>
      <w:r w:rsidR="00F3793D" w:rsidRPr="00F379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F3793D" w:rsidRPr="00F3793D">
        <w:rPr>
          <w:rFonts w:ascii="Times New Roman" w:hAnsi="Times New Roman"/>
          <w:b/>
          <w:sz w:val="28"/>
          <w:szCs w:val="28"/>
          <w:lang w:val="uk-UA"/>
        </w:rPr>
        <w:t>:</w:t>
      </w:r>
      <w:bookmarkStart w:id="0" w:name="_GoBack"/>
      <w:bookmarkEnd w:id="0"/>
    </w:p>
    <w:p w:rsidR="003E05C9" w:rsidRPr="00F3793D" w:rsidRDefault="003E05C9" w:rsidP="00F37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625A" w:rsidRDefault="00F3793D" w:rsidP="00A8625A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379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Внести зміни </w:t>
      </w:r>
      <w:r w:rsidR="00A8625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F379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рішення </w:t>
      </w:r>
      <w:r w:rsidR="00381D45" w:rsidRPr="00A8625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45 сесії </w:t>
      </w:r>
      <w:r w:rsidR="003E05C9" w:rsidRPr="00A8625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ради </w:t>
      </w:r>
      <w:r w:rsidR="00381D45" w:rsidRPr="00A8625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6 скликання </w:t>
      </w:r>
    </w:p>
    <w:p w:rsidR="006E0AFE" w:rsidRPr="00A8625A" w:rsidRDefault="00381D45" w:rsidP="00A8625A">
      <w:pPr>
        <w:shd w:val="clear" w:color="auto" w:fill="FFFFFF"/>
        <w:spacing w:after="0" w:line="240" w:lineRule="auto"/>
        <w:ind w:left="720" w:right="5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A8625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 18.11.2014 р. № 1057 </w:t>
      </w:r>
      <w:r w:rsidR="00F3793D" w:rsidRPr="00A8625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«Про затвердження оновленого списку народних засідателів, які будуть залучатися для розгляду і вирішення справ у Могилів – По</w:t>
      </w:r>
      <w:r w:rsidRPr="00A8625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дільському міськрайонному суді», </w:t>
      </w:r>
    </w:p>
    <w:p w:rsidR="00F3793D" w:rsidRPr="00F3793D" w:rsidRDefault="00F3793D" w:rsidP="003E05C9">
      <w:pPr>
        <w:shd w:val="clear" w:color="auto" w:fill="FFFFFF"/>
        <w:spacing w:after="0" w:line="240" w:lineRule="auto"/>
        <w:ind w:left="720" w:right="5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379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 саме</w:t>
      </w:r>
      <w:r w:rsidR="00ED5E2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</w:t>
      </w:r>
      <w:r w:rsidRPr="00F379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додаток</w:t>
      </w:r>
      <w:r w:rsidR="00ED5E2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8625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№</w:t>
      </w:r>
      <w:r w:rsidR="00ED5E23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</w:t>
      </w:r>
      <w:r w:rsidR="00381D4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викласти в новій редакції, що додається.</w:t>
      </w:r>
    </w:p>
    <w:p w:rsidR="00F3793D" w:rsidRPr="00F3793D" w:rsidRDefault="00A8625A" w:rsidP="003E05C9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="00F3793D" w:rsidRPr="00F379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ішення направити до Могилів-Подільського міськрайонного суду Вінницької області та в Територіальне управління Державної судової адміністрації у Вінницькій області.</w:t>
      </w:r>
    </w:p>
    <w:p w:rsidR="00F3793D" w:rsidRPr="00F3793D" w:rsidRDefault="00F3793D" w:rsidP="003E05C9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F379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Контроль за виконанням даного рішення покласти на </w:t>
      </w:r>
      <w:r w:rsidR="00A8625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секретаря міської ради, в.о. першого заступника міського голови Гоцуляка М.В. та на </w:t>
      </w:r>
      <w:r w:rsidRPr="00F379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постійну комісію з питань законності, правопорядку, реформування земельних відносин, охорони довкілля, депутатської діяльності та етики (</w:t>
      </w:r>
      <w:r w:rsidR="006E0AF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Якубовська Л.О.</w:t>
      </w:r>
      <w:r w:rsidRPr="00F379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).</w:t>
      </w:r>
    </w:p>
    <w:p w:rsidR="00F3793D" w:rsidRDefault="00F3793D" w:rsidP="003E05C9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E0AFE" w:rsidRDefault="006E0AFE" w:rsidP="003E05C9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E0AFE" w:rsidRDefault="006E0AFE" w:rsidP="003E05C9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E0AFE" w:rsidRPr="00F3793D" w:rsidRDefault="006E0AFE" w:rsidP="006E0A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E0AFE" w:rsidRDefault="006E0AFE" w:rsidP="003E05C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F3793D" w:rsidRPr="003E05C9" w:rsidRDefault="006E0AFE" w:rsidP="003E05C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3793D" w:rsidRPr="003E05C9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F3793D" w:rsidRPr="003E05C9">
        <w:rPr>
          <w:rFonts w:ascii="Times New Roman" w:hAnsi="Times New Roman"/>
          <w:sz w:val="28"/>
          <w:szCs w:val="28"/>
          <w:lang w:val="uk-UA"/>
        </w:rPr>
        <w:t xml:space="preserve"> П. Бровко</w:t>
      </w:r>
    </w:p>
    <w:p w:rsidR="00F3793D" w:rsidRPr="00F3793D" w:rsidRDefault="00F3793D" w:rsidP="003E05C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22705" w:rsidRDefault="00B22705" w:rsidP="003E05C9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B22705" w:rsidRDefault="00B22705" w:rsidP="003E05C9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B22705" w:rsidRDefault="00B22705" w:rsidP="0066649C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B22705" w:rsidRPr="00747A4E" w:rsidRDefault="00B22705" w:rsidP="00B22705">
      <w:pPr>
        <w:suppressAutoHyphens/>
        <w:spacing w:after="0" w:line="240" w:lineRule="auto"/>
        <w:ind w:firstLine="11907"/>
        <w:jc w:val="right"/>
        <w:rPr>
          <w:rFonts w:ascii="Times New Roman" w:hAnsi="Times New Roman"/>
          <w:sz w:val="24"/>
          <w:szCs w:val="24"/>
          <w:lang w:val="uk-UA" w:eastAsia="ar-SA"/>
        </w:rPr>
        <w:sectPr w:rsidR="00B22705" w:rsidRPr="00747A4E" w:rsidSect="003E05C9"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ED5E23" w:rsidRDefault="00ED5E23" w:rsidP="00B22705">
      <w:pPr>
        <w:suppressAutoHyphens/>
        <w:spacing w:after="0" w:line="240" w:lineRule="auto"/>
        <w:ind w:firstLine="11907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B22705" w:rsidRPr="006E0AFE" w:rsidRDefault="00B22705" w:rsidP="00B22705">
      <w:pPr>
        <w:suppressAutoHyphens/>
        <w:spacing w:after="0" w:line="240" w:lineRule="auto"/>
        <w:ind w:firstLine="11907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E0AFE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AA61D7" w:rsidRPr="006E0AFE">
        <w:rPr>
          <w:rFonts w:ascii="Times New Roman" w:hAnsi="Times New Roman"/>
          <w:sz w:val="28"/>
          <w:szCs w:val="28"/>
          <w:lang w:val="uk-UA" w:eastAsia="ar-SA"/>
        </w:rPr>
        <w:t>одаток</w:t>
      </w:r>
    </w:p>
    <w:p w:rsidR="00AA61D7" w:rsidRPr="006E0AFE" w:rsidRDefault="00AA61D7" w:rsidP="00B2270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E0AFE">
        <w:rPr>
          <w:rFonts w:ascii="Times New Roman" w:hAnsi="Times New Roman"/>
          <w:sz w:val="28"/>
          <w:szCs w:val="28"/>
          <w:lang w:val="uk-UA" w:eastAsia="ar-SA"/>
        </w:rPr>
        <w:t xml:space="preserve">до </w:t>
      </w:r>
      <w:r w:rsidR="006E0AFE">
        <w:rPr>
          <w:rFonts w:ascii="Times New Roman" w:hAnsi="Times New Roman"/>
          <w:sz w:val="28"/>
          <w:szCs w:val="28"/>
          <w:lang w:val="uk-UA" w:eastAsia="ar-SA"/>
        </w:rPr>
        <w:t xml:space="preserve">рішення 9 </w:t>
      </w:r>
      <w:r w:rsidR="00B22705" w:rsidRPr="006E0AFE">
        <w:rPr>
          <w:rFonts w:ascii="Times New Roman" w:hAnsi="Times New Roman"/>
          <w:sz w:val="28"/>
          <w:szCs w:val="28"/>
          <w:lang w:val="uk-UA" w:eastAsia="ar-SA"/>
        </w:rPr>
        <w:t xml:space="preserve">сесії  </w:t>
      </w:r>
    </w:p>
    <w:p w:rsidR="00B22705" w:rsidRPr="006E0AFE" w:rsidRDefault="00B22705" w:rsidP="00AA61D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E0AFE">
        <w:rPr>
          <w:rFonts w:ascii="Times New Roman" w:hAnsi="Times New Roman"/>
          <w:sz w:val="28"/>
          <w:szCs w:val="28"/>
          <w:lang w:val="uk-UA" w:eastAsia="ar-SA"/>
        </w:rPr>
        <w:t xml:space="preserve">міської ради </w:t>
      </w:r>
      <w:r w:rsidR="006E0AFE">
        <w:rPr>
          <w:rFonts w:ascii="Times New Roman" w:hAnsi="Times New Roman"/>
          <w:sz w:val="28"/>
          <w:szCs w:val="28"/>
          <w:lang w:val="uk-UA" w:eastAsia="ar-SA"/>
        </w:rPr>
        <w:t xml:space="preserve">7 </w:t>
      </w:r>
      <w:r w:rsidRPr="006E0AFE">
        <w:rPr>
          <w:rFonts w:ascii="Times New Roman" w:hAnsi="Times New Roman"/>
          <w:sz w:val="28"/>
          <w:szCs w:val="28"/>
          <w:lang w:val="uk-UA" w:eastAsia="ar-SA"/>
        </w:rPr>
        <w:t xml:space="preserve">скликання </w:t>
      </w:r>
    </w:p>
    <w:p w:rsidR="00AA61D7" w:rsidRPr="006E0AFE" w:rsidRDefault="006E0AFE" w:rsidP="006E0AFE">
      <w:pPr>
        <w:suppressAutoHyphens/>
        <w:spacing w:after="0" w:line="240" w:lineRule="auto"/>
        <w:ind w:firstLine="11907"/>
        <w:jc w:val="righ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19.07.2016 року </w:t>
      </w:r>
      <w:r w:rsidR="00B22705" w:rsidRPr="006E0AFE">
        <w:rPr>
          <w:rFonts w:ascii="Times New Roman" w:hAnsi="Times New Roman"/>
          <w:sz w:val="28"/>
          <w:szCs w:val="28"/>
          <w:lang w:val="uk-UA" w:eastAsia="ar-SA"/>
        </w:rPr>
        <w:t>№</w:t>
      </w:r>
      <w:r>
        <w:rPr>
          <w:rFonts w:ascii="Times New Roman" w:hAnsi="Times New Roman"/>
          <w:sz w:val="28"/>
          <w:szCs w:val="28"/>
          <w:lang w:val="uk-UA" w:eastAsia="ar-SA"/>
        </w:rPr>
        <w:t>217</w:t>
      </w:r>
    </w:p>
    <w:p w:rsidR="00B22705" w:rsidRPr="00AA61D7" w:rsidRDefault="00B22705" w:rsidP="00B22705">
      <w:pPr>
        <w:suppressAutoHyphens/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A61D7">
        <w:rPr>
          <w:rFonts w:ascii="Times New Roman" w:hAnsi="Times New Roman"/>
          <w:b/>
          <w:sz w:val="28"/>
          <w:szCs w:val="28"/>
          <w:lang w:val="uk-UA" w:eastAsia="ar-SA"/>
        </w:rPr>
        <w:t>Список</w:t>
      </w:r>
    </w:p>
    <w:p w:rsidR="006E0AFE" w:rsidRDefault="002B23E1" w:rsidP="006E0AFE">
      <w:pPr>
        <w:suppressAutoHyphens/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</w:t>
      </w:r>
      <w:r w:rsidR="00B22705" w:rsidRPr="00AA61D7">
        <w:rPr>
          <w:rFonts w:ascii="Times New Roman" w:hAnsi="Times New Roman"/>
          <w:b/>
          <w:sz w:val="28"/>
          <w:szCs w:val="28"/>
          <w:lang w:val="uk-UA" w:eastAsia="ar-SA"/>
        </w:rPr>
        <w:t>ародних засідателів Могилів-Подільського міськрайонного суду</w:t>
      </w:r>
      <w:r w:rsidR="006E0AF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B22705" w:rsidRPr="00AA61D7">
        <w:rPr>
          <w:rFonts w:ascii="Times New Roman" w:hAnsi="Times New Roman"/>
          <w:b/>
          <w:sz w:val="28"/>
          <w:szCs w:val="28"/>
          <w:lang w:val="uk-UA" w:eastAsia="ar-SA"/>
        </w:rPr>
        <w:t>Вінницької області</w:t>
      </w:r>
    </w:p>
    <w:p w:rsidR="006E0AFE" w:rsidRPr="00565CBE" w:rsidRDefault="006E0AFE" w:rsidP="006E0AFE">
      <w:pPr>
        <w:suppressAutoHyphens/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714"/>
        <w:gridCol w:w="1843"/>
        <w:gridCol w:w="2855"/>
        <w:gridCol w:w="3420"/>
        <w:gridCol w:w="1980"/>
        <w:gridCol w:w="2497"/>
      </w:tblGrid>
      <w:tr w:rsidR="00B22705" w:rsidRPr="00565CBE" w:rsidTr="00565CBE">
        <w:trPr>
          <w:trHeight w:val="689"/>
        </w:trPr>
        <w:tc>
          <w:tcPr>
            <w:tcW w:w="568" w:type="dxa"/>
            <w:vAlign w:val="center"/>
          </w:tcPr>
          <w:p w:rsidR="00B22705" w:rsidRPr="006E0AFE" w:rsidRDefault="00B22705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6E0AFE">
              <w:rPr>
                <w:rFonts w:ascii="Times New Roman" w:hAnsi="Times New Roman"/>
                <w:b/>
                <w:lang w:val="uk-UA" w:eastAsia="ar-SA"/>
              </w:rPr>
              <w:t>№</w:t>
            </w:r>
          </w:p>
          <w:p w:rsidR="00B22705" w:rsidRPr="006E0AFE" w:rsidRDefault="006E0AFE" w:rsidP="00675B76">
            <w:pPr>
              <w:suppressAutoHyphens/>
              <w:spacing w:after="0" w:line="240" w:lineRule="auto"/>
              <w:ind w:left="-156" w:right="-82" w:firstLine="156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6E0AFE">
              <w:rPr>
                <w:rFonts w:ascii="Times New Roman" w:hAnsi="Times New Roman"/>
                <w:b/>
                <w:lang w:val="uk-UA" w:eastAsia="ar-SA"/>
              </w:rPr>
              <w:t>з</w:t>
            </w:r>
            <w:r w:rsidR="00B22705" w:rsidRPr="006E0AFE">
              <w:rPr>
                <w:rFonts w:ascii="Times New Roman" w:hAnsi="Times New Roman"/>
                <w:b/>
                <w:lang w:val="uk-UA" w:eastAsia="ar-SA"/>
              </w:rPr>
              <w:t>/п</w:t>
            </w:r>
          </w:p>
          <w:p w:rsidR="00B22705" w:rsidRPr="006E0AFE" w:rsidRDefault="00B22705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714" w:type="dxa"/>
            <w:vAlign w:val="center"/>
          </w:tcPr>
          <w:p w:rsidR="00B22705" w:rsidRPr="006E0AFE" w:rsidRDefault="00B22705" w:rsidP="00674C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6E0AFE">
              <w:rPr>
                <w:rFonts w:ascii="Times New Roman" w:hAnsi="Times New Roman"/>
                <w:b/>
                <w:lang w:val="uk-UA" w:eastAsia="ar-SA"/>
              </w:rPr>
              <w:t>П.І.</w:t>
            </w:r>
            <w:r w:rsidR="00674C12">
              <w:rPr>
                <w:rFonts w:ascii="Times New Roman" w:hAnsi="Times New Roman"/>
                <w:b/>
                <w:lang w:val="uk-UA" w:eastAsia="ar-SA"/>
              </w:rPr>
              <w:t>Б</w:t>
            </w:r>
            <w:r w:rsidRPr="006E0AFE">
              <w:rPr>
                <w:rFonts w:ascii="Times New Roman" w:hAnsi="Times New Roman"/>
                <w:b/>
                <w:lang w:val="uk-UA" w:eastAsia="ar-SA"/>
              </w:rPr>
              <w:t>.</w:t>
            </w:r>
          </w:p>
        </w:tc>
        <w:tc>
          <w:tcPr>
            <w:tcW w:w="1843" w:type="dxa"/>
            <w:vAlign w:val="center"/>
          </w:tcPr>
          <w:p w:rsidR="00B22705" w:rsidRPr="006E0AFE" w:rsidRDefault="00B22705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6E0AFE">
              <w:rPr>
                <w:rFonts w:ascii="Times New Roman" w:hAnsi="Times New Roman"/>
                <w:b/>
                <w:lang w:val="uk-UA" w:eastAsia="ar-SA"/>
              </w:rPr>
              <w:t>Дата народження</w:t>
            </w:r>
          </w:p>
        </w:tc>
        <w:tc>
          <w:tcPr>
            <w:tcW w:w="2855" w:type="dxa"/>
            <w:vAlign w:val="center"/>
          </w:tcPr>
          <w:p w:rsidR="00B22705" w:rsidRPr="006E0AFE" w:rsidRDefault="00B22705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6E0AFE">
              <w:rPr>
                <w:rFonts w:ascii="Times New Roman" w:hAnsi="Times New Roman"/>
                <w:b/>
                <w:lang w:val="uk-UA" w:eastAsia="ar-SA"/>
              </w:rPr>
              <w:t>Місце роботи, посада</w:t>
            </w:r>
          </w:p>
          <w:p w:rsidR="00B22705" w:rsidRPr="006E0AFE" w:rsidRDefault="00B22705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420" w:type="dxa"/>
            <w:vAlign w:val="center"/>
          </w:tcPr>
          <w:p w:rsidR="00B22705" w:rsidRPr="006E0AFE" w:rsidRDefault="00B22705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6E0AFE">
              <w:rPr>
                <w:rFonts w:ascii="Times New Roman" w:hAnsi="Times New Roman"/>
                <w:b/>
                <w:lang w:val="uk-UA" w:eastAsia="ar-SA"/>
              </w:rPr>
              <w:t>Місце проживання</w:t>
            </w:r>
          </w:p>
        </w:tc>
        <w:tc>
          <w:tcPr>
            <w:tcW w:w="1980" w:type="dxa"/>
          </w:tcPr>
          <w:p w:rsidR="00B22705" w:rsidRPr="006E0AF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 w:eastAsia="ar-SA"/>
              </w:rPr>
            </w:pPr>
          </w:p>
          <w:p w:rsidR="00B22705" w:rsidRPr="006E0AF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 w:eastAsia="ar-SA"/>
              </w:rPr>
            </w:pPr>
            <w:r w:rsidRPr="006E0AFE">
              <w:rPr>
                <w:rFonts w:ascii="Times New Roman" w:hAnsi="Times New Roman"/>
                <w:b/>
                <w:lang w:val="uk-UA" w:eastAsia="ar-SA"/>
              </w:rPr>
              <w:t xml:space="preserve">     Освіта</w:t>
            </w:r>
          </w:p>
          <w:p w:rsidR="00B22705" w:rsidRPr="006E0AF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97" w:type="dxa"/>
          </w:tcPr>
          <w:p w:rsidR="00B22705" w:rsidRPr="006E0AF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 w:eastAsia="ar-SA"/>
              </w:rPr>
            </w:pPr>
          </w:p>
          <w:p w:rsidR="00B22705" w:rsidRPr="006E0AF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 w:eastAsia="ar-SA"/>
              </w:rPr>
            </w:pPr>
            <w:r w:rsidRPr="006E0AFE">
              <w:rPr>
                <w:rFonts w:ascii="Times New Roman" w:hAnsi="Times New Roman"/>
                <w:b/>
                <w:lang w:val="uk-UA" w:eastAsia="ar-SA"/>
              </w:rPr>
              <w:t xml:space="preserve">        Примітки</w:t>
            </w:r>
          </w:p>
          <w:p w:rsidR="00B22705" w:rsidRPr="006E0AF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B22705" w:rsidRPr="00674C12" w:rsidTr="00565CBE">
        <w:trPr>
          <w:trHeight w:val="926"/>
        </w:trPr>
        <w:tc>
          <w:tcPr>
            <w:tcW w:w="568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1</w:t>
            </w:r>
            <w:r w:rsidR="00565CBE"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2714" w:type="dxa"/>
            <w:vAlign w:val="center"/>
          </w:tcPr>
          <w:p w:rsidR="006E0AFE" w:rsidRDefault="00B22705" w:rsidP="00AA61D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Яхно </w:t>
            </w:r>
          </w:p>
          <w:p w:rsidR="00B22705" w:rsidRPr="00565CBE" w:rsidRDefault="00B22705" w:rsidP="00AA61D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Володимир Анатолійович</w:t>
            </w:r>
          </w:p>
        </w:tc>
        <w:tc>
          <w:tcPr>
            <w:tcW w:w="1843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16.04.1974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р.</w:t>
            </w:r>
          </w:p>
        </w:tc>
        <w:tc>
          <w:tcPr>
            <w:tcW w:w="2855" w:type="dxa"/>
            <w:vAlign w:val="center"/>
          </w:tcPr>
          <w:p w:rsidR="00AA61D7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Юрисконсульт </w:t>
            </w:r>
          </w:p>
          <w:p w:rsidR="00B22705" w:rsidRPr="00565CBE" w:rsidRDefault="00B22705" w:rsidP="002B23E1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</w:t>
            </w:r>
            <w:r w:rsidR="002B23E1">
              <w:rPr>
                <w:rFonts w:ascii="Times New Roman" w:hAnsi="Times New Roman"/>
                <w:lang w:val="uk-UA" w:eastAsia="ar-SA"/>
              </w:rPr>
              <w:t>КП</w:t>
            </w:r>
            <w:r w:rsidRPr="00565CBE">
              <w:rPr>
                <w:rFonts w:ascii="Times New Roman" w:hAnsi="Times New Roman"/>
                <w:lang w:val="uk-UA" w:eastAsia="ar-SA"/>
              </w:rPr>
              <w:t xml:space="preserve"> «Теплоенергетик»</w:t>
            </w:r>
          </w:p>
        </w:tc>
        <w:tc>
          <w:tcPr>
            <w:tcW w:w="3420" w:type="dxa"/>
            <w:vAlign w:val="center"/>
          </w:tcPr>
          <w:p w:rsidR="006E0AFE" w:rsidRDefault="00AA61D7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пр-т.</w:t>
            </w:r>
            <w:r w:rsidR="00674C12">
              <w:rPr>
                <w:rFonts w:ascii="Times New Roman" w:hAnsi="Times New Roman"/>
                <w:lang w:val="uk-UA" w:eastAsia="ar-SA"/>
              </w:rPr>
              <w:t xml:space="preserve"> Незалежності, 275, кв. 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 xml:space="preserve">32, </w:t>
            </w:r>
          </w:p>
          <w:p w:rsidR="004855AD" w:rsidRDefault="00B22705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м. Могилів-Подільський, </w:t>
            </w:r>
          </w:p>
          <w:p w:rsidR="00B22705" w:rsidRPr="00565CBE" w:rsidRDefault="00B22705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Вінницька обл.</w:t>
            </w:r>
          </w:p>
        </w:tc>
        <w:tc>
          <w:tcPr>
            <w:tcW w:w="1980" w:type="dxa"/>
          </w:tcPr>
          <w:p w:rsidR="00B22705" w:rsidRPr="00565CBE" w:rsidRDefault="00AA61D7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Вища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. ВМУРЛ</w:t>
            </w:r>
          </w:p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«Україна»</w:t>
            </w:r>
          </w:p>
          <w:p w:rsidR="00B22705" w:rsidRPr="00565CBE" w:rsidRDefault="00AA61D7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. Київ</w:t>
            </w:r>
          </w:p>
        </w:tc>
        <w:tc>
          <w:tcPr>
            <w:tcW w:w="2497" w:type="dxa"/>
          </w:tcPr>
          <w:p w:rsidR="00B22705" w:rsidRPr="00565CBE" w:rsidRDefault="00AA61D7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Тел.роб. 6-02-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13</w:t>
            </w:r>
            <w:r w:rsidRPr="00565CBE">
              <w:rPr>
                <w:rFonts w:ascii="Times New Roman" w:hAnsi="Times New Roman"/>
                <w:lang w:val="uk-UA" w:eastAsia="ar-SA"/>
              </w:rPr>
              <w:t>,</w:t>
            </w:r>
          </w:p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Моб.т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ел</w:t>
            </w:r>
            <w:r w:rsidRPr="00565CBE">
              <w:rPr>
                <w:rFonts w:ascii="Times New Roman" w:hAnsi="Times New Roman"/>
                <w:lang w:val="uk-UA" w:eastAsia="ar-SA"/>
              </w:rPr>
              <w:t>.0674930130</w:t>
            </w:r>
          </w:p>
        </w:tc>
      </w:tr>
      <w:tr w:rsidR="00B22705" w:rsidRPr="00565CBE" w:rsidTr="00565CBE">
        <w:trPr>
          <w:trHeight w:val="290"/>
        </w:trPr>
        <w:tc>
          <w:tcPr>
            <w:tcW w:w="568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2</w:t>
            </w:r>
            <w:r w:rsidR="00565CBE"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2714" w:type="dxa"/>
            <w:vAlign w:val="center"/>
          </w:tcPr>
          <w:p w:rsidR="006E0AFE" w:rsidRDefault="00747A4E" w:rsidP="00AA61D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Сарабун</w:t>
            </w:r>
          </w:p>
          <w:p w:rsidR="00B22705" w:rsidRPr="00565CBE" w:rsidRDefault="00747A4E" w:rsidP="00AA61D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 Олександр Вікторович</w:t>
            </w:r>
          </w:p>
        </w:tc>
        <w:tc>
          <w:tcPr>
            <w:tcW w:w="1843" w:type="dxa"/>
            <w:vAlign w:val="center"/>
          </w:tcPr>
          <w:p w:rsidR="00B22705" w:rsidRPr="00565CBE" w:rsidRDefault="00747A4E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22.05.1979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р.</w:t>
            </w:r>
          </w:p>
        </w:tc>
        <w:tc>
          <w:tcPr>
            <w:tcW w:w="2855" w:type="dxa"/>
            <w:vAlign w:val="center"/>
          </w:tcPr>
          <w:p w:rsidR="00B22705" w:rsidRPr="00565CBE" w:rsidRDefault="00747A4E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Пенсіонер</w:t>
            </w:r>
          </w:p>
        </w:tc>
        <w:tc>
          <w:tcPr>
            <w:tcW w:w="3420" w:type="dxa"/>
            <w:vAlign w:val="center"/>
          </w:tcPr>
          <w:p w:rsidR="00AA61D7" w:rsidRPr="00565CBE" w:rsidRDefault="00AA61D7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в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у</w:t>
            </w:r>
            <w:r w:rsidRPr="00565CBE">
              <w:rPr>
                <w:rFonts w:ascii="Times New Roman" w:hAnsi="Times New Roman"/>
                <w:lang w:val="uk-UA" w:eastAsia="ar-SA"/>
              </w:rPr>
              <w:t>л</w:t>
            </w:r>
            <w:r w:rsidR="00E54B2D">
              <w:rPr>
                <w:rFonts w:ascii="Times New Roman" w:hAnsi="Times New Roman"/>
                <w:lang w:val="uk-UA" w:eastAsia="ar-SA"/>
              </w:rPr>
              <w:t>. Стависька</w:t>
            </w:r>
            <w:r w:rsidR="00674C12">
              <w:rPr>
                <w:rFonts w:ascii="Times New Roman" w:hAnsi="Times New Roman"/>
                <w:lang w:val="uk-UA" w:eastAsia="ar-SA"/>
              </w:rPr>
              <w:t>,</w:t>
            </w:r>
            <w:r w:rsidR="00747A4E">
              <w:rPr>
                <w:rFonts w:ascii="Times New Roman" w:hAnsi="Times New Roman"/>
                <w:lang w:val="uk-UA" w:eastAsia="ar-SA"/>
              </w:rPr>
              <w:t>13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, к</w:t>
            </w:r>
            <w:r w:rsidR="002B23E1">
              <w:rPr>
                <w:rFonts w:ascii="Times New Roman" w:hAnsi="Times New Roman"/>
                <w:lang w:val="uk-UA" w:eastAsia="ar-SA"/>
              </w:rPr>
              <w:t>в</w:t>
            </w:r>
            <w:r w:rsidR="00747A4E">
              <w:rPr>
                <w:rFonts w:ascii="Times New Roman" w:hAnsi="Times New Roman"/>
                <w:lang w:val="uk-UA" w:eastAsia="ar-SA"/>
              </w:rPr>
              <w:t>.59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 xml:space="preserve">, </w:t>
            </w:r>
          </w:p>
          <w:p w:rsidR="00B22705" w:rsidRPr="00565CBE" w:rsidRDefault="00E54B2D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м. Могилів-Подільський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, Вінницька обл.</w:t>
            </w:r>
          </w:p>
        </w:tc>
        <w:tc>
          <w:tcPr>
            <w:tcW w:w="1980" w:type="dxa"/>
          </w:tcPr>
          <w:p w:rsidR="00B22705" w:rsidRPr="00565CBE" w:rsidRDefault="00747A4E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Загальна середня освіта</w:t>
            </w:r>
          </w:p>
        </w:tc>
        <w:tc>
          <w:tcPr>
            <w:tcW w:w="2497" w:type="dxa"/>
          </w:tcPr>
          <w:p w:rsidR="00B22705" w:rsidRPr="00565CBE" w:rsidRDefault="00AA61D7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Моб.тел.</w:t>
            </w:r>
            <w:r w:rsidR="00747A4E">
              <w:rPr>
                <w:rFonts w:ascii="Times New Roman" w:hAnsi="Times New Roman"/>
                <w:lang w:val="uk-UA" w:eastAsia="ar-SA"/>
              </w:rPr>
              <w:t>097-763-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9</w:t>
            </w:r>
            <w:r w:rsidR="00747A4E">
              <w:rPr>
                <w:rFonts w:ascii="Times New Roman" w:hAnsi="Times New Roman"/>
                <w:lang w:val="uk-UA" w:eastAsia="ar-SA"/>
              </w:rPr>
              <w:t>0-66</w:t>
            </w:r>
          </w:p>
        </w:tc>
      </w:tr>
      <w:tr w:rsidR="00B22705" w:rsidRPr="00B97B41" w:rsidTr="00565CBE">
        <w:trPr>
          <w:trHeight w:val="112"/>
        </w:trPr>
        <w:tc>
          <w:tcPr>
            <w:tcW w:w="568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3</w:t>
            </w:r>
            <w:r w:rsidR="00565CBE"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2714" w:type="dxa"/>
            <w:vAlign w:val="center"/>
          </w:tcPr>
          <w:p w:rsidR="00B22705" w:rsidRPr="00565CBE" w:rsidRDefault="00747A4E" w:rsidP="00747A4E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 xml:space="preserve">Іванов Ігор Євгенійович </w:t>
            </w:r>
          </w:p>
        </w:tc>
        <w:tc>
          <w:tcPr>
            <w:tcW w:w="1843" w:type="dxa"/>
            <w:vAlign w:val="center"/>
          </w:tcPr>
          <w:p w:rsidR="00B22705" w:rsidRPr="00565CBE" w:rsidRDefault="00B97B41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06.03.1968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р.</w:t>
            </w:r>
          </w:p>
        </w:tc>
        <w:tc>
          <w:tcPr>
            <w:tcW w:w="2855" w:type="dxa"/>
            <w:vAlign w:val="center"/>
          </w:tcPr>
          <w:p w:rsidR="00B22705" w:rsidRPr="00565CBE" w:rsidRDefault="00B97B41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Начальник відділу постачання КУ «Могилів – Подільська міська ОЛІЛ»</w:t>
            </w:r>
          </w:p>
        </w:tc>
        <w:tc>
          <w:tcPr>
            <w:tcW w:w="3420" w:type="dxa"/>
            <w:vAlign w:val="center"/>
          </w:tcPr>
          <w:p w:rsidR="00AA61D7" w:rsidRPr="00565CBE" w:rsidRDefault="00B97B41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вул. Параскеївська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 xml:space="preserve">, </w:t>
            </w:r>
            <w:r>
              <w:rPr>
                <w:rFonts w:ascii="Times New Roman" w:hAnsi="Times New Roman"/>
                <w:lang w:val="uk-UA" w:eastAsia="ar-SA"/>
              </w:rPr>
              <w:t>65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 xml:space="preserve">, </w:t>
            </w:r>
          </w:p>
          <w:p w:rsidR="00B22705" w:rsidRPr="00565CBE" w:rsidRDefault="00B22705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м. Могилів-Подільський, Вінницька обл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1980" w:type="dxa"/>
          </w:tcPr>
          <w:p w:rsidR="00B22705" w:rsidRPr="00565CBE" w:rsidRDefault="00B97B41" w:rsidP="00AA61D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Середня спеціальна освіта</w:t>
            </w:r>
          </w:p>
        </w:tc>
        <w:tc>
          <w:tcPr>
            <w:tcW w:w="2497" w:type="dxa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Моб.т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ел</w:t>
            </w:r>
            <w:r w:rsidR="00B97B41">
              <w:rPr>
                <w:rFonts w:ascii="Times New Roman" w:hAnsi="Times New Roman"/>
                <w:lang w:val="uk-UA" w:eastAsia="ar-SA"/>
              </w:rPr>
              <w:t>.068-727-41-95</w:t>
            </w:r>
          </w:p>
        </w:tc>
      </w:tr>
      <w:tr w:rsidR="00B22705" w:rsidRPr="00565CBE" w:rsidTr="00565CBE">
        <w:trPr>
          <w:trHeight w:val="112"/>
        </w:trPr>
        <w:tc>
          <w:tcPr>
            <w:tcW w:w="568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4</w:t>
            </w:r>
            <w:r w:rsidR="00565CBE"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2714" w:type="dxa"/>
            <w:vAlign w:val="center"/>
          </w:tcPr>
          <w:p w:rsidR="006E0AFE" w:rsidRDefault="00B22705" w:rsidP="00AA61D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Футорянський </w:t>
            </w:r>
          </w:p>
          <w:p w:rsidR="00B22705" w:rsidRPr="00565CBE" w:rsidRDefault="00B22705" w:rsidP="00AA61D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Сергій Степанович </w:t>
            </w:r>
          </w:p>
        </w:tc>
        <w:tc>
          <w:tcPr>
            <w:tcW w:w="1843" w:type="dxa"/>
            <w:vAlign w:val="center"/>
          </w:tcPr>
          <w:p w:rsidR="00B22705" w:rsidRPr="00565CBE" w:rsidRDefault="00B22705" w:rsidP="00E5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09.07.19</w:t>
            </w:r>
            <w:r w:rsidR="00ED5E23">
              <w:rPr>
                <w:rFonts w:ascii="Times New Roman" w:hAnsi="Times New Roman"/>
                <w:lang w:val="uk-UA" w:eastAsia="ar-SA"/>
              </w:rPr>
              <w:t>8</w:t>
            </w:r>
            <w:r w:rsidR="00E54B2D">
              <w:rPr>
                <w:rFonts w:ascii="Times New Roman" w:hAnsi="Times New Roman"/>
                <w:lang w:val="uk-UA" w:eastAsia="ar-SA"/>
              </w:rPr>
              <w:t>4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р.</w:t>
            </w:r>
          </w:p>
        </w:tc>
        <w:tc>
          <w:tcPr>
            <w:tcW w:w="2855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Юрисконсульт КУ «Могилів-Подільський міський Центр ПМСД»</w:t>
            </w:r>
          </w:p>
        </w:tc>
        <w:tc>
          <w:tcPr>
            <w:tcW w:w="3420" w:type="dxa"/>
            <w:vAlign w:val="center"/>
          </w:tcPr>
          <w:p w:rsidR="006E0AFE" w:rsidRDefault="00ED5E23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вул. Дністровська, 62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 xml:space="preserve">, кв.36, </w:t>
            </w:r>
          </w:p>
          <w:p w:rsidR="004855AD" w:rsidRDefault="00B22705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м. Могилів-Подільський, </w:t>
            </w:r>
          </w:p>
          <w:p w:rsidR="00B22705" w:rsidRPr="00565CBE" w:rsidRDefault="00B22705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Вінницька обл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1980" w:type="dxa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Вища </w:t>
            </w:r>
          </w:p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Московська вища сучасна гуманітарна академія</w:t>
            </w:r>
          </w:p>
        </w:tc>
        <w:tc>
          <w:tcPr>
            <w:tcW w:w="2497" w:type="dxa"/>
          </w:tcPr>
          <w:p w:rsidR="00B22705" w:rsidRPr="00565CBE" w:rsidRDefault="00AA61D7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Моб.тел.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097-85-58-957</w:t>
            </w:r>
          </w:p>
        </w:tc>
      </w:tr>
      <w:tr w:rsidR="00B22705" w:rsidRPr="00565CBE" w:rsidTr="00565CBE">
        <w:trPr>
          <w:trHeight w:val="142"/>
        </w:trPr>
        <w:tc>
          <w:tcPr>
            <w:tcW w:w="568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5</w:t>
            </w:r>
            <w:r w:rsidR="00565CBE"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2714" w:type="dxa"/>
            <w:vAlign w:val="center"/>
          </w:tcPr>
          <w:p w:rsidR="006E0AFE" w:rsidRDefault="00B22705" w:rsidP="00AA61D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Сергієнко </w:t>
            </w:r>
          </w:p>
          <w:p w:rsidR="00B22705" w:rsidRPr="00565CBE" w:rsidRDefault="00B22705" w:rsidP="00AA61D7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Володимир Володимирович</w:t>
            </w:r>
          </w:p>
        </w:tc>
        <w:tc>
          <w:tcPr>
            <w:tcW w:w="1843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14.12.1974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р.</w:t>
            </w:r>
          </w:p>
        </w:tc>
        <w:tc>
          <w:tcPr>
            <w:tcW w:w="2855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Директор МКП «Могилів-Подільський парк культ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ури та відпочинку ім.Л.Українки»</w:t>
            </w:r>
          </w:p>
        </w:tc>
        <w:tc>
          <w:tcPr>
            <w:tcW w:w="3420" w:type="dxa"/>
            <w:vAlign w:val="center"/>
          </w:tcPr>
          <w:p w:rsidR="00AA61D7" w:rsidRPr="00565CBE" w:rsidRDefault="00B22705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вул. Грецька, буд.</w:t>
            </w:r>
            <w:r w:rsidR="00674C12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565CBE">
              <w:rPr>
                <w:rFonts w:ascii="Times New Roman" w:hAnsi="Times New Roman"/>
                <w:lang w:val="uk-UA" w:eastAsia="ar-SA"/>
              </w:rPr>
              <w:t xml:space="preserve">20 кв.7, </w:t>
            </w:r>
          </w:p>
          <w:p w:rsidR="00B22705" w:rsidRPr="00565CBE" w:rsidRDefault="00B22705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м. Могилів-Подільський, Вінницька обл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1980" w:type="dxa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Вища Одеська юридична академія</w:t>
            </w:r>
          </w:p>
        </w:tc>
        <w:tc>
          <w:tcPr>
            <w:tcW w:w="2497" w:type="dxa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Т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ел</w:t>
            </w:r>
            <w:r w:rsidRPr="00565CBE">
              <w:rPr>
                <w:rFonts w:ascii="Times New Roman" w:hAnsi="Times New Roman"/>
                <w:lang w:val="uk-UA" w:eastAsia="ar-SA"/>
              </w:rPr>
              <w:t>.р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об</w:t>
            </w:r>
            <w:r w:rsidRPr="00565CBE">
              <w:rPr>
                <w:rFonts w:ascii="Times New Roman" w:hAnsi="Times New Roman"/>
                <w:lang w:val="uk-UA" w:eastAsia="ar-SA"/>
              </w:rPr>
              <w:t>.6-47-58</w:t>
            </w:r>
          </w:p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Т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ел</w:t>
            </w:r>
            <w:r w:rsidRPr="00565CBE">
              <w:rPr>
                <w:rFonts w:ascii="Times New Roman" w:hAnsi="Times New Roman"/>
                <w:lang w:val="uk-UA" w:eastAsia="ar-SA"/>
              </w:rPr>
              <w:t>.д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ом</w:t>
            </w:r>
            <w:r w:rsidRPr="00565CBE">
              <w:rPr>
                <w:rFonts w:ascii="Times New Roman" w:hAnsi="Times New Roman"/>
                <w:lang w:val="uk-UA" w:eastAsia="ar-SA"/>
              </w:rPr>
              <w:t>.6-28-04</w:t>
            </w:r>
          </w:p>
          <w:p w:rsidR="00B22705" w:rsidRPr="00565CBE" w:rsidRDefault="00AA61D7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Моб.тел.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067-98-69-676</w:t>
            </w:r>
          </w:p>
        </w:tc>
      </w:tr>
      <w:tr w:rsidR="00B22705" w:rsidRPr="00565CBE" w:rsidTr="00565CBE">
        <w:trPr>
          <w:trHeight w:val="195"/>
        </w:trPr>
        <w:tc>
          <w:tcPr>
            <w:tcW w:w="568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6</w:t>
            </w:r>
            <w:r w:rsidR="00565CBE"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2714" w:type="dxa"/>
            <w:vAlign w:val="center"/>
          </w:tcPr>
          <w:p w:rsidR="006E0AF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Колібаба </w:t>
            </w:r>
          </w:p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Олег Володимирович</w:t>
            </w:r>
          </w:p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843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15.12.1971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р.</w:t>
            </w:r>
          </w:p>
        </w:tc>
        <w:tc>
          <w:tcPr>
            <w:tcW w:w="2855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Пенсіонер</w:t>
            </w:r>
          </w:p>
        </w:tc>
        <w:tc>
          <w:tcPr>
            <w:tcW w:w="3420" w:type="dxa"/>
            <w:vAlign w:val="center"/>
          </w:tcPr>
          <w:p w:rsidR="00565CBE" w:rsidRPr="00565CBE" w:rsidRDefault="00AA61D7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вул.</w:t>
            </w:r>
            <w:r w:rsidR="00E54B2D">
              <w:rPr>
                <w:rFonts w:ascii="Times New Roman" w:hAnsi="Times New Roman"/>
                <w:lang w:val="uk-UA" w:eastAsia="ar-SA"/>
              </w:rPr>
              <w:t xml:space="preserve"> Вірменська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, 26, к</w:t>
            </w:r>
            <w:r w:rsidRPr="00565CBE">
              <w:rPr>
                <w:rFonts w:ascii="Times New Roman" w:hAnsi="Times New Roman"/>
                <w:lang w:val="uk-UA" w:eastAsia="ar-SA"/>
              </w:rPr>
              <w:t>в</w:t>
            </w:r>
            <w:r w:rsidR="00674C12">
              <w:rPr>
                <w:rFonts w:ascii="Times New Roman" w:hAnsi="Times New Roman"/>
                <w:lang w:val="uk-UA" w:eastAsia="ar-SA"/>
              </w:rPr>
              <w:t>.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1</w:t>
            </w:r>
            <w:r w:rsidR="00565CBE" w:rsidRPr="00565CBE">
              <w:rPr>
                <w:rFonts w:ascii="Times New Roman" w:hAnsi="Times New Roman"/>
                <w:lang w:val="uk-UA" w:eastAsia="ar-SA"/>
              </w:rPr>
              <w:t>,</w:t>
            </w:r>
          </w:p>
          <w:p w:rsidR="00B22705" w:rsidRPr="00565CBE" w:rsidRDefault="00B22705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м. Могилів-Подільський, Вінницька обл. </w:t>
            </w:r>
          </w:p>
          <w:p w:rsidR="00565CBE" w:rsidRPr="00565CBE" w:rsidRDefault="00565CBE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1980" w:type="dxa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Вища</w:t>
            </w:r>
          </w:p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Київська Національна</w:t>
            </w:r>
          </w:p>
          <w:p w:rsidR="00565CBE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Академія </w:t>
            </w:r>
          </w:p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МВС України</w:t>
            </w:r>
          </w:p>
        </w:tc>
        <w:tc>
          <w:tcPr>
            <w:tcW w:w="2497" w:type="dxa"/>
          </w:tcPr>
          <w:p w:rsidR="00B22705" w:rsidRPr="00565CBE" w:rsidRDefault="00AA61D7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Тел.дом .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6-58-24</w:t>
            </w:r>
          </w:p>
          <w:p w:rsidR="00B22705" w:rsidRPr="00565CBE" w:rsidRDefault="00AA61D7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Моб.тел.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097-822-25-75</w:t>
            </w:r>
          </w:p>
        </w:tc>
      </w:tr>
      <w:tr w:rsidR="00B22705" w:rsidRPr="00565CBE" w:rsidTr="00565CBE">
        <w:trPr>
          <w:trHeight w:val="210"/>
        </w:trPr>
        <w:tc>
          <w:tcPr>
            <w:tcW w:w="568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7</w:t>
            </w:r>
            <w:r w:rsidR="00565CBE"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2714" w:type="dxa"/>
            <w:vAlign w:val="center"/>
          </w:tcPr>
          <w:p w:rsidR="006E0AF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Стигар </w:t>
            </w:r>
          </w:p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Тетяна Михайлівна </w:t>
            </w:r>
          </w:p>
        </w:tc>
        <w:tc>
          <w:tcPr>
            <w:tcW w:w="1843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30.09.1959</w:t>
            </w:r>
            <w:r w:rsidR="00AA61D7" w:rsidRPr="00565CBE">
              <w:rPr>
                <w:rFonts w:ascii="Times New Roman" w:hAnsi="Times New Roman"/>
                <w:lang w:val="uk-UA" w:eastAsia="ar-SA"/>
              </w:rPr>
              <w:t>р.</w:t>
            </w:r>
          </w:p>
        </w:tc>
        <w:tc>
          <w:tcPr>
            <w:tcW w:w="2855" w:type="dxa"/>
            <w:vAlign w:val="center"/>
          </w:tcPr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 xml:space="preserve">Архіваріус архівного відділу Могилів-Подільської міської ради </w:t>
            </w:r>
          </w:p>
        </w:tc>
        <w:tc>
          <w:tcPr>
            <w:tcW w:w="3420" w:type="dxa"/>
            <w:vAlign w:val="center"/>
          </w:tcPr>
          <w:p w:rsidR="00565CBE" w:rsidRPr="00565CBE" w:rsidRDefault="00E54B2D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вул. О.Пчілки</w:t>
            </w:r>
            <w:r w:rsidR="00674C12">
              <w:rPr>
                <w:rFonts w:ascii="Times New Roman" w:hAnsi="Times New Roman"/>
                <w:lang w:val="uk-UA" w:eastAsia="ar-SA"/>
              </w:rPr>
              <w:t>, 64 кв.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 xml:space="preserve">1, </w:t>
            </w:r>
          </w:p>
          <w:p w:rsidR="00B22705" w:rsidRPr="00565CBE" w:rsidRDefault="00B22705" w:rsidP="00ED5E23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м. Могилів-Подільський, Вінницька обл</w:t>
            </w:r>
            <w:r w:rsidR="004855AD">
              <w:rPr>
                <w:rFonts w:ascii="Times New Roman" w:hAnsi="Times New Roman"/>
                <w:lang w:val="uk-UA" w:eastAsia="ar-SA"/>
              </w:rPr>
              <w:t>.</w:t>
            </w:r>
          </w:p>
        </w:tc>
        <w:tc>
          <w:tcPr>
            <w:tcW w:w="1980" w:type="dxa"/>
          </w:tcPr>
          <w:p w:rsidR="00B22705" w:rsidRPr="00565CBE" w:rsidRDefault="00565CBE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Середня технічна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.</w:t>
            </w:r>
          </w:p>
          <w:p w:rsidR="00B22705" w:rsidRPr="00565CBE" w:rsidRDefault="00B22705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Київське поліграфічне училище</w:t>
            </w:r>
          </w:p>
        </w:tc>
        <w:tc>
          <w:tcPr>
            <w:tcW w:w="2497" w:type="dxa"/>
          </w:tcPr>
          <w:p w:rsidR="00B22705" w:rsidRPr="00565CBE" w:rsidRDefault="00AA61D7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Тел.роб.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6-</w:t>
            </w:r>
            <w:r w:rsidR="00E54B2D">
              <w:rPr>
                <w:rFonts w:ascii="Times New Roman" w:hAnsi="Times New Roman"/>
                <w:lang w:val="uk-UA" w:eastAsia="ar-SA"/>
              </w:rPr>
              <w:t>61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-</w:t>
            </w:r>
            <w:r w:rsidR="00E54B2D">
              <w:rPr>
                <w:rFonts w:ascii="Times New Roman" w:hAnsi="Times New Roman"/>
                <w:lang w:val="uk-UA" w:eastAsia="ar-SA"/>
              </w:rPr>
              <w:t>69</w:t>
            </w:r>
          </w:p>
          <w:p w:rsidR="00B22705" w:rsidRPr="00565CBE" w:rsidRDefault="00AA61D7" w:rsidP="00675B76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565CBE">
              <w:rPr>
                <w:rFonts w:ascii="Times New Roman" w:hAnsi="Times New Roman"/>
                <w:lang w:val="uk-UA" w:eastAsia="ar-SA"/>
              </w:rPr>
              <w:t>Моб.тел.</w:t>
            </w:r>
            <w:r w:rsidR="00B22705" w:rsidRPr="00565CBE">
              <w:rPr>
                <w:rFonts w:ascii="Times New Roman" w:hAnsi="Times New Roman"/>
                <w:lang w:val="uk-UA" w:eastAsia="ar-SA"/>
              </w:rPr>
              <w:t>098-903-76-15</w:t>
            </w:r>
          </w:p>
        </w:tc>
      </w:tr>
    </w:tbl>
    <w:p w:rsidR="00565CBE" w:rsidRDefault="00565CBE" w:rsidP="00565CBE">
      <w:pPr>
        <w:suppressAutoHyphens/>
        <w:spacing w:after="0" w:line="360" w:lineRule="auto"/>
        <w:ind w:left="708"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B22705" w:rsidRPr="00AA61D7" w:rsidRDefault="006F7CC9" w:rsidP="00565CBE">
      <w:pPr>
        <w:suppressAutoHyphens/>
        <w:spacing w:after="0" w:line="360" w:lineRule="auto"/>
        <w:ind w:left="70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Секретар міської ради                                                                           М. Гоцуляк</w:t>
      </w:r>
    </w:p>
    <w:sectPr w:rsidR="00B22705" w:rsidRPr="00AA61D7" w:rsidSect="00565CBE">
      <w:pgSz w:w="16838" w:h="11906" w:orient="landscape"/>
      <w:pgMar w:top="284" w:right="962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7A" w:rsidRDefault="0033077A" w:rsidP="005D5FED">
      <w:pPr>
        <w:spacing w:after="0" w:line="240" w:lineRule="auto"/>
      </w:pPr>
      <w:r>
        <w:separator/>
      </w:r>
    </w:p>
  </w:endnote>
  <w:endnote w:type="continuationSeparator" w:id="1">
    <w:p w:rsidR="0033077A" w:rsidRDefault="0033077A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7A" w:rsidRDefault="0033077A" w:rsidP="005D5FED">
      <w:pPr>
        <w:spacing w:after="0" w:line="240" w:lineRule="auto"/>
      </w:pPr>
      <w:r>
        <w:separator/>
      </w:r>
    </w:p>
  </w:footnote>
  <w:footnote w:type="continuationSeparator" w:id="1">
    <w:p w:rsidR="0033077A" w:rsidRDefault="0033077A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ED"/>
    <w:rsid w:val="00000B7F"/>
    <w:rsid w:val="0005587D"/>
    <w:rsid w:val="0006328F"/>
    <w:rsid w:val="00094F1F"/>
    <w:rsid w:val="000A1561"/>
    <w:rsid w:val="00127C70"/>
    <w:rsid w:val="001422CF"/>
    <w:rsid w:val="002114A7"/>
    <w:rsid w:val="0023698F"/>
    <w:rsid w:val="002B23E1"/>
    <w:rsid w:val="002F34FF"/>
    <w:rsid w:val="0033077A"/>
    <w:rsid w:val="00381D45"/>
    <w:rsid w:val="00382B95"/>
    <w:rsid w:val="003B13A0"/>
    <w:rsid w:val="003E05C9"/>
    <w:rsid w:val="004257DF"/>
    <w:rsid w:val="0046726E"/>
    <w:rsid w:val="004816B7"/>
    <w:rsid w:val="004855AD"/>
    <w:rsid w:val="004E01DF"/>
    <w:rsid w:val="00531F45"/>
    <w:rsid w:val="005426A2"/>
    <w:rsid w:val="005527C2"/>
    <w:rsid w:val="00565CBE"/>
    <w:rsid w:val="00567E1D"/>
    <w:rsid w:val="005A5E02"/>
    <w:rsid w:val="005D552C"/>
    <w:rsid w:val="005D5FED"/>
    <w:rsid w:val="005D6C90"/>
    <w:rsid w:val="0066649C"/>
    <w:rsid w:val="00674C12"/>
    <w:rsid w:val="0069136C"/>
    <w:rsid w:val="006C0702"/>
    <w:rsid w:val="006E0AFE"/>
    <w:rsid w:val="006F7CC9"/>
    <w:rsid w:val="00721A93"/>
    <w:rsid w:val="00747A4E"/>
    <w:rsid w:val="007A480B"/>
    <w:rsid w:val="007B7F3B"/>
    <w:rsid w:val="007C6B94"/>
    <w:rsid w:val="007E6FCE"/>
    <w:rsid w:val="00876A1D"/>
    <w:rsid w:val="008B56F0"/>
    <w:rsid w:val="008E2B5E"/>
    <w:rsid w:val="008F3990"/>
    <w:rsid w:val="008F6A2D"/>
    <w:rsid w:val="00917D1D"/>
    <w:rsid w:val="00924D01"/>
    <w:rsid w:val="00950F3B"/>
    <w:rsid w:val="00967377"/>
    <w:rsid w:val="009920D0"/>
    <w:rsid w:val="009C0DE9"/>
    <w:rsid w:val="009C6924"/>
    <w:rsid w:val="00A01E4D"/>
    <w:rsid w:val="00A8625A"/>
    <w:rsid w:val="00AA61D7"/>
    <w:rsid w:val="00AB2CCE"/>
    <w:rsid w:val="00B22705"/>
    <w:rsid w:val="00B44C35"/>
    <w:rsid w:val="00B470D7"/>
    <w:rsid w:val="00B5466C"/>
    <w:rsid w:val="00B97B41"/>
    <w:rsid w:val="00BC49FE"/>
    <w:rsid w:val="00BF2C2A"/>
    <w:rsid w:val="00D06D8D"/>
    <w:rsid w:val="00D21219"/>
    <w:rsid w:val="00D34FA1"/>
    <w:rsid w:val="00D61E30"/>
    <w:rsid w:val="00D7563E"/>
    <w:rsid w:val="00DC0631"/>
    <w:rsid w:val="00DD5226"/>
    <w:rsid w:val="00E365CA"/>
    <w:rsid w:val="00E50CF6"/>
    <w:rsid w:val="00E54B2D"/>
    <w:rsid w:val="00E55730"/>
    <w:rsid w:val="00E725D4"/>
    <w:rsid w:val="00E935C4"/>
    <w:rsid w:val="00EC0B31"/>
    <w:rsid w:val="00ED5E23"/>
    <w:rsid w:val="00F1026C"/>
    <w:rsid w:val="00F3793D"/>
    <w:rsid w:val="00FD5AFB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5FED"/>
    <w:rPr>
      <w:rFonts w:cs="Times New Roman"/>
    </w:rPr>
  </w:style>
  <w:style w:type="paragraph" w:styleId="a5">
    <w:name w:val="footer"/>
    <w:basedOn w:val="a"/>
    <w:link w:val="a6"/>
    <w:uiPriority w:val="99"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5FED"/>
    <w:rPr>
      <w:rFonts w:cs="Times New Roman"/>
    </w:rPr>
  </w:style>
  <w:style w:type="paragraph" w:styleId="a7">
    <w:name w:val="List Paragraph"/>
    <w:basedOn w:val="a"/>
    <w:uiPriority w:val="99"/>
    <w:qFormat/>
    <w:rsid w:val="00531F45"/>
    <w:pPr>
      <w:ind w:left="720"/>
      <w:contextualSpacing/>
    </w:pPr>
  </w:style>
  <w:style w:type="paragraph" w:styleId="a8">
    <w:name w:val="No Spacing"/>
    <w:link w:val="a9"/>
    <w:uiPriority w:val="99"/>
    <w:qFormat/>
    <w:rsid w:val="0066649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5E02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uiPriority w:val="35"/>
    <w:qFormat/>
    <w:locked/>
    <w:rsid w:val="00B22705"/>
    <w:pPr>
      <w:autoSpaceDE w:val="0"/>
      <w:autoSpaceDN w:val="0"/>
      <w:spacing w:after="0" w:line="240" w:lineRule="auto"/>
      <w:jc w:val="center"/>
    </w:pPr>
    <w:rPr>
      <w:rFonts w:ascii="Times New Roman" w:eastAsia="Batang" w:hAnsi="Times New Roman"/>
      <w:b/>
      <w:bCs/>
      <w:color w:val="000080"/>
      <w:sz w:val="28"/>
      <w:szCs w:val="28"/>
      <w:lang w:val="uk-UA" w:eastAsia="ru-RU"/>
    </w:rPr>
  </w:style>
  <w:style w:type="character" w:customStyle="1" w:styleId="a9">
    <w:name w:val="Без интервала Знак"/>
    <w:link w:val="a8"/>
    <w:uiPriority w:val="99"/>
    <w:locked/>
    <w:rsid w:val="003E05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43</cp:revision>
  <cp:lastPrinted>2016-07-21T06:18:00Z</cp:lastPrinted>
  <dcterms:created xsi:type="dcterms:W3CDTF">2013-11-05T06:41:00Z</dcterms:created>
  <dcterms:modified xsi:type="dcterms:W3CDTF">2016-08-10T09:57:00Z</dcterms:modified>
</cp:coreProperties>
</file>