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3D" w:rsidRDefault="0036003D" w:rsidP="0036003D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3D" w:rsidRDefault="0036003D" w:rsidP="0036003D">
      <w:pPr>
        <w:pStyle w:val="a6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36003D" w:rsidRDefault="00207C21" w:rsidP="0036003D">
      <w:pPr>
        <w:pStyle w:val="a6"/>
        <w:rPr>
          <w:rFonts w:ascii="Georgia" w:hAnsi="Georgia"/>
        </w:rPr>
      </w:pPr>
      <w:r w:rsidRPr="00207C21">
        <w:pict>
          <v:line id="Пряма сполучна лінія 5" o:spid="_x0000_s1026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36003D" w:rsidRDefault="0036003D" w:rsidP="0036003D">
      <w:pPr>
        <w:pStyle w:val="a6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170</w:t>
      </w:r>
    </w:p>
    <w:p w:rsidR="0036003D" w:rsidRDefault="0036003D" w:rsidP="0036003D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36003D" w:rsidTr="00FA4698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003D" w:rsidRDefault="0036003D" w:rsidP="00FA46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003D" w:rsidRDefault="0036003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36003D" w:rsidRPr="00E60141" w:rsidRDefault="0036003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6003D" w:rsidRDefault="0036003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36003D" w:rsidRDefault="0036003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36003D" w:rsidRDefault="0036003D" w:rsidP="00FA4698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36003D" w:rsidRDefault="0036003D" w:rsidP="00FA4698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3D" w:rsidRDefault="0036003D" w:rsidP="00FA4698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6003D" w:rsidRDefault="0036003D" w:rsidP="0036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7441" w:rsidRPr="00280C33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  <w:r w:rsidR="00FF7441">
        <w:rPr>
          <w:rFonts w:ascii="Times New Roman" w:hAnsi="Times New Roman"/>
          <w:b/>
          <w:sz w:val="28"/>
          <w:szCs w:val="28"/>
          <w:lang w:val="uk-UA"/>
        </w:rPr>
        <w:t xml:space="preserve"> Програми правової освіти населення </w:t>
      </w:r>
    </w:p>
    <w:p w:rsidR="00FF7441" w:rsidRDefault="00FF7441" w:rsidP="0036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Могилева – Подільського на 2008 – 2015 роки</w:t>
      </w:r>
      <w:r w:rsidR="0036003D">
        <w:rPr>
          <w:rFonts w:ascii="Times New Roman" w:hAnsi="Times New Roman"/>
          <w:b/>
          <w:sz w:val="28"/>
          <w:szCs w:val="28"/>
          <w:lang w:val="uk-UA"/>
        </w:rPr>
        <w:t>, за 2015 рік</w:t>
      </w:r>
    </w:p>
    <w:p w:rsidR="0036003D" w:rsidRPr="00280C33" w:rsidRDefault="0036003D" w:rsidP="0036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441" w:rsidRPr="00280C33" w:rsidRDefault="00FF7441" w:rsidP="003600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C33">
        <w:rPr>
          <w:rFonts w:ascii="Times New Roman" w:hAnsi="Times New Roman"/>
          <w:sz w:val="28"/>
          <w:szCs w:val="28"/>
          <w:lang w:val="uk-UA"/>
        </w:rPr>
        <w:tab/>
        <w:t>Керуючись ст.</w:t>
      </w:r>
      <w:r w:rsidR="0036003D">
        <w:rPr>
          <w:rFonts w:ascii="Times New Roman" w:hAnsi="Times New Roman"/>
          <w:sz w:val="28"/>
          <w:szCs w:val="28"/>
          <w:lang w:val="uk-UA"/>
        </w:rPr>
        <w:t>ст.</w:t>
      </w:r>
      <w:r w:rsidRPr="00280C33">
        <w:rPr>
          <w:rFonts w:ascii="Times New Roman" w:hAnsi="Times New Roman"/>
          <w:sz w:val="28"/>
          <w:szCs w:val="28"/>
          <w:lang w:val="uk-UA"/>
        </w:rPr>
        <w:t xml:space="preserve"> 26, 28, 30 Закону України «Про місцеве самоврядування в Україні», заслухавши інформацію начальника юридичного відділу апарату міської ради та виконкому, - </w:t>
      </w:r>
    </w:p>
    <w:p w:rsidR="00FF7441" w:rsidRPr="00280C33" w:rsidRDefault="00FF7441" w:rsidP="00FF74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F7441" w:rsidRDefault="0036003D" w:rsidP="00FF7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міська рада</w:t>
      </w:r>
      <w:r w:rsidR="00FF7441" w:rsidRPr="00280C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FF7441" w:rsidRPr="00280C3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6003D" w:rsidRPr="00280C33" w:rsidRDefault="0036003D" w:rsidP="00FF7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441" w:rsidRPr="00280C33" w:rsidRDefault="00FF7441" w:rsidP="0036003D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Інформацію начальника юридичного відділу апарату міської ради та виконкому Покими І.О., про виконання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Програми правової освіти населення міста Могилева – П</w:t>
      </w:r>
      <w:r w:rsidR="003600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одільського на 2008 – 2015 роки, </w:t>
      </w: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2015 рік</w:t>
      </w:r>
      <w:r w:rsidR="003600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відома.</w:t>
      </w:r>
    </w:p>
    <w:p w:rsidR="00FF7441" w:rsidRPr="00280C33" w:rsidRDefault="00FF7441" w:rsidP="0036003D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зв’язку з закінченням терміну дії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Програми правової освіти населення міста Могилева – Подільського на 2008 – 2015 роки, зняти з контролю рішення 30</w:t>
      </w: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міської ради 5 скликання  № 511 «Про затвердження Програ</w:t>
      </w: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 правової освіти населення</w:t>
      </w:r>
      <w:r w:rsidR="00995DB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міста Могилева-Подільського на 2008-2015 роки від 12.03.2008 року.</w:t>
      </w:r>
    </w:p>
    <w:p w:rsidR="00FF7441" w:rsidRPr="00280C33" w:rsidRDefault="00FF7441" w:rsidP="0036003D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80C3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3600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постійну комісію міської ради з питань законності, правопорядку, реформування земельних відносин, охорони довкілля, депутатської діяльності та етики (Якубовська Л.О.).</w:t>
      </w:r>
    </w:p>
    <w:p w:rsidR="00FF7441" w:rsidRPr="00280C33" w:rsidRDefault="00FF7441" w:rsidP="0036003D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F7441" w:rsidRDefault="00FF7441" w:rsidP="00FF744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6003D" w:rsidRDefault="0036003D" w:rsidP="00FF744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6003D" w:rsidRDefault="0036003D" w:rsidP="00FF744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6003D" w:rsidRDefault="0036003D" w:rsidP="00FF744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6003D" w:rsidRPr="00280C33" w:rsidRDefault="0036003D" w:rsidP="00FF744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F7441" w:rsidRPr="0036003D" w:rsidRDefault="00FF7441" w:rsidP="00FF744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36003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П. Бровко</w:t>
      </w:r>
    </w:p>
    <w:p w:rsidR="00FF7441" w:rsidRPr="0036003D" w:rsidRDefault="00FF7441" w:rsidP="00FF744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F7441" w:rsidRPr="00280C33" w:rsidRDefault="00FF7441" w:rsidP="00FF744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F0305" w:rsidRPr="004F0305" w:rsidRDefault="004F0305" w:rsidP="00D659E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sectPr w:rsidR="004F0305" w:rsidRPr="004F0305" w:rsidSect="00360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441"/>
    <w:rsid w:val="0001272D"/>
    <w:rsid w:val="0010513F"/>
    <w:rsid w:val="00207C21"/>
    <w:rsid w:val="0036003D"/>
    <w:rsid w:val="004C00BB"/>
    <w:rsid w:val="004F0305"/>
    <w:rsid w:val="005A3283"/>
    <w:rsid w:val="007A57D3"/>
    <w:rsid w:val="00995DB0"/>
    <w:rsid w:val="00D659E4"/>
    <w:rsid w:val="00E00D63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C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BB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qFormat/>
    <w:rsid w:val="003600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5</cp:revision>
  <cp:lastPrinted>2016-04-14T11:37:00Z</cp:lastPrinted>
  <dcterms:created xsi:type="dcterms:W3CDTF">2016-04-14T07:44:00Z</dcterms:created>
  <dcterms:modified xsi:type="dcterms:W3CDTF">2016-05-10T06:39:00Z</dcterms:modified>
</cp:coreProperties>
</file>