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97" w:rsidRDefault="008D3497" w:rsidP="008D3497">
      <w:pPr>
        <w:pStyle w:val="a4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765" cy="580390"/>
            <wp:effectExtent l="19050" t="0" r="0" b="0"/>
            <wp:docPr id="7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97" w:rsidRDefault="008D3497" w:rsidP="008D3497">
      <w:pPr>
        <w:pStyle w:val="a7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8D3497" w:rsidRDefault="008B405B" w:rsidP="008D3497">
      <w:pPr>
        <w:pStyle w:val="a7"/>
        <w:rPr>
          <w:rFonts w:ascii="Georgia" w:hAnsi="Georgia"/>
        </w:rPr>
      </w:pPr>
      <w:r w:rsidRPr="008B405B">
        <w:pict>
          <v:line id="Пряма сполучна лінія 5" o:spid="_x0000_s1027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8D3497" w:rsidRDefault="008D3497" w:rsidP="008D3497">
      <w:pPr>
        <w:pStyle w:val="a7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107</w:t>
      </w:r>
    </w:p>
    <w:p w:rsidR="008D3497" w:rsidRDefault="008D3497" w:rsidP="008D3497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8D3497" w:rsidTr="007C551B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497" w:rsidRDefault="008D3497" w:rsidP="007C55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D3497" w:rsidRDefault="008D3497" w:rsidP="007C55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8D3497" w:rsidRPr="00E60141" w:rsidRDefault="008D3497" w:rsidP="007C55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8D3497" w:rsidRDefault="008D3497" w:rsidP="007C55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8D3497" w:rsidRDefault="008D3497" w:rsidP="007C551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8D3497" w:rsidRDefault="008D3497" w:rsidP="007C551B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8D3497" w:rsidRDefault="008D3497" w:rsidP="007C551B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497" w:rsidRDefault="008D3497" w:rsidP="007C551B">
            <w:pPr>
              <w:pStyle w:val="a4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8D3497" w:rsidRDefault="0071426D" w:rsidP="008D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</w:t>
      </w:r>
      <w:r w:rsidR="00E955B8" w:rsidRPr="008D3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татутів дошкільних навчальних закладів </w:t>
      </w:r>
    </w:p>
    <w:p w:rsidR="001B2F65" w:rsidRDefault="00E955B8" w:rsidP="008D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b/>
          <w:sz w:val="28"/>
          <w:szCs w:val="28"/>
          <w:lang w:val="uk-UA"/>
        </w:rPr>
        <w:t>м. Могилева-Подільського</w:t>
      </w:r>
    </w:p>
    <w:p w:rsidR="008D3497" w:rsidRPr="008D3497" w:rsidRDefault="008D3497" w:rsidP="008D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55B8" w:rsidRDefault="00206E91" w:rsidP="008D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>повідно до ст.</w:t>
      </w:r>
      <w:r w:rsidR="00100601">
        <w:rPr>
          <w:rFonts w:ascii="Times New Roman" w:hAnsi="Times New Roman" w:cs="Times New Roman"/>
          <w:sz w:val="28"/>
          <w:szCs w:val="28"/>
          <w:lang w:val="uk-UA"/>
        </w:rPr>
        <w:t>ст.26,</w:t>
      </w:r>
      <w:r w:rsidR="00E955B8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32 Закону України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самоврядування», </w:t>
      </w:r>
      <w:r w:rsidR="00AF400A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400A" w:rsidRPr="008D3497">
        <w:rPr>
          <w:rFonts w:ascii="Times New Roman" w:hAnsi="Times New Roman" w:cs="Times New Roman"/>
          <w:sz w:val="28"/>
          <w:szCs w:val="28"/>
          <w:lang w:val="uk-UA"/>
        </w:rPr>
        <w:t>13 Закону</w:t>
      </w:r>
      <w:r w:rsidR="00E955B8" w:rsidRPr="008D349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="00E955B8" w:rsidRPr="008D3497">
        <w:rPr>
          <w:rFonts w:ascii="Times New Roman" w:hAnsi="Times New Roman" w:cs="Times New Roman"/>
          <w:sz w:val="28"/>
          <w:szCs w:val="28"/>
          <w:lang w:val="uk-UA"/>
        </w:rPr>
        <w:t>ро дошкільну освіту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55B8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955B8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E955B8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заклад, затвердженого 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1426D" w:rsidRPr="008D3497">
        <w:rPr>
          <w:rFonts w:ascii="Times New Roman" w:hAnsi="Times New Roman" w:cs="Times New Roman"/>
          <w:sz w:val="28"/>
          <w:szCs w:val="28"/>
          <w:lang w:val="uk-UA"/>
        </w:rPr>
        <w:t>остан</w:t>
      </w:r>
      <w:r w:rsidR="00AF400A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овою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F400A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400A" w:rsidRPr="008D3497">
        <w:rPr>
          <w:rFonts w:ascii="Times New Roman" w:hAnsi="Times New Roman" w:cs="Times New Roman"/>
          <w:sz w:val="28"/>
          <w:szCs w:val="28"/>
          <w:lang w:val="uk-UA"/>
        </w:rPr>
        <w:t>іністрів України від 12.03.2003 року № 305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F400A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400A" w:rsidRPr="008D34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563C" w:rsidRPr="008D3497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8D3497" w:rsidRPr="008D3497" w:rsidRDefault="008D3497" w:rsidP="008D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F400A" w:rsidRDefault="008D3497" w:rsidP="008D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8D3497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  <w:r w:rsidR="00AF400A" w:rsidRPr="008D34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8D3497" w:rsidRPr="008D3497" w:rsidRDefault="008D3497" w:rsidP="008D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0601" w:rsidRDefault="00206E91" w:rsidP="008D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00A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статутів дошкільних навчальних закладів </w:t>
      </w:r>
    </w:p>
    <w:p w:rsidR="00AF400A" w:rsidRPr="008D3497" w:rsidRDefault="00AF400A" w:rsidP="00100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63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Могилева-Подільського</w:t>
      </w:r>
      <w:r w:rsidR="000746BB" w:rsidRPr="008D34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3497" w:rsidRDefault="00206E91" w:rsidP="008D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CB8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навчального закладу №1«Сонечко»  (ясла садок) </w:t>
      </w:r>
    </w:p>
    <w:p w:rsidR="003D4CB8" w:rsidRPr="008D3497" w:rsidRDefault="003D4CB8" w:rsidP="008D3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м. Могилева-Подільського (нова редакція)</w:t>
      </w:r>
      <w:r w:rsidR="000746BB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згідно д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одат</w:t>
      </w:r>
      <w:r w:rsidR="007B2D71" w:rsidRPr="008D349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1;</w:t>
      </w:r>
    </w:p>
    <w:p w:rsidR="004D1DB3" w:rsidRPr="008D3497" w:rsidRDefault="00BB6D75" w:rsidP="008D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63C" w:rsidRPr="008D349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ошкільного навчального закладу №2</w:t>
      </w:r>
      <w:r w:rsidR="00E24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«Золотий ключик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(ясла садок) м. Могилева-Подільського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2;</w:t>
      </w:r>
    </w:p>
    <w:p w:rsidR="008D3497" w:rsidRDefault="00BB6D75" w:rsidP="008D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63C" w:rsidRPr="008D349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ошкільного навчального закладу №</w:t>
      </w:r>
      <w:r w:rsidR="00E82CF9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«Джерельце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(ясла садок)</w:t>
      </w:r>
    </w:p>
    <w:p w:rsidR="004D1DB3" w:rsidRPr="008D3497" w:rsidRDefault="00863384" w:rsidP="008D3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BB6D75" w:rsidRPr="008D3497">
        <w:rPr>
          <w:rFonts w:ascii="Times New Roman" w:hAnsi="Times New Roman" w:cs="Times New Roman"/>
          <w:sz w:val="28"/>
          <w:szCs w:val="28"/>
          <w:lang w:val="uk-UA"/>
        </w:rPr>
        <w:t>Могилева-Подільського (нова редакція)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3;</w:t>
      </w:r>
    </w:p>
    <w:p w:rsidR="008D3497" w:rsidRDefault="00BB6D75" w:rsidP="008D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63C" w:rsidRPr="008D349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ошкільного навчального закладу №</w:t>
      </w:r>
      <w:r w:rsidR="00E82CF9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«Гармонія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(ясла садок) </w:t>
      </w:r>
    </w:p>
    <w:p w:rsidR="004D1DB3" w:rsidRPr="008D3497" w:rsidRDefault="00BB6D75" w:rsidP="008D3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м. Могилева-Подільського (нова редакція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згідно додатку 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>4;</w:t>
      </w:r>
    </w:p>
    <w:p w:rsidR="00863384" w:rsidRDefault="00BB6D75" w:rsidP="008D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63C" w:rsidRPr="008D349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ошкільного навчального закладу №</w:t>
      </w:r>
      <w:r w:rsidR="00E82CF9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>«Берізка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(ясла садок) </w:t>
      </w:r>
    </w:p>
    <w:p w:rsidR="004D1DB3" w:rsidRPr="008D3497" w:rsidRDefault="00BB6D75" w:rsidP="00863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63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Могилева-Подільського (нова редакція) 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згідно додатку 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>5.</w:t>
      </w:r>
    </w:p>
    <w:p w:rsidR="0071426D" w:rsidRPr="008D3497" w:rsidRDefault="0071426D" w:rsidP="008D34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sz w:val="28"/>
          <w:szCs w:val="28"/>
          <w:lang w:val="uk-UA"/>
        </w:rPr>
        <w:t>2. Управлінню освіти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 (Коновалов</w:t>
      </w:r>
      <w:r w:rsidR="008D3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D75" w:rsidRPr="008D3497">
        <w:rPr>
          <w:rFonts w:ascii="Times New Roman" w:hAnsi="Times New Roman" w:cs="Times New Roman"/>
          <w:sz w:val="28"/>
          <w:szCs w:val="28"/>
          <w:lang w:val="uk-UA"/>
        </w:rPr>
        <w:t>В.Ф.) зареє</w:t>
      </w:r>
      <w:r w:rsidRPr="008D3497">
        <w:rPr>
          <w:rFonts w:ascii="Times New Roman" w:hAnsi="Times New Roman" w:cs="Times New Roman"/>
          <w:sz w:val="28"/>
          <w:szCs w:val="28"/>
          <w:lang w:val="uk-UA"/>
        </w:rPr>
        <w:t xml:space="preserve">струвати </w:t>
      </w:r>
      <w:r w:rsidR="000746BB" w:rsidRPr="008D3497">
        <w:rPr>
          <w:rFonts w:ascii="Times New Roman" w:hAnsi="Times New Roman" w:cs="Times New Roman"/>
          <w:sz w:val="28"/>
          <w:szCs w:val="28"/>
          <w:lang w:val="uk-UA"/>
        </w:rPr>
        <w:t>зміни до статутів ДНЗ №</w:t>
      </w:r>
      <w:r w:rsidR="0099298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746BB" w:rsidRPr="008D3497">
        <w:rPr>
          <w:rFonts w:ascii="Times New Roman" w:hAnsi="Times New Roman" w:cs="Times New Roman"/>
          <w:sz w:val="28"/>
          <w:szCs w:val="28"/>
          <w:lang w:val="uk-UA"/>
        </w:rPr>
        <w:t>1,2,4,5</w:t>
      </w:r>
      <w:r w:rsidR="004D1DB3" w:rsidRPr="008D3497">
        <w:rPr>
          <w:rFonts w:ascii="Times New Roman" w:hAnsi="Times New Roman" w:cs="Times New Roman"/>
          <w:sz w:val="28"/>
          <w:szCs w:val="28"/>
          <w:lang w:val="uk-UA"/>
        </w:rPr>
        <w:t>,6</w:t>
      </w:r>
      <w:r w:rsidR="001006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3384"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законодавства.</w:t>
      </w:r>
    </w:p>
    <w:p w:rsidR="00BB6D75" w:rsidRPr="008D3497" w:rsidRDefault="00BB6D75" w:rsidP="008D349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34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8D3497">
        <w:rPr>
          <w:rFonts w:ascii="Times New Roman" w:hAnsi="Times New Roman" w:cs="Times New Roman"/>
          <w:bCs/>
          <w:sz w:val="28"/>
          <w:szCs w:val="28"/>
        </w:rPr>
        <w:t>Контроль за виконанням</w:t>
      </w:r>
      <w:r w:rsidR="00992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bCs/>
          <w:sz w:val="28"/>
          <w:szCs w:val="28"/>
        </w:rPr>
        <w:t>даного</w:t>
      </w:r>
      <w:r w:rsidR="00992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bCs/>
          <w:sz w:val="28"/>
          <w:szCs w:val="28"/>
        </w:rPr>
        <w:t>рішення</w:t>
      </w:r>
      <w:r w:rsidR="00992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bCs/>
          <w:sz w:val="28"/>
          <w:szCs w:val="28"/>
        </w:rPr>
        <w:t>покласти на заступника міського</w:t>
      </w:r>
      <w:r w:rsidR="001006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bCs/>
          <w:sz w:val="28"/>
          <w:szCs w:val="28"/>
        </w:rPr>
        <w:t>голови з питань</w:t>
      </w:r>
      <w:r w:rsidR="00992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bCs/>
          <w:sz w:val="28"/>
          <w:szCs w:val="28"/>
        </w:rPr>
        <w:t>діяльності</w:t>
      </w:r>
      <w:r w:rsidR="00992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bCs/>
          <w:sz w:val="28"/>
          <w:szCs w:val="28"/>
        </w:rPr>
        <w:t>виконавчих</w:t>
      </w:r>
      <w:r w:rsidR="00992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bCs/>
          <w:sz w:val="28"/>
          <w:szCs w:val="28"/>
        </w:rPr>
        <w:t>органів</w:t>
      </w:r>
      <w:r w:rsidR="009929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D3497">
        <w:rPr>
          <w:rFonts w:ascii="Times New Roman" w:hAnsi="Times New Roman" w:cs="Times New Roman"/>
          <w:bCs/>
          <w:sz w:val="28"/>
          <w:szCs w:val="28"/>
        </w:rPr>
        <w:t>Кригана В.І.</w:t>
      </w:r>
      <w:r w:rsidR="008D349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B6D75" w:rsidRDefault="00BB6D75" w:rsidP="008D3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497" w:rsidRDefault="008D3497" w:rsidP="008D3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98D" w:rsidRPr="008D3497" w:rsidRDefault="0099298D" w:rsidP="008D3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497" w:rsidRDefault="008D3497" w:rsidP="008D3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6D75" w:rsidRPr="008D3497" w:rsidRDefault="008D3497" w:rsidP="008D3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75" w:rsidRPr="008D3497">
        <w:rPr>
          <w:rFonts w:ascii="Times New Roman" w:hAnsi="Times New Roman" w:cs="Times New Roman"/>
          <w:sz w:val="28"/>
          <w:szCs w:val="28"/>
        </w:rPr>
        <w:t xml:space="preserve">Міський голова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99298D">
        <w:rPr>
          <w:rFonts w:ascii="Times New Roman" w:hAnsi="Times New Roman" w:cs="Times New Roman"/>
          <w:sz w:val="28"/>
          <w:szCs w:val="28"/>
        </w:rPr>
        <w:t xml:space="preserve">  П.</w:t>
      </w:r>
      <w:r w:rsidR="00992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D75" w:rsidRPr="008D3497">
        <w:rPr>
          <w:rFonts w:ascii="Times New Roman" w:hAnsi="Times New Roman" w:cs="Times New Roman"/>
          <w:sz w:val="28"/>
          <w:szCs w:val="28"/>
        </w:rPr>
        <w:t>Бровко</w:t>
      </w:r>
    </w:p>
    <w:p w:rsidR="0099298D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C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C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C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C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C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C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CB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CB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9298D" w:rsidRDefault="0099298D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298D" w:rsidRDefault="0099298D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298D" w:rsidRDefault="0099298D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298D" w:rsidRDefault="0099298D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298D" w:rsidRDefault="0099298D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4CB8" w:rsidRDefault="003D4CB8" w:rsidP="009929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9298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9298D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9298D" w:rsidRDefault="0099298D" w:rsidP="009929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7 сесії </w:t>
      </w:r>
    </w:p>
    <w:p w:rsidR="0099298D" w:rsidRDefault="0099298D" w:rsidP="009929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7 скликання </w:t>
      </w:r>
    </w:p>
    <w:p w:rsidR="0099298D" w:rsidRPr="0099298D" w:rsidRDefault="0099298D" w:rsidP="009929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29.02.2016 року №107</w:t>
      </w:r>
    </w:p>
    <w:p w:rsidR="003D4CB8" w:rsidRPr="0099298D" w:rsidRDefault="003D4CB8" w:rsidP="009929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4CB8" w:rsidRDefault="003D4CB8" w:rsidP="00992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253" w:rsidRPr="0099298D" w:rsidRDefault="00E06253" w:rsidP="00992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4CB8" w:rsidRPr="0099298D" w:rsidRDefault="003D4CB8" w:rsidP="00992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3D4CB8" w:rsidRPr="0099298D" w:rsidRDefault="003D4CB8" w:rsidP="0099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статуту дошкільного навчального </w:t>
      </w:r>
      <w:r w:rsidR="00992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закладу №1«Сонечко» </w:t>
      </w:r>
      <w:r w:rsidRPr="0099298D">
        <w:rPr>
          <w:rFonts w:ascii="Times New Roman" w:hAnsi="Times New Roman" w:cs="Times New Roman"/>
          <w:b/>
          <w:sz w:val="28"/>
          <w:szCs w:val="28"/>
          <w:lang w:val="uk-UA"/>
        </w:rPr>
        <w:t>(ясла садок)</w:t>
      </w:r>
    </w:p>
    <w:p w:rsidR="003D4CB8" w:rsidRPr="0099298D" w:rsidRDefault="003D4CB8" w:rsidP="0099298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b/>
          <w:sz w:val="28"/>
          <w:szCs w:val="28"/>
          <w:lang w:val="uk-UA"/>
        </w:rPr>
        <w:t>м. Могилева-Подільського (нова редакція)</w:t>
      </w:r>
    </w:p>
    <w:p w:rsidR="003D4CB8" w:rsidRDefault="003D4CB8" w:rsidP="00992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98D" w:rsidRPr="0099298D" w:rsidRDefault="0099298D" w:rsidP="00992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CB8" w:rsidRDefault="003D4CB8" w:rsidP="009929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i/>
          <w:sz w:val="28"/>
          <w:szCs w:val="28"/>
          <w:lang w:val="uk-UA"/>
        </w:rPr>
        <w:t>(Ці зміни є невід’ємною частиною дошкільного навчального закладу №1«Сонечко»  (ясла-садок) м. Могилева-Подільського (нова редакція), затвердженого рішенням 40 сесії міської ради 5 скликання від 28.11.2008 року №662)</w:t>
      </w:r>
      <w:r w:rsidR="0099298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9298D" w:rsidRPr="0099298D" w:rsidRDefault="0099298D" w:rsidP="009929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664F" w:rsidRDefault="003D4CB8" w:rsidP="0088664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  <w:r w:rsidRPr="0099298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9298D">
        <w:rPr>
          <w:rFonts w:ascii="Times New Roman" w:hAnsi="Times New Roman" w:cs="Times New Roman"/>
          <w:b/>
          <w:sz w:val="28"/>
          <w:szCs w:val="28"/>
          <w:lang w:val="uk-UA"/>
        </w:rPr>
        <w:t>Комплектування ДНЗ»</w:t>
      </w:r>
      <w:r w:rsidRPr="00992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CB8" w:rsidRPr="0099298D" w:rsidRDefault="003D4CB8" w:rsidP="0088664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sz w:val="28"/>
          <w:szCs w:val="28"/>
          <w:lang w:val="uk-UA"/>
        </w:rPr>
        <w:t>п.2.8. доповнити четвертим абзацом: «Додатковою підставою для відрахування дитини із дошкільного навчального закладу є тривале невідвідування дитин</w:t>
      </w:r>
      <w:r w:rsidR="0099298D">
        <w:rPr>
          <w:rFonts w:ascii="Times New Roman" w:hAnsi="Times New Roman" w:cs="Times New Roman"/>
          <w:sz w:val="28"/>
          <w:szCs w:val="28"/>
          <w:lang w:val="uk-UA"/>
        </w:rPr>
        <w:t>ою закладу без поважних причин».</w:t>
      </w:r>
    </w:p>
    <w:p w:rsidR="003D4CB8" w:rsidRPr="0099298D" w:rsidRDefault="003D4CB8" w:rsidP="00992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99298D" w:rsidRDefault="00E82CF9" w:rsidP="00992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99298D" w:rsidRDefault="00E82CF9" w:rsidP="00992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17D2" w:rsidRPr="0099298D" w:rsidRDefault="0088664F" w:rsidP="009929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46BB" w:rsidRPr="0099298D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0746BB"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6BB"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98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D1DB3"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29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D1DB3" w:rsidRPr="0099298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92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DB3" w:rsidRPr="0099298D">
        <w:rPr>
          <w:rFonts w:ascii="Times New Roman" w:hAnsi="Times New Roman" w:cs="Times New Roman"/>
          <w:sz w:val="28"/>
          <w:szCs w:val="28"/>
          <w:lang w:val="uk-UA"/>
        </w:rPr>
        <w:t>Гоцуляк</w:t>
      </w:r>
      <w:r w:rsidR="000746BB"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6BB"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46BB" w:rsidRPr="0099298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2CF9" w:rsidRPr="0099298D" w:rsidRDefault="00E82CF9" w:rsidP="00992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99298D" w:rsidRDefault="00E82CF9" w:rsidP="00992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99298D" w:rsidRDefault="00E82CF9" w:rsidP="00992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99298D" w:rsidRDefault="00E82CF9" w:rsidP="009929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№2</w:t>
      </w: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7 сесії </w:t>
      </w: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7 скликання </w:t>
      </w:r>
    </w:p>
    <w:p w:rsidR="0088664F" w:rsidRPr="0099298D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29.02.2016 року №107</w:t>
      </w: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E82C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2CF9" w:rsidRPr="0088664F" w:rsidRDefault="00E82CF9" w:rsidP="00886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F9" w:rsidRPr="0088664F" w:rsidRDefault="00E82CF9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88664F" w:rsidRPr="0088664F" w:rsidRDefault="00E82CF9" w:rsidP="008866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до статуту дошкільного навчального закладу №2</w:t>
      </w:r>
      <w:r w:rsidR="00886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«Золотий ключик</w:t>
      </w:r>
      <w:r w:rsidR="0088664F" w:rsidRPr="00886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E82CF9" w:rsidRPr="0088664F" w:rsidRDefault="00E82CF9" w:rsidP="008866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(ясла садок)</w:t>
      </w:r>
      <w:r w:rsidR="0088664F" w:rsidRPr="00886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Могилева-Подільського </w:t>
      </w: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(нова редакція)</w:t>
      </w:r>
    </w:p>
    <w:p w:rsidR="00E82CF9" w:rsidRPr="0088664F" w:rsidRDefault="00E82CF9" w:rsidP="00886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F9" w:rsidRDefault="00E82CF9" w:rsidP="008866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i/>
          <w:sz w:val="28"/>
          <w:szCs w:val="28"/>
          <w:lang w:val="uk-UA"/>
        </w:rPr>
        <w:t>(Ці зміни є невід’ємною частиною дошкільного навчального закладу №2 «Золотий ключик» (ясла-садок) м. Могилева-Подільського (нова редакція), затвердженого рішенням 40 сесії міської ради 5 скликання від 28.11.2008 року №662)</w:t>
      </w:r>
      <w:r w:rsidR="00E0625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8664F" w:rsidRPr="0088664F" w:rsidRDefault="0088664F" w:rsidP="008866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664F" w:rsidRDefault="00E82CF9" w:rsidP="0088664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«Комплектування ДНЗ»</w:t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CF9" w:rsidRPr="0088664F" w:rsidRDefault="00E82CF9" w:rsidP="0088664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sz w:val="28"/>
          <w:szCs w:val="28"/>
          <w:lang w:val="uk-UA"/>
        </w:rPr>
        <w:t>п.2.8. доповнити четвертим абзацом: «Додатковою підставою для відрахування дитини із дошкільного навчального закладу є тривале невідвідування дитин</w:t>
      </w:r>
      <w:r w:rsidR="0088664F">
        <w:rPr>
          <w:rFonts w:ascii="Times New Roman" w:hAnsi="Times New Roman" w:cs="Times New Roman"/>
          <w:sz w:val="28"/>
          <w:szCs w:val="28"/>
          <w:lang w:val="uk-UA"/>
        </w:rPr>
        <w:t>ою закладу без поважних причин».</w:t>
      </w:r>
    </w:p>
    <w:p w:rsidR="00E82CF9" w:rsidRPr="0088664F" w:rsidRDefault="00E82CF9" w:rsidP="0088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Default="00E82CF9" w:rsidP="0088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4F" w:rsidRDefault="0088664F" w:rsidP="0088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4F" w:rsidRDefault="0088664F" w:rsidP="0088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6253" w:rsidRDefault="00E06253" w:rsidP="0088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664F" w:rsidRPr="0088664F" w:rsidRDefault="0088664F" w:rsidP="0088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88664F" w:rsidRDefault="00AD2453" w:rsidP="0088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66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86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>Гоцуляк</w:t>
      </w:r>
    </w:p>
    <w:p w:rsidR="00E82CF9" w:rsidRPr="0088664F" w:rsidRDefault="00E82CF9" w:rsidP="0088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88664F" w:rsidRDefault="00E82CF9" w:rsidP="008866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№3</w:t>
      </w: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7 сесії </w:t>
      </w: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7 скликання </w:t>
      </w:r>
    </w:p>
    <w:p w:rsidR="0088664F" w:rsidRPr="0099298D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29.02.2016 року №107</w:t>
      </w:r>
    </w:p>
    <w:p w:rsidR="00E82CF9" w:rsidRDefault="00E82CF9" w:rsidP="00E82C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2CF9" w:rsidRDefault="00E82CF9" w:rsidP="00886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253" w:rsidRPr="0088664F" w:rsidRDefault="00E06253" w:rsidP="00886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F9" w:rsidRPr="0088664F" w:rsidRDefault="00E82CF9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88664F" w:rsidRDefault="00E82CF9" w:rsidP="008866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до статуту дошкільного навчального закладу №4</w:t>
      </w:r>
      <w:r w:rsidR="0032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«Джерельце»  </w:t>
      </w:r>
    </w:p>
    <w:p w:rsidR="00E82CF9" w:rsidRDefault="00E82CF9" w:rsidP="008866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(ясла садок)</w:t>
      </w:r>
      <w:r w:rsidR="00886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м. Могилева-Подільського (нова редакція)</w:t>
      </w:r>
    </w:p>
    <w:p w:rsidR="0088664F" w:rsidRPr="0088664F" w:rsidRDefault="0088664F" w:rsidP="008866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F9" w:rsidRPr="0088664F" w:rsidRDefault="00E82CF9" w:rsidP="00E82CF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i/>
          <w:sz w:val="28"/>
          <w:szCs w:val="28"/>
          <w:lang w:val="uk-UA"/>
        </w:rPr>
        <w:t>(Ці зміни є невід’ємною частиною дошкільного навчального закладу №4 «Джерельце» (ясла-садок) м. Могилева-Подільського (нова редакція), затвердженого рішенням 9 сесії міської ради 6 скликання від 12.07.2011 року №240)</w:t>
      </w:r>
      <w:r w:rsidR="00E0625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8664F" w:rsidRDefault="00E82CF9" w:rsidP="0088664F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«Комплектування ДНЗ»</w:t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CF9" w:rsidRPr="0088664F" w:rsidRDefault="00E82CF9" w:rsidP="00E82CF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sz w:val="28"/>
          <w:szCs w:val="28"/>
          <w:lang w:val="uk-UA"/>
        </w:rPr>
        <w:t>п.2.8. доповнити четвертим абзацом: «Додатковою підставою для відрахування дитини із дошкільного навчального закладу є тривале невідвідування дитин</w:t>
      </w:r>
      <w:r w:rsidR="0088664F">
        <w:rPr>
          <w:rFonts w:ascii="Times New Roman" w:hAnsi="Times New Roman" w:cs="Times New Roman"/>
          <w:sz w:val="28"/>
          <w:szCs w:val="28"/>
          <w:lang w:val="uk-UA"/>
        </w:rPr>
        <w:t>ою закладу без поважних причин».</w:t>
      </w:r>
    </w:p>
    <w:p w:rsidR="00E82CF9" w:rsidRPr="0088664F" w:rsidRDefault="00E82CF9" w:rsidP="00E82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Default="00E82CF9" w:rsidP="00E82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253" w:rsidRPr="0088664F" w:rsidRDefault="00E06253" w:rsidP="00E82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64F" w:rsidRPr="0088664F" w:rsidRDefault="0088664F" w:rsidP="007142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88664F" w:rsidRDefault="00AD2453" w:rsidP="007142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66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88664F">
        <w:rPr>
          <w:rFonts w:ascii="Times New Roman" w:hAnsi="Times New Roman" w:cs="Times New Roman"/>
          <w:sz w:val="28"/>
          <w:szCs w:val="28"/>
          <w:lang w:val="uk-UA"/>
        </w:rPr>
        <w:t>М.Гоцуляк</w:t>
      </w:r>
    </w:p>
    <w:p w:rsidR="00E82CF9" w:rsidRPr="0088664F" w:rsidRDefault="00E82CF9" w:rsidP="007142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88664F" w:rsidRDefault="00E82CF9" w:rsidP="007142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88664F" w:rsidRDefault="00E82CF9" w:rsidP="007142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3A5D" w:rsidRDefault="00743A5D" w:rsidP="00886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№4</w:t>
      </w: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7 сесії </w:t>
      </w: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7 скликання </w:t>
      </w:r>
    </w:p>
    <w:p w:rsidR="0088664F" w:rsidRPr="0099298D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29.02.2016 року №107</w:t>
      </w:r>
    </w:p>
    <w:p w:rsidR="00E82CF9" w:rsidRDefault="00E82CF9" w:rsidP="00E82C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2CF9" w:rsidRPr="003D4CB8" w:rsidRDefault="00E82CF9" w:rsidP="00E82C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2F26" w:rsidRDefault="00AA2F26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F9" w:rsidRPr="0088664F" w:rsidRDefault="00E82CF9" w:rsidP="00886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88664F" w:rsidRDefault="00E82CF9" w:rsidP="008866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статуту дошкільного навчального закладу №5 «Гармонія» </w:t>
      </w:r>
    </w:p>
    <w:p w:rsidR="00E82CF9" w:rsidRPr="0088664F" w:rsidRDefault="00E82CF9" w:rsidP="008866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(ясла садок)</w:t>
      </w:r>
      <w:r w:rsidR="00886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>м. Могилева-Подільського (нова редакція)</w:t>
      </w:r>
    </w:p>
    <w:p w:rsidR="00E82CF9" w:rsidRPr="0088664F" w:rsidRDefault="00E82CF9" w:rsidP="00886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F9" w:rsidRPr="00E06253" w:rsidRDefault="00E82CF9" w:rsidP="00E82CF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(Ці зміни є невід’ємною частиною дошкільного навчального закладу №5 «Гармонія»  (ясла-садок) м. Могилева-Подільського (нова редакція), затвердженого рішенням 40 сесії міської ради 5 скликання від 28.11.2008 </w:t>
      </w:r>
      <w:r w:rsidRPr="00E06253">
        <w:rPr>
          <w:rFonts w:ascii="Times New Roman" w:hAnsi="Times New Roman" w:cs="Times New Roman"/>
          <w:i/>
          <w:sz w:val="28"/>
          <w:szCs w:val="28"/>
          <w:lang w:val="uk-UA"/>
        </w:rPr>
        <w:t>року №662)</w:t>
      </w:r>
      <w:r w:rsidR="00E0625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8664F" w:rsidRPr="0088664F" w:rsidRDefault="00E82CF9" w:rsidP="00E06253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ІІ «Комплектування ДНЗ» </w:t>
      </w:r>
    </w:p>
    <w:p w:rsidR="00E82CF9" w:rsidRPr="0088664F" w:rsidRDefault="00E82CF9" w:rsidP="00E82CF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88664F">
        <w:rPr>
          <w:rFonts w:ascii="Times New Roman" w:hAnsi="Times New Roman" w:cs="Times New Roman"/>
          <w:sz w:val="28"/>
          <w:szCs w:val="28"/>
          <w:lang w:val="uk-UA"/>
        </w:rPr>
        <w:t>п.2.8. доповнити четвертим абзацом: «Додатковою підставою для відрахування дитини із дошкільного навчального закладу є тривале невідвідування дитин</w:t>
      </w:r>
      <w:r w:rsidR="00E06253">
        <w:rPr>
          <w:rFonts w:ascii="Times New Roman" w:hAnsi="Times New Roman" w:cs="Times New Roman"/>
          <w:sz w:val="28"/>
          <w:szCs w:val="28"/>
          <w:lang w:val="uk-UA"/>
        </w:rPr>
        <w:t>ою закладу без поважних причин».</w:t>
      </w:r>
    </w:p>
    <w:p w:rsidR="00E82CF9" w:rsidRPr="0088664F" w:rsidRDefault="00E82CF9" w:rsidP="00E82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Default="00E82CF9" w:rsidP="00E82C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253" w:rsidRDefault="00E06253" w:rsidP="00E82C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6253" w:rsidRDefault="00E06253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Pr="00E06253" w:rsidRDefault="00AD2453" w:rsidP="007142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6253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2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00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>Гоцуляк</w:t>
      </w: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2CF9" w:rsidRDefault="00E82CF9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8664F" w:rsidRDefault="0088664F" w:rsidP="007142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0601" w:rsidRDefault="00100601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298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№5</w:t>
      </w: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7 сесії </w:t>
      </w:r>
    </w:p>
    <w:p w:rsidR="0088664F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7 скликання </w:t>
      </w:r>
    </w:p>
    <w:p w:rsidR="0088664F" w:rsidRPr="0099298D" w:rsidRDefault="0088664F" w:rsidP="008866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29.02.2016 року №107</w:t>
      </w:r>
    </w:p>
    <w:p w:rsidR="00E82CF9" w:rsidRDefault="00E82CF9" w:rsidP="00E82C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82CF9" w:rsidRPr="00E06253" w:rsidRDefault="00E82CF9" w:rsidP="00E82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2F26" w:rsidRDefault="00AA2F26" w:rsidP="00E06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F9" w:rsidRPr="00E06253" w:rsidRDefault="00E82CF9" w:rsidP="00E06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253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E82CF9" w:rsidRPr="00E06253" w:rsidRDefault="00E82CF9" w:rsidP="00E062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253">
        <w:rPr>
          <w:rFonts w:ascii="Times New Roman" w:hAnsi="Times New Roman" w:cs="Times New Roman"/>
          <w:b/>
          <w:sz w:val="28"/>
          <w:szCs w:val="28"/>
          <w:lang w:val="uk-UA"/>
        </w:rPr>
        <w:t>до статуту дошкільного навчального закладу №6 «Берізка</w:t>
      </w:r>
      <w:r w:rsidR="00E06253" w:rsidRPr="00E062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E06253">
        <w:rPr>
          <w:rFonts w:ascii="Times New Roman" w:hAnsi="Times New Roman" w:cs="Times New Roman"/>
          <w:b/>
          <w:sz w:val="28"/>
          <w:szCs w:val="28"/>
          <w:lang w:val="uk-UA"/>
        </w:rPr>
        <w:t>(ясла садок)</w:t>
      </w:r>
    </w:p>
    <w:p w:rsidR="00E82CF9" w:rsidRPr="00E06253" w:rsidRDefault="00E82CF9" w:rsidP="00E062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253">
        <w:rPr>
          <w:rFonts w:ascii="Times New Roman" w:hAnsi="Times New Roman" w:cs="Times New Roman"/>
          <w:b/>
          <w:sz w:val="28"/>
          <w:szCs w:val="28"/>
          <w:lang w:val="uk-UA"/>
        </w:rPr>
        <w:t>м. Могилева-Подільського (нова редакція)</w:t>
      </w:r>
    </w:p>
    <w:p w:rsidR="00E82CF9" w:rsidRPr="00E06253" w:rsidRDefault="00E82CF9" w:rsidP="00E82CF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CF9" w:rsidRPr="00E06253" w:rsidRDefault="00E82CF9" w:rsidP="00E82CF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6253">
        <w:rPr>
          <w:rFonts w:ascii="Times New Roman" w:hAnsi="Times New Roman" w:cs="Times New Roman"/>
          <w:i/>
          <w:sz w:val="28"/>
          <w:szCs w:val="28"/>
          <w:lang w:val="uk-UA"/>
        </w:rPr>
        <w:t>(Ці зміни є невід’ємною частиною дошкільного навчального закладу №6 «Берізка»  (ясла-садок) м. Могилева-Подільського (нова редакція), затвердженого рішенням 40 сесії міської ради 5 скликання від 28.11.2008 року №662)</w:t>
      </w:r>
      <w:r w:rsidR="00E0625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6253" w:rsidRDefault="00E82CF9" w:rsidP="00E06253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06253">
        <w:rPr>
          <w:rFonts w:ascii="Times New Roman" w:hAnsi="Times New Roman" w:cs="Times New Roman"/>
          <w:b/>
          <w:sz w:val="28"/>
          <w:szCs w:val="28"/>
          <w:lang w:val="uk-UA"/>
        </w:rPr>
        <w:t>Розділ ІІ</w:t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253">
        <w:rPr>
          <w:rFonts w:ascii="Times New Roman" w:hAnsi="Times New Roman" w:cs="Times New Roman"/>
          <w:b/>
          <w:sz w:val="28"/>
          <w:szCs w:val="28"/>
          <w:lang w:val="uk-UA"/>
        </w:rPr>
        <w:t>«Комплектування ДНЗ»</w:t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CF9" w:rsidRPr="00E06253" w:rsidRDefault="00E82CF9" w:rsidP="00E82CF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06253">
        <w:rPr>
          <w:rFonts w:ascii="Times New Roman" w:hAnsi="Times New Roman" w:cs="Times New Roman"/>
          <w:sz w:val="28"/>
          <w:szCs w:val="28"/>
          <w:lang w:val="uk-UA"/>
        </w:rPr>
        <w:t>п.2.8. доповнити четвертим абзацом: «Додатковою підставою для відрахування дитини із дошкільного навчального закладу є тривале невідвідування дитин</w:t>
      </w:r>
      <w:r w:rsidR="00E06253">
        <w:rPr>
          <w:rFonts w:ascii="Times New Roman" w:hAnsi="Times New Roman" w:cs="Times New Roman"/>
          <w:sz w:val="28"/>
          <w:szCs w:val="28"/>
          <w:lang w:val="uk-UA"/>
        </w:rPr>
        <w:t>ою закладу без поважних причин».</w:t>
      </w:r>
    </w:p>
    <w:p w:rsidR="00E82CF9" w:rsidRDefault="00E82CF9" w:rsidP="00E82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253" w:rsidRPr="00E06253" w:rsidRDefault="00E06253" w:rsidP="00E82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E06253" w:rsidRDefault="00E82CF9" w:rsidP="00E82C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CF9" w:rsidRPr="00E06253" w:rsidRDefault="00AD2453" w:rsidP="00AD24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6253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2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06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253">
        <w:rPr>
          <w:rFonts w:ascii="Times New Roman" w:hAnsi="Times New Roman" w:cs="Times New Roman"/>
          <w:sz w:val="28"/>
          <w:szCs w:val="28"/>
          <w:lang w:val="uk-UA"/>
        </w:rPr>
        <w:t>Гоцуляк</w:t>
      </w:r>
    </w:p>
    <w:sectPr w:rsidR="00E82CF9" w:rsidRPr="00E06253" w:rsidSect="00A256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7D89"/>
    <w:multiLevelType w:val="multilevel"/>
    <w:tmpl w:val="8DE2A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55B8"/>
    <w:rsid w:val="000746BB"/>
    <w:rsid w:val="00100601"/>
    <w:rsid w:val="00115BD5"/>
    <w:rsid w:val="001B2F65"/>
    <w:rsid w:val="00206E91"/>
    <w:rsid w:val="00322C5E"/>
    <w:rsid w:val="003D4CB8"/>
    <w:rsid w:val="004D1DB3"/>
    <w:rsid w:val="0071426D"/>
    <w:rsid w:val="00743A5D"/>
    <w:rsid w:val="007B2D71"/>
    <w:rsid w:val="007F17D2"/>
    <w:rsid w:val="00845317"/>
    <w:rsid w:val="00863384"/>
    <w:rsid w:val="0088664F"/>
    <w:rsid w:val="008B405B"/>
    <w:rsid w:val="008D3497"/>
    <w:rsid w:val="0099298D"/>
    <w:rsid w:val="00A2563C"/>
    <w:rsid w:val="00AA2F26"/>
    <w:rsid w:val="00AD2453"/>
    <w:rsid w:val="00AF400A"/>
    <w:rsid w:val="00BB6D75"/>
    <w:rsid w:val="00E06253"/>
    <w:rsid w:val="00E248D6"/>
    <w:rsid w:val="00E82CF9"/>
    <w:rsid w:val="00E955B8"/>
    <w:rsid w:val="00F9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0A"/>
    <w:pPr>
      <w:ind w:left="720"/>
      <w:contextualSpacing/>
    </w:pPr>
  </w:style>
  <w:style w:type="paragraph" w:styleId="a4">
    <w:name w:val="No Spacing"/>
    <w:uiPriority w:val="1"/>
    <w:qFormat/>
    <w:rsid w:val="00BB6D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53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qFormat/>
    <w:rsid w:val="008D349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LUSER</cp:lastModifiedBy>
  <cp:revision>10</cp:revision>
  <cp:lastPrinted>2016-03-02T14:38:00Z</cp:lastPrinted>
  <dcterms:created xsi:type="dcterms:W3CDTF">2016-02-08T12:34:00Z</dcterms:created>
  <dcterms:modified xsi:type="dcterms:W3CDTF">2016-03-04T07:11:00Z</dcterms:modified>
</cp:coreProperties>
</file>