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DD" w:rsidRDefault="00086BDD" w:rsidP="00086BDD">
      <w:pPr>
        <w:pStyle w:val="a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 xml:space="preserve">                                                              </w:t>
      </w:r>
      <w:r w:rsidR="007464EC">
        <w:rPr>
          <w:rFonts w:ascii="Georgia" w:hAnsi="Georgia"/>
          <w:b/>
          <w:color w:val="000000"/>
          <w:sz w:val="28"/>
          <w:szCs w:val="28"/>
        </w:rPr>
        <w:t xml:space="preserve">   </w:t>
      </w:r>
      <w:r>
        <w:rPr>
          <w:rFonts w:ascii="Georgia" w:hAnsi="Georgia"/>
          <w:b/>
          <w:color w:val="000000"/>
          <w:sz w:val="28"/>
          <w:szCs w:val="28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9575" cy="581025"/>
            <wp:effectExtent l="19050" t="0" r="9525" b="0"/>
            <wp:docPr id="6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DD" w:rsidRPr="00086BDD" w:rsidRDefault="00086BDD" w:rsidP="00086BDD">
      <w:pPr>
        <w:pStyle w:val="a6"/>
        <w:jc w:val="center"/>
        <w:outlineLvl w:val="0"/>
        <w:rPr>
          <w:rFonts w:ascii="Georgia" w:hAnsi="Georgia"/>
          <w:bCs/>
          <w:i w:val="0"/>
          <w:smallCaps/>
          <w:color w:val="000000"/>
          <w:sz w:val="28"/>
          <w:szCs w:val="28"/>
        </w:rPr>
      </w:pPr>
      <w:r>
        <w:rPr>
          <w:rFonts w:ascii="Georgia" w:hAnsi="Georgia"/>
          <w:bCs/>
          <w:i w:val="0"/>
          <w:smallCaps/>
          <w:color w:val="000000"/>
          <w:lang w:val="uk-UA"/>
        </w:rPr>
        <w:t xml:space="preserve">     </w:t>
      </w:r>
      <w:r>
        <w:rPr>
          <w:rFonts w:ascii="Georgia" w:hAnsi="Georgia"/>
          <w:bCs/>
          <w:i w:val="0"/>
          <w:smallCaps/>
          <w:color w:val="000000"/>
        </w:rPr>
        <w:t>УКРАЇНА</w:t>
      </w:r>
      <w:r>
        <w:rPr>
          <w:rFonts w:ascii="Georgia" w:hAnsi="Georgia"/>
          <w:bCs/>
          <w:i w:val="0"/>
          <w:smallCaps/>
          <w:color w:val="000000"/>
        </w:rPr>
        <w:br/>
      </w:r>
      <w:r>
        <w:rPr>
          <w:rFonts w:ascii="Georgia" w:hAnsi="Georgia"/>
          <w:b/>
          <w:bCs/>
          <w:smallCaps/>
          <w:color w:val="000000"/>
        </w:rPr>
        <w:t xml:space="preserve">          </w:t>
      </w:r>
      <w:r w:rsidRPr="00086BDD">
        <w:rPr>
          <w:rFonts w:ascii="Georgia" w:hAnsi="Georgia"/>
          <w:bCs/>
          <w:i w:val="0"/>
          <w:smallCaps/>
          <w:color w:val="000000"/>
          <w:sz w:val="28"/>
          <w:szCs w:val="28"/>
        </w:rPr>
        <w:t>МОГИЛІВ-ПОДІЛЬСЬКА МІСЬКА РАДА</w:t>
      </w:r>
      <w:r w:rsidRPr="00086BDD">
        <w:rPr>
          <w:rFonts w:ascii="Georgia" w:hAnsi="Georgia"/>
          <w:bCs/>
          <w:i w:val="0"/>
          <w:smallCaps/>
          <w:color w:val="000000"/>
          <w:sz w:val="28"/>
          <w:szCs w:val="28"/>
        </w:rPr>
        <w:br/>
        <w:t xml:space="preserve">        ВІННИЦЬКОЇ ОБЛАСТІ</w:t>
      </w:r>
    </w:p>
    <w:p w:rsidR="00086BDD" w:rsidRPr="00086BDD" w:rsidRDefault="00291617" w:rsidP="00086BDD">
      <w:pPr>
        <w:pStyle w:val="a6"/>
        <w:jc w:val="center"/>
        <w:rPr>
          <w:rFonts w:ascii="Georgia" w:hAnsi="Georgia"/>
          <w:i w:val="0"/>
        </w:rPr>
      </w:pPr>
      <w:r w:rsidRPr="00291617">
        <w:rPr>
          <w:i w:val="0"/>
        </w:rPr>
        <w:pict>
          <v:line id="Пряма сполучна лінія 5" o:spid="_x0000_s1027" style="position:absolute;left:0;text-align:left;z-index:251662336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086BDD" w:rsidRPr="007464EC" w:rsidRDefault="007573E7" w:rsidP="00086BDD">
      <w:pPr>
        <w:pStyle w:val="a6"/>
        <w:jc w:val="center"/>
        <w:rPr>
          <w:b/>
          <w:color w:val="000000"/>
          <w:sz w:val="32"/>
          <w:szCs w:val="32"/>
          <w:lang w:val="uk-UA"/>
        </w:rPr>
      </w:pPr>
      <w:r>
        <w:rPr>
          <w:rFonts w:ascii="Georgia" w:hAnsi="Georgia"/>
          <w:b/>
          <w:color w:val="000000"/>
          <w:sz w:val="32"/>
          <w:szCs w:val="32"/>
          <w:lang w:val="uk-UA"/>
        </w:rPr>
        <w:t xml:space="preserve">      </w:t>
      </w:r>
      <w:r w:rsidR="00086BDD" w:rsidRPr="00086BDD">
        <w:rPr>
          <w:rFonts w:ascii="Georgia" w:hAnsi="Georgia"/>
          <w:b/>
          <w:color w:val="000000"/>
          <w:sz w:val="32"/>
          <w:szCs w:val="32"/>
        </w:rPr>
        <w:t>Р І Ш Е Н Н Я  №</w:t>
      </w:r>
      <w:r w:rsidR="007464EC" w:rsidRPr="000A7ACB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35</w:t>
      </w:r>
    </w:p>
    <w:p w:rsidR="00086BDD" w:rsidRDefault="00086BDD" w:rsidP="00086BDD"/>
    <w:tbl>
      <w:tblPr>
        <w:tblW w:w="595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9"/>
        <w:gridCol w:w="2539"/>
        <w:gridCol w:w="3604"/>
        <w:gridCol w:w="225"/>
        <w:gridCol w:w="225"/>
        <w:gridCol w:w="2536"/>
      </w:tblGrid>
      <w:tr w:rsidR="00086BDD" w:rsidRPr="00860BFA" w:rsidTr="007F3F7E">
        <w:trPr>
          <w:trHeight w:val="614"/>
        </w:trPr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86BDD" w:rsidRPr="00860BFA" w:rsidRDefault="00086BDD" w:rsidP="007F3F7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60BFA">
              <w:rPr>
                <w:rFonts w:ascii="Times New Roman" w:hAnsi="Times New Roman"/>
                <w:sz w:val="28"/>
                <w:szCs w:val="28"/>
              </w:rPr>
              <w:t>Від 10.12.2015р.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86BDD" w:rsidRPr="00860BFA" w:rsidRDefault="00086BDD" w:rsidP="007F3F7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60BFA">
              <w:rPr>
                <w:rFonts w:ascii="Times New Roman" w:hAnsi="Times New Roman"/>
                <w:sz w:val="28"/>
                <w:szCs w:val="28"/>
              </w:rPr>
              <w:t>4 сесії</w:t>
            </w:r>
          </w:p>
          <w:p w:rsidR="00086BDD" w:rsidRPr="00860BFA" w:rsidRDefault="00086BDD" w:rsidP="007F3F7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</w:tcPr>
          <w:p w:rsidR="00086BDD" w:rsidRPr="00860BFA" w:rsidRDefault="00086BDD" w:rsidP="007F3F7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860BFA"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086BDD" w:rsidRPr="00860BFA" w:rsidRDefault="00086BDD" w:rsidP="007F3F7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086BDD" w:rsidRPr="00860BFA" w:rsidRDefault="00086BDD" w:rsidP="007F3F7E">
            <w:pPr>
              <w:pStyle w:val="a7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086BDD" w:rsidRPr="00860BFA" w:rsidRDefault="00086BDD" w:rsidP="007F3F7E">
            <w:pPr>
              <w:pStyle w:val="a7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:rsidR="00086BDD" w:rsidRPr="00860BFA" w:rsidRDefault="00086BDD" w:rsidP="007F3F7E">
            <w:pPr>
              <w:pStyle w:val="a7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086BDD" w:rsidRDefault="00086BDD" w:rsidP="00086BDD"/>
    <w:p w:rsidR="003C00D7" w:rsidRPr="00086BDD" w:rsidRDefault="00562A9C" w:rsidP="00BE7167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6BD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комплексної  Програми діяльності</w:t>
      </w:r>
    </w:p>
    <w:p w:rsidR="00086BDD" w:rsidRDefault="00086BDD" w:rsidP="00BE716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Могилів-Подільської </w:t>
      </w:r>
      <w:r w:rsidR="00562A9C" w:rsidRPr="00086B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міської ради організації ветеранів України </w:t>
      </w:r>
    </w:p>
    <w:p w:rsidR="003C00D7" w:rsidRPr="00086BDD" w:rsidRDefault="00562A9C" w:rsidP="00BE716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6BD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</w:t>
      </w:r>
      <w:r w:rsidR="00BE7167" w:rsidRPr="00086B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2016 рік</w:t>
      </w:r>
    </w:p>
    <w:p w:rsidR="003C00D7" w:rsidRDefault="003C00D7" w:rsidP="00BE7167">
      <w:pPr>
        <w:pStyle w:val="Standard"/>
        <w:jc w:val="center"/>
        <w:rPr>
          <w:b/>
          <w:bCs/>
          <w:sz w:val="29"/>
          <w:szCs w:val="33"/>
          <w:lang w:val="uk-UA"/>
        </w:rPr>
      </w:pPr>
    </w:p>
    <w:p w:rsidR="003C00D7" w:rsidRPr="00BE7167" w:rsidRDefault="00BE7167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BE71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E7167">
        <w:rPr>
          <w:rFonts w:ascii="Times New Roman" w:hAnsi="Times New Roman" w:cs="Times New Roman"/>
          <w:bCs/>
          <w:sz w:val="28"/>
          <w:szCs w:val="28"/>
          <w:lang w:val="uk-UA"/>
        </w:rPr>
        <w:t>Керуючись ст.</w:t>
      </w:r>
      <w:r w:rsidR="00562A9C" w:rsidRPr="00BE71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26 Закону України “Про місцеве самоврядування</w:t>
      </w:r>
    </w:p>
    <w:p w:rsidR="00BE7167" w:rsidRPr="00BE7167" w:rsidRDefault="00562A9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E7167">
        <w:rPr>
          <w:rFonts w:ascii="Times New Roman" w:hAnsi="Times New Roman" w:cs="Times New Roman"/>
          <w:bCs/>
          <w:sz w:val="28"/>
          <w:szCs w:val="28"/>
          <w:lang w:val="uk-UA"/>
        </w:rPr>
        <w:t>в Україні”</w:t>
      </w:r>
      <w:r w:rsidR="00BE7167" w:rsidRPr="00BE7167">
        <w:rPr>
          <w:rFonts w:ascii="Times New Roman" w:hAnsi="Times New Roman" w:cs="Times New Roman"/>
          <w:bCs/>
          <w:sz w:val="28"/>
          <w:szCs w:val="28"/>
          <w:lang w:val="uk-UA"/>
        </w:rPr>
        <w:t>,-</w:t>
      </w:r>
    </w:p>
    <w:p w:rsidR="003C00D7" w:rsidRPr="00BE7167" w:rsidRDefault="00BE7167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71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BE71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62A9C" w:rsidRPr="00BE71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міська рада</w:t>
      </w:r>
      <w:r w:rsidRPr="00BE71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="00562A9C" w:rsidRPr="00BE7167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3C00D7" w:rsidRPr="00BE7167" w:rsidRDefault="003C00D7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64EC" w:rsidRDefault="00562A9C" w:rsidP="00BE7167">
      <w:pPr>
        <w:pStyle w:val="Standard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E7167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BE71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E71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 комплексну Програму діяльності Могилів-Подільської міської </w:t>
      </w:r>
    </w:p>
    <w:p w:rsidR="003C00D7" w:rsidRPr="00BE7167" w:rsidRDefault="007464EC" w:rsidP="00BE7167">
      <w:pPr>
        <w:pStyle w:val="Standard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562A9C" w:rsidRPr="00BE7167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організації ветеранів України на 2016  рік,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62A9C" w:rsidRPr="00BE7167">
        <w:rPr>
          <w:rFonts w:ascii="Times New Roman" w:hAnsi="Times New Roman" w:cs="Times New Roman"/>
          <w:bCs/>
          <w:sz w:val="28"/>
          <w:szCs w:val="28"/>
          <w:lang w:val="uk-UA"/>
        </w:rPr>
        <w:t>згідно додатку.</w:t>
      </w:r>
    </w:p>
    <w:p w:rsidR="007464EC" w:rsidRDefault="00562A9C" w:rsidP="00BE7167">
      <w:pPr>
        <w:pStyle w:val="Standard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E7167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BE71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E71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Фінансовому управлінню міської ради (Пампушко Н.Д.) забезпечити </w:t>
      </w:r>
    </w:p>
    <w:p w:rsidR="007464EC" w:rsidRDefault="007464EC" w:rsidP="00BE7167">
      <w:pPr>
        <w:pStyle w:val="Standard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562A9C" w:rsidRPr="00BE71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фінансування даної Програми в межах затверджених бюджетних </w:t>
      </w:r>
    </w:p>
    <w:p w:rsidR="003C00D7" w:rsidRPr="00BE7167" w:rsidRDefault="007464EC" w:rsidP="00BE7167">
      <w:pPr>
        <w:pStyle w:val="Standard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562A9C" w:rsidRPr="00BE7167">
        <w:rPr>
          <w:rFonts w:ascii="Times New Roman" w:hAnsi="Times New Roman" w:cs="Times New Roman"/>
          <w:bCs/>
          <w:sz w:val="28"/>
          <w:szCs w:val="28"/>
          <w:lang w:val="uk-UA"/>
        </w:rPr>
        <w:t>призначень.</w:t>
      </w:r>
    </w:p>
    <w:p w:rsidR="007464EC" w:rsidRDefault="00562A9C" w:rsidP="00BE7167">
      <w:pPr>
        <w:pStyle w:val="Standard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E7167"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 w:rsidR="00BE71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E71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Зняти з контролю </w:t>
      </w:r>
      <w:r w:rsidR="00BE7167">
        <w:rPr>
          <w:rFonts w:ascii="Times New Roman" w:hAnsi="Times New Roman" w:cs="Times New Roman"/>
          <w:bCs/>
          <w:sz w:val="28"/>
          <w:szCs w:val="28"/>
          <w:lang w:val="uk-UA"/>
        </w:rPr>
        <w:t>з 01.01.201</w:t>
      </w:r>
      <w:r w:rsidR="007464EC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BE71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рішення 48 сесії </w:t>
      </w:r>
      <w:r w:rsidR="007464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ради </w:t>
      </w:r>
    </w:p>
    <w:p w:rsidR="007464EC" w:rsidRDefault="007464EC" w:rsidP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="00BE7167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62A9C" w:rsidRPr="00BE71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скликання від </w:t>
      </w:r>
      <w:r w:rsidR="00BE7167">
        <w:rPr>
          <w:rFonts w:ascii="Times New Roman" w:hAnsi="Times New Roman" w:cs="Times New Roman"/>
          <w:bCs/>
          <w:sz w:val="28"/>
          <w:szCs w:val="28"/>
          <w:lang w:val="uk-UA"/>
        </w:rPr>
        <w:t>13.01.2015</w:t>
      </w:r>
      <w:r w:rsidR="000A7A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E71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року №1118 </w:t>
      </w:r>
      <w:r w:rsidR="00562A9C" w:rsidRPr="00BE71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“Про затвердження комплексної </w:t>
      </w:r>
    </w:p>
    <w:p w:rsidR="007464EC" w:rsidRDefault="007464EC" w:rsidP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="00562A9C" w:rsidRPr="00BE7167">
        <w:rPr>
          <w:rFonts w:ascii="Times New Roman" w:hAnsi="Times New Roman" w:cs="Times New Roman"/>
          <w:bCs/>
          <w:sz w:val="28"/>
          <w:szCs w:val="28"/>
          <w:lang w:val="uk-UA"/>
        </w:rPr>
        <w:t>Програми діяльності Могилів-Подільської</w:t>
      </w:r>
      <w:r w:rsidR="00BE71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</w:t>
      </w:r>
      <w:r w:rsidR="00562A9C" w:rsidRPr="00BE7167">
        <w:rPr>
          <w:rFonts w:ascii="Times New Roman" w:hAnsi="Times New Roman" w:cs="Times New Roman"/>
          <w:bCs/>
          <w:sz w:val="28"/>
          <w:szCs w:val="28"/>
          <w:lang w:val="uk-UA"/>
        </w:rPr>
        <w:t>іської</w:t>
      </w:r>
      <w:r w:rsidR="00BE71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</w:t>
      </w:r>
      <w:r w:rsidR="00562A9C" w:rsidRPr="00BE71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організації </w:t>
      </w:r>
    </w:p>
    <w:p w:rsidR="003C00D7" w:rsidRPr="00BE7167" w:rsidRDefault="007464EC" w:rsidP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="00562A9C" w:rsidRPr="00BE7167">
        <w:rPr>
          <w:rFonts w:ascii="Times New Roman" w:hAnsi="Times New Roman" w:cs="Times New Roman"/>
          <w:bCs/>
          <w:sz w:val="28"/>
          <w:szCs w:val="28"/>
          <w:lang w:val="uk-UA"/>
        </w:rPr>
        <w:t>ветеранів України на 2015 рік”.</w:t>
      </w:r>
    </w:p>
    <w:p w:rsidR="007464EC" w:rsidRDefault="00562A9C" w:rsidP="00BE7167">
      <w:pPr>
        <w:pStyle w:val="Standard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E7167"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 w:rsidR="00BE71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E7167"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даного рішення покласти на заступника міського</w:t>
      </w:r>
      <w:r w:rsidR="007464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C00D7" w:rsidRPr="00BE7167" w:rsidRDefault="007464EC" w:rsidP="00BE7167">
      <w:pPr>
        <w:pStyle w:val="Standard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562A9C" w:rsidRPr="00BE7167">
        <w:rPr>
          <w:rFonts w:ascii="Times New Roman" w:hAnsi="Times New Roman" w:cs="Times New Roman"/>
          <w:bCs/>
          <w:sz w:val="28"/>
          <w:szCs w:val="28"/>
          <w:lang w:val="uk-UA"/>
        </w:rPr>
        <w:t>голови з питань діяльності виконавчих органів Кригана В.І.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C00D7" w:rsidRPr="00BE7167" w:rsidRDefault="003C00D7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C00D7" w:rsidRPr="00BE7167" w:rsidRDefault="003C00D7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C00D7" w:rsidRDefault="003C00D7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A7ACB" w:rsidRDefault="000A7ACB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64EC" w:rsidRDefault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64EC" w:rsidRPr="00BE7167" w:rsidRDefault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C00D7" w:rsidRPr="00BE7167" w:rsidRDefault="00BE7167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7464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562A9C" w:rsidRPr="00BE7167"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                                                             П.</w:t>
      </w:r>
      <w:r w:rsidR="007464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62A9C" w:rsidRPr="00BE7167">
        <w:rPr>
          <w:rFonts w:ascii="Times New Roman" w:hAnsi="Times New Roman" w:cs="Times New Roman"/>
          <w:bCs/>
          <w:sz w:val="28"/>
          <w:szCs w:val="28"/>
          <w:lang w:val="uk-UA"/>
        </w:rPr>
        <w:t>Бровко</w:t>
      </w:r>
    </w:p>
    <w:p w:rsidR="003C00D7" w:rsidRDefault="003C00D7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64EC" w:rsidRDefault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64EC" w:rsidRDefault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64EC" w:rsidRDefault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64EC" w:rsidRDefault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64EC" w:rsidRDefault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64EC" w:rsidRDefault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64EC" w:rsidRDefault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64EC" w:rsidRDefault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64EC" w:rsidRDefault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220C1" w:rsidRPr="00BE7167" w:rsidRDefault="002220C1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64EC" w:rsidRDefault="007464EC" w:rsidP="007464EC">
      <w:pPr>
        <w:pStyle w:val="Standard"/>
        <w:jc w:val="center"/>
        <w:rPr>
          <w:sz w:val="23"/>
          <w:szCs w:val="26"/>
          <w:lang w:val="uk-UA"/>
        </w:rPr>
      </w:pPr>
      <w:bookmarkStart w:id="0" w:name="_GoBack"/>
      <w:bookmarkEnd w:id="0"/>
    </w:p>
    <w:p w:rsidR="007464EC" w:rsidRPr="007464EC" w:rsidRDefault="007464EC" w:rsidP="007464EC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464EC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464EC" w:rsidRPr="007464EC" w:rsidRDefault="007464EC" w:rsidP="007464EC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464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до рішення 4 сесії</w:t>
      </w:r>
    </w:p>
    <w:p w:rsidR="007464EC" w:rsidRPr="007464EC" w:rsidRDefault="007464EC" w:rsidP="007464EC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464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міської ради 7 скликання</w:t>
      </w:r>
    </w:p>
    <w:p w:rsidR="007464EC" w:rsidRPr="007464EC" w:rsidRDefault="007464EC" w:rsidP="007464EC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464EC">
        <w:rPr>
          <w:rFonts w:ascii="Times New Roman" w:hAnsi="Times New Roman" w:cs="Times New Roman"/>
          <w:sz w:val="28"/>
          <w:szCs w:val="28"/>
          <w:lang w:val="uk-UA"/>
        </w:rPr>
        <w:t>від 10.12.2015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64EC">
        <w:rPr>
          <w:rFonts w:ascii="Times New Roman" w:hAnsi="Times New Roman" w:cs="Times New Roman"/>
          <w:sz w:val="28"/>
          <w:szCs w:val="28"/>
          <w:lang w:val="uk-UA"/>
        </w:rPr>
        <w:t>року № 35</w:t>
      </w:r>
    </w:p>
    <w:p w:rsidR="007464EC" w:rsidRPr="007464EC" w:rsidRDefault="007464EC" w:rsidP="007464EC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64EC" w:rsidRPr="007464EC" w:rsidRDefault="001051B2" w:rsidP="007464E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Комплексна </w:t>
      </w:r>
      <w:r w:rsidR="007464EC" w:rsidRPr="007464E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</w:t>
      </w:r>
    </w:p>
    <w:p w:rsidR="007464EC" w:rsidRPr="007464EC" w:rsidRDefault="007464EC" w:rsidP="007464E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діяльності Могилів-Подільської міської </w:t>
      </w:r>
      <w:r w:rsidRPr="007464E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</w:t>
      </w:r>
    </w:p>
    <w:p w:rsidR="007464EC" w:rsidRPr="007464EC" w:rsidRDefault="007464EC" w:rsidP="007464E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64EC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рганізації  ветеранів України на </w:t>
      </w:r>
      <w:r w:rsidRPr="007464EC">
        <w:rPr>
          <w:rFonts w:ascii="Times New Roman" w:hAnsi="Times New Roman" w:cs="Times New Roman"/>
          <w:b/>
          <w:bCs/>
          <w:sz w:val="28"/>
          <w:szCs w:val="28"/>
          <w:lang w:val="uk-UA"/>
        </w:rPr>
        <w:t>2016 рік</w:t>
      </w:r>
    </w:p>
    <w:p w:rsidR="007464EC" w:rsidRDefault="007464EC" w:rsidP="007464EC">
      <w:pPr>
        <w:pStyle w:val="Standard"/>
        <w:jc w:val="center"/>
        <w:rPr>
          <w:sz w:val="27"/>
          <w:szCs w:val="31"/>
          <w:lang w:val="uk-UA"/>
        </w:rPr>
      </w:pP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051B2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Могилів-Подільська міська рада </w:t>
      </w:r>
      <w:r w:rsidR="000A7AC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ветеранів України здійснює  свою діяльність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A7ACB">
        <w:rPr>
          <w:rFonts w:ascii="Times New Roman" w:hAnsi="Times New Roman" w:cs="Times New Roman"/>
          <w:sz w:val="28"/>
          <w:szCs w:val="28"/>
          <w:lang w:val="uk-UA"/>
        </w:rPr>
        <w:t xml:space="preserve">гідно законів </w:t>
      </w:r>
      <w:r w:rsidR="001051B2"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="000A7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1B2">
        <w:rPr>
          <w:rFonts w:ascii="Times New Roman" w:hAnsi="Times New Roman" w:cs="Times New Roman"/>
          <w:sz w:val="28"/>
          <w:szCs w:val="28"/>
          <w:lang w:val="uk-UA"/>
        </w:rPr>
        <w:t xml:space="preserve">рішень </w:t>
      </w:r>
      <w:r w:rsidRPr="001051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1 з”їзду </w:t>
      </w:r>
      <w:r w:rsidR="00105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ветеранів </w:t>
      </w:r>
      <w:r w:rsidR="001051B2"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="000A7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1B2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і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пленумів вищестоящих органів та власних,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>а також згідно із Статутом,</w:t>
      </w:r>
      <w:r w:rsidR="000A7ACB">
        <w:rPr>
          <w:rFonts w:ascii="Times New Roman" w:hAnsi="Times New Roman" w:cs="Times New Roman"/>
          <w:sz w:val="28"/>
          <w:szCs w:val="28"/>
          <w:lang w:val="uk-UA"/>
        </w:rPr>
        <w:t xml:space="preserve"> яким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передбачено участь організації у громадсько-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>політичному житті міста,</w:t>
      </w:r>
      <w:r w:rsidR="000A7ACB">
        <w:rPr>
          <w:rFonts w:ascii="Times New Roman" w:hAnsi="Times New Roman" w:cs="Times New Roman"/>
          <w:sz w:val="28"/>
          <w:szCs w:val="28"/>
          <w:lang w:val="uk-UA"/>
        </w:rPr>
        <w:t xml:space="preserve"> постійну співпрацю з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органами виконавчої  влади,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>місцевого  самоврядування,</w:t>
      </w:r>
      <w:r w:rsidR="000A7ACB">
        <w:rPr>
          <w:rFonts w:ascii="Times New Roman" w:hAnsi="Times New Roman" w:cs="Times New Roman"/>
          <w:sz w:val="28"/>
          <w:szCs w:val="28"/>
          <w:lang w:val="uk-UA"/>
        </w:rPr>
        <w:t xml:space="preserve"> з усіма громадськими об’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єднаннями,</w:t>
      </w:r>
      <w:r w:rsidR="000A7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головними</w:t>
      </w:r>
    </w:p>
    <w:p w:rsidR="007464EC" w:rsidRPr="001051B2" w:rsidRDefault="000A7ACB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напрямками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діяльності яких є економічне,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духовне становлення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мир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>і злагода в суспільстві на  принципах соціально</w:t>
      </w:r>
      <w:r w:rsidR="00E50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50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економічного забезпечення</w:t>
      </w:r>
    </w:p>
    <w:p w:rsidR="007464EC" w:rsidRPr="001051B2" w:rsidRDefault="000A7ACB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ветеранів війни і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праці.</w:t>
      </w:r>
    </w:p>
    <w:p w:rsidR="00951FC2" w:rsidRDefault="000A7ACB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Ветеранська організація вважає головною метою в своїй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роботі 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>всебічний захист законних  прав соціальних,</w:t>
      </w:r>
      <w:r w:rsidR="000A7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екон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>омічних,</w:t>
      </w:r>
      <w:r w:rsidR="000A7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>вікових та інших інтере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сів  ветеранів війни і праці,діт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ей  війни,ветеранів військової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служби,</w:t>
      </w:r>
      <w:r w:rsidR="000A7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інших</w:t>
      </w:r>
    </w:p>
    <w:p w:rsidR="007464EC" w:rsidRPr="001051B2" w:rsidRDefault="000A7ACB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силових структур пенсіонерів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 похилого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віку.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для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виконання поставленої мети у встановленому порядку</w:t>
      </w:r>
    </w:p>
    <w:p w:rsidR="007464EC" w:rsidRPr="001051B2" w:rsidRDefault="00A97C63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 такі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       - представляє і захищає свої законні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інтереси,</w:t>
      </w:r>
      <w:r w:rsidR="000A7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відстоює інтереси своїх</w:t>
      </w:r>
    </w:p>
    <w:p w:rsidR="000A7ACB" w:rsidRDefault="00951FC2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членів у державних </w:t>
      </w:r>
      <w:r w:rsidR="000A7ACB">
        <w:rPr>
          <w:rFonts w:ascii="Times New Roman" w:hAnsi="Times New Roman" w:cs="Times New Roman"/>
          <w:sz w:val="28"/>
          <w:szCs w:val="28"/>
          <w:lang w:val="uk-UA"/>
        </w:rPr>
        <w:t xml:space="preserve">органах влади і громадських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організаціях </w:t>
      </w:r>
    </w:p>
    <w:p w:rsidR="007464EC" w:rsidRPr="001051B2" w:rsidRDefault="000A7ACB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здій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>снює інші повноваження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передбачені законом України;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     - надає в межах можливого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7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юридичну,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організаційну та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іншу допомогу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     своїм членам у питаннях поліпшення житлових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умов,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   побутового,</w:t>
      </w:r>
      <w:r w:rsidR="000A7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транспортного та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іншого обслуговування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    - здійснює благодійницькі заходи,</w:t>
      </w:r>
      <w:r w:rsidR="000A7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акції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милосердя;   </w:t>
      </w:r>
    </w:p>
    <w:p w:rsidR="007464EC" w:rsidRPr="001051B2" w:rsidRDefault="00951FC2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- сприяє розвитку волонтерського руху серед ветеранів та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інших</w:t>
      </w:r>
    </w:p>
    <w:p w:rsidR="007464EC" w:rsidRPr="001051B2" w:rsidRDefault="00951FC2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пенсіонерів;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             -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бере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активну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участь у героїко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патріотичному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вихованні молоді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на кращих традиціях старших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поколінь,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культурного і духовного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надбання,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поваги до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спадкоємності поколінь;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сприяє увічненню Перемоги у Світовій війні 1939-1945 років</w:t>
      </w:r>
      <w:r w:rsidR="00C1420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51FC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51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20E">
        <w:rPr>
          <w:rFonts w:ascii="Times New Roman" w:hAnsi="Times New Roman" w:cs="Times New Roman"/>
          <w:sz w:val="28"/>
          <w:szCs w:val="28"/>
          <w:lang w:val="uk-UA"/>
        </w:rPr>
        <w:t xml:space="preserve">турбується про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C1420E">
        <w:rPr>
          <w:rFonts w:ascii="Times New Roman" w:hAnsi="Times New Roman" w:cs="Times New Roman"/>
          <w:sz w:val="28"/>
          <w:szCs w:val="28"/>
          <w:lang w:val="uk-UA"/>
        </w:rPr>
        <w:t xml:space="preserve"> пам’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ятників і меморіалів </w:t>
      </w:r>
    </w:p>
    <w:p w:rsidR="007464EC" w:rsidRPr="001051B2" w:rsidRDefault="00951FC2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захисникам Вітчизни.</w:t>
      </w:r>
    </w:p>
    <w:p w:rsidR="007464EC" w:rsidRPr="001051B2" w:rsidRDefault="00A97C63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Для цього ветеранська </w:t>
      </w:r>
      <w:r w:rsidR="00C1420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у 2016 році планує проводити</w:t>
      </w:r>
    </w:p>
    <w:p w:rsidR="007464EC" w:rsidRPr="001051B2" w:rsidRDefault="00A97C63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наступні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заходи з відповідними фінансовими витратами:</w:t>
      </w:r>
    </w:p>
    <w:p w:rsidR="007464EC" w:rsidRPr="001051B2" w:rsidRDefault="00212CED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97C63">
        <w:rPr>
          <w:rFonts w:ascii="Times New Roman" w:hAnsi="Times New Roman" w:cs="Times New Roman"/>
          <w:sz w:val="28"/>
          <w:szCs w:val="28"/>
          <w:lang w:val="uk-UA"/>
        </w:rPr>
        <w:t xml:space="preserve"> До Дня захисника Вітчизни </w:t>
      </w:r>
      <w:r w:rsidR="00A97C63">
        <w:rPr>
          <w:rFonts w:ascii="Times New Roman" w:hAnsi="Times New Roman" w:cs="Times New Roman"/>
          <w:sz w:val="28"/>
          <w:szCs w:val="28"/>
        </w:rPr>
        <w:t>14</w:t>
      </w:r>
      <w:r w:rsidR="00A9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</w:rPr>
        <w:t xml:space="preserve">жовтня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проведення вогників-зустрічей</w:t>
      </w:r>
    </w:p>
    <w:p w:rsidR="00212CED" w:rsidRDefault="00A97C63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2CE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бойових дій у Світовій  війні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1939-1945 р</w:t>
      </w:r>
      <w:r>
        <w:rPr>
          <w:rFonts w:ascii="Times New Roman" w:hAnsi="Times New Roman" w:cs="Times New Roman"/>
          <w:sz w:val="28"/>
          <w:szCs w:val="28"/>
          <w:lang w:val="uk-UA"/>
        </w:rPr>
        <w:t>оках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з учнівською </w:t>
      </w:r>
      <w:r w:rsidR="00212CE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1420E" w:rsidRDefault="00212CED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молоддю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військовослужбовцями підшефної військової частини,</w:t>
      </w:r>
      <w:r w:rsidR="00C14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C14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420E" w:rsidRDefault="00C1420E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їх з нагоди свята грамотами та</w:t>
      </w:r>
      <w:r w:rsidR="00A97C63">
        <w:rPr>
          <w:rFonts w:ascii="Times New Roman" w:hAnsi="Times New Roman" w:cs="Times New Roman"/>
          <w:sz w:val="28"/>
          <w:szCs w:val="28"/>
          <w:lang w:val="uk-UA"/>
        </w:rPr>
        <w:t xml:space="preserve"> грошовими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нагородами</w:t>
      </w:r>
      <w:r w:rsidR="00A9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9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6000 грн.</w:t>
      </w:r>
      <w:r w:rsidR="00A9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64EC" w:rsidRPr="001051B2" w:rsidRDefault="00C1420E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і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квітами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400 грн.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7C63" w:rsidRDefault="00212CED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97C63">
        <w:rPr>
          <w:rFonts w:ascii="Times New Roman" w:hAnsi="Times New Roman" w:cs="Times New Roman"/>
          <w:sz w:val="28"/>
          <w:szCs w:val="28"/>
          <w:lang w:val="uk-UA"/>
        </w:rPr>
        <w:t xml:space="preserve">2. З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нагоди 8-го Березня</w:t>
      </w:r>
      <w:r w:rsidR="00A9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97C63">
        <w:rPr>
          <w:rFonts w:ascii="Times New Roman" w:hAnsi="Times New Roman" w:cs="Times New Roman"/>
          <w:sz w:val="28"/>
          <w:szCs w:val="28"/>
          <w:lang w:val="uk-UA"/>
        </w:rPr>
        <w:t xml:space="preserve"> зустріч керівництва міста з жінками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активістами  </w:t>
      </w:r>
    </w:p>
    <w:p w:rsidR="007464EC" w:rsidRPr="001051B2" w:rsidRDefault="00A97C63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2C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ветеранського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руху.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Відзначення їх грамотами та </w:t>
      </w:r>
      <w:r w:rsidR="007464EC" w:rsidRPr="001051B2">
        <w:rPr>
          <w:rFonts w:ascii="Times New Roman" w:hAnsi="Times New Roman" w:cs="Times New Roman"/>
          <w:sz w:val="28"/>
          <w:szCs w:val="28"/>
        </w:rPr>
        <w:t>грошовими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винагородами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7C63" w:rsidRDefault="00A97C63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2CE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464EC" w:rsidRPr="001051B2">
        <w:rPr>
          <w:rFonts w:ascii="Times New Roman" w:hAnsi="Times New Roman" w:cs="Times New Roman"/>
          <w:sz w:val="28"/>
          <w:szCs w:val="28"/>
        </w:rPr>
        <w:t>2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500 грн. </w:t>
      </w:r>
      <w:r w:rsidR="00C142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 квітами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- 150 грн;</w:t>
      </w:r>
    </w:p>
    <w:p w:rsidR="00C1420E" w:rsidRPr="001051B2" w:rsidRDefault="00C1420E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7464EC" w:rsidRPr="001051B2" w:rsidRDefault="00A97C63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Дня визволення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міста від фашистських загарбників (19 березня)</w:t>
      </w:r>
    </w:p>
    <w:p w:rsidR="007464EC" w:rsidRPr="001051B2" w:rsidRDefault="00A97C63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відзначення визволителів міста грамотами та грошовими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винагородами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64EC" w:rsidRPr="001051B2" w:rsidRDefault="00A97C63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800 грн. </w:t>
      </w:r>
      <w:r w:rsidR="00C142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квітами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400 грн.</w:t>
      </w:r>
      <w:r w:rsidR="00C142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64EC" w:rsidRPr="001051B2" w:rsidRDefault="00A97C63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 До 9 Травня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71-ї  річниці Великої  Перемоги: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97C6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97C63">
        <w:rPr>
          <w:rFonts w:ascii="Times New Roman" w:hAnsi="Times New Roman" w:cs="Times New Roman"/>
          <w:sz w:val="28"/>
          <w:szCs w:val="28"/>
          <w:lang w:val="uk-UA"/>
        </w:rPr>
        <w:t xml:space="preserve"> вшанування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учасників бо</w:t>
      </w:r>
      <w:r w:rsidR="00A97C63">
        <w:rPr>
          <w:rFonts w:ascii="Times New Roman" w:hAnsi="Times New Roman" w:cs="Times New Roman"/>
          <w:sz w:val="28"/>
          <w:szCs w:val="28"/>
          <w:lang w:val="uk-UA"/>
        </w:rPr>
        <w:t>йових дій у Світовій війні -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10000 грн.</w:t>
      </w:r>
      <w:r w:rsidR="00C1420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464EC" w:rsidRPr="001051B2" w:rsidRDefault="00A97C63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квіти -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450 грн.</w:t>
      </w:r>
      <w:r w:rsidR="00C142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64EC" w:rsidRPr="001051B2" w:rsidRDefault="00A97C63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відвідування вдома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інвалідів В</w:t>
      </w:r>
      <w:r w:rsidR="00C142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в -2800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квіти -250 грн.</w:t>
      </w:r>
      <w:r w:rsidR="00C142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64EC" w:rsidRPr="001051B2" w:rsidRDefault="00A97C63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відз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начення учасників бойових дій -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учасників ветеранського руху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2000 грн.</w:t>
      </w:r>
      <w:r w:rsidR="00C142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64EC" w:rsidRPr="001051B2" w:rsidRDefault="00A97C63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квіти -150 грн</w:t>
      </w:r>
      <w:r w:rsidR="00C142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64EC" w:rsidRPr="001051B2" w:rsidRDefault="00A97C63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покладання квітів до Меморіалу слави  - </w:t>
      </w:r>
      <w:r w:rsidR="007464EC" w:rsidRPr="001051B2">
        <w:rPr>
          <w:rFonts w:ascii="Times New Roman" w:hAnsi="Times New Roman" w:cs="Times New Roman"/>
          <w:sz w:val="28"/>
          <w:szCs w:val="28"/>
        </w:rPr>
        <w:t>4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50 грн.</w:t>
      </w:r>
      <w:r w:rsidR="00EC03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64EC" w:rsidRPr="001051B2" w:rsidRDefault="00A97C63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Дня скорботи (22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червня)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покладання квітів до пам</w:t>
      </w:r>
      <w:r w:rsidR="00B13B5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ятників захисникам</w:t>
      </w:r>
    </w:p>
    <w:p w:rsidR="007464EC" w:rsidRPr="001051B2" w:rsidRDefault="00B13B56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5319B">
        <w:rPr>
          <w:rFonts w:ascii="Times New Roman" w:hAnsi="Times New Roman" w:cs="Times New Roman"/>
          <w:sz w:val="28"/>
          <w:szCs w:val="28"/>
          <w:lang w:val="uk-UA"/>
        </w:rPr>
        <w:t>Вітчизни -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500 грн.;</w:t>
      </w:r>
    </w:p>
    <w:p w:rsidR="007464EC" w:rsidRPr="001051B2" w:rsidRDefault="00B13B56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Дня партизанської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слави (22 вересня) надання матеріальної  допомоги</w:t>
      </w:r>
    </w:p>
    <w:p w:rsidR="007464EC" w:rsidRPr="001051B2" w:rsidRDefault="00B13B56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кол</w:t>
      </w:r>
      <w:r>
        <w:rPr>
          <w:rFonts w:ascii="Times New Roman" w:hAnsi="Times New Roman" w:cs="Times New Roman"/>
          <w:sz w:val="28"/>
          <w:szCs w:val="28"/>
          <w:lang w:val="uk-UA"/>
        </w:rPr>
        <w:t>ишнім партизанам-підпільникам - 300 грн.,</w:t>
      </w:r>
      <w:r w:rsidR="00EC0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квіти -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150 грн.;</w:t>
      </w:r>
    </w:p>
    <w:p w:rsidR="007464EC" w:rsidRPr="001051B2" w:rsidRDefault="00B13B56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Дня ветерана і Дня людей похилого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віку (1 жовтня):</w:t>
      </w:r>
    </w:p>
    <w:p w:rsidR="00B13B56" w:rsidRDefault="00B13B56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відвідування інвалідів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війни,</w:t>
      </w:r>
      <w:r w:rsidR="00EC0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людей  похилого віку на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дому і в лікарні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7464EC" w:rsidRPr="001051B2" w:rsidRDefault="00B13B56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464EC" w:rsidRPr="001051B2">
        <w:rPr>
          <w:rFonts w:ascii="Times New Roman" w:hAnsi="Times New Roman" w:cs="Times New Roman"/>
          <w:sz w:val="28"/>
          <w:szCs w:val="28"/>
        </w:rPr>
        <w:t>6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F5319B">
        <w:rPr>
          <w:rFonts w:ascii="Times New Roman" w:hAnsi="Times New Roman" w:cs="Times New Roman"/>
          <w:sz w:val="28"/>
          <w:szCs w:val="28"/>
          <w:lang w:val="uk-UA"/>
        </w:rPr>
        <w:t>квіти -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250 грн.</w:t>
      </w:r>
      <w:r w:rsidR="00EC03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3B56" w:rsidRDefault="00B13B56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64EC" w:rsidRPr="001051B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EC" w:rsidRPr="001051B2">
        <w:rPr>
          <w:rFonts w:ascii="Times New Roman" w:hAnsi="Times New Roman" w:cs="Times New Roman"/>
          <w:sz w:val="28"/>
          <w:szCs w:val="28"/>
        </w:rPr>
        <w:t>До Дня визволення Укр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аїни від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фашистських загарбників (28 жовтня)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7464EC" w:rsidRPr="001051B2" w:rsidRDefault="00B13B56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4000 грн. Квіти-450 грн.</w:t>
      </w:r>
      <w:r w:rsidR="00F531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64EC" w:rsidRPr="001051B2" w:rsidRDefault="00B13B56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 Дня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інвалідів (3 грудня)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відвідування інвалідів вдома з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врученням</w:t>
      </w:r>
    </w:p>
    <w:p w:rsidR="007464EC" w:rsidRPr="001051B2" w:rsidRDefault="00B13B56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матеріальної допомоги -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2600 грн.</w:t>
      </w:r>
      <w:r w:rsidR="00F531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B13B56">
        <w:rPr>
          <w:rFonts w:ascii="Times New Roman" w:hAnsi="Times New Roman" w:cs="Times New Roman"/>
          <w:sz w:val="28"/>
          <w:szCs w:val="28"/>
          <w:lang w:val="uk-UA"/>
        </w:rPr>
        <w:t xml:space="preserve"> Для надання допомоги учасникам АТО та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сімям загиблих -5000 грн.</w:t>
      </w:r>
      <w:r w:rsidR="00EC03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3B56" w:rsidRDefault="00B13B56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На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EC0355">
        <w:rPr>
          <w:rFonts w:ascii="Times New Roman" w:hAnsi="Times New Roman" w:cs="Times New Roman"/>
          <w:sz w:val="28"/>
          <w:szCs w:val="28"/>
          <w:lang w:val="uk-UA"/>
        </w:rPr>
        <w:t xml:space="preserve">едплату періодичної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преси для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інвалідів і учасників Великої </w:t>
      </w:r>
    </w:p>
    <w:p w:rsidR="007464EC" w:rsidRPr="00F5319B" w:rsidRDefault="00B13B56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5319B">
        <w:rPr>
          <w:rFonts w:ascii="Times New Roman" w:hAnsi="Times New Roman" w:cs="Times New Roman"/>
          <w:sz w:val="28"/>
          <w:szCs w:val="28"/>
          <w:lang w:val="uk-UA"/>
        </w:rPr>
        <w:t>Вітчизняної війни -</w:t>
      </w:r>
      <w:r w:rsidR="007464EC" w:rsidRPr="001051B2">
        <w:rPr>
          <w:rFonts w:ascii="Times New Roman" w:hAnsi="Times New Roman" w:cs="Times New Roman"/>
          <w:sz w:val="28"/>
          <w:szCs w:val="28"/>
        </w:rPr>
        <w:t>15500 грн.</w:t>
      </w:r>
      <w:r w:rsidR="00F531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B13B5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закупівлю:</w:t>
      </w:r>
    </w:p>
    <w:p w:rsidR="007464EC" w:rsidRPr="001051B2" w:rsidRDefault="00B13B56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канцтоварів -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1000 грн.</w:t>
      </w:r>
      <w:r w:rsidR="00F531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64EC" w:rsidRPr="001051B2" w:rsidRDefault="00B13B56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конвертів,</w:t>
      </w:r>
      <w:r w:rsidR="00EC0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поштових марок -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600 грн.;</w:t>
      </w:r>
    </w:p>
    <w:p w:rsidR="007464EC" w:rsidRPr="001051B2" w:rsidRDefault="00B13B56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бланків грамот -350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B13B56">
        <w:rPr>
          <w:rFonts w:ascii="Times New Roman" w:hAnsi="Times New Roman" w:cs="Times New Roman"/>
          <w:sz w:val="28"/>
          <w:szCs w:val="28"/>
          <w:lang w:val="uk-UA"/>
        </w:rPr>
        <w:t>На відрядження -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1200 грн.</w:t>
      </w:r>
      <w:r w:rsidR="00EC03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EC0355">
        <w:rPr>
          <w:rFonts w:ascii="Times New Roman" w:hAnsi="Times New Roman" w:cs="Times New Roman"/>
          <w:sz w:val="28"/>
          <w:szCs w:val="28"/>
          <w:lang w:val="uk-UA"/>
        </w:rPr>
        <w:t xml:space="preserve"> Непедбачені </w:t>
      </w:r>
      <w:r w:rsidR="00B13B56">
        <w:rPr>
          <w:rFonts w:ascii="Times New Roman" w:hAnsi="Times New Roman" w:cs="Times New Roman"/>
          <w:sz w:val="28"/>
          <w:szCs w:val="28"/>
          <w:lang w:val="uk-UA"/>
        </w:rPr>
        <w:t xml:space="preserve">витрати -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2500 грн.</w:t>
      </w:r>
    </w:p>
    <w:p w:rsidR="007464EC" w:rsidRPr="001051B2" w:rsidRDefault="00074F2A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Для  виконання Комплексної Програми на </w:t>
      </w:r>
      <w:r w:rsidR="007464EC" w:rsidRPr="001051B2">
        <w:rPr>
          <w:rFonts w:ascii="Times New Roman" w:hAnsi="Times New Roman" w:cs="Times New Roman"/>
          <w:sz w:val="28"/>
          <w:szCs w:val="28"/>
        </w:rPr>
        <w:t>201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464EC" w:rsidRPr="001051B2">
        <w:rPr>
          <w:rFonts w:ascii="Times New Roman" w:hAnsi="Times New Roman" w:cs="Times New Roman"/>
          <w:sz w:val="28"/>
          <w:szCs w:val="28"/>
        </w:rPr>
        <w:t xml:space="preserve"> рік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кошти в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>сумі  -</w:t>
      </w:r>
      <w:r w:rsidR="00074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65800</w:t>
      </w:r>
      <w:r w:rsidR="00074F2A">
        <w:rPr>
          <w:rFonts w:ascii="Times New Roman" w:hAnsi="Times New Roman" w:cs="Times New Roman"/>
          <w:sz w:val="28"/>
          <w:szCs w:val="28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</w:rPr>
        <w:t>грн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074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1051B2">
        <w:rPr>
          <w:rFonts w:ascii="Times New Roman" w:hAnsi="Times New Roman" w:cs="Times New Roman"/>
          <w:sz w:val="28"/>
          <w:szCs w:val="28"/>
        </w:rPr>
        <w:t>201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74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</w:rPr>
        <w:t>ро</w:t>
      </w:r>
      <w:r w:rsidR="00074F2A">
        <w:rPr>
          <w:rFonts w:ascii="Times New Roman" w:hAnsi="Times New Roman" w:cs="Times New Roman"/>
          <w:sz w:val="28"/>
          <w:szCs w:val="28"/>
          <w:lang w:val="uk-UA"/>
        </w:rPr>
        <w:t xml:space="preserve">ці на підтримку ветеранської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організації,</w:t>
      </w:r>
      <w:r w:rsidR="00074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згідно</w:t>
      </w:r>
    </w:p>
    <w:p w:rsidR="007464EC" w:rsidRPr="001051B2" w:rsidRDefault="00074F2A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кошторису на заробітну плату голови та бухгалтера  було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виділено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</w:rPr>
        <w:t xml:space="preserve">34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тис.грн.,</w:t>
      </w:r>
      <w:r w:rsidR="00074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на 2016 рік</w:t>
      </w:r>
      <w:r w:rsidR="00074F2A">
        <w:rPr>
          <w:rFonts w:ascii="Times New Roman" w:hAnsi="Times New Roman" w:cs="Times New Roman"/>
          <w:sz w:val="28"/>
          <w:szCs w:val="28"/>
          <w:lang w:val="uk-UA"/>
        </w:rPr>
        <w:t xml:space="preserve"> необхідне фінансування в сумі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38 тис.грн</w:t>
      </w:r>
      <w:r w:rsidR="00EC03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    Комплексна</w:t>
      </w:r>
      <w:r w:rsidR="00074F2A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на 2016 рік розглянута і прийнята до </w:t>
      </w:r>
      <w:r w:rsidRPr="001051B2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</w:p>
    <w:p w:rsidR="007464EC" w:rsidRPr="001051B2" w:rsidRDefault="00074F2A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президії міської ради </w:t>
      </w:r>
      <w:r w:rsidR="007464EC" w:rsidRPr="001051B2">
        <w:rPr>
          <w:rFonts w:ascii="Times New Roman" w:hAnsi="Times New Roman" w:cs="Times New Roman"/>
          <w:sz w:val="28"/>
          <w:szCs w:val="28"/>
          <w:lang w:val="uk-UA"/>
        </w:rPr>
        <w:t>організації  ветеранів  України від 12 листопада  2015 року.</w:t>
      </w:r>
    </w:p>
    <w:p w:rsidR="007464EC" w:rsidRPr="001051B2" w:rsidRDefault="007464EC" w:rsidP="001051B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051B2">
        <w:rPr>
          <w:rFonts w:ascii="Times New Roman" w:hAnsi="Times New Roman" w:cs="Times New Roman"/>
          <w:sz w:val="28"/>
          <w:szCs w:val="28"/>
          <w:lang w:val="uk-UA"/>
        </w:rPr>
        <w:t xml:space="preserve">     Фінансування проводиться за рахунок місцевого бюджету.</w:t>
      </w:r>
    </w:p>
    <w:p w:rsidR="007464EC" w:rsidRPr="00582227" w:rsidRDefault="007464EC" w:rsidP="007464EC">
      <w:pPr>
        <w:pStyle w:val="Standard"/>
        <w:rPr>
          <w:rFonts w:ascii="Times New Roman" w:hAnsi="Times New Roman" w:cs="Times New Roman"/>
          <w:b/>
          <w:bCs/>
          <w:sz w:val="27"/>
          <w:szCs w:val="31"/>
          <w:lang w:val="uk-UA"/>
        </w:rPr>
      </w:pPr>
    </w:p>
    <w:p w:rsidR="007464EC" w:rsidRDefault="007464EC" w:rsidP="007464EC">
      <w:pPr>
        <w:pStyle w:val="Standard"/>
        <w:rPr>
          <w:rFonts w:ascii="Times New Roman" w:hAnsi="Times New Roman" w:cs="Times New Roman"/>
          <w:b/>
          <w:bCs/>
          <w:sz w:val="27"/>
          <w:szCs w:val="31"/>
          <w:lang w:val="uk-UA"/>
        </w:rPr>
      </w:pPr>
    </w:p>
    <w:p w:rsidR="00074F2A" w:rsidRDefault="00074F2A" w:rsidP="007464EC">
      <w:pPr>
        <w:pStyle w:val="Standard"/>
        <w:rPr>
          <w:rFonts w:ascii="Times New Roman" w:hAnsi="Times New Roman" w:cs="Times New Roman"/>
          <w:b/>
          <w:bCs/>
          <w:sz w:val="27"/>
          <w:szCs w:val="31"/>
          <w:lang w:val="uk-UA"/>
        </w:rPr>
      </w:pPr>
    </w:p>
    <w:p w:rsidR="00074F2A" w:rsidRDefault="00074F2A" w:rsidP="007464EC">
      <w:pPr>
        <w:pStyle w:val="Standard"/>
        <w:rPr>
          <w:rFonts w:ascii="Times New Roman" w:hAnsi="Times New Roman" w:cs="Times New Roman"/>
          <w:b/>
          <w:bCs/>
          <w:sz w:val="27"/>
          <w:szCs w:val="31"/>
          <w:lang w:val="uk-UA"/>
        </w:rPr>
      </w:pPr>
    </w:p>
    <w:p w:rsidR="00074F2A" w:rsidRPr="00582227" w:rsidRDefault="00074F2A" w:rsidP="007464EC">
      <w:pPr>
        <w:pStyle w:val="Standard"/>
        <w:rPr>
          <w:rFonts w:ascii="Times New Roman" w:hAnsi="Times New Roman" w:cs="Times New Roman"/>
          <w:b/>
          <w:bCs/>
          <w:sz w:val="27"/>
          <w:szCs w:val="31"/>
          <w:lang w:val="uk-UA"/>
        </w:rPr>
      </w:pPr>
    </w:p>
    <w:p w:rsidR="007464EC" w:rsidRDefault="007464EC" w:rsidP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b/>
          <w:bCs/>
          <w:sz w:val="27"/>
          <w:szCs w:val="31"/>
          <w:lang w:val="uk-UA"/>
        </w:rPr>
        <w:t xml:space="preserve">               </w:t>
      </w:r>
      <w:r w:rsidRPr="005822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Секретар міської ради                               </w:t>
      </w:r>
      <w:r w:rsidR="00074F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822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М. Гоцуляк</w:t>
      </w:r>
    </w:p>
    <w:p w:rsidR="002B6C8D" w:rsidRDefault="002B6C8D" w:rsidP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B6C8D" w:rsidRDefault="002B6C8D" w:rsidP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B6C8D" w:rsidRPr="00582227" w:rsidRDefault="002B6C8D" w:rsidP="007464EC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464EC" w:rsidRDefault="00074F2A" w:rsidP="007464EC">
      <w:pPr>
        <w:pStyle w:val="Standard"/>
        <w:rPr>
          <w:b/>
          <w:bCs/>
          <w:sz w:val="27"/>
          <w:szCs w:val="31"/>
          <w:lang w:val="uk-UA"/>
        </w:rPr>
      </w:pPr>
      <w:r>
        <w:rPr>
          <w:b/>
          <w:bCs/>
          <w:sz w:val="27"/>
          <w:szCs w:val="31"/>
          <w:lang w:val="uk-UA"/>
        </w:rPr>
        <w:t xml:space="preserve"> </w:t>
      </w:r>
    </w:p>
    <w:p w:rsidR="00212CED" w:rsidRDefault="00212CED" w:rsidP="002B6C8D">
      <w:pPr>
        <w:pStyle w:val="Standard"/>
        <w:tabs>
          <w:tab w:val="left" w:pos="0"/>
        </w:tabs>
        <w:jc w:val="right"/>
        <w:rPr>
          <w:rFonts w:ascii="Times New Roman" w:hAnsi="Times New Roman" w:cs="Times New Roman"/>
          <w:bCs/>
          <w:i/>
          <w:iCs/>
          <w:sz w:val="24"/>
          <w:lang w:val="uk-UA"/>
        </w:rPr>
      </w:pPr>
    </w:p>
    <w:p w:rsidR="00212CED" w:rsidRDefault="00212CED" w:rsidP="00E504D6">
      <w:pPr>
        <w:pStyle w:val="Standard"/>
        <w:tabs>
          <w:tab w:val="left" w:pos="0"/>
        </w:tabs>
        <w:rPr>
          <w:rFonts w:ascii="Times New Roman" w:hAnsi="Times New Roman" w:cs="Times New Roman"/>
          <w:bCs/>
          <w:i/>
          <w:iCs/>
          <w:sz w:val="24"/>
          <w:lang w:val="uk-UA"/>
        </w:rPr>
      </w:pPr>
    </w:p>
    <w:p w:rsidR="002B6C8D" w:rsidRPr="00E504D6" w:rsidRDefault="002B6C8D" w:rsidP="002B6C8D">
      <w:pPr>
        <w:pStyle w:val="Standard"/>
        <w:tabs>
          <w:tab w:val="left" w:pos="0"/>
        </w:tabs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504D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Додаток </w:t>
      </w:r>
    </w:p>
    <w:p w:rsidR="002B6C8D" w:rsidRPr="00E504D6" w:rsidRDefault="002B6C8D" w:rsidP="002B6C8D">
      <w:pPr>
        <w:pStyle w:val="Standard"/>
        <w:tabs>
          <w:tab w:val="left" w:pos="0"/>
        </w:tabs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504D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 Програми</w:t>
      </w:r>
    </w:p>
    <w:p w:rsidR="002B6C8D" w:rsidRDefault="002B6C8D" w:rsidP="002B6C8D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2B6C8D" w:rsidRPr="002B6C8D" w:rsidRDefault="002B6C8D" w:rsidP="002B6C8D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B6C8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Паспорт</w:t>
      </w:r>
    </w:p>
    <w:p w:rsidR="002B6C8D" w:rsidRDefault="002B6C8D" w:rsidP="002B6C8D">
      <w:pPr>
        <w:pStyle w:val="Standard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B6C8D">
        <w:rPr>
          <w:rFonts w:ascii="Times New Roman" w:hAnsi="Times New Roman" w:cs="Times New Roman"/>
          <w:b/>
          <w:iCs/>
          <w:sz w:val="28"/>
          <w:szCs w:val="28"/>
          <w:lang w:val="uk-UA"/>
        </w:rPr>
        <w:t>комплексно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ї Програми </w:t>
      </w:r>
      <w:r w:rsidRPr="002B6C8D">
        <w:rPr>
          <w:rFonts w:ascii="Times New Roman" w:hAnsi="Times New Roman" w:cs="Times New Roman"/>
          <w:b/>
          <w:iCs/>
          <w:sz w:val="28"/>
          <w:szCs w:val="28"/>
          <w:lang w:val="uk-UA"/>
        </w:rPr>
        <w:t>діяльності Могилів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2B6C8D">
        <w:rPr>
          <w:rFonts w:ascii="Times New Roman" w:hAnsi="Times New Roman" w:cs="Times New Roman"/>
          <w:b/>
          <w:i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2B6C8D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Подільської </w:t>
      </w:r>
    </w:p>
    <w:p w:rsidR="002B6C8D" w:rsidRDefault="002B6C8D" w:rsidP="002B6C8D">
      <w:pPr>
        <w:pStyle w:val="Standard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міської організації  ветеранів </w:t>
      </w:r>
      <w:r w:rsidRPr="002B6C8D">
        <w:rPr>
          <w:rFonts w:ascii="Times New Roman" w:hAnsi="Times New Roman" w:cs="Times New Roman"/>
          <w:b/>
          <w:iCs/>
          <w:sz w:val="28"/>
          <w:szCs w:val="28"/>
          <w:lang w:val="uk-UA"/>
        </w:rPr>
        <w:t>України на 201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6 </w:t>
      </w:r>
      <w:r w:rsidRPr="002B6C8D">
        <w:rPr>
          <w:rFonts w:ascii="Times New Roman" w:hAnsi="Times New Roman" w:cs="Times New Roman"/>
          <w:b/>
          <w:iCs/>
          <w:sz w:val="28"/>
          <w:szCs w:val="28"/>
          <w:lang w:val="uk-UA"/>
        </w:rPr>
        <w:t>рік</w:t>
      </w:r>
    </w:p>
    <w:p w:rsidR="000E78FE" w:rsidRPr="002B6C8D" w:rsidRDefault="000E78FE" w:rsidP="002B6C8D">
      <w:pPr>
        <w:pStyle w:val="Standard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tbl>
      <w:tblPr>
        <w:tblW w:w="9796" w:type="dxa"/>
        <w:tblInd w:w="-1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2685"/>
        <w:gridCol w:w="6511"/>
      </w:tblGrid>
      <w:tr w:rsidR="002B6C8D" w:rsidRPr="000A7ACB" w:rsidTr="007F3F7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1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Назва  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Standard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Комплексн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а </w:t>
            </w: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Програма  діяльності Могилів-Подільської міської організації  ветеранів  України на 2016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рік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</w:tr>
      <w:tr w:rsidR="002B6C8D" w:rsidRPr="000E78FE" w:rsidTr="007F3F7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2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Підстава  для розроблення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Закони  України,</w:t>
            </w:r>
            <w:r w:rsid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Рішення </w:t>
            </w: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V</w:t>
            </w:r>
            <w:r w:rsidRPr="000E78F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 </w:t>
            </w:r>
            <w:r w:rsidR="00212CED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з</w:t>
            </w:r>
            <w:r w:rsidR="00212CED">
              <w:rPr>
                <w:rFonts w:ascii="Arial Unicode MS" w:eastAsia="Arial Unicode MS" w:hAnsi="Arial Unicode MS" w:cs="Arial Unicode MS"/>
                <w:iCs/>
                <w:sz w:val="26"/>
                <w:szCs w:val="26"/>
                <w:lang w:val="uk-UA"/>
              </w:rPr>
              <w:t>’</w:t>
            </w: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їзду</w:t>
            </w:r>
          </w:p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організації  ветеранів України,</w:t>
            </w:r>
            <w:r w:rsidR="00E504D6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конференцій</w:t>
            </w:r>
          </w:p>
          <w:p w:rsidR="002B6C8D" w:rsidRPr="000E78FE" w:rsidRDefault="000E78FE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і  пленумів вищестоящих органів,</w:t>
            </w:r>
            <w:r w:rsidR="00E504D6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а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також</w:t>
            </w:r>
          </w:p>
          <w:p w:rsidR="002B6C8D" w:rsidRPr="000E78FE" w:rsidRDefault="000E78FE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згідно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Статуту</w:t>
            </w: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</w:tr>
      <w:tr w:rsidR="002B6C8D" w:rsidRPr="000E78FE" w:rsidTr="007F3F7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3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Замовник   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12CE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Могилів-Подільська 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міська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організація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ветеранів України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</w:tr>
      <w:tr w:rsidR="002B6C8D" w:rsidRPr="000A7ACB" w:rsidTr="007F3F7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4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Державні  замовники-співвиконавці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12CE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Могилів-Подільська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міська рада</w:t>
            </w:r>
            <w:r w:rsidR="00E504D6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,</w:t>
            </w:r>
          </w:p>
          <w:p w:rsidR="002B6C8D" w:rsidRPr="000E78FE" w:rsidRDefault="000E78FE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Могилів-Подільська  міська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організація  ветеранів України</w:t>
            </w: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</w:tr>
      <w:tr w:rsidR="002B6C8D" w:rsidRPr="000E78FE" w:rsidTr="007F3F7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5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Мета  Програми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12CE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Всебічний захист </w:t>
            </w:r>
            <w:r w:rsidR="00E504D6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законних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прав</w:t>
            </w:r>
          </w:p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соціальних,економічних,</w:t>
            </w:r>
            <w:r w:rsidR="00E504D6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вікових</w:t>
            </w:r>
          </w:p>
          <w:p w:rsidR="002B6C8D" w:rsidRPr="000E78FE" w:rsidRDefault="00E504D6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та  інших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інтересів ветеранів  війни</w:t>
            </w:r>
          </w:p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і  праці,</w:t>
            </w:r>
            <w:r w:rsidR="00E504D6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дітей </w:t>
            </w: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війни,</w:t>
            </w:r>
            <w:r w:rsidR="00E504D6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ветеранів </w:t>
            </w: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військової</w:t>
            </w:r>
          </w:p>
          <w:p w:rsidR="002B6C8D" w:rsidRPr="000E78FE" w:rsidRDefault="00212CE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служби,</w:t>
            </w:r>
            <w:r w:rsidR="00E504D6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інших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силових структур,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пенсіонерів,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громадян</w:t>
            </w:r>
          </w:p>
          <w:p w:rsidR="002B6C8D" w:rsidRPr="000E78FE" w:rsidRDefault="000E78FE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похилого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віку</w:t>
            </w: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</w:tr>
      <w:tr w:rsidR="002B6C8D" w:rsidRPr="000E78FE" w:rsidTr="007F3F7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6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Строки  реалізації  Програми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2016 </w:t>
            </w:r>
            <w:r w:rsidRPr="000E78FE">
              <w:rPr>
                <w:rFonts w:ascii="Times New Roman" w:hAnsi="Times New Roman" w:cs="Times New Roman"/>
                <w:iCs/>
                <w:sz w:val="26"/>
                <w:szCs w:val="26"/>
              </w:rPr>
              <w:t>р</w:t>
            </w: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ік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</w:tr>
      <w:tr w:rsidR="002B6C8D" w:rsidRPr="000E78FE" w:rsidTr="007F3F7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7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Джерела  фінансування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E504D6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Кошти  місцевого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бюджету,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інші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джерела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</w:tc>
      </w:tr>
      <w:tr w:rsidR="002B6C8D" w:rsidRPr="000E78FE" w:rsidTr="007F3F7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8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Обсяги  фінансування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0E78FE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Обсяг фінансування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Програми</w:t>
            </w:r>
          </w:p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за  рахунок  коштів місцевого бюджету</w:t>
            </w:r>
          </w:p>
          <w:p w:rsidR="002B6C8D" w:rsidRPr="000E78FE" w:rsidRDefault="00212CE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визначаються на кожний окремий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рік</w:t>
            </w:r>
          </w:p>
          <w:p w:rsidR="002B6C8D" w:rsidRPr="000E78FE" w:rsidRDefault="00212CE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відповідно до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кошторису після</w:t>
            </w:r>
          </w:p>
          <w:p w:rsidR="002B6C8D" w:rsidRPr="000E78FE" w:rsidRDefault="00212CE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затвердження його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рішення</w:t>
            </w:r>
          </w:p>
          <w:p w:rsidR="002B6C8D" w:rsidRPr="000E78FE" w:rsidRDefault="00212CE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сесії  міської  ради у межах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бюджетних</w:t>
            </w:r>
          </w:p>
          <w:p w:rsidR="002B6C8D" w:rsidRPr="000E78FE" w:rsidRDefault="00212CE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асигнувань на 2016 рік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65800 грн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  <w:r w:rsidR="00E504D6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</w:tr>
      <w:tr w:rsidR="002B6C8D" w:rsidRPr="000A7ACB" w:rsidTr="007F3F7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9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Очікуванні  результати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0E78FE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Сприяння поліпшення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житлових умов,</w:t>
            </w:r>
            <w:r w:rsidR="00E504D6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медичного,</w:t>
            </w:r>
            <w:r w:rsidR="00E504D6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побутового,</w:t>
            </w:r>
            <w:r w:rsidR="00212CED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 w:rsidR="00E504D6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транспортного та іншого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обслуговування.</w:t>
            </w:r>
            <w:r w:rsidR="00212CED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Здійснення</w:t>
            </w:r>
            <w:r w:rsidR="00E504D6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благодійницьких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заходів,</w:t>
            </w:r>
            <w:r w:rsidR="00212CED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акції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милосердя.</w:t>
            </w:r>
          </w:p>
          <w:p w:rsidR="002B6C8D" w:rsidRPr="000E78FE" w:rsidRDefault="00212CE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Розвитку 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волонтерського руху серед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ветеранів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та 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інших пенсіонерів.Участь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у громадсько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-патріотичному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вихованні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молоді. Увіковічення  перемоги у Світовій війні та збереження пам’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ятників і  меморіалів захисників Вітчизни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</w:tr>
      <w:tr w:rsidR="002B6C8D" w:rsidRPr="000E78FE" w:rsidTr="007F3F7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10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B6C8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Контроль  за виконанням</w:t>
            </w:r>
          </w:p>
        </w:tc>
        <w:tc>
          <w:tcPr>
            <w:tcW w:w="6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8D" w:rsidRPr="000E78FE" w:rsidRDefault="00212CED" w:rsidP="000E78FE">
            <w:pPr>
              <w:pStyle w:val="TableContents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Постійна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комісія  з питань  бюджету,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економіки,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 w:rsidR="002B6C8D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промисловості та комунальної  власності</w:t>
            </w:r>
            <w:r w:rsidR="000E78FE" w:rsidRPr="000E78F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</w:p>
        </w:tc>
      </w:tr>
    </w:tbl>
    <w:p w:rsidR="000E78FE" w:rsidRDefault="000E78FE" w:rsidP="002B6C8D">
      <w:pPr>
        <w:pStyle w:val="Standard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3C00D7" w:rsidRPr="00BE7167" w:rsidRDefault="002B6C8D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</w:t>
      </w:r>
      <w:r w:rsidRPr="00BC24D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Секретар міської ради                       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</w:t>
      </w:r>
      <w:r w:rsidRPr="00BC24DB">
        <w:rPr>
          <w:rFonts w:ascii="Times New Roman" w:hAnsi="Times New Roman" w:cs="Times New Roman"/>
          <w:iCs/>
          <w:sz w:val="28"/>
          <w:szCs w:val="28"/>
          <w:lang w:val="uk-UA"/>
        </w:rPr>
        <w:t>М. Гоцуляк</w:t>
      </w:r>
    </w:p>
    <w:sectPr w:rsidR="003C00D7" w:rsidRPr="00BE7167" w:rsidSect="00212CED">
      <w:pgSz w:w="11905" w:h="16837"/>
      <w:pgMar w:top="284" w:right="848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B8" w:rsidRDefault="00496CB8">
      <w:r>
        <w:separator/>
      </w:r>
    </w:p>
  </w:endnote>
  <w:endnote w:type="continuationSeparator" w:id="1">
    <w:p w:rsidR="00496CB8" w:rsidRDefault="0049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B8" w:rsidRDefault="00496CB8">
      <w:r>
        <w:rPr>
          <w:color w:val="000000"/>
        </w:rPr>
        <w:separator/>
      </w:r>
    </w:p>
  </w:footnote>
  <w:footnote w:type="continuationSeparator" w:id="1">
    <w:p w:rsidR="00496CB8" w:rsidRDefault="00496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0D7"/>
    <w:rsid w:val="00074F2A"/>
    <w:rsid w:val="00086BDD"/>
    <w:rsid w:val="000A7ACB"/>
    <w:rsid w:val="000E78FE"/>
    <w:rsid w:val="001051B2"/>
    <w:rsid w:val="001450E9"/>
    <w:rsid w:val="00212CED"/>
    <w:rsid w:val="002220C1"/>
    <w:rsid w:val="00291617"/>
    <w:rsid w:val="002B6C8D"/>
    <w:rsid w:val="003C00D7"/>
    <w:rsid w:val="00496CB8"/>
    <w:rsid w:val="00562A9C"/>
    <w:rsid w:val="007464EC"/>
    <w:rsid w:val="007573E7"/>
    <w:rsid w:val="008143C7"/>
    <w:rsid w:val="00951FC2"/>
    <w:rsid w:val="00A97C63"/>
    <w:rsid w:val="00B13B56"/>
    <w:rsid w:val="00BE7167"/>
    <w:rsid w:val="00C1420E"/>
    <w:rsid w:val="00E504D6"/>
    <w:rsid w:val="00E53622"/>
    <w:rsid w:val="00EC0355"/>
    <w:rsid w:val="00F5319B"/>
    <w:rsid w:val="00F747A0"/>
    <w:rsid w:val="00F7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47A0"/>
  </w:style>
  <w:style w:type="paragraph" w:styleId="a3">
    <w:name w:val="Title"/>
    <w:basedOn w:val="Standard"/>
    <w:next w:val="Textbody"/>
    <w:rsid w:val="00F747A0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rsid w:val="00F747A0"/>
    <w:pPr>
      <w:spacing w:after="120"/>
    </w:pPr>
  </w:style>
  <w:style w:type="paragraph" w:styleId="a4">
    <w:name w:val="Subtitle"/>
    <w:basedOn w:val="a3"/>
    <w:next w:val="Textbody"/>
    <w:rsid w:val="00F747A0"/>
    <w:pPr>
      <w:jc w:val="center"/>
    </w:pPr>
    <w:rPr>
      <w:i/>
      <w:iCs/>
    </w:rPr>
  </w:style>
  <w:style w:type="paragraph" w:styleId="a5">
    <w:name w:val="List"/>
    <w:basedOn w:val="Textbody"/>
    <w:rsid w:val="00F747A0"/>
    <w:rPr>
      <w:sz w:val="24"/>
    </w:rPr>
  </w:style>
  <w:style w:type="paragraph" w:styleId="a6">
    <w:name w:val="caption"/>
    <w:basedOn w:val="Standard"/>
    <w:uiPriority w:val="35"/>
    <w:qFormat/>
    <w:rsid w:val="00F747A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F747A0"/>
    <w:pPr>
      <w:suppressLineNumbers/>
    </w:pPr>
    <w:rPr>
      <w:sz w:val="24"/>
    </w:rPr>
  </w:style>
  <w:style w:type="paragraph" w:styleId="a7">
    <w:name w:val="No Spacing"/>
    <w:uiPriority w:val="99"/>
    <w:qFormat/>
    <w:rsid w:val="00086BDD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086BD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BDD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2B6C8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LUSER</cp:lastModifiedBy>
  <cp:revision>10</cp:revision>
  <cp:lastPrinted>2015-12-21T16:24:00Z</cp:lastPrinted>
  <dcterms:created xsi:type="dcterms:W3CDTF">2015-11-17T10:22:00Z</dcterms:created>
  <dcterms:modified xsi:type="dcterms:W3CDTF">2015-12-21T16:25:00Z</dcterms:modified>
</cp:coreProperties>
</file>