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C" w:rsidRPr="001E027C" w:rsidRDefault="00EC5D0C" w:rsidP="00EC5D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2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0C" w:rsidRPr="001E027C" w:rsidRDefault="00EC5D0C" w:rsidP="00EC5D0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1E027C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Pr="001E027C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1E027C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EC5D0C" w:rsidRPr="001E027C" w:rsidRDefault="008A58BD" w:rsidP="00EC5D0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8A58BD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height-relative:margin" from="-3.2pt,4.25pt" to="49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EC5D0C" w:rsidRPr="001E027C" w:rsidRDefault="00EC5D0C" w:rsidP="00EC5D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1E027C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№5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2</w:t>
      </w:r>
      <w:r w:rsidR="00622289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2</w:t>
      </w:r>
    </w:p>
    <w:p w:rsidR="00EC5D0C" w:rsidRPr="001E027C" w:rsidRDefault="00EC5D0C" w:rsidP="00EC5D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EC5D0C" w:rsidRPr="001E027C" w:rsidTr="0019637B">
        <w:trPr>
          <w:trHeight w:val="618"/>
        </w:trPr>
        <w:tc>
          <w:tcPr>
            <w:tcW w:w="833" w:type="pct"/>
          </w:tcPr>
          <w:p w:rsidR="00EC5D0C" w:rsidRPr="001E027C" w:rsidRDefault="00EC5D0C" w:rsidP="00DC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DC50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  <w:r w:rsidR="00DC50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EC5D0C" w:rsidRPr="001E027C" w:rsidRDefault="00EC5D0C" w:rsidP="0019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</w:t>
            </w:r>
            <w:r w:rsidR="00DC504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 </w:t>
            </w: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сесії</w:t>
            </w:r>
          </w:p>
          <w:p w:rsidR="00EC5D0C" w:rsidRPr="001E027C" w:rsidRDefault="00EC5D0C" w:rsidP="0019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D0C" w:rsidRPr="001E027C" w:rsidRDefault="00EC5D0C" w:rsidP="00196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27C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EC5D0C" w:rsidRPr="001E027C" w:rsidRDefault="00EC5D0C" w:rsidP="0019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D0C" w:rsidRPr="001E027C" w:rsidRDefault="00EC5D0C" w:rsidP="00196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EC5D0C" w:rsidRPr="001E027C" w:rsidRDefault="00EC5D0C" w:rsidP="00196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EC5D0C" w:rsidRPr="001E027C" w:rsidRDefault="00EC5D0C" w:rsidP="00196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C5D0C" w:rsidRDefault="00EC5D0C" w:rsidP="00DC0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C0B2C" w:rsidRPr="00166249" w:rsidRDefault="00EC5D0C" w:rsidP="00DC0B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124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C0B2C" w:rsidRPr="001662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</w:t>
      </w:r>
      <w:r w:rsidR="00DC0B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придбання (закупівлю) соціального житла</w:t>
      </w:r>
    </w:p>
    <w:p w:rsidR="00DC0B2C" w:rsidRPr="00611245" w:rsidRDefault="00DC0B2C" w:rsidP="00DC0B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DC0B2C" w:rsidRDefault="00DC0B2C" w:rsidP="00EC5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611245">
        <w:rPr>
          <w:color w:val="333333"/>
          <w:sz w:val="28"/>
          <w:szCs w:val="28"/>
          <w:bdr w:val="none" w:sz="0" w:space="0" w:color="auto" w:frame="1"/>
          <w:lang w:val="uk-UA"/>
        </w:rPr>
        <w:tab/>
        <w:t>Відповідно д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 ст.ст. </w:t>
      </w:r>
      <w:r w:rsidRPr="00F94A85">
        <w:rPr>
          <w:sz w:val="28"/>
          <w:szCs w:val="28"/>
          <w:bdr w:val="none" w:sz="0" w:space="0" w:color="auto" w:frame="1"/>
          <w:lang w:val="uk-UA"/>
        </w:rPr>
        <w:t>26, 51, 59 Закону України «Про місцеве самоврядування в Україні»,</w:t>
      </w:r>
      <w:r w:rsidR="0061297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ст. </w:t>
      </w:r>
      <w:r w:rsidR="00612977">
        <w:rPr>
          <w:sz w:val="28"/>
          <w:szCs w:val="28"/>
          <w:bdr w:val="none" w:sz="0" w:space="0" w:color="auto" w:frame="1"/>
          <w:lang w:val="uk-UA"/>
        </w:rPr>
        <w:t xml:space="preserve">ст. </w:t>
      </w:r>
      <w:r w:rsidRPr="00F94A85">
        <w:rPr>
          <w:sz w:val="28"/>
          <w:szCs w:val="28"/>
          <w:bdr w:val="none" w:sz="0" w:space="0" w:color="auto" w:frame="1"/>
          <w:lang w:val="uk-UA"/>
        </w:rPr>
        <w:t>208, 655,</w:t>
      </w:r>
      <w:r w:rsidR="0061297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656 Цивільного </w:t>
      </w:r>
      <w:r w:rsidR="00612977">
        <w:rPr>
          <w:sz w:val="28"/>
          <w:szCs w:val="28"/>
          <w:bdr w:val="none" w:sz="0" w:space="0" w:color="auto" w:frame="1"/>
          <w:lang w:val="uk-UA"/>
        </w:rPr>
        <w:t>к</w:t>
      </w:r>
      <w:r w:rsidRPr="00F94A85">
        <w:rPr>
          <w:sz w:val="28"/>
          <w:szCs w:val="28"/>
          <w:bdr w:val="none" w:sz="0" w:space="0" w:color="auto" w:frame="1"/>
          <w:lang w:val="uk-UA"/>
        </w:rPr>
        <w:t xml:space="preserve">одексу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України, </w:t>
      </w:r>
      <w:r w:rsidR="00612977"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останови Кабінету Міністрів України від 15 листопада 2017 р. </w:t>
      </w:r>
      <w:r w:rsidR="0061297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№877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A6777E">
        <w:rPr>
          <w:color w:val="333333"/>
          <w:sz w:val="28"/>
          <w:szCs w:val="28"/>
          <w:bdr w:val="none" w:sz="0" w:space="0" w:color="auto" w:frame="1"/>
          <w:lang w:val="uk-UA"/>
        </w:rPr>
        <w:t>Про затвердження Порядку та умов надання у 2017 році субвенції з державного бюджету місцевим бюдж</w:t>
      </w:r>
      <w:r w:rsidR="00612977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етам на будівництво/капітальний </w:t>
      </w:r>
      <w:r w:rsidRPr="00A6777E">
        <w:rPr>
          <w:color w:val="333333"/>
          <w:sz w:val="28"/>
          <w:szCs w:val="28"/>
          <w:bdr w:val="none" w:sz="0" w:space="0" w:color="auto" w:frame="1"/>
          <w:lang w:val="uk-UA"/>
        </w:rPr>
        <w:t>ремонт/</w:t>
      </w:r>
      <w:r w:rsidR="0013544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6777E">
        <w:rPr>
          <w:color w:val="333333"/>
          <w:sz w:val="28"/>
          <w:szCs w:val="28"/>
          <w:bdr w:val="none" w:sz="0" w:space="0" w:color="auto" w:frame="1"/>
          <w:lang w:val="uk-UA"/>
        </w:rPr>
        <w:t>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піклування, осіб з їх числа, виготовлення проектно-кошторисної документації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», на виконання листа </w:t>
      </w:r>
      <w:r w:rsidR="00612977">
        <w:rPr>
          <w:color w:val="333333"/>
          <w:sz w:val="28"/>
          <w:szCs w:val="28"/>
          <w:bdr w:val="none" w:sz="0" w:space="0" w:color="auto" w:frame="1"/>
          <w:lang w:val="uk-UA"/>
        </w:rPr>
        <w:t>с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лужби у справах дітей Вінницької державної адміністрації від 21.11.2017 року № 01-19/1494 «Про надання пропозицій щодо придбання соціального житла», з метою поліпшення житлових умов для осіб з числа дітей – сиріт, дітей, позбавлених батьківського піклування,</w:t>
      </w:r>
      <w:r w:rsidR="00EC5D0C">
        <w:rPr>
          <w:color w:val="333333"/>
          <w:sz w:val="28"/>
          <w:szCs w:val="28"/>
          <w:bdr w:val="none" w:sz="0" w:space="0" w:color="auto" w:frame="1"/>
          <w:lang w:val="uk-UA"/>
        </w:rPr>
        <w:t>-</w:t>
      </w:r>
    </w:p>
    <w:p w:rsidR="00DC0B2C" w:rsidRPr="00933E9A" w:rsidRDefault="00DC0B2C" w:rsidP="00DC0B2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DC0B2C" w:rsidRDefault="00EC5D0C" w:rsidP="00EC5D0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 w:rsidR="00AF3D91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міська рада</w:t>
      </w:r>
      <w:r w:rsidR="00DC0B2C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C0B2C" w:rsidRPr="00611245">
        <w:rPr>
          <w:b/>
          <w:color w:val="333333"/>
          <w:sz w:val="28"/>
          <w:szCs w:val="28"/>
          <w:bdr w:val="none" w:sz="0" w:space="0" w:color="auto" w:frame="1"/>
          <w:lang w:val="uk-UA"/>
        </w:rPr>
        <w:t>ВИРІШИЛА</w:t>
      </w:r>
      <w:r w:rsidR="00DC0B2C">
        <w:rPr>
          <w:b/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:rsidR="00DC0B2C" w:rsidRPr="00BD1A46" w:rsidRDefault="00DC0B2C" w:rsidP="00DC0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2"/>
          <w:szCs w:val="28"/>
          <w:bdr w:val="none" w:sz="0" w:space="0" w:color="auto" w:frame="1"/>
          <w:lang w:val="uk-UA"/>
        </w:rPr>
      </w:pPr>
    </w:p>
    <w:p w:rsidR="00DC0B2C" w:rsidRDefault="00DC0B2C" w:rsidP="009909C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863FCA">
        <w:rPr>
          <w:color w:val="333333"/>
          <w:sz w:val="28"/>
          <w:szCs w:val="28"/>
          <w:bdr w:val="none" w:sz="0" w:space="0" w:color="auto" w:frame="1"/>
          <w:lang w:val="uk-UA"/>
        </w:rPr>
        <w:t>Нада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ти дозвіл 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>в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иконавчому комітету</w:t>
      </w:r>
      <w:r w:rsidRPr="00863FC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Могилів-Подільської міської ради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на придбання (закупівлю) соціального житла для дітей – сиріт, дітей, позбавлених батьківського піклування, осіб з їх числа у комунальну власність територіальної громади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міста Могилева </w:t>
      </w:r>
      <w:r w:rsidR="001815C1">
        <w:rPr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1815C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Подільського,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шляхом укладення договору купівлі – продажу житлового об</w:t>
      </w:r>
      <w:r w:rsidRPr="00122BA2">
        <w:rPr>
          <w:color w:val="333333"/>
          <w:sz w:val="28"/>
          <w:szCs w:val="28"/>
          <w:bdr w:val="none" w:sz="0" w:space="0" w:color="auto" w:frame="1"/>
          <w:lang w:val="uk-UA"/>
        </w:rPr>
        <w:t>’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>єкта нерухомого майна: квартиру №</w:t>
      </w:r>
      <w:r w:rsidR="00C46B19">
        <w:rPr>
          <w:color w:val="333333"/>
          <w:sz w:val="28"/>
          <w:szCs w:val="28"/>
          <w:bdr w:val="none" w:sz="0" w:space="0" w:color="auto" w:frame="1"/>
          <w:lang w:val="uk-UA"/>
        </w:rPr>
        <w:t>____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>, загальною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площею - 63,5 кв.м, житл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>овою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>площею – 44,4 кв.м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, що знаходиться за</w:t>
      </w:r>
      <w:r w:rsidR="009909C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адресою: Вінницька область, м.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Могилів – Подільський, проспект Незалежності,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будинок </w:t>
      </w:r>
      <w:r w:rsidR="00C46B19">
        <w:rPr>
          <w:color w:val="333333"/>
          <w:sz w:val="28"/>
          <w:szCs w:val="28"/>
          <w:bdr w:val="none" w:sz="0" w:space="0" w:color="auto" w:frame="1"/>
          <w:lang w:val="uk-UA"/>
        </w:rPr>
        <w:t>___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>, вартістю 654 тис.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100 грн</w:t>
      </w:r>
      <w:r w:rsidR="00FA1E36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(шістсот п</w:t>
      </w:r>
      <w:r w:rsidRPr="00BD1A46">
        <w:rPr>
          <w:color w:val="333333"/>
          <w:sz w:val="28"/>
          <w:szCs w:val="28"/>
          <w:bdr w:val="none" w:sz="0" w:space="0" w:color="auto" w:frame="1"/>
          <w:lang w:val="uk-UA"/>
        </w:rPr>
        <w:t>’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ятдесят чотири тисячі сто гривень).</w:t>
      </w:r>
    </w:p>
    <w:p w:rsidR="00DC0B2C" w:rsidRPr="00852F50" w:rsidRDefault="00DC0B2C" w:rsidP="009909CD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63FC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Доручити міському голові Бровку П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етру Петровичу підписати договір купівлі-продажу житлового об</w:t>
      </w:r>
      <w:r w:rsidRPr="00BD1A4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єкту нерухомого майна, зазначеного в п.1</w:t>
      </w:r>
      <w:r w:rsidR="00135443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даного рішення.</w:t>
      </w:r>
    </w:p>
    <w:p w:rsidR="00DC0B2C" w:rsidRDefault="00DC0B2C" w:rsidP="001D06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Виконавчому комітету Могилів – Подільської </w:t>
      </w:r>
      <w:r w:rsidR="00FA1E3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ради прийняти на баланс житловий об</w:t>
      </w:r>
      <w:r w:rsidRPr="00122BA2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єкт нерухомого майна, зазначеного в п.1 даного рішення, згідно чинного законодавства.</w:t>
      </w:r>
    </w:p>
    <w:p w:rsidR="00DC0B2C" w:rsidRPr="00863FCA" w:rsidRDefault="00DC0B2C" w:rsidP="001D06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Створити та затвердити склад комісії по прийняттю на баланс виконавчого комітету Могилів – Подільської місь</w:t>
      </w:r>
      <w:r w:rsidR="00135443">
        <w:rPr>
          <w:rFonts w:ascii="Times New Roman" w:hAnsi="Times New Roman"/>
          <w:color w:val="000000"/>
          <w:sz w:val="28"/>
          <w:szCs w:val="28"/>
          <w:lang w:val="uk-UA" w:eastAsia="uk-UA"/>
        </w:rPr>
        <w:t>кої ради майна, згідно додатку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D0694" w:rsidRDefault="001D0694" w:rsidP="001D0694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 </w:t>
      </w:r>
      <w:r w:rsidR="00DC0B2C" w:rsidRPr="00863FCA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даного рішення покласти на секретаря міської ради, в.о. пер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шого заступника міського голови</w:t>
      </w:r>
      <w:r w:rsidR="00DC0B2C" w:rsidRPr="00863F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Гоцуляка М.В.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D0694" w:rsidRDefault="001D0694" w:rsidP="001D06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D0694" w:rsidRDefault="001D0694" w:rsidP="001D06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C0B2C" w:rsidRDefault="00DC0B2C" w:rsidP="006129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12977" w:rsidRDefault="00612977" w:rsidP="006129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103A" w:rsidRPr="00612977" w:rsidRDefault="0089103A" w:rsidP="006129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9103A" w:rsidRPr="001218CD" w:rsidRDefault="0089103A" w:rsidP="0089103A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     М. Гоцуляк</w:t>
      </w:r>
    </w:p>
    <w:p w:rsidR="00DC0B2C" w:rsidRDefault="00DC0B2C" w:rsidP="00DC0B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15C1" w:rsidRPr="00611245" w:rsidRDefault="001815C1" w:rsidP="00DC0B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AF3D91" w:rsidRDefault="00AF3D91" w:rsidP="00DC0B2C">
      <w:pPr>
        <w:jc w:val="center"/>
        <w:rPr>
          <w:i/>
          <w:sz w:val="24"/>
          <w:szCs w:val="24"/>
          <w:lang w:val="uk-UA"/>
        </w:rPr>
      </w:pPr>
    </w:p>
    <w:p w:rsidR="00DC0B2C" w:rsidRPr="00AF3D91" w:rsidRDefault="00AF3D91" w:rsidP="00AF3D91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Додаток </w:t>
      </w:r>
      <w:r w:rsidR="00DC0B2C" w:rsidRPr="00AF3D91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622289" w:rsidRDefault="00622289" w:rsidP="00AF3D9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         </w:t>
      </w:r>
      <w:r w:rsidR="00DC0B2C" w:rsidRPr="00AF3D91">
        <w:rPr>
          <w:rFonts w:ascii="Times New Roman" w:hAnsi="Times New Roman"/>
          <w:sz w:val="28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4"/>
          <w:lang w:val="uk-UA"/>
        </w:rPr>
        <w:t xml:space="preserve">19 сесії </w:t>
      </w:r>
    </w:p>
    <w:p w:rsidR="00AF3D91" w:rsidRDefault="00622289" w:rsidP="00AF3D9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міської ради 7 скликання</w:t>
      </w:r>
    </w:p>
    <w:p w:rsidR="00DC0B2C" w:rsidRPr="00AF3D91" w:rsidRDefault="00622289" w:rsidP="0062228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від 05.12.2017 року №522</w:t>
      </w: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89103A" w:rsidRDefault="0089103A" w:rsidP="00622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DC0B2C" w:rsidRPr="008874FF" w:rsidRDefault="00DC0B2C" w:rsidP="00622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874FF">
        <w:rPr>
          <w:rFonts w:ascii="Times New Roman" w:hAnsi="Times New Roman"/>
          <w:b/>
          <w:sz w:val="28"/>
          <w:szCs w:val="24"/>
          <w:lang w:val="uk-UA"/>
        </w:rPr>
        <w:t>Склад</w:t>
      </w:r>
      <w:r w:rsidR="00622289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8874FF">
        <w:rPr>
          <w:rFonts w:ascii="Times New Roman" w:hAnsi="Times New Roman"/>
          <w:b/>
          <w:sz w:val="28"/>
          <w:szCs w:val="24"/>
          <w:lang w:val="uk-UA"/>
        </w:rPr>
        <w:t>комісії</w:t>
      </w:r>
    </w:p>
    <w:p w:rsidR="00DC0B2C" w:rsidRPr="001815C1" w:rsidRDefault="00DC0B2C" w:rsidP="006222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874FF">
        <w:rPr>
          <w:rFonts w:ascii="Times New Roman" w:hAnsi="Times New Roman"/>
          <w:b/>
          <w:sz w:val="28"/>
          <w:szCs w:val="24"/>
          <w:lang w:val="uk-UA"/>
        </w:rPr>
        <w:t xml:space="preserve"> по прийняттю на баланс виконавчого комітету Могилів – Подільської міської ради майна (житлового об’єкта нерухомого майна)</w:t>
      </w:r>
    </w:p>
    <w:p w:rsidR="0089103A" w:rsidRDefault="0089103A" w:rsidP="00DC0B2C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DC0B2C" w:rsidRPr="008874FF" w:rsidRDefault="00DC0B2C" w:rsidP="00DC0B2C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Голова комісії:</w:t>
      </w:r>
    </w:p>
    <w:p w:rsidR="00622289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Гоцуляк М.В.               </w:t>
      </w:r>
      <w:r w:rsidR="00622289"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секретар міської ради, в.о. першого </w:t>
      </w:r>
    </w:p>
    <w:p w:rsidR="00DC0B2C" w:rsidRPr="0069495E" w:rsidRDefault="00622289" w:rsidP="00DC0B2C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заступника міського голови.</w:t>
      </w:r>
    </w:p>
    <w:p w:rsidR="00DC0B2C" w:rsidRPr="00622289" w:rsidRDefault="00DC0B2C" w:rsidP="00DC0B2C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Заступник голови комісії: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Горбатюк Р.В.           </w:t>
      </w:r>
      <w:r w:rsidR="00622289">
        <w:rPr>
          <w:rFonts w:ascii="Times New Roman" w:hAnsi="Times New Roman"/>
          <w:sz w:val="28"/>
          <w:lang w:val="uk-UA"/>
        </w:rPr>
        <w:t xml:space="preserve">                   -  керуючий справами виконкому.</w:t>
      </w:r>
    </w:p>
    <w:p w:rsidR="00622289" w:rsidRDefault="00622289" w:rsidP="00DC0B2C">
      <w:pPr>
        <w:pStyle w:val="a5"/>
        <w:rPr>
          <w:rFonts w:ascii="Times New Roman" w:hAnsi="Times New Roman"/>
          <w:b/>
          <w:sz w:val="28"/>
          <w:lang w:val="uk-UA"/>
        </w:rPr>
      </w:pPr>
    </w:p>
    <w:p w:rsidR="00DC0B2C" w:rsidRPr="008874FF" w:rsidRDefault="00622289" w:rsidP="00DC0B2C">
      <w:pPr>
        <w:pStyle w:val="a5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</w:t>
      </w:r>
      <w:r w:rsidR="00DC0B2C" w:rsidRPr="008874FF">
        <w:rPr>
          <w:rFonts w:ascii="Times New Roman" w:hAnsi="Times New Roman"/>
          <w:b/>
          <w:sz w:val="28"/>
          <w:lang w:val="uk-UA"/>
        </w:rPr>
        <w:t>комісії: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Сувалова Л.А.             </w:t>
      </w:r>
      <w:r w:rsidR="00622289"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начальник </w:t>
      </w:r>
      <w:r w:rsidR="00622289">
        <w:rPr>
          <w:rFonts w:ascii="Times New Roman" w:hAnsi="Times New Roman"/>
          <w:sz w:val="28"/>
          <w:lang w:val="uk-UA"/>
        </w:rPr>
        <w:t>с</w:t>
      </w:r>
      <w:r w:rsidRPr="0069495E">
        <w:rPr>
          <w:rFonts w:ascii="Times New Roman" w:hAnsi="Times New Roman"/>
          <w:sz w:val="28"/>
          <w:lang w:val="uk-UA"/>
        </w:rPr>
        <w:t xml:space="preserve">лужби у справах дітей, </w:t>
      </w:r>
    </w:p>
    <w:p w:rsidR="00DC0B2C" w:rsidRPr="0069495E" w:rsidRDefault="001218CD" w:rsidP="00DC0B2C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сімї та </w:t>
      </w:r>
      <w:r w:rsidR="00DC0B2C" w:rsidRPr="0069495E">
        <w:rPr>
          <w:rFonts w:ascii="Times New Roman" w:hAnsi="Times New Roman"/>
          <w:sz w:val="28"/>
          <w:lang w:val="uk-UA"/>
        </w:rPr>
        <w:t>молоді міської ради;</w:t>
      </w:r>
    </w:p>
    <w:p w:rsidR="00DC0B2C" w:rsidRPr="001218CD" w:rsidRDefault="00DC0B2C" w:rsidP="00DC0B2C">
      <w:pPr>
        <w:pStyle w:val="a5"/>
        <w:rPr>
          <w:rFonts w:ascii="Times New Roman" w:hAnsi="Times New Roman"/>
          <w:b/>
          <w:sz w:val="28"/>
          <w:lang w:val="uk-UA"/>
        </w:rPr>
      </w:pPr>
      <w:r w:rsidRPr="008874FF">
        <w:rPr>
          <w:rFonts w:ascii="Times New Roman" w:hAnsi="Times New Roman"/>
          <w:b/>
          <w:sz w:val="28"/>
          <w:lang w:val="uk-UA"/>
        </w:rPr>
        <w:t>Члени комісії:</w:t>
      </w:r>
    </w:p>
    <w:p w:rsidR="00DC0B2C" w:rsidRPr="0069495E" w:rsidRDefault="00DC0B2C" w:rsidP="001218CD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Мединська О.Г.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- </w:t>
      </w:r>
      <w:r w:rsidRPr="0069495E">
        <w:rPr>
          <w:rFonts w:ascii="Times New Roman" w:hAnsi="Times New Roman"/>
          <w:sz w:val="28"/>
          <w:lang w:val="uk-UA"/>
        </w:rPr>
        <w:t xml:space="preserve">в.о. начальника юридичного відділу </w:t>
      </w:r>
    </w:p>
    <w:p w:rsidR="00DC0B2C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апарату міської ради та виконкому;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Кушнір П.П.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головний спеціаліст з житлових питань </w:t>
      </w:r>
    </w:p>
    <w:p w:rsidR="001218CD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управління житлово – комунального </w:t>
      </w:r>
    </w:p>
    <w:p w:rsidR="00DC0B2C" w:rsidRPr="0069495E" w:rsidRDefault="001218CD" w:rsidP="00DC0B2C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господарства </w:t>
      </w:r>
      <w:r w:rsidR="00DC0B2C" w:rsidRPr="0069495E">
        <w:rPr>
          <w:rFonts w:ascii="Times New Roman" w:hAnsi="Times New Roman"/>
          <w:sz w:val="28"/>
          <w:lang w:val="uk-UA"/>
        </w:rPr>
        <w:t>міської ради;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>Дунський Ю.С.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управління містобудування та 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архітектури міської ради;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Куйбіда М.В.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відділу бухгалтерського обліку 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 xml:space="preserve">та звітності – головний бухгалтер апарату </w:t>
      </w:r>
    </w:p>
    <w:p w:rsidR="00DC0B2C" w:rsidRPr="0069495E" w:rsidRDefault="00DC0B2C" w:rsidP="00DC0B2C">
      <w:pPr>
        <w:pStyle w:val="a5"/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           </w:t>
      </w:r>
      <w:r w:rsidRPr="0069495E">
        <w:rPr>
          <w:rFonts w:ascii="Times New Roman" w:hAnsi="Times New Roman"/>
          <w:sz w:val="28"/>
          <w:lang w:val="uk-UA"/>
        </w:rPr>
        <w:t>міської ради та виконкому;</w:t>
      </w:r>
    </w:p>
    <w:p w:rsidR="00DC0B2C" w:rsidRPr="0069495E" w:rsidRDefault="00DC0B2C" w:rsidP="001218CD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69495E">
        <w:rPr>
          <w:rFonts w:ascii="Times New Roman" w:hAnsi="Times New Roman"/>
          <w:sz w:val="28"/>
          <w:lang w:val="uk-UA"/>
        </w:rPr>
        <w:t xml:space="preserve">Микитин В.І.  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-  </w:t>
      </w:r>
      <w:r w:rsidRPr="0069495E">
        <w:rPr>
          <w:rFonts w:ascii="Times New Roman" w:hAnsi="Times New Roman"/>
          <w:sz w:val="28"/>
          <w:lang w:val="uk-UA"/>
        </w:rPr>
        <w:t xml:space="preserve">начальник загального відділу апарату </w:t>
      </w:r>
    </w:p>
    <w:p w:rsidR="001815C1" w:rsidRPr="0069495E" w:rsidRDefault="001218CD" w:rsidP="00DC0B2C">
      <w:pPr>
        <w:pStyle w:val="a5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</w:t>
      </w:r>
      <w:r w:rsidR="00DC0B2C" w:rsidRPr="0069495E">
        <w:rPr>
          <w:rFonts w:ascii="Times New Roman" w:hAnsi="Times New Roman"/>
          <w:sz w:val="28"/>
          <w:lang w:val="uk-UA"/>
        </w:rPr>
        <w:t>міської ради та виконкому;</w:t>
      </w:r>
    </w:p>
    <w:p w:rsidR="001815C1" w:rsidRDefault="001815C1" w:rsidP="001218CD">
      <w:pPr>
        <w:pStyle w:val="a5"/>
        <w:tabs>
          <w:tab w:val="left" w:pos="3828"/>
        </w:tabs>
        <w:rPr>
          <w:rFonts w:ascii="Times New Roman" w:hAnsi="Times New Roman"/>
          <w:sz w:val="28"/>
          <w:lang w:val="uk-UA"/>
        </w:rPr>
      </w:pPr>
      <w:r w:rsidRPr="001815C1">
        <w:rPr>
          <w:rFonts w:ascii="Times New Roman" w:hAnsi="Times New Roman"/>
          <w:sz w:val="28"/>
          <w:lang w:val="uk-UA"/>
        </w:rPr>
        <w:t xml:space="preserve">Глаголєва О.І.          </w:t>
      </w:r>
      <w:r w:rsidR="001218CD">
        <w:rPr>
          <w:rFonts w:ascii="Times New Roman" w:hAnsi="Times New Roman"/>
          <w:sz w:val="28"/>
          <w:lang w:val="uk-UA"/>
        </w:rPr>
        <w:t xml:space="preserve">                    -  </w:t>
      </w:r>
      <w:r>
        <w:rPr>
          <w:rFonts w:ascii="Times New Roman" w:hAnsi="Times New Roman"/>
          <w:sz w:val="28"/>
          <w:lang w:val="uk-UA"/>
        </w:rPr>
        <w:t>начальник управління з питань економіки,</w:t>
      </w:r>
    </w:p>
    <w:p w:rsidR="00DC0B2C" w:rsidRPr="001815C1" w:rsidRDefault="001815C1" w:rsidP="001218CD">
      <w:pPr>
        <w:pStyle w:val="a5"/>
        <w:tabs>
          <w:tab w:val="left" w:pos="3969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</w:t>
      </w:r>
      <w:r w:rsidR="001218CD">
        <w:rPr>
          <w:rFonts w:ascii="Times New Roman" w:hAnsi="Times New Roman"/>
          <w:sz w:val="28"/>
          <w:lang w:val="uk-UA"/>
        </w:rPr>
        <w:t xml:space="preserve">            </w:t>
      </w:r>
      <w:r>
        <w:rPr>
          <w:rFonts w:ascii="Times New Roman" w:hAnsi="Times New Roman"/>
          <w:sz w:val="28"/>
          <w:lang w:val="uk-UA"/>
        </w:rPr>
        <w:t>інвестицій та євроінтеграці</w:t>
      </w:r>
      <w:r w:rsidR="00135443">
        <w:rPr>
          <w:rFonts w:ascii="Times New Roman" w:hAnsi="Times New Roman"/>
          <w:sz w:val="28"/>
          <w:lang w:val="uk-UA"/>
        </w:rPr>
        <w:t>ї</w:t>
      </w:r>
      <w:r>
        <w:rPr>
          <w:rFonts w:ascii="Times New Roman" w:hAnsi="Times New Roman"/>
          <w:sz w:val="28"/>
          <w:lang w:val="uk-UA"/>
        </w:rPr>
        <w:t xml:space="preserve"> міської ради.</w:t>
      </w:r>
    </w:p>
    <w:p w:rsidR="00DC0B2C" w:rsidRPr="0069495E" w:rsidRDefault="00DC0B2C" w:rsidP="00DC0B2C">
      <w:pPr>
        <w:pStyle w:val="a5"/>
        <w:rPr>
          <w:rFonts w:ascii="Times New Roman" w:hAnsi="Times New Roman"/>
          <w:i/>
          <w:sz w:val="32"/>
          <w:lang w:val="uk-UA"/>
        </w:rPr>
      </w:pPr>
    </w:p>
    <w:p w:rsidR="00DC0B2C" w:rsidRDefault="00DC0B2C" w:rsidP="00DC0B2C">
      <w:pPr>
        <w:jc w:val="center"/>
        <w:rPr>
          <w:i/>
          <w:sz w:val="24"/>
          <w:szCs w:val="24"/>
          <w:lang w:val="uk-UA"/>
        </w:rPr>
      </w:pPr>
    </w:p>
    <w:p w:rsidR="001218CD" w:rsidRDefault="001218CD" w:rsidP="00DC0B2C">
      <w:pPr>
        <w:jc w:val="center"/>
        <w:rPr>
          <w:i/>
          <w:sz w:val="24"/>
          <w:szCs w:val="24"/>
          <w:lang w:val="uk-UA"/>
        </w:rPr>
      </w:pPr>
    </w:p>
    <w:p w:rsidR="001218CD" w:rsidRDefault="001218CD" w:rsidP="00DC0B2C">
      <w:pPr>
        <w:jc w:val="center"/>
        <w:rPr>
          <w:i/>
          <w:sz w:val="24"/>
          <w:szCs w:val="24"/>
          <w:lang w:val="uk-UA"/>
        </w:rPr>
      </w:pPr>
    </w:p>
    <w:p w:rsidR="00FB442F" w:rsidRPr="001218CD" w:rsidRDefault="001218CD">
      <w:pPr>
        <w:rPr>
          <w:lang w:val="uk-UA"/>
        </w:rPr>
      </w:pPr>
      <w:r w:rsidRPr="001218CD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218CD">
        <w:rPr>
          <w:rFonts w:ascii="Times New Roman" w:hAnsi="Times New Roman"/>
          <w:sz w:val="28"/>
          <w:szCs w:val="28"/>
          <w:lang w:val="uk-UA"/>
        </w:rPr>
        <w:t xml:space="preserve">     М. Гоцуляк</w:t>
      </w:r>
    </w:p>
    <w:sectPr w:rsidR="00FB442F" w:rsidRPr="001218CD" w:rsidSect="0025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732"/>
    <w:multiLevelType w:val="hybridMultilevel"/>
    <w:tmpl w:val="31C00E9A"/>
    <w:lvl w:ilvl="0" w:tplc="3A3C9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0B2C"/>
    <w:rsid w:val="0002701D"/>
    <w:rsid w:val="001218CD"/>
    <w:rsid w:val="00135443"/>
    <w:rsid w:val="001815C1"/>
    <w:rsid w:val="001D0694"/>
    <w:rsid w:val="0025167C"/>
    <w:rsid w:val="00612977"/>
    <w:rsid w:val="00622289"/>
    <w:rsid w:val="007733DB"/>
    <w:rsid w:val="0089103A"/>
    <w:rsid w:val="008A58BD"/>
    <w:rsid w:val="009909CD"/>
    <w:rsid w:val="00AF3D91"/>
    <w:rsid w:val="00C46B19"/>
    <w:rsid w:val="00DC0B2C"/>
    <w:rsid w:val="00DC5046"/>
    <w:rsid w:val="00EC5D0C"/>
    <w:rsid w:val="00FA1E36"/>
    <w:rsid w:val="00FB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B2C"/>
    <w:pPr>
      <w:ind w:left="720"/>
      <w:contextualSpacing/>
    </w:pPr>
  </w:style>
  <w:style w:type="paragraph" w:styleId="a5">
    <w:name w:val="No Spacing"/>
    <w:uiPriority w:val="1"/>
    <w:qFormat/>
    <w:rsid w:val="00DC0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LUSER</cp:lastModifiedBy>
  <cp:revision>7</cp:revision>
  <cp:lastPrinted>2017-12-05T06:53:00Z</cp:lastPrinted>
  <dcterms:created xsi:type="dcterms:W3CDTF">2017-12-04T16:42:00Z</dcterms:created>
  <dcterms:modified xsi:type="dcterms:W3CDTF">2017-12-19T09:57:00Z</dcterms:modified>
</cp:coreProperties>
</file>