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6E" w:rsidRPr="0092166E" w:rsidRDefault="0092166E" w:rsidP="009216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166E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   </w:t>
      </w:r>
      <w:r w:rsidRPr="0092166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2166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6E" w:rsidRPr="0092166E" w:rsidRDefault="0092166E" w:rsidP="0092166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92166E">
        <w:rPr>
          <w:rFonts w:ascii="Times New Roman" w:hAnsi="Times New Roman" w:cs="Times New Roman"/>
          <w:smallCaps/>
          <w:color w:val="000000"/>
          <w:sz w:val="28"/>
          <w:szCs w:val="28"/>
        </w:rPr>
        <w:t>УКРАЇНА</w:t>
      </w:r>
      <w:r w:rsidRPr="0092166E">
        <w:rPr>
          <w:rFonts w:ascii="Times New Roman" w:hAnsi="Times New Roman" w:cs="Times New Roman"/>
          <w:smallCaps/>
          <w:color w:val="000000"/>
          <w:sz w:val="28"/>
          <w:szCs w:val="28"/>
        </w:rPr>
        <w:br/>
        <w:t>МОГИЛІВ-ПОДІЛЬСЬКА МІСЬКА РАДА</w:t>
      </w:r>
      <w:r w:rsidRPr="0092166E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br/>
      </w:r>
      <w:r w:rsidRPr="0092166E">
        <w:rPr>
          <w:rFonts w:ascii="Times New Roman" w:hAnsi="Times New Roman" w:cs="Times New Roman"/>
          <w:smallCaps/>
          <w:color w:val="000000"/>
          <w:sz w:val="28"/>
          <w:szCs w:val="28"/>
        </w:rPr>
        <w:t>ВІННИЦЬКОЇ ОБЛАСТІ</w:t>
      </w:r>
    </w:p>
    <w:p w:rsidR="0092166E" w:rsidRPr="0092166E" w:rsidRDefault="00852453" w:rsidP="0092166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52453"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height-relative:margin" from="-2.85pt,5.8pt" to="49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92166E" w:rsidRPr="0069195E" w:rsidRDefault="0092166E" w:rsidP="0092166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69195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 І Ш Е Н Н Я  №</w:t>
      </w:r>
      <w:r w:rsidRPr="0069195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48</w:t>
      </w:r>
      <w:r w:rsidR="00A1026E" w:rsidRPr="0069195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2</w:t>
      </w:r>
    </w:p>
    <w:tbl>
      <w:tblPr>
        <w:tblW w:w="10000" w:type="pct"/>
        <w:tblLook w:val="04A0"/>
      </w:tblPr>
      <w:tblGrid>
        <w:gridCol w:w="3096"/>
        <w:gridCol w:w="3096"/>
        <w:gridCol w:w="3096"/>
        <w:gridCol w:w="3095"/>
        <w:gridCol w:w="3098"/>
        <w:gridCol w:w="3095"/>
      </w:tblGrid>
      <w:tr w:rsidR="0092166E" w:rsidRPr="0092166E" w:rsidTr="00224C23">
        <w:trPr>
          <w:trHeight w:val="862"/>
        </w:trPr>
        <w:tc>
          <w:tcPr>
            <w:tcW w:w="833" w:type="pct"/>
          </w:tcPr>
          <w:p w:rsidR="0092166E" w:rsidRPr="0092166E" w:rsidRDefault="0092166E" w:rsidP="0092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66E" w:rsidRPr="0092166E" w:rsidRDefault="0092166E" w:rsidP="0092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11.0</w:t>
            </w:r>
            <w:r w:rsidRPr="009216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92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.2017р.</w:t>
            </w:r>
          </w:p>
        </w:tc>
        <w:tc>
          <w:tcPr>
            <w:tcW w:w="833" w:type="pct"/>
          </w:tcPr>
          <w:p w:rsidR="0092166E" w:rsidRPr="0092166E" w:rsidRDefault="0092166E" w:rsidP="0092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66E" w:rsidRPr="0092166E" w:rsidRDefault="0092166E" w:rsidP="0092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216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92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сесії</w:t>
            </w:r>
          </w:p>
        </w:tc>
        <w:tc>
          <w:tcPr>
            <w:tcW w:w="833" w:type="pct"/>
          </w:tcPr>
          <w:p w:rsidR="0092166E" w:rsidRPr="0092166E" w:rsidRDefault="0092166E" w:rsidP="0092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66E" w:rsidRPr="0092166E" w:rsidRDefault="0092166E" w:rsidP="0092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скликання</w:t>
            </w:r>
          </w:p>
          <w:p w:rsidR="0092166E" w:rsidRPr="0092166E" w:rsidRDefault="0092166E" w:rsidP="0092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66E" w:rsidRPr="0092166E" w:rsidRDefault="0092166E" w:rsidP="0092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92166E" w:rsidRPr="0092166E" w:rsidRDefault="0092166E" w:rsidP="0092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92166E" w:rsidRPr="0092166E" w:rsidRDefault="0092166E" w:rsidP="0092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92166E" w:rsidRPr="0092166E" w:rsidRDefault="0092166E" w:rsidP="0092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5FC1" w:rsidRPr="005D5FC1" w:rsidRDefault="005D5FC1" w:rsidP="009D0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5FC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9D0B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виправлення описки в рішенні</w:t>
      </w:r>
      <w:r w:rsidRPr="005D5FC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14 сесії </w:t>
      </w:r>
      <w:r w:rsidR="00A1209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міської ради </w:t>
      </w:r>
      <w:r w:rsidRPr="005D5FC1">
        <w:rPr>
          <w:rFonts w:ascii="Times New Roman" w:eastAsia="Calibri" w:hAnsi="Times New Roman" w:cs="Times New Roman"/>
          <w:b/>
          <w:sz w:val="28"/>
          <w:szCs w:val="28"/>
          <w:lang w:val="uk-UA"/>
        </w:rPr>
        <w:t>7 скликання</w:t>
      </w:r>
      <w:r w:rsidR="00A75E9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 24.05.2017</w:t>
      </w:r>
      <w:r w:rsidR="00F90F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р. № 437</w:t>
      </w:r>
      <w:r w:rsidRPr="005D5FC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«Про внесення змін до структури, чисельності та штатного розпису апарату міської ради та виконкому, управлінь,</w:t>
      </w:r>
      <w:r w:rsidR="00A1209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відділів та служб міської ради</w:t>
      </w:r>
      <w:bookmarkStart w:id="0" w:name="_GoBack"/>
      <w:bookmarkEnd w:id="0"/>
      <w:r w:rsidR="00A1026E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5D5FC1" w:rsidRPr="005D5FC1" w:rsidRDefault="005D5FC1" w:rsidP="005D5F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D5FC1" w:rsidRPr="0069195E" w:rsidRDefault="005D5FC1" w:rsidP="00A102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FC1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69195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ст. ст. 26, 54, 59 Закону України «Про місцеве самоврядування в Укр</w:t>
      </w:r>
      <w:r w:rsidR="005D1667" w:rsidRPr="0069195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аїні», враховуючи клопотання начальника управління культурної політики і ресурсів міської ради</w:t>
      </w:r>
      <w:r w:rsidRPr="006919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91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</w:p>
    <w:p w:rsidR="005D5FC1" w:rsidRPr="005D5FC1" w:rsidRDefault="005D5FC1" w:rsidP="00A102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D5FC1" w:rsidRPr="005D5FC1" w:rsidRDefault="0069195E" w:rsidP="00A102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A120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міська рада ВИРІШИЛА</w:t>
      </w:r>
      <w:r w:rsidR="005D5FC1" w:rsidRPr="005D5FC1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5D5FC1" w:rsidRPr="005D5FC1" w:rsidRDefault="005D5FC1" w:rsidP="00A102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24E16" w:rsidRPr="00A1026E" w:rsidRDefault="005D5FC1" w:rsidP="00A102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691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D0BB1"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>Виправити описку в</w:t>
      </w:r>
      <w:r w:rsidR="00A75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F7DD2"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>рішенні</w:t>
      </w:r>
      <w:r w:rsidR="00F90F41"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 сесії </w:t>
      </w:r>
      <w:r w:rsidR="00D24E16"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</w:t>
      </w:r>
      <w:r w:rsidR="00F90F41"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 скликання </w:t>
      </w:r>
      <w:r w:rsidR="009D0BB1"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>від 24.05.201</w:t>
      </w:r>
      <w:r w:rsidR="00F90F41"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9D0BB1"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 w:rsidR="00F90F41"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437</w:t>
      </w:r>
      <w:r w:rsidR="009D0BB1"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>«Про внесення змін до структури, чисельності та штатного розпису апарату міської ради та виконкому, управлінь, відділів та служб міської ради</w:t>
      </w:r>
      <w:r w:rsidR="00D24E16"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>, а саме</w:t>
      </w:r>
      <w:r w:rsidR="00D24E16"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24E16" w:rsidRPr="00A1026E" w:rsidRDefault="00D24E16" w:rsidP="00A1026E">
      <w:pPr>
        <w:pStyle w:val="a3"/>
        <w:ind w:firstLine="720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A1026E">
        <w:rPr>
          <w:rFonts w:ascii="Times New Roman" w:eastAsia="Times New Roman" w:hAnsi="Times New Roman" w:cs="Times New Roman"/>
          <w:sz w:val="28"/>
          <w:lang w:val="uk-UA" w:eastAsia="ru-RU"/>
        </w:rPr>
        <w:t>1.1. В п.п. 7.3.пунтку 7 слово «міський» виключити та викласти в наступній редакції:</w:t>
      </w:r>
    </w:p>
    <w:p w:rsidR="00D24E16" w:rsidRPr="00A1026E" w:rsidRDefault="00D24E16" w:rsidP="00A1026E">
      <w:pPr>
        <w:pStyle w:val="a3"/>
        <w:ind w:firstLine="720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A1026E">
        <w:rPr>
          <w:rFonts w:ascii="Times New Roman" w:eastAsia="Times New Roman" w:hAnsi="Times New Roman" w:cs="Times New Roman"/>
          <w:sz w:val="28"/>
          <w:lang w:val="uk-UA" w:eastAsia="ru-RU"/>
        </w:rPr>
        <w:t>«7.3. Могилів-Подільський Центр народної творчості зі штатною чисельністю 6,</w:t>
      </w:r>
      <w:r w:rsidR="00A75E9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5 </w:t>
      </w:r>
      <w:r w:rsidRPr="00A1026E">
        <w:rPr>
          <w:rFonts w:ascii="Times New Roman" w:eastAsia="Times New Roman" w:hAnsi="Times New Roman" w:cs="Times New Roman"/>
          <w:sz w:val="28"/>
          <w:lang w:val="uk-UA" w:eastAsia="ru-RU"/>
        </w:rPr>
        <w:t>штатних одиниць»</w:t>
      </w:r>
      <w:r w:rsidR="00A75E94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9D0BB1" w:rsidRPr="00A1026E" w:rsidRDefault="00D24E16" w:rsidP="00A1026E">
      <w:pPr>
        <w:pStyle w:val="a3"/>
        <w:ind w:firstLine="720"/>
        <w:rPr>
          <w:rFonts w:ascii="Times New Roman" w:eastAsia="Calibri" w:hAnsi="Times New Roman" w:cs="Times New Roman"/>
          <w:sz w:val="28"/>
          <w:lang w:val="uk-UA"/>
        </w:rPr>
      </w:pPr>
      <w:r w:rsidRPr="00A1026E">
        <w:rPr>
          <w:rFonts w:ascii="Times New Roman" w:eastAsia="Calibri" w:hAnsi="Times New Roman" w:cs="Times New Roman"/>
          <w:sz w:val="28"/>
          <w:lang w:val="uk-UA"/>
        </w:rPr>
        <w:t xml:space="preserve">1.2. В </w:t>
      </w:r>
      <w:r w:rsidR="006F7DD2" w:rsidRPr="00A1026E">
        <w:rPr>
          <w:rFonts w:ascii="Times New Roman" w:eastAsia="Calibri" w:hAnsi="Times New Roman" w:cs="Times New Roman"/>
          <w:sz w:val="28"/>
          <w:lang w:val="uk-UA"/>
        </w:rPr>
        <w:t>п.п. 7.5 пункту 7 слово «міська» виключити та викласти в наступній редакції</w:t>
      </w:r>
      <w:r w:rsidR="005D5FC1" w:rsidRPr="00A1026E">
        <w:rPr>
          <w:rFonts w:ascii="Times New Roman" w:eastAsia="Calibri" w:hAnsi="Times New Roman" w:cs="Times New Roman"/>
          <w:sz w:val="28"/>
          <w:lang w:val="uk-UA"/>
        </w:rPr>
        <w:t>:</w:t>
      </w:r>
    </w:p>
    <w:p w:rsidR="00D24E16" w:rsidRPr="00A1026E" w:rsidRDefault="005339E1" w:rsidP="00A1026E">
      <w:pPr>
        <w:pStyle w:val="a3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A1026E">
        <w:rPr>
          <w:rFonts w:ascii="Times New Roman" w:hAnsi="Times New Roman" w:cs="Times New Roman"/>
          <w:sz w:val="28"/>
          <w:lang w:val="uk-UA"/>
        </w:rPr>
        <w:t>«</w:t>
      </w:r>
      <w:r w:rsidR="00F90F41" w:rsidRPr="00A1026E">
        <w:rPr>
          <w:rFonts w:ascii="Times New Roman" w:eastAsia="Times New Roman" w:hAnsi="Times New Roman" w:cs="Times New Roman"/>
          <w:sz w:val="28"/>
          <w:lang w:val="uk-UA" w:eastAsia="ru-RU"/>
        </w:rPr>
        <w:t>7.5. Могилів-Подільська мистецька школа зі штатною</w:t>
      </w:r>
      <w:r w:rsidR="006F7DD2" w:rsidRPr="00A1026E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чисельністю 53 штатних одиниці</w:t>
      </w:r>
      <w:r w:rsidRPr="00A1026E">
        <w:rPr>
          <w:rFonts w:ascii="Times New Roman" w:eastAsia="Times New Roman" w:hAnsi="Times New Roman" w:cs="Times New Roman"/>
          <w:sz w:val="28"/>
          <w:lang w:val="uk-UA" w:eastAsia="ru-RU"/>
        </w:rPr>
        <w:t>»</w:t>
      </w:r>
      <w:r w:rsidR="006F7DD2" w:rsidRPr="00A1026E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</w:p>
    <w:p w:rsidR="005D5FC1" w:rsidRPr="00A1026E" w:rsidRDefault="005D5FC1" w:rsidP="00A102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>2. Дане рішення набуває чинності з моменту його прийняття.</w:t>
      </w:r>
    </w:p>
    <w:p w:rsidR="005D5FC1" w:rsidRPr="00A1026E" w:rsidRDefault="005D5FC1" w:rsidP="00A102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>3. Контроль за виконанням цього рішення покласти на секретаря міської ради, в.о. першого заступника міського голови Гоцуляка М.В. та на постійну комісію з питань бюджету, економіки, промисловості та комунальної власності (Рижикова В.І.).</w:t>
      </w:r>
    </w:p>
    <w:p w:rsidR="005D5FC1" w:rsidRDefault="005D5FC1" w:rsidP="005D5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24E16" w:rsidRDefault="00D24E16" w:rsidP="005D5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026E" w:rsidRDefault="00A1026E" w:rsidP="005D5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026E" w:rsidRDefault="00A1026E" w:rsidP="005D5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026E" w:rsidRPr="005D5FC1" w:rsidRDefault="00A1026E" w:rsidP="005D5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026E" w:rsidRPr="005D5FC1" w:rsidRDefault="00A1026E" w:rsidP="00A1026E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A75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026E">
        <w:rPr>
          <w:rFonts w:ascii="Times New Roman" w:eastAsia="Calibri" w:hAnsi="Times New Roman" w:cs="Times New Roman"/>
          <w:sz w:val="28"/>
          <w:szCs w:val="28"/>
          <w:lang w:val="uk-UA"/>
        </w:rPr>
        <w:t>Гоцуляк</w:t>
      </w:r>
    </w:p>
    <w:sectPr w:rsidR="00A1026E" w:rsidRPr="005D5FC1" w:rsidSect="0092166E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D5FC1"/>
    <w:rsid w:val="000F75AB"/>
    <w:rsid w:val="0031187F"/>
    <w:rsid w:val="003E29A7"/>
    <w:rsid w:val="005339E1"/>
    <w:rsid w:val="005616CB"/>
    <w:rsid w:val="005D1667"/>
    <w:rsid w:val="005D5FC1"/>
    <w:rsid w:val="0069195E"/>
    <w:rsid w:val="006F7DD2"/>
    <w:rsid w:val="00852453"/>
    <w:rsid w:val="0092166E"/>
    <w:rsid w:val="00945653"/>
    <w:rsid w:val="009D0BB1"/>
    <w:rsid w:val="00A1026E"/>
    <w:rsid w:val="00A1209F"/>
    <w:rsid w:val="00A36A1D"/>
    <w:rsid w:val="00A75E94"/>
    <w:rsid w:val="00C52DC2"/>
    <w:rsid w:val="00CB0128"/>
    <w:rsid w:val="00D24E16"/>
    <w:rsid w:val="00F42FB5"/>
    <w:rsid w:val="00F9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E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E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LUSER</cp:lastModifiedBy>
  <cp:revision>8</cp:revision>
  <cp:lastPrinted>2017-08-10T05:39:00Z</cp:lastPrinted>
  <dcterms:created xsi:type="dcterms:W3CDTF">2017-08-02T05:36:00Z</dcterms:created>
  <dcterms:modified xsi:type="dcterms:W3CDTF">2017-08-14T11:12:00Z</dcterms:modified>
</cp:coreProperties>
</file>