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5E" w:rsidRPr="0048705E" w:rsidRDefault="0048705E" w:rsidP="004870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705E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       </w:t>
      </w:r>
      <w:r w:rsidR="001D5501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</w:t>
      </w:r>
      <w:r w:rsidR="003308E5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48705E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4870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5E" w:rsidRPr="0048705E" w:rsidRDefault="0048705E" w:rsidP="0048705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</w:pPr>
      <w:r w:rsidRPr="0048705E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УКРАЇНА</w:t>
      </w:r>
      <w:r w:rsidRPr="0048705E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48705E">
        <w:rPr>
          <w:rFonts w:ascii="Times New Roman" w:hAnsi="Times New Roman" w:cs="Times New Roman"/>
          <w:b/>
          <w:smallCaps/>
          <w:color w:val="000000"/>
          <w:sz w:val="28"/>
          <w:szCs w:val="28"/>
          <w:lang w:val="uk-UA"/>
        </w:rPr>
        <w:br/>
      </w:r>
      <w:r w:rsidRPr="0048705E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ВІННИЦЬКОЇ ОБЛАСТІ</w:t>
      </w:r>
    </w:p>
    <w:p w:rsidR="0048705E" w:rsidRPr="0048705E" w:rsidRDefault="000B2F02" w:rsidP="0048705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lang w:val="uk-UA"/>
        </w:rPr>
      </w:pPr>
      <w:r w:rsidRPr="000B2F02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7" o:spid="_x0000_s1027" style="position:absolute;left:0;text-align:left;z-index:251658240;visibility:visible;mso-height-relative:margin" from="-2pt,2.55pt" to="494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48705E" w:rsidRPr="0048705E" w:rsidRDefault="0048705E" w:rsidP="0048705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48705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Р І Ш Е Н Н Я  №475</w:t>
      </w:r>
    </w:p>
    <w:tbl>
      <w:tblPr>
        <w:tblW w:w="10000" w:type="pct"/>
        <w:tblLook w:val="04A0"/>
      </w:tblPr>
      <w:tblGrid>
        <w:gridCol w:w="3284"/>
        <w:gridCol w:w="3284"/>
        <w:gridCol w:w="3284"/>
        <w:gridCol w:w="3284"/>
        <w:gridCol w:w="3288"/>
        <w:gridCol w:w="3284"/>
      </w:tblGrid>
      <w:tr w:rsidR="0048705E" w:rsidRPr="0048705E" w:rsidTr="007A2EFF">
        <w:trPr>
          <w:trHeight w:val="862"/>
        </w:trPr>
        <w:tc>
          <w:tcPr>
            <w:tcW w:w="833" w:type="pct"/>
          </w:tcPr>
          <w:p w:rsidR="0048705E" w:rsidRPr="0048705E" w:rsidRDefault="0048705E" w:rsidP="0048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8705E" w:rsidRPr="0048705E" w:rsidRDefault="0048705E" w:rsidP="0048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870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11.07.2017р.</w:t>
            </w:r>
          </w:p>
        </w:tc>
        <w:tc>
          <w:tcPr>
            <w:tcW w:w="833" w:type="pct"/>
          </w:tcPr>
          <w:p w:rsidR="0048705E" w:rsidRPr="0048705E" w:rsidRDefault="0048705E" w:rsidP="0048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8705E" w:rsidRPr="0048705E" w:rsidRDefault="0048705E" w:rsidP="0048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870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 сесії</w:t>
            </w:r>
          </w:p>
        </w:tc>
        <w:tc>
          <w:tcPr>
            <w:tcW w:w="833" w:type="pct"/>
          </w:tcPr>
          <w:p w:rsidR="0048705E" w:rsidRPr="0048705E" w:rsidRDefault="0048705E" w:rsidP="0048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8705E" w:rsidRPr="0048705E" w:rsidRDefault="0048705E" w:rsidP="0048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870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48705E" w:rsidRPr="0048705E" w:rsidRDefault="0048705E" w:rsidP="0048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8705E" w:rsidRPr="0048705E" w:rsidRDefault="0048705E" w:rsidP="0048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48705E" w:rsidRPr="0048705E" w:rsidRDefault="0048705E" w:rsidP="0048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48705E" w:rsidRPr="0048705E" w:rsidRDefault="0048705E" w:rsidP="0048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48705E" w:rsidRPr="0048705E" w:rsidRDefault="0048705E" w:rsidP="00487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8705E" w:rsidRDefault="00A16D80" w:rsidP="0048705E">
      <w:pPr>
        <w:tabs>
          <w:tab w:val="left" w:pos="-2410"/>
          <w:tab w:val="left" w:pos="-1985"/>
          <w:tab w:val="left" w:pos="-184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5E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D77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705E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штатних розписів</w:t>
      </w:r>
    </w:p>
    <w:p w:rsidR="00A16D80" w:rsidRDefault="00A16D80" w:rsidP="0048705E">
      <w:pPr>
        <w:tabs>
          <w:tab w:val="left" w:pos="-2410"/>
          <w:tab w:val="left" w:pos="-1985"/>
          <w:tab w:val="left" w:pos="-184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5E">
        <w:rPr>
          <w:rFonts w:ascii="Times New Roman" w:hAnsi="Times New Roman" w:cs="Times New Roman"/>
          <w:b/>
          <w:sz w:val="28"/>
          <w:szCs w:val="28"/>
          <w:lang w:val="uk-UA"/>
        </w:rPr>
        <w:t>структурних підрозділів управління освіти</w:t>
      </w:r>
      <w:r w:rsidR="00487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8705E" w:rsidRPr="0048705E" w:rsidRDefault="0048705E" w:rsidP="0048705E">
      <w:pPr>
        <w:tabs>
          <w:tab w:val="left" w:pos="-2410"/>
          <w:tab w:val="left" w:pos="-1985"/>
          <w:tab w:val="left" w:pos="-184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D80" w:rsidRDefault="00D7767C" w:rsidP="0048705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ст.ст. 26, 32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</w:t>
      </w:r>
      <w:r w:rsidR="0048705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», ст.16 Закону України «Про дошкільну освіту», Закону України «Про загальну середню освіту», Закону України «Про Державний бюджет на 2016 рік», на підставі подання начальника управління освіти</w:t>
      </w:r>
      <w:r w:rsidR="0048705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Коновалова В.Ф.,-</w:t>
      </w:r>
    </w:p>
    <w:p w:rsidR="0048705E" w:rsidRPr="0048705E" w:rsidRDefault="0048705E" w:rsidP="0048705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6D80" w:rsidRDefault="0048705E" w:rsidP="0048705E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87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міська рада</w:t>
      </w:r>
      <w:r w:rsidR="00A16D80" w:rsidRPr="00487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:rsidR="0048705E" w:rsidRPr="0048705E" w:rsidRDefault="0048705E" w:rsidP="0048705E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05E" w:rsidRDefault="00A16D80" w:rsidP="00740B6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8705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8705E"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коротити з 12.09.2017 року </w:t>
      </w:r>
      <w:r w:rsidR="004870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штатному розписі НВК №5 так</w:t>
      </w:r>
      <w:r w:rsidR="00D776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D776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16D80" w:rsidRPr="0048705E" w:rsidRDefault="0048705E" w:rsidP="00740B6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- старша медична сестра – </w:t>
      </w:r>
      <w:r w:rsidR="00F8370E" w:rsidRPr="0048705E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ставк</w:t>
      </w:r>
      <w:r w:rsidR="00F8370E" w:rsidRPr="004870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D80" w:rsidRPr="0048705E" w:rsidRDefault="00A16D80" w:rsidP="00740B6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870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705E"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вести з 01.08.2017 року </w:t>
      </w:r>
      <w:r w:rsidR="00740B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штатному розписі ДНЗ №4 так</w:t>
      </w:r>
      <w:r w:rsidR="00D776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D776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6D80" w:rsidRPr="0048705E" w:rsidRDefault="0048705E" w:rsidP="00740B6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8370E" w:rsidRPr="0048705E">
        <w:rPr>
          <w:rFonts w:ascii="Times New Roman" w:hAnsi="Times New Roman" w:cs="Times New Roman"/>
          <w:sz w:val="28"/>
          <w:szCs w:val="28"/>
          <w:lang w:val="uk-UA"/>
        </w:rPr>
        <w:t>- старша медична сестра – 0,5 ставки</w:t>
      </w:r>
      <w:r w:rsidR="00D776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D80" w:rsidRPr="0048705E" w:rsidRDefault="00B82C86" w:rsidP="00740B6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870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. Управлінню освіти</w:t>
      </w:r>
      <w:r w:rsidR="00740B6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(Коновалов В.Ф.) привести у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відповідність штатні розписи зазначених структурних підрозділів управління освіти</w:t>
      </w:r>
      <w:r w:rsidR="00740B6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, здійснити заходи, визначені законодавством відповідно до даного рішення.</w:t>
      </w:r>
    </w:p>
    <w:p w:rsidR="00A16D80" w:rsidRDefault="00B82C86" w:rsidP="00740B63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8705E">
        <w:rPr>
          <w:rFonts w:ascii="Times New Roman" w:hAnsi="Times New Roman" w:cs="Times New Roman"/>
          <w:bCs/>
          <w:sz w:val="28"/>
          <w:szCs w:val="28"/>
        </w:rPr>
        <w:t>4</w:t>
      </w:r>
      <w:r w:rsidRPr="004870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40B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6D80" w:rsidRPr="0048705E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</w:t>
      </w:r>
      <w:r w:rsidRPr="004870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6D80" w:rsidRPr="0048705E">
        <w:rPr>
          <w:rFonts w:ascii="Times New Roman" w:hAnsi="Times New Roman" w:cs="Times New Roman"/>
          <w:bCs/>
          <w:sz w:val="28"/>
          <w:szCs w:val="28"/>
          <w:lang w:val="uk-UA"/>
        </w:rPr>
        <w:t>даного</w:t>
      </w:r>
      <w:r w:rsidRPr="004870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6D80" w:rsidRPr="0048705E">
        <w:rPr>
          <w:rFonts w:ascii="Times New Roman" w:hAnsi="Times New Roman" w:cs="Times New Roman"/>
          <w:bCs/>
          <w:sz w:val="28"/>
          <w:szCs w:val="28"/>
          <w:lang w:val="uk-UA"/>
        </w:rPr>
        <w:t>рішення</w:t>
      </w:r>
      <w:r w:rsidRPr="004870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6D80" w:rsidRPr="004870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покласти на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заступника міського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голови з питань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виконавчих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Кригана В.І. та на постійну</w:t>
      </w:r>
      <w:r w:rsidRPr="0048705E">
        <w:rPr>
          <w:rFonts w:ascii="Times New Roman" w:hAnsi="Times New Roman" w:cs="Times New Roman"/>
          <w:sz w:val="28"/>
          <w:szCs w:val="28"/>
        </w:rPr>
        <w:t xml:space="preserve">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комісію з питань</w:t>
      </w:r>
      <w:r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освіти, культури, духовного відродження, молоді, спорту та засобів</w:t>
      </w:r>
      <w:r w:rsidRPr="0048705E">
        <w:rPr>
          <w:rFonts w:ascii="Times New Roman" w:hAnsi="Times New Roman" w:cs="Times New Roman"/>
          <w:sz w:val="28"/>
          <w:szCs w:val="28"/>
        </w:rPr>
        <w:t xml:space="preserve">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масової</w:t>
      </w:r>
      <w:r w:rsidRPr="0048705E">
        <w:rPr>
          <w:rFonts w:ascii="Times New Roman" w:hAnsi="Times New Roman" w:cs="Times New Roman"/>
          <w:sz w:val="28"/>
          <w:szCs w:val="28"/>
        </w:rPr>
        <w:t xml:space="preserve">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>інформації (Горобець А.В.)</w:t>
      </w:r>
      <w:r w:rsidR="00740B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B63" w:rsidRDefault="00740B63" w:rsidP="0048705E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0B63" w:rsidRDefault="00740B63" w:rsidP="0048705E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0B63" w:rsidRDefault="00740B63" w:rsidP="0048705E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0B63" w:rsidRDefault="00740B63" w:rsidP="0048705E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0B63" w:rsidRPr="0048705E" w:rsidRDefault="00740B63" w:rsidP="0048705E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6D80" w:rsidRPr="0048705E" w:rsidRDefault="00740B63" w:rsidP="0048705E">
      <w:pPr>
        <w:pStyle w:val="a5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</w:t>
      </w:r>
      <w:r w:rsidR="00B82C86" w:rsidRPr="004870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6D80" w:rsidRPr="0048705E">
        <w:rPr>
          <w:rFonts w:ascii="Times New Roman" w:hAnsi="Times New Roman" w:cs="Times New Roman"/>
          <w:sz w:val="28"/>
          <w:szCs w:val="28"/>
          <w:lang w:val="uk-UA"/>
        </w:rPr>
        <w:t xml:space="preserve">  П. Бровко</w:t>
      </w:r>
    </w:p>
    <w:p w:rsidR="00A16D80" w:rsidRPr="0048705E" w:rsidRDefault="00A16D80" w:rsidP="004870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6D80" w:rsidRPr="0048705E" w:rsidSect="00A56DA3">
      <w:pgSz w:w="11906" w:h="16838"/>
      <w:pgMar w:top="425" w:right="567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16D80"/>
    <w:rsid w:val="000B2F02"/>
    <w:rsid w:val="001D5501"/>
    <w:rsid w:val="00324D78"/>
    <w:rsid w:val="003308E5"/>
    <w:rsid w:val="00346926"/>
    <w:rsid w:val="0048705E"/>
    <w:rsid w:val="00631FA8"/>
    <w:rsid w:val="00740B63"/>
    <w:rsid w:val="00754052"/>
    <w:rsid w:val="008F6D65"/>
    <w:rsid w:val="00A16D80"/>
    <w:rsid w:val="00AD38B7"/>
    <w:rsid w:val="00AF4393"/>
    <w:rsid w:val="00B82C86"/>
    <w:rsid w:val="00D7767C"/>
    <w:rsid w:val="00DA36E7"/>
    <w:rsid w:val="00E76C15"/>
    <w:rsid w:val="00F8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5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754052"/>
  </w:style>
  <w:style w:type="character" w:styleId="a3">
    <w:name w:val="Hyperlink"/>
    <w:basedOn w:val="a0"/>
    <w:unhideWhenUsed/>
    <w:rsid w:val="007540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uiPriority w:val="1"/>
    <w:qFormat/>
    <w:rsid w:val="00A16D80"/>
  </w:style>
  <w:style w:type="paragraph" w:styleId="a7">
    <w:name w:val="Balloon Text"/>
    <w:basedOn w:val="a"/>
    <w:link w:val="a8"/>
    <w:uiPriority w:val="99"/>
    <w:semiHidden/>
    <w:unhideWhenUsed/>
    <w:rsid w:val="00A1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D80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F83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5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754052"/>
  </w:style>
  <w:style w:type="character" w:styleId="a3">
    <w:name w:val="Hyperlink"/>
    <w:basedOn w:val="a0"/>
    <w:unhideWhenUsed/>
    <w:rsid w:val="007540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uiPriority w:val="1"/>
    <w:qFormat/>
    <w:rsid w:val="00A16D80"/>
  </w:style>
  <w:style w:type="paragraph" w:styleId="a7">
    <w:name w:val="Balloon Text"/>
    <w:basedOn w:val="a"/>
    <w:link w:val="a8"/>
    <w:uiPriority w:val="99"/>
    <w:semiHidden/>
    <w:unhideWhenUsed/>
    <w:rsid w:val="00A1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D80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F8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DC8871-5F67-47D2-B073-137BE376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LUSER</cp:lastModifiedBy>
  <cp:revision>8</cp:revision>
  <cp:lastPrinted>2017-07-19T08:43:00Z</cp:lastPrinted>
  <dcterms:created xsi:type="dcterms:W3CDTF">2017-07-17T13:43:00Z</dcterms:created>
  <dcterms:modified xsi:type="dcterms:W3CDTF">2017-07-19T08:44:00Z</dcterms:modified>
</cp:coreProperties>
</file>