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4C" w:rsidRDefault="00626174" w:rsidP="00626174">
      <w:pPr>
        <w:rPr>
          <w:rFonts w:ascii="Georgia" w:eastAsia="Calibri" w:hAnsi="Georgia"/>
          <w:noProof/>
          <w:color w:val="000000"/>
          <w:sz w:val="28"/>
          <w:szCs w:val="28"/>
          <w:lang w:val="uk-UA"/>
        </w:rPr>
      </w:pPr>
      <w:r w:rsidRPr="00FA18D8">
        <w:rPr>
          <w:rFonts w:ascii="Georgia" w:eastAsia="Calibri" w:hAnsi="Georgia"/>
          <w:noProof/>
          <w:color w:val="000000"/>
          <w:sz w:val="28"/>
          <w:szCs w:val="28"/>
        </w:rPr>
        <w:t xml:space="preserve">                                                             </w:t>
      </w:r>
    </w:p>
    <w:p w:rsidR="00626174" w:rsidRPr="00FA18D8" w:rsidRDefault="0049594C" w:rsidP="00626174">
      <w:pPr>
        <w:rPr>
          <w:rFonts w:ascii="Georgia" w:eastAsia="Calibri" w:hAnsi="Georgia"/>
          <w:color w:val="000000"/>
          <w:sz w:val="28"/>
          <w:szCs w:val="28"/>
          <w:lang w:val="uk-UA" w:eastAsia="en-US"/>
        </w:rPr>
      </w:pPr>
      <w:r>
        <w:rPr>
          <w:rFonts w:ascii="Georgia" w:eastAsia="Calibri" w:hAnsi="Georgia"/>
          <w:noProof/>
          <w:color w:val="000000"/>
          <w:sz w:val="28"/>
          <w:szCs w:val="28"/>
          <w:lang w:val="uk-UA"/>
        </w:rPr>
        <w:t xml:space="preserve">                                                            </w:t>
      </w:r>
      <w:r w:rsidR="00626174" w:rsidRPr="00FA18D8">
        <w:rPr>
          <w:rFonts w:ascii="Georgia" w:eastAsia="Calibri" w:hAnsi="Georgia"/>
          <w:noProof/>
          <w:color w:val="000000"/>
          <w:sz w:val="28"/>
          <w:szCs w:val="28"/>
        </w:rPr>
        <w:t xml:space="preserve">  </w:t>
      </w:r>
      <w:r w:rsidR="00626174">
        <w:rPr>
          <w:rFonts w:ascii="Georgia" w:eastAsia="Calibri" w:hAnsi="Georgi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6405" cy="575945"/>
            <wp:effectExtent l="19050" t="0" r="0" b="0"/>
            <wp:docPr id="1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174" w:rsidRPr="00FA18D8" w:rsidRDefault="00626174" w:rsidP="00626174">
      <w:pPr>
        <w:autoSpaceDE w:val="0"/>
        <w:autoSpaceDN w:val="0"/>
        <w:spacing w:before="120"/>
        <w:jc w:val="center"/>
        <w:outlineLvl w:val="0"/>
        <w:rPr>
          <w:smallCaps/>
          <w:color w:val="000000"/>
          <w:sz w:val="28"/>
          <w:szCs w:val="28"/>
          <w:lang w:val="uk-UA"/>
        </w:rPr>
      </w:pPr>
      <w:r w:rsidRPr="00FA18D8">
        <w:rPr>
          <w:smallCaps/>
          <w:color w:val="000000"/>
          <w:sz w:val="28"/>
          <w:szCs w:val="28"/>
          <w:lang w:val="uk-UA"/>
        </w:rPr>
        <w:t>УКРАЇНА</w:t>
      </w:r>
      <w:r w:rsidRPr="00FA18D8">
        <w:rPr>
          <w:smallCaps/>
          <w:color w:val="000000"/>
          <w:sz w:val="28"/>
          <w:szCs w:val="28"/>
          <w:lang w:val="uk-UA"/>
        </w:rPr>
        <w:br/>
        <w:t>МОГИЛІВ-ПОДІЛЬСЬКА МІСЬКА РАДА</w:t>
      </w:r>
      <w:r w:rsidRPr="00FA18D8">
        <w:rPr>
          <w:b/>
          <w:smallCaps/>
          <w:color w:val="000000"/>
          <w:sz w:val="28"/>
          <w:szCs w:val="28"/>
          <w:lang w:val="uk-UA"/>
        </w:rPr>
        <w:br/>
      </w:r>
      <w:r w:rsidRPr="00FA18D8">
        <w:rPr>
          <w:smallCaps/>
          <w:color w:val="000000"/>
          <w:sz w:val="28"/>
          <w:szCs w:val="28"/>
          <w:lang w:val="uk-UA"/>
        </w:rPr>
        <w:t>ВІННИЦЬКОЇ ОБЛАСТІ</w:t>
      </w:r>
    </w:p>
    <w:p w:rsidR="00626174" w:rsidRPr="00FA18D8" w:rsidRDefault="003669D1" w:rsidP="00626174">
      <w:pPr>
        <w:autoSpaceDE w:val="0"/>
        <w:autoSpaceDN w:val="0"/>
        <w:jc w:val="center"/>
        <w:rPr>
          <w:b/>
          <w:bCs/>
          <w:color w:val="000080"/>
          <w:sz w:val="28"/>
          <w:szCs w:val="28"/>
          <w:lang w:val="uk-UA"/>
        </w:rPr>
      </w:pPr>
      <w:r w:rsidRPr="003669D1">
        <w:pict>
          <v:line id="Прямая соединительная линия 7" o:spid="_x0000_s1026" style="position:absolute;left:0;text-align:left;z-index:251660288;visibility:visible;mso-height-relative:margin" from="-22.25pt,5.8pt" to="474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E6fph3QAAAAkBAAAPAAAAZHJzL2Rvd25yZXYu&#10;eG1sTI9BS8NAEIXvQv/DMgVv7SZFUpNmU0rVo4VGkR632TEJZmdDdtvEf++IB3saZt7jzffy7WQ7&#10;ccXBt44UxMsIBFLlTEu1gve3l8UjCB80Gd05QgXf6GFbzO5ynRk30hGvZagFh5DPtIImhD6T0lcN&#10;Wu2Xrkdi7dMNVgdeh1qaQY8cbju5iqJEWt0Sf2h0j/sGq6/yYhWUH8fTeHiq22RMInNYpa9rejZK&#10;3c+n3QZEwCn8m+EXn9GhYKazu5DxolOwiB8StrIQ82RDuk5jEOe/gyxyedug+AE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E6fph3QAAAAkBAAAPAAAAAAAAAAAAAAAAALwEAABkcnMv&#10;ZG93bnJldi54bWxQSwUGAAAAAAQABADzAAAAxgUAAAAA&#10;" strokeweight="7pt">
            <v:stroke opacity="52428f" linestyle="thickBetweenThin"/>
          </v:line>
        </w:pict>
      </w:r>
    </w:p>
    <w:p w:rsidR="00626174" w:rsidRPr="00FA18D8" w:rsidRDefault="00626174" w:rsidP="00626174">
      <w:pPr>
        <w:autoSpaceDE w:val="0"/>
        <w:autoSpaceDN w:val="0"/>
        <w:jc w:val="center"/>
        <w:rPr>
          <w:b/>
          <w:bCs/>
          <w:color w:val="000000"/>
          <w:sz w:val="32"/>
          <w:szCs w:val="32"/>
          <w:lang w:val="uk-UA"/>
        </w:rPr>
      </w:pPr>
      <w:r w:rsidRPr="00FA18D8">
        <w:rPr>
          <w:b/>
          <w:bCs/>
          <w:color w:val="000000"/>
          <w:sz w:val="32"/>
          <w:szCs w:val="32"/>
          <w:lang w:val="uk-UA"/>
        </w:rPr>
        <w:t>Р І Ш Е Н Н Я  №4</w:t>
      </w:r>
      <w:r w:rsidR="00777CCF">
        <w:rPr>
          <w:b/>
          <w:bCs/>
          <w:color w:val="000000"/>
          <w:sz w:val="32"/>
          <w:szCs w:val="32"/>
          <w:lang w:val="uk-UA"/>
        </w:rPr>
        <w:t>10</w:t>
      </w:r>
    </w:p>
    <w:tbl>
      <w:tblPr>
        <w:tblW w:w="10000" w:type="pct"/>
        <w:tblLook w:val="04A0"/>
      </w:tblPr>
      <w:tblGrid>
        <w:gridCol w:w="3143"/>
        <w:gridCol w:w="3143"/>
        <w:gridCol w:w="3142"/>
        <w:gridCol w:w="3142"/>
        <w:gridCol w:w="3146"/>
        <w:gridCol w:w="3142"/>
      </w:tblGrid>
      <w:tr w:rsidR="00626174" w:rsidRPr="00FA18D8" w:rsidTr="00626174">
        <w:trPr>
          <w:trHeight w:val="862"/>
        </w:trPr>
        <w:tc>
          <w:tcPr>
            <w:tcW w:w="833" w:type="pct"/>
          </w:tcPr>
          <w:p w:rsidR="00626174" w:rsidRPr="00FA18D8" w:rsidRDefault="00626174" w:rsidP="00626174">
            <w:pPr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  <w:p w:rsidR="00626174" w:rsidRPr="00FA18D8" w:rsidRDefault="00626174" w:rsidP="00626174">
            <w:pPr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18D8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Від 11.04.2017р.</w:t>
            </w:r>
          </w:p>
        </w:tc>
        <w:tc>
          <w:tcPr>
            <w:tcW w:w="833" w:type="pct"/>
          </w:tcPr>
          <w:p w:rsidR="00626174" w:rsidRPr="00FA18D8" w:rsidRDefault="00626174" w:rsidP="00626174">
            <w:pPr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  <w:p w:rsidR="00626174" w:rsidRPr="00FA18D8" w:rsidRDefault="00626174" w:rsidP="00626174">
            <w:pPr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18D8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13 сесії</w:t>
            </w:r>
          </w:p>
        </w:tc>
        <w:tc>
          <w:tcPr>
            <w:tcW w:w="833" w:type="pct"/>
          </w:tcPr>
          <w:p w:rsidR="00626174" w:rsidRPr="00FA18D8" w:rsidRDefault="00626174" w:rsidP="00626174">
            <w:pPr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  <w:p w:rsidR="00626174" w:rsidRPr="00FA18D8" w:rsidRDefault="00626174" w:rsidP="00626174">
            <w:pPr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18D8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7 скликання</w:t>
            </w:r>
          </w:p>
          <w:p w:rsidR="00626174" w:rsidRPr="00FA18D8" w:rsidRDefault="00626174" w:rsidP="00626174">
            <w:pPr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833" w:type="pct"/>
          </w:tcPr>
          <w:p w:rsidR="00626174" w:rsidRPr="00FA18D8" w:rsidRDefault="00626174" w:rsidP="00626174">
            <w:pPr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834" w:type="pct"/>
          </w:tcPr>
          <w:p w:rsidR="00626174" w:rsidRPr="00FA18D8" w:rsidRDefault="00626174" w:rsidP="00626174">
            <w:pPr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833" w:type="pct"/>
          </w:tcPr>
          <w:p w:rsidR="00626174" w:rsidRPr="00FA18D8" w:rsidRDefault="00626174" w:rsidP="00626174">
            <w:pPr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</w:tbl>
    <w:p w:rsidR="005902AB" w:rsidRDefault="005902AB" w:rsidP="005902AB">
      <w:pPr>
        <w:rPr>
          <w:sz w:val="28"/>
          <w:szCs w:val="28"/>
          <w:lang w:val="uk-UA"/>
        </w:rPr>
      </w:pPr>
    </w:p>
    <w:p w:rsidR="005902AB" w:rsidRPr="005151C9" w:rsidRDefault="00DC7822" w:rsidP="005902A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</w:t>
      </w:r>
      <w:r w:rsidR="005902AB" w:rsidRPr="005151C9">
        <w:rPr>
          <w:b/>
          <w:sz w:val="28"/>
          <w:szCs w:val="28"/>
          <w:lang w:val="uk-UA"/>
        </w:rPr>
        <w:t>Про списання</w:t>
      </w:r>
      <w:r w:rsidR="00444705">
        <w:rPr>
          <w:b/>
          <w:sz w:val="28"/>
          <w:szCs w:val="28"/>
          <w:lang w:val="uk-UA"/>
        </w:rPr>
        <w:t xml:space="preserve"> основних засобів </w:t>
      </w:r>
      <w:r w:rsidR="00901795">
        <w:rPr>
          <w:b/>
          <w:sz w:val="28"/>
          <w:szCs w:val="28"/>
          <w:lang w:val="uk-UA"/>
        </w:rPr>
        <w:t>М</w:t>
      </w:r>
      <w:r w:rsidR="00444705">
        <w:rPr>
          <w:b/>
          <w:sz w:val="28"/>
          <w:szCs w:val="28"/>
          <w:lang w:val="uk-UA"/>
        </w:rPr>
        <w:t>КП «Водоканал»</w:t>
      </w:r>
    </w:p>
    <w:p w:rsidR="005902AB" w:rsidRDefault="005902AB" w:rsidP="005902AB">
      <w:pPr>
        <w:rPr>
          <w:sz w:val="28"/>
          <w:szCs w:val="28"/>
          <w:lang w:val="uk-UA"/>
        </w:rPr>
      </w:pPr>
    </w:p>
    <w:p w:rsidR="0049594C" w:rsidRDefault="005902AB" w:rsidP="005902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Керуючись ст.ст. </w:t>
      </w:r>
      <w:r w:rsidR="00D75A49">
        <w:rPr>
          <w:sz w:val="28"/>
          <w:szCs w:val="28"/>
          <w:lang w:val="uk-UA"/>
        </w:rPr>
        <w:t xml:space="preserve">7, </w:t>
      </w:r>
      <w:r>
        <w:rPr>
          <w:sz w:val="28"/>
          <w:szCs w:val="28"/>
          <w:lang w:val="uk-UA"/>
        </w:rPr>
        <w:t>26,</w:t>
      </w:r>
      <w:r w:rsidR="00D75A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60 Закону України «Про місцеве самоврядування в У</w:t>
      </w:r>
      <w:r w:rsidR="00444705">
        <w:rPr>
          <w:sz w:val="28"/>
          <w:szCs w:val="28"/>
          <w:lang w:val="uk-UA"/>
        </w:rPr>
        <w:t xml:space="preserve">країні» , Статутом </w:t>
      </w:r>
      <w:r w:rsidR="00123BDB">
        <w:rPr>
          <w:sz w:val="28"/>
          <w:szCs w:val="28"/>
          <w:lang w:val="uk-UA"/>
        </w:rPr>
        <w:t>М</w:t>
      </w:r>
      <w:r w:rsidR="00444705">
        <w:rPr>
          <w:sz w:val="28"/>
          <w:szCs w:val="28"/>
          <w:lang w:val="uk-UA"/>
        </w:rPr>
        <w:t>КП "Водоканал»</w:t>
      </w:r>
      <w:r w:rsidR="00123BDB">
        <w:rPr>
          <w:sz w:val="28"/>
          <w:szCs w:val="28"/>
          <w:lang w:val="uk-UA"/>
        </w:rPr>
        <w:t xml:space="preserve">", </w:t>
      </w:r>
      <w:r>
        <w:rPr>
          <w:sz w:val="28"/>
          <w:szCs w:val="28"/>
          <w:lang w:val="uk-UA"/>
        </w:rPr>
        <w:t xml:space="preserve">враховуючи лист директора </w:t>
      </w:r>
      <w:r w:rsidR="00D75A49">
        <w:rPr>
          <w:sz w:val="28"/>
          <w:szCs w:val="28"/>
          <w:lang w:val="uk-UA"/>
        </w:rPr>
        <w:t>М</w:t>
      </w:r>
      <w:r w:rsidR="00444705">
        <w:rPr>
          <w:sz w:val="28"/>
          <w:szCs w:val="28"/>
          <w:lang w:val="uk-UA"/>
        </w:rPr>
        <w:t>КП «Водоканал»</w:t>
      </w:r>
      <w:r w:rsidR="00697EA8">
        <w:rPr>
          <w:sz w:val="28"/>
          <w:szCs w:val="28"/>
          <w:lang w:val="uk-UA"/>
        </w:rPr>
        <w:t xml:space="preserve"> </w:t>
      </w:r>
      <w:r w:rsidR="00D75A49">
        <w:rPr>
          <w:sz w:val="28"/>
          <w:szCs w:val="28"/>
          <w:lang w:val="uk-UA"/>
        </w:rPr>
        <w:t xml:space="preserve">Чепелюка В.І. </w:t>
      </w:r>
      <w:r w:rsidR="00697EA8">
        <w:rPr>
          <w:sz w:val="28"/>
          <w:szCs w:val="28"/>
          <w:lang w:val="uk-UA"/>
        </w:rPr>
        <w:t xml:space="preserve">та висновок </w:t>
      </w:r>
      <w:r w:rsidR="00F46A4E">
        <w:rPr>
          <w:sz w:val="28"/>
          <w:szCs w:val="28"/>
          <w:lang w:val="uk-UA"/>
        </w:rPr>
        <w:t xml:space="preserve">комісії, створеної наказом </w:t>
      </w:r>
      <w:r w:rsidR="0051557A">
        <w:rPr>
          <w:sz w:val="28"/>
          <w:szCs w:val="28"/>
          <w:lang w:val="uk-UA"/>
        </w:rPr>
        <w:t>від 01.02.2017</w:t>
      </w:r>
      <w:r w:rsidR="00697EA8">
        <w:rPr>
          <w:sz w:val="28"/>
          <w:szCs w:val="28"/>
          <w:lang w:val="uk-UA"/>
        </w:rPr>
        <w:t>р.</w:t>
      </w:r>
      <w:r w:rsidR="00D75A49" w:rsidRPr="00D75A49">
        <w:rPr>
          <w:sz w:val="28"/>
          <w:szCs w:val="28"/>
          <w:lang w:val="uk-UA"/>
        </w:rPr>
        <w:t xml:space="preserve"> </w:t>
      </w:r>
      <w:r w:rsidR="00D75A49">
        <w:rPr>
          <w:sz w:val="28"/>
          <w:szCs w:val="28"/>
          <w:lang w:val="uk-UA"/>
        </w:rPr>
        <w:t>№22</w:t>
      </w:r>
      <w:r w:rsidR="00261AB9">
        <w:rPr>
          <w:sz w:val="28"/>
          <w:szCs w:val="28"/>
          <w:lang w:val="uk-UA"/>
        </w:rPr>
        <w:t>,-</w:t>
      </w:r>
    </w:p>
    <w:p w:rsidR="00D75A49" w:rsidRDefault="00D75A49" w:rsidP="005902AB">
      <w:pPr>
        <w:rPr>
          <w:sz w:val="28"/>
          <w:szCs w:val="28"/>
          <w:lang w:val="uk-UA"/>
        </w:rPr>
      </w:pPr>
    </w:p>
    <w:p w:rsidR="005902AB" w:rsidRDefault="005902AB" w:rsidP="005902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261AB9">
        <w:rPr>
          <w:sz w:val="28"/>
          <w:szCs w:val="28"/>
          <w:lang w:val="uk-UA"/>
        </w:rPr>
        <w:t xml:space="preserve">                     </w:t>
      </w:r>
      <w:r w:rsidR="00261AB9" w:rsidRPr="00261AB9">
        <w:rPr>
          <w:b/>
          <w:sz w:val="28"/>
          <w:szCs w:val="28"/>
          <w:lang w:val="uk-UA"/>
        </w:rPr>
        <w:t xml:space="preserve">міська </w:t>
      </w:r>
      <w:r w:rsidRPr="00261AB9">
        <w:rPr>
          <w:b/>
          <w:sz w:val="28"/>
          <w:szCs w:val="28"/>
          <w:lang w:val="uk-UA"/>
        </w:rPr>
        <w:t>ра</w:t>
      </w:r>
      <w:r w:rsidR="00261AB9" w:rsidRPr="00261AB9">
        <w:rPr>
          <w:b/>
          <w:sz w:val="28"/>
          <w:szCs w:val="28"/>
          <w:lang w:val="uk-UA"/>
        </w:rPr>
        <w:t xml:space="preserve">да </w:t>
      </w:r>
      <w:r w:rsidRPr="00261AB9">
        <w:rPr>
          <w:b/>
          <w:sz w:val="28"/>
          <w:szCs w:val="28"/>
          <w:lang w:val="uk-UA"/>
        </w:rPr>
        <w:t>ВИРІШИЛА</w:t>
      </w:r>
      <w:r>
        <w:rPr>
          <w:sz w:val="28"/>
          <w:szCs w:val="28"/>
          <w:lang w:val="uk-UA"/>
        </w:rPr>
        <w:t xml:space="preserve">: </w:t>
      </w:r>
    </w:p>
    <w:p w:rsidR="005902AB" w:rsidRDefault="005902AB" w:rsidP="005902AB">
      <w:pPr>
        <w:rPr>
          <w:sz w:val="28"/>
          <w:szCs w:val="28"/>
          <w:lang w:val="uk-UA"/>
        </w:rPr>
      </w:pPr>
    </w:p>
    <w:p w:rsidR="005902AB" w:rsidRPr="0049594C" w:rsidRDefault="0049594C" w:rsidP="005902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902AB" w:rsidRPr="0049594C">
        <w:rPr>
          <w:sz w:val="28"/>
          <w:szCs w:val="28"/>
          <w:lang w:val="uk-UA"/>
        </w:rPr>
        <w:t xml:space="preserve">1. Надати дозвіл </w:t>
      </w:r>
      <w:r w:rsidR="00777CCF">
        <w:rPr>
          <w:sz w:val="28"/>
          <w:szCs w:val="28"/>
          <w:lang w:val="uk-UA"/>
        </w:rPr>
        <w:t>М</w:t>
      </w:r>
      <w:r w:rsidR="005902AB" w:rsidRPr="0049594C">
        <w:rPr>
          <w:sz w:val="28"/>
          <w:szCs w:val="28"/>
          <w:lang w:val="uk-UA"/>
        </w:rPr>
        <w:t>КП</w:t>
      </w:r>
      <w:r w:rsidR="00444705" w:rsidRPr="0049594C">
        <w:rPr>
          <w:sz w:val="28"/>
          <w:szCs w:val="28"/>
          <w:lang w:val="uk-UA"/>
        </w:rPr>
        <w:t xml:space="preserve"> «Вод</w:t>
      </w:r>
      <w:r w:rsidR="00777CCF">
        <w:rPr>
          <w:sz w:val="28"/>
          <w:szCs w:val="28"/>
          <w:lang w:val="uk-UA"/>
        </w:rPr>
        <w:t>оканал»</w:t>
      </w:r>
      <w:r w:rsidR="00736AF0" w:rsidRPr="0049594C">
        <w:rPr>
          <w:sz w:val="28"/>
          <w:szCs w:val="28"/>
          <w:lang w:val="uk-UA"/>
        </w:rPr>
        <w:t xml:space="preserve"> (Чепелюк В.І.</w:t>
      </w:r>
      <w:r w:rsidR="005902AB" w:rsidRPr="0049594C">
        <w:rPr>
          <w:sz w:val="28"/>
          <w:szCs w:val="28"/>
          <w:lang w:val="uk-UA"/>
        </w:rPr>
        <w:t xml:space="preserve">) списати з балансу основні засоби згідно з додатком, відповідно до чинного законодавства.  </w:t>
      </w:r>
    </w:p>
    <w:p w:rsidR="005902AB" w:rsidRPr="0049594C" w:rsidRDefault="0049594C" w:rsidP="005902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902AB" w:rsidRPr="0049594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902AB" w:rsidRPr="0049594C">
        <w:rPr>
          <w:sz w:val="28"/>
          <w:szCs w:val="28"/>
          <w:lang w:val="uk-UA"/>
        </w:rPr>
        <w:t>Гол</w:t>
      </w:r>
      <w:r w:rsidR="00777CCF">
        <w:rPr>
          <w:sz w:val="28"/>
          <w:szCs w:val="28"/>
          <w:lang w:val="uk-UA"/>
        </w:rPr>
        <w:t xml:space="preserve">овному бухгалтеру </w:t>
      </w:r>
      <w:r w:rsidR="00D75A49">
        <w:rPr>
          <w:sz w:val="28"/>
          <w:szCs w:val="28"/>
          <w:lang w:val="uk-UA"/>
        </w:rPr>
        <w:t>М</w:t>
      </w:r>
      <w:r w:rsidR="00D75A49" w:rsidRPr="0049594C">
        <w:rPr>
          <w:sz w:val="28"/>
          <w:szCs w:val="28"/>
          <w:lang w:val="uk-UA"/>
        </w:rPr>
        <w:t>КП «Вод</w:t>
      </w:r>
      <w:r w:rsidR="00D75A49">
        <w:rPr>
          <w:sz w:val="28"/>
          <w:szCs w:val="28"/>
          <w:lang w:val="uk-UA"/>
        </w:rPr>
        <w:t>оканал»</w:t>
      </w:r>
      <w:r w:rsidR="00D75A49" w:rsidRPr="0049594C">
        <w:rPr>
          <w:sz w:val="28"/>
          <w:szCs w:val="28"/>
          <w:lang w:val="uk-UA"/>
        </w:rPr>
        <w:t xml:space="preserve"> </w:t>
      </w:r>
      <w:r w:rsidR="00444705" w:rsidRPr="0049594C">
        <w:rPr>
          <w:sz w:val="28"/>
          <w:szCs w:val="28"/>
          <w:lang w:val="uk-UA"/>
        </w:rPr>
        <w:t>Платовськ</w:t>
      </w:r>
      <w:r w:rsidR="00777CCF">
        <w:rPr>
          <w:sz w:val="28"/>
          <w:szCs w:val="28"/>
          <w:lang w:val="uk-UA"/>
        </w:rPr>
        <w:t>ій</w:t>
      </w:r>
      <w:r w:rsidR="00444705" w:rsidRPr="0049594C">
        <w:rPr>
          <w:sz w:val="28"/>
          <w:szCs w:val="28"/>
          <w:lang w:val="uk-UA"/>
        </w:rPr>
        <w:t xml:space="preserve"> Н.В.</w:t>
      </w:r>
      <w:r w:rsidR="005902AB" w:rsidRPr="0049594C">
        <w:rPr>
          <w:sz w:val="28"/>
          <w:szCs w:val="28"/>
          <w:lang w:val="uk-UA"/>
        </w:rPr>
        <w:t xml:space="preserve"> оприбуткувати усі матеріали розібраних та демонтованих основних засобів, які можуть бути використані в господарській діяльності під</w:t>
      </w:r>
      <w:r w:rsidR="00777CCF">
        <w:rPr>
          <w:sz w:val="28"/>
          <w:szCs w:val="28"/>
          <w:lang w:val="uk-UA"/>
        </w:rPr>
        <w:t xml:space="preserve">приємства. Непридатні матеріали </w:t>
      </w:r>
      <w:r w:rsidR="005902AB" w:rsidRPr="0049594C">
        <w:rPr>
          <w:sz w:val="28"/>
          <w:szCs w:val="28"/>
          <w:lang w:val="uk-UA"/>
        </w:rPr>
        <w:t>оприбуткувати, як інші матеріали та провести їх передачу організаціям, на які</w:t>
      </w:r>
      <w:r w:rsidR="00444705" w:rsidRPr="0049594C">
        <w:rPr>
          <w:sz w:val="28"/>
          <w:szCs w:val="28"/>
          <w:lang w:val="uk-UA"/>
        </w:rPr>
        <w:t xml:space="preserve"> покладений збір такої сировини</w:t>
      </w:r>
      <w:r w:rsidR="005902AB" w:rsidRPr="0049594C">
        <w:rPr>
          <w:sz w:val="28"/>
          <w:szCs w:val="28"/>
          <w:lang w:val="uk-UA"/>
        </w:rPr>
        <w:t>.</w:t>
      </w:r>
    </w:p>
    <w:p w:rsidR="005902AB" w:rsidRPr="0049594C" w:rsidRDefault="0049594C" w:rsidP="005902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902AB" w:rsidRPr="0049594C">
        <w:rPr>
          <w:sz w:val="28"/>
          <w:szCs w:val="28"/>
          <w:lang w:val="uk-UA"/>
        </w:rPr>
        <w:t>3. Контроль за викон</w:t>
      </w:r>
      <w:r w:rsidR="00172C73" w:rsidRPr="0049594C">
        <w:rPr>
          <w:sz w:val="28"/>
          <w:szCs w:val="28"/>
          <w:lang w:val="uk-UA"/>
        </w:rPr>
        <w:t>анням даного рішення покласти на</w:t>
      </w:r>
      <w:r w:rsidR="00777CCF">
        <w:rPr>
          <w:sz w:val="28"/>
          <w:szCs w:val="28"/>
          <w:lang w:val="uk-UA"/>
        </w:rPr>
        <w:t xml:space="preserve"> </w:t>
      </w:r>
      <w:r w:rsidR="00F46A4E" w:rsidRPr="0049594C">
        <w:rPr>
          <w:sz w:val="28"/>
          <w:szCs w:val="28"/>
          <w:lang w:val="uk-UA"/>
        </w:rPr>
        <w:t xml:space="preserve">секретаря міської ради </w:t>
      </w:r>
      <w:r w:rsidR="00172C73" w:rsidRPr="0049594C">
        <w:rPr>
          <w:sz w:val="28"/>
          <w:szCs w:val="28"/>
          <w:lang w:val="uk-UA"/>
        </w:rPr>
        <w:t>Гоцуляка М.В.</w:t>
      </w:r>
      <w:r w:rsidR="00123BDB">
        <w:rPr>
          <w:sz w:val="28"/>
          <w:szCs w:val="28"/>
          <w:lang w:val="uk-UA"/>
        </w:rPr>
        <w:t xml:space="preserve"> </w:t>
      </w:r>
      <w:r w:rsidR="005902AB" w:rsidRPr="0049594C">
        <w:rPr>
          <w:sz w:val="28"/>
          <w:szCs w:val="28"/>
          <w:lang w:val="uk-UA"/>
        </w:rPr>
        <w:t xml:space="preserve">та на постійну комісію з питань бюджету, економіки, промисловості та </w:t>
      </w:r>
      <w:r w:rsidR="0051557A" w:rsidRPr="0049594C">
        <w:rPr>
          <w:sz w:val="28"/>
          <w:szCs w:val="28"/>
          <w:lang w:val="uk-UA"/>
        </w:rPr>
        <w:t xml:space="preserve">комунальної власності (Рижикова </w:t>
      </w:r>
      <w:r w:rsidR="005902AB" w:rsidRPr="0049594C">
        <w:rPr>
          <w:sz w:val="28"/>
          <w:szCs w:val="28"/>
          <w:lang w:val="uk-UA"/>
        </w:rPr>
        <w:t>В.</w:t>
      </w:r>
      <w:r w:rsidR="00777CCF">
        <w:rPr>
          <w:sz w:val="28"/>
          <w:szCs w:val="28"/>
          <w:lang w:val="uk-UA"/>
        </w:rPr>
        <w:t>І</w:t>
      </w:r>
      <w:r w:rsidR="005902AB" w:rsidRPr="0049594C">
        <w:rPr>
          <w:sz w:val="28"/>
          <w:szCs w:val="28"/>
          <w:lang w:val="uk-UA"/>
        </w:rPr>
        <w:t>.).</w:t>
      </w:r>
    </w:p>
    <w:p w:rsidR="005902AB" w:rsidRPr="0049594C" w:rsidRDefault="005902AB" w:rsidP="005902AB">
      <w:pPr>
        <w:rPr>
          <w:sz w:val="28"/>
          <w:szCs w:val="28"/>
          <w:lang w:val="uk-UA"/>
        </w:rPr>
      </w:pPr>
    </w:p>
    <w:p w:rsidR="005902AB" w:rsidRDefault="005902AB" w:rsidP="005902AB">
      <w:pPr>
        <w:rPr>
          <w:sz w:val="28"/>
          <w:szCs w:val="28"/>
          <w:lang w:val="uk-UA"/>
        </w:rPr>
      </w:pPr>
    </w:p>
    <w:p w:rsidR="005902AB" w:rsidRDefault="005902AB" w:rsidP="005902AB">
      <w:pPr>
        <w:rPr>
          <w:lang w:val="uk-UA"/>
        </w:rPr>
      </w:pPr>
    </w:p>
    <w:p w:rsidR="0049594C" w:rsidRDefault="0049594C" w:rsidP="005902AB">
      <w:pPr>
        <w:rPr>
          <w:lang w:val="uk-UA"/>
        </w:rPr>
      </w:pPr>
    </w:p>
    <w:p w:rsidR="0049594C" w:rsidRDefault="0049594C" w:rsidP="005902AB">
      <w:pPr>
        <w:rPr>
          <w:lang w:val="uk-UA"/>
        </w:rPr>
      </w:pPr>
    </w:p>
    <w:p w:rsidR="0049594C" w:rsidRDefault="0049594C" w:rsidP="005902AB">
      <w:pPr>
        <w:rPr>
          <w:lang w:val="uk-UA"/>
        </w:rPr>
      </w:pPr>
    </w:p>
    <w:p w:rsidR="005902AB" w:rsidRDefault="005902AB" w:rsidP="005902AB">
      <w:pPr>
        <w:rPr>
          <w:lang w:val="uk-UA"/>
        </w:rPr>
      </w:pPr>
    </w:p>
    <w:p w:rsidR="005902AB" w:rsidRDefault="0049594C" w:rsidP="005902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5902AB" w:rsidRPr="005151C9">
        <w:rPr>
          <w:sz w:val="28"/>
          <w:szCs w:val="28"/>
          <w:lang w:val="uk-UA"/>
        </w:rPr>
        <w:t xml:space="preserve">Міський голова                                           </w:t>
      </w:r>
      <w:r>
        <w:rPr>
          <w:sz w:val="28"/>
          <w:szCs w:val="28"/>
          <w:lang w:val="uk-UA"/>
        </w:rPr>
        <w:t xml:space="preserve">    </w:t>
      </w:r>
      <w:r w:rsidR="005902AB" w:rsidRPr="005151C9">
        <w:rPr>
          <w:sz w:val="28"/>
          <w:szCs w:val="28"/>
          <w:lang w:val="uk-UA"/>
        </w:rPr>
        <w:t xml:space="preserve">     П. Бровко</w:t>
      </w:r>
    </w:p>
    <w:p w:rsidR="00444705" w:rsidRDefault="00444705" w:rsidP="005902AB">
      <w:pPr>
        <w:rPr>
          <w:sz w:val="28"/>
          <w:szCs w:val="28"/>
          <w:lang w:val="uk-UA"/>
        </w:rPr>
      </w:pPr>
    </w:p>
    <w:p w:rsidR="005902AB" w:rsidRDefault="005902AB" w:rsidP="005902AB">
      <w:pPr>
        <w:tabs>
          <w:tab w:val="left" w:pos="7666"/>
        </w:tabs>
        <w:rPr>
          <w:lang w:val="uk-UA"/>
        </w:rPr>
        <w:sectPr w:rsidR="005902AB" w:rsidSect="00762E96">
          <w:pgSz w:w="11906" w:h="16838"/>
          <w:pgMar w:top="426" w:right="850" w:bottom="1134" w:left="1843" w:header="708" w:footer="708" w:gutter="0"/>
          <w:cols w:space="708"/>
          <w:docGrid w:linePitch="360"/>
        </w:sectPr>
      </w:pPr>
    </w:p>
    <w:p w:rsidR="005902AB" w:rsidRDefault="005902AB" w:rsidP="005902AB">
      <w:pPr>
        <w:tabs>
          <w:tab w:val="left" w:pos="7666"/>
        </w:tabs>
        <w:jc w:val="right"/>
        <w:rPr>
          <w:lang w:val="uk-UA"/>
        </w:rPr>
      </w:pPr>
    </w:p>
    <w:p w:rsidR="005902AB" w:rsidRDefault="005902AB" w:rsidP="00071585">
      <w:pPr>
        <w:tabs>
          <w:tab w:val="left" w:pos="7666"/>
        </w:tabs>
        <w:jc w:val="right"/>
        <w:rPr>
          <w:sz w:val="28"/>
          <w:szCs w:val="28"/>
          <w:lang w:val="uk-UA"/>
        </w:rPr>
      </w:pPr>
      <w:r w:rsidRPr="008D6F01">
        <w:rPr>
          <w:sz w:val="28"/>
          <w:szCs w:val="28"/>
          <w:lang w:val="uk-UA"/>
        </w:rPr>
        <w:t>Дод</w:t>
      </w:r>
      <w:r>
        <w:rPr>
          <w:sz w:val="28"/>
          <w:szCs w:val="28"/>
          <w:lang w:val="uk-UA"/>
        </w:rPr>
        <w:t>а</w:t>
      </w:r>
      <w:r w:rsidRPr="008D6F01">
        <w:rPr>
          <w:sz w:val="28"/>
          <w:szCs w:val="28"/>
          <w:lang w:val="uk-UA"/>
        </w:rPr>
        <w:t>ток</w:t>
      </w:r>
    </w:p>
    <w:p w:rsidR="005902AB" w:rsidRDefault="005902AB" w:rsidP="00071585">
      <w:pPr>
        <w:tabs>
          <w:tab w:val="left" w:pos="7666"/>
        </w:tabs>
        <w:jc w:val="right"/>
        <w:rPr>
          <w:sz w:val="28"/>
          <w:szCs w:val="28"/>
          <w:lang w:val="uk-UA"/>
        </w:rPr>
      </w:pPr>
      <w:r w:rsidRPr="008D6F01">
        <w:rPr>
          <w:sz w:val="28"/>
          <w:szCs w:val="28"/>
          <w:lang w:val="uk-UA"/>
        </w:rPr>
        <w:t xml:space="preserve">до рішення </w:t>
      </w:r>
      <w:r w:rsidR="00071585">
        <w:rPr>
          <w:sz w:val="28"/>
          <w:szCs w:val="28"/>
          <w:lang w:val="uk-UA"/>
        </w:rPr>
        <w:t xml:space="preserve">13 </w:t>
      </w:r>
      <w:r w:rsidRPr="008D6F01">
        <w:rPr>
          <w:sz w:val="28"/>
          <w:szCs w:val="28"/>
          <w:lang w:val="uk-UA"/>
        </w:rPr>
        <w:t>сесії</w:t>
      </w:r>
    </w:p>
    <w:p w:rsidR="005902AB" w:rsidRPr="008D6F01" w:rsidRDefault="005902AB" w:rsidP="00071585">
      <w:pPr>
        <w:tabs>
          <w:tab w:val="left" w:pos="6936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</w:t>
      </w:r>
      <w:r w:rsidR="00071585">
        <w:rPr>
          <w:sz w:val="28"/>
          <w:szCs w:val="28"/>
          <w:lang w:val="uk-UA"/>
        </w:rPr>
        <w:t xml:space="preserve">                   міської ради 7 </w:t>
      </w:r>
      <w:r w:rsidRPr="008D6F01">
        <w:rPr>
          <w:sz w:val="28"/>
          <w:szCs w:val="28"/>
          <w:lang w:val="uk-UA"/>
        </w:rPr>
        <w:t xml:space="preserve">скликання                        </w:t>
      </w:r>
    </w:p>
    <w:p w:rsidR="005902AB" w:rsidRPr="008D6F01" w:rsidRDefault="00071585" w:rsidP="00071585">
      <w:pPr>
        <w:tabs>
          <w:tab w:val="left" w:pos="6936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від 11.04.</w:t>
      </w:r>
      <w:r w:rsidR="00736AF0">
        <w:rPr>
          <w:sz w:val="28"/>
          <w:szCs w:val="28"/>
          <w:lang w:val="uk-UA"/>
        </w:rPr>
        <w:t>2</w:t>
      </w:r>
      <w:r w:rsidR="00F46A4E">
        <w:rPr>
          <w:sz w:val="28"/>
          <w:szCs w:val="28"/>
          <w:lang w:val="uk-UA"/>
        </w:rPr>
        <w:t>017</w:t>
      </w:r>
      <w:r w:rsidR="005902AB">
        <w:rPr>
          <w:sz w:val="28"/>
          <w:szCs w:val="28"/>
          <w:lang w:val="uk-UA"/>
        </w:rPr>
        <w:t xml:space="preserve">р. № </w:t>
      </w:r>
      <w:r>
        <w:rPr>
          <w:sz w:val="28"/>
          <w:szCs w:val="28"/>
          <w:lang w:val="uk-UA"/>
        </w:rPr>
        <w:t>410</w:t>
      </w:r>
    </w:p>
    <w:p w:rsidR="005902AB" w:rsidRDefault="005902AB" w:rsidP="005902AB">
      <w:pPr>
        <w:rPr>
          <w:lang w:val="uk-UA"/>
        </w:rPr>
      </w:pPr>
    </w:p>
    <w:p w:rsidR="009F7AD8" w:rsidRDefault="0049594C" w:rsidP="0049594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</w:t>
      </w:r>
      <w:r w:rsidR="009F7AD8">
        <w:rPr>
          <w:b/>
          <w:sz w:val="28"/>
          <w:szCs w:val="28"/>
          <w:lang w:val="uk-UA"/>
        </w:rPr>
        <w:t xml:space="preserve">          </w:t>
      </w:r>
      <w:r w:rsidR="006A3918">
        <w:rPr>
          <w:b/>
          <w:sz w:val="28"/>
          <w:szCs w:val="28"/>
          <w:lang w:val="uk-UA"/>
        </w:rPr>
        <w:t xml:space="preserve">  </w:t>
      </w:r>
      <w:r w:rsidR="009F7AD8">
        <w:rPr>
          <w:b/>
          <w:sz w:val="28"/>
          <w:szCs w:val="28"/>
          <w:lang w:val="uk-UA"/>
        </w:rPr>
        <w:t xml:space="preserve">   </w:t>
      </w:r>
      <w:r w:rsidR="005902AB" w:rsidRPr="00E1242D">
        <w:rPr>
          <w:b/>
          <w:sz w:val="28"/>
          <w:szCs w:val="28"/>
          <w:lang w:val="uk-UA"/>
        </w:rPr>
        <w:t xml:space="preserve">Основні </w:t>
      </w:r>
      <w:r w:rsidR="006A3918">
        <w:rPr>
          <w:b/>
          <w:sz w:val="28"/>
          <w:szCs w:val="28"/>
          <w:lang w:val="uk-UA"/>
        </w:rPr>
        <w:t xml:space="preserve">засоби, </w:t>
      </w:r>
      <w:r w:rsidR="005902AB" w:rsidRPr="00E1242D">
        <w:rPr>
          <w:b/>
          <w:sz w:val="28"/>
          <w:szCs w:val="28"/>
          <w:lang w:val="uk-UA"/>
        </w:rPr>
        <w:t>які підлягають списанню</w:t>
      </w:r>
      <w:r>
        <w:rPr>
          <w:b/>
          <w:sz w:val="28"/>
          <w:szCs w:val="28"/>
          <w:lang w:val="uk-UA"/>
        </w:rPr>
        <w:t xml:space="preserve"> </w:t>
      </w:r>
    </w:p>
    <w:p w:rsidR="00032A27" w:rsidRPr="00E1242D" w:rsidRDefault="009F7AD8" w:rsidP="0049594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</w:t>
      </w:r>
      <w:r w:rsidR="006A3918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з балансу </w:t>
      </w:r>
      <w:r w:rsidR="00071585">
        <w:rPr>
          <w:b/>
          <w:sz w:val="28"/>
          <w:szCs w:val="28"/>
          <w:lang w:val="uk-UA"/>
        </w:rPr>
        <w:t>М</w:t>
      </w:r>
      <w:r w:rsidR="004E2AE3">
        <w:rPr>
          <w:b/>
          <w:sz w:val="28"/>
          <w:szCs w:val="28"/>
          <w:lang w:val="uk-UA"/>
        </w:rPr>
        <w:t>КП «Водоканал</w:t>
      </w:r>
      <w:r w:rsidR="005902AB" w:rsidRPr="00E1242D">
        <w:rPr>
          <w:b/>
          <w:sz w:val="28"/>
          <w:szCs w:val="28"/>
          <w:lang w:val="uk-UA"/>
        </w:rPr>
        <w:t>»</w:t>
      </w:r>
    </w:p>
    <w:p w:rsidR="005902AB" w:rsidRPr="008D6F01" w:rsidRDefault="005902AB" w:rsidP="005902AB">
      <w:pPr>
        <w:tabs>
          <w:tab w:val="left" w:pos="3255"/>
        </w:tabs>
        <w:rPr>
          <w:sz w:val="24"/>
          <w:szCs w:val="24"/>
          <w:lang w:val="uk-UA"/>
        </w:rPr>
      </w:pPr>
      <w:r w:rsidRPr="008D6F01">
        <w:rPr>
          <w:lang w:val="uk-UA"/>
        </w:rPr>
        <w:tab/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10"/>
        <w:gridCol w:w="1701"/>
        <w:gridCol w:w="1134"/>
        <w:gridCol w:w="1417"/>
        <w:gridCol w:w="1276"/>
        <w:gridCol w:w="1276"/>
        <w:gridCol w:w="1134"/>
        <w:gridCol w:w="1418"/>
        <w:gridCol w:w="2976"/>
      </w:tblGrid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42B9A" w:rsidRDefault="0025592E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42B9A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42B9A" w:rsidRDefault="0025592E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42B9A">
              <w:rPr>
                <w:sz w:val="24"/>
                <w:szCs w:val="24"/>
                <w:lang w:val="uk-UA"/>
              </w:rPr>
              <w:t xml:space="preserve">Назва основного </w:t>
            </w:r>
          </w:p>
          <w:p w:rsidR="0025592E" w:rsidRPr="00E42B9A" w:rsidRDefault="0025592E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42B9A">
              <w:rPr>
                <w:sz w:val="24"/>
                <w:szCs w:val="24"/>
                <w:lang w:val="uk-UA"/>
              </w:rPr>
              <w:t>засобу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42B9A" w:rsidRDefault="0025592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 w:rsidRPr="00E42B9A">
              <w:rPr>
                <w:sz w:val="24"/>
                <w:szCs w:val="24"/>
                <w:lang w:val="uk-UA"/>
              </w:rPr>
              <w:t>Інвентарний</w:t>
            </w:r>
          </w:p>
          <w:p w:rsidR="0025592E" w:rsidRPr="00E42B9A" w:rsidRDefault="0025592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 w:rsidRPr="00E42B9A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42B9A" w:rsidRDefault="0025592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42B9A" w:rsidRDefault="0025592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 w:rsidRPr="00E42B9A">
              <w:rPr>
                <w:sz w:val="24"/>
                <w:szCs w:val="24"/>
                <w:lang w:val="uk-UA"/>
              </w:rPr>
              <w:t>Дата придбання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42B9A" w:rsidRDefault="0025592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 w:rsidRPr="00E42B9A">
              <w:rPr>
                <w:sz w:val="24"/>
                <w:szCs w:val="24"/>
                <w:lang w:val="uk-UA"/>
              </w:rPr>
              <w:t>Кількість</w:t>
            </w:r>
          </w:p>
          <w:p w:rsidR="0025592E" w:rsidRPr="00E42B9A" w:rsidRDefault="0025592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 w:rsidRPr="00E42B9A">
              <w:rPr>
                <w:sz w:val="24"/>
                <w:szCs w:val="24"/>
                <w:lang w:val="uk-UA"/>
              </w:rPr>
              <w:t>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42B9A" w:rsidRDefault="0025592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 w:rsidRPr="00E42B9A">
              <w:rPr>
                <w:sz w:val="24"/>
                <w:szCs w:val="24"/>
                <w:lang w:val="uk-UA"/>
              </w:rPr>
              <w:t>Первісна</w:t>
            </w:r>
          </w:p>
          <w:p w:rsidR="0025592E" w:rsidRPr="00E42B9A" w:rsidRDefault="0025592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 w:rsidRPr="00E42B9A">
              <w:rPr>
                <w:sz w:val="24"/>
                <w:szCs w:val="24"/>
                <w:lang w:val="uk-UA"/>
              </w:rPr>
              <w:t>вартість</w:t>
            </w:r>
          </w:p>
          <w:p w:rsidR="0025592E" w:rsidRPr="00E42B9A" w:rsidRDefault="0025592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 w:rsidRPr="00E42B9A">
              <w:rPr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42B9A" w:rsidRDefault="0025592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 w:rsidRPr="00E42B9A">
              <w:rPr>
                <w:sz w:val="24"/>
                <w:szCs w:val="24"/>
                <w:lang w:val="uk-UA"/>
              </w:rPr>
              <w:t>Знос</w:t>
            </w:r>
          </w:p>
          <w:p w:rsidR="0025592E" w:rsidRPr="00E42B9A" w:rsidRDefault="0025592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 w:rsidRPr="00E42B9A">
              <w:rPr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42B9A" w:rsidRDefault="0025592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 w:rsidRPr="00E42B9A">
              <w:rPr>
                <w:sz w:val="24"/>
                <w:szCs w:val="24"/>
                <w:lang w:val="uk-UA"/>
              </w:rPr>
              <w:t>Залишкова вартість</w:t>
            </w:r>
          </w:p>
          <w:p w:rsidR="0025592E" w:rsidRPr="00E42B9A" w:rsidRDefault="0025592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 w:rsidRPr="00E42B9A">
              <w:rPr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42B9A" w:rsidRDefault="0025592E" w:rsidP="0049594C">
            <w:pPr>
              <w:tabs>
                <w:tab w:val="left" w:pos="3255"/>
              </w:tabs>
              <w:ind w:right="317"/>
              <w:jc w:val="center"/>
              <w:rPr>
                <w:sz w:val="24"/>
                <w:szCs w:val="24"/>
                <w:lang w:val="uk-UA"/>
              </w:rPr>
            </w:pPr>
            <w:r w:rsidRPr="00E42B9A">
              <w:rPr>
                <w:sz w:val="24"/>
                <w:szCs w:val="24"/>
                <w:lang w:val="uk-UA"/>
              </w:rPr>
              <w:t>Причина списання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4E68" w:rsidRDefault="0025592E" w:rsidP="00762E96">
            <w:pPr>
              <w:tabs>
                <w:tab w:val="left" w:pos="3255"/>
              </w:tabs>
              <w:jc w:val="center"/>
              <w:rPr>
                <w:sz w:val="16"/>
                <w:szCs w:val="16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1</w:t>
            </w:r>
            <w:r w:rsidRPr="00123BD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BF615A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Колонки водорозбірні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BF615A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Default="002748CF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2748CF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BF615A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BF615A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E14E68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1459</w:t>
            </w:r>
            <w:r w:rsidR="00BF615A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25592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25592E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 w:rsidR="00D965A0">
              <w:rPr>
                <w:sz w:val="24"/>
                <w:szCs w:val="24"/>
                <w:lang w:val="uk-UA"/>
              </w:rPr>
              <w:t xml:space="preserve"> та</w:t>
            </w:r>
            <w:r w:rsidR="00D965A0"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25592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736AF0" w:rsidRDefault="00BF615A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Насос 8х25х100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BF615A" w:rsidP="002615B9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10410096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Default="00F46A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7D2FF2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BF615A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BF615A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BF615A" w:rsidP="008348B7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8348B7" w:rsidP="002615B9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Default="0025592E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 w:rsidR="00D965A0">
              <w:rPr>
                <w:sz w:val="24"/>
                <w:szCs w:val="24"/>
                <w:lang w:val="uk-UA"/>
              </w:rPr>
              <w:t xml:space="preserve"> та</w:t>
            </w:r>
          </w:p>
          <w:p w:rsidR="00D965A0" w:rsidRPr="00E1242D" w:rsidRDefault="00D965A0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25592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BF615A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Насос 65х50х160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BF615A" w:rsidP="002615B9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10410097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Default="007D2FF2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7D2FF2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BF615A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BF615A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BF615A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8348B7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4C" w:rsidRDefault="0025592E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 xml:space="preserve">Не підлягають ремонту </w:t>
            </w:r>
          </w:p>
          <w:p w:rsidR="0025592E" w:rsidRPr="00E1242D" w:rsidRDefault="0049594C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 w:rsidR="0025592E" w:rsidRPr="00E1242D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9F7AD8">
              <w:rPr>
                <w:sz w:val="24"/>
                <w:szCs w:val="24"/>
                <w:lang w:val="uk-UA"/>
              </w:rPr>
              <w:t xml:space="preserve">подальшій </w:t>
            </w:r>
            <w:r w:rsidR="0025592E" w:rsidRPr="00E1242D">
              <w:rPr>
                <w:sz w:val="24"/>
                <w:szCs w:val="24"/>
                <w:lang w:val="uk-UA"/>
              </w:rPr>
              <w:t>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2615B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F" w:rsidRPr="00E1242D" w:rsidRDefault="002C2F3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Насос 8х40х90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2C2F3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10410102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2C2F3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2C2F3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2C2F3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2C2F3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2C2F3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8348B7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F" w:rsidRPr="00E1242D" w:rsidRDefault="004150AF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F" w:rsidRDefault="004150AF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F" w:rsidRDefault="002C2F3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Таль ручна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F" w:rsidRDefault="002C2F3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10410104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F" w:rsidRPr="00E1242D" w:rsidRDefault="00F46A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F" w:rsidRPr="00E1242D" w:rsidRDefault="00F46A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F" w:rsidRDefault="002C2F3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F" w:rsidRPr="00E1242D" w:rsidRDefault="002C2F3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F" w:rsidRPr="00E1242D" w:rsidRDefault="002C2F3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F" w:rsidRDefault="00172C73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F" w:rsidRPr="00E1242D" w:rsidRDefault="004150AF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F" w:rsidRDefault="005C1FBC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F" w:rsidRDefault="002C2F3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Холодильник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F" w:rsidRDefault="002C2F3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10630105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F" w:rsidRPr="00E1242D" w:rsidRDefault="007D2FF2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F" w:rsidRPr="00E1242D" w:rsidRDefault="007D2FF2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F" w:rsidRDefault="002C2F3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F" w:rsidRPr="00E1242D" w:rsidRDefault="002C2F3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F" w:rsidRPr="00E1242D" w:rsidRDefault="002C2F3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F" w:rsidRDefault="00172C73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F" w:rsidRPr="00E1242D" w:rsidRDefault="004150AF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5C1FBC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2C2F3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Насос 8х25х100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2C2F3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10410106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7D2FF2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7D2FF2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2C2F3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2C2F3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6663,33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2C2F3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6663,33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5C1FBC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Pr="00E1242D" w:rsidRDefault="00032A27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5C1FBC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2C2F3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Насос ЄЦВ 8х40х90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2C2F3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10410109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7D2FF2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7D2FF2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2C2F3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2C2F3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6489,17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2C2F3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6489,17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5C1FBC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Pr="00E1242D" w:rsidRDefault="00032A27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9" w:rsidRDefault="002C2F3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9" w:rsidRDefault="002C2F3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Насос ЄЦВ 8х25х100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9" w:rsidRDefault="002C2F3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10410109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9" w:rsidRDefault="007D2FF2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9" w:rsidRDefault="007D2FF2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9" w:rsidRDefault="002C2F3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9" w:rsidRDefault="002C2F3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5470,05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9" w:rsidRDefault="002C2F3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5470,05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9" w:rsidRDefault="002C2F3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9" w:rsidRPr="00E1242D" w:rsidRDefault="002C2F3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9" w:rsidRPr="00071585" w:rsidRDefault="0049594C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 w:rsidRPr="00071585">
              <w:rPr>
                <w:sz w:val="24"/>
                <w:szCs w:val="24"/>
                <w:lang w:val="uk-UA"/>
              </w:rPr>
              <w:t>10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9" w:rsidRPr="004A3071" w:rsidRDefault="004A3071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4A3071">
              <w:rPr>
                <w:sz w:val="24"/>
                <w:szCs w:val="24"/>
                <w:lang w:val="uk-UA"/>
              </w:rPr>
              <w:t>Трансформатор ПНМ200х10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9" w:rsidRDefault="004A3071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10410136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9" w:rsidRDefault="001E33B3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9" w:rsidRDefault="001E33B3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9" w:rsidRDefault="004A3071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9" w:rsidRDefault="004A3071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9" w:rsidRDefault="004A3071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9" w:rsidRDefault="002C2F3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9" w:rsidRPr="00E1242D" w:rsidRDefault="002C2F3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71" w:rsidRPr="004A3071" w:rsidRDefault="004A3071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71" w:rsidRDefault="004A3071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Трансформаторний вузол  ТУ-10</w:t>
            </w:r>
          </w:p>
          <w:p w:rsidR="009F7AD8" w:rsidRPr="004A3071" w:rsidRDefault="009F7AD8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71" w:rsidRDefault="004A3071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10410137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71" w:rsidRDefault="001E33B3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71" w:rsidRDefault="001E33B3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71" w:rsidRDefault="004A3071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71" w:rsidRDefault="004A3071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71" w:rsidRDefault="004A3071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71" w:rsidRDefault="004A3071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71" w:rsidRPr="00E1242D" w:rsidRDefault="00375EC8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71" w:rsidRDefault="004A3071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12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71" w:rsidRDefault="00F46A4E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4A3071">
              <w:rPr>
                <w:sz w:val="24"/>
                <w:szCs w:val="24"/>
                <w:lang w:val="uk-UA"/>
              </w:rPr>
              <w:t>адіовузол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71" w:rsidRDefault="004A3071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10410139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71" w:rsidRDefault="00F46A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71" w:rsidRDefault="00F46A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71" w:rsidRDefault="004A3071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71" w:rsidRDefault="004A3071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71" w:rsidRDefault="004A3071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71" w:rsidRDefault="004A3071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71" w:rsidRPr="00E1242D" w:rsidRDefault="00375EC8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71" w:rsidRDefault="004214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71" w:rsidRDefault="0042144E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Конденсаційна установка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71" w:rsidRDefault="004214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10410143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71" w:rsidRDefault="001E33B3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71" w:rsidRDefault="001E33B3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71" w:rsidRDefault="004214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71" w:rsidRDefault="004214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71" w:rsidRDefault="004214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71" w:rsidRDefault="004A3071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71" w:rsidRPr="00E1242D" w:rsidRDefault="00375EC8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Блок БВМ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10410146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626174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Pr="00E1242D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Pr="001E33B3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Перетворювач пост. ст</w:t>
            </w:r>
            <w:r w:rsidR="00C60BC7">
              <w:rPr>
                <w:sz w:val="24"/>
                <w:szCs w:val="24"/>
                <w:lang w:val="uk-UA"/>
              </w:rPr>
              <w:t>р</w:t>
            </w:r>
            <w:r>
              <w:rPr>
                <w:sz w:val="24"/>
                <w:szCs w:val="24"/>
                <w:lang w:val="uk-UA"/>
              </w:rPr>
              <w:t>уму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10410149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626174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Pr="00E1242D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C7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Електрозварюваль</w:t>
            </w:r>
          </w:p>
          <w:p w:rsidR="005031D9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ний апарат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10410148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626174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Pr="00E1242D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Компресорна установка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10410154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626174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Pr="00E1242D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Трансформатор ПНМ 400/10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10410159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626174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9003,89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9003,89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Pr="00E1242D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Перетворювач струму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10410161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626174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Pr="00E1242D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C7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Електрозварюваль</w:t>
            </w:r>
          </w:p>
          <w:p w:rsidR="005031D9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ний апарат СТШ-50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10410164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626174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Pr="00E1242D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Електродвигун 3 кВт 3000об/хв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10410178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626174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2763,81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2763,81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Pr="00E1242D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Електродвигун 3 кВт 1500об/хв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10410179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626174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3113,81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3113,81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Pr="00E1242D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Радіатор Корадо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Pr="00403B83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 w:rsidRPr="00403B83">
              <w:rPr>
                <w:sz w:val="24"/>
                <w:szCs w:val="24"/>
                <w:lang w:val="uk-UA"/>
              </w:rPr>
              <w:t>1042388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Pr="00E40114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Pr="00E40114" w:rsidRDefault="005031D9" w:rsidP="00626174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F46A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Pr="00E1242D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Електродвигун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Pr="00403B83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 w:rsidRPr="00403B83">
              <w:rPr>
                <w:sz w:val="24"/>
                <w:szCs w:val="24"/>
                <w:lang w:val="uk-UA"/>
              </w:rPr>
              <w:t>10420387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F46A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F46A4E" w:rsidP="00626174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F46A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Pr="00E1242D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Електронасос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10410155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626174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Pr="00E1242D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Насос ЕЦВ-8-40-90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10410459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9482,38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9482,38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Pr="00E1242D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Насос ЕЦВ-8-40-90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10410466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9482,38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9482,38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Pr="00E1242D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Мобільний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10940181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Pr="00E1242D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Мобільний телефон</w:t>
            </w:r>
          </w:p>
          <w:p w:rsidR="009F7AD8" w:rsidRDefault="009F7AD8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10940371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D8" w:rsidRPr="00E1242D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30</w:t>
            </w:r>
            <w:r w:rsidR="00071585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Станок шлакоблочний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10630340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626174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Pr="00E1242D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Насос ЦНД ОС-1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10410341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626174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Pr="00E1242D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Насос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10410343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626174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Pr="00E1242D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Блок БВМ-2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10630346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626174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Pr="00E1242D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Пилосос «Ракета»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10630349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626174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Pr="00E1242D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Гентограф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10630351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626174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Pr="00E1242D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Копіювальний </w:t>
            </w:r>
            <w:r w:rsidR="000E664E">
              <w:rPr>
                <w:sz w:val="24"/>
                <w:szCs w:val="24"/>
                <w:lang w:val="uk-UA"/>
              </w:rPr>
              <w:t>апа</w:t>
            </w:r>
            <w:r>
              <w:rPr>
                <w:sz w:val="24"/>
                <w:szCs w:val="24"/>
                <w:lang w:val="uk-UA"/>
              </w:rPr>
              <w:t>рат «ЕРА 420»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10630352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626174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Pr="00E1242D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Машина «Ятрань»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3D0007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10940376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626174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Pr="00E1242D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  <w:r w:rsidR="00071585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Насос з підсвіткою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1040440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Pr="00D200B8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Pr="007B41D2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Pr="00E1242D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Pr="00CB6B28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Зварювальний апарат «Кондор»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1040442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Pr="00CB6B28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Pr="00E1242D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Система відеоспостереження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1040456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F46A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Pr="00E1242D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Насос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F46A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10410098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Pr="00E1242D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Зварювальний апарат ВД350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10410493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F46A4E" w:rsidP="00375EC8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Pr="00E1242D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Насос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F46A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10410099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Pr="00E1242D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Бензогенератор форте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10410508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F46A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Pr="00E1242D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071585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0E664E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Автомо</w:t>
            </w:r>
            <w:r w:rsidR="005031D9">
              <w:rPr>
                <w:sz w:val="24"/>
                <w:szCs w:val="24"/>
                <w:lang w:val="uk-UA"/>
              </w:rPr>
              <w:t>біль АЗЛК 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10510297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Pr="00E1242D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85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Автомобіль ЗАЗ 968М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10510310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Pr="00E1242D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Автомобіль УАЗ 452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10510452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5084,27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5084,27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Pr="00E1242D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48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КАМАЗ 53213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10510457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107002,46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107002,46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Pr="00E1242D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Pr="00071585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Pr="003F5EB8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Екскаватор ЮМЗ-5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10410314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F46A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12781,26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11632,53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1005,14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Pr="00E1242D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Екскаватор ЮМЗ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10410318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F46A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25714,75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23096,63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Default="005031D9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2290,85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9" w:rsidRPr="00E1242D" w:rsidRDefault="005031D9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Зварювальний апарат САК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10410328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626174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Pr="00E1242D" w:rsidRDefault="000E664E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18" w:rsidRDefault="000E664E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Компресор ГСВ </w:t>
            </w:r>
          </w:p>
          <w:p w:rsidR="000E664E" w:rsidRDefault="000E664E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10410332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626174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Pr="00E1242D" w:rsidRDefault="000E664E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Насос СМ100х65х200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10410279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626174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114,16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Pr="00E1242D" w:rsidRDefault="000E664E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Насос СД 450х56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F46A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10410281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626174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Pr="00E1242D" w:rsidRDefault="000E664E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Насос СД 450х56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10410280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626174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Pr="00E1242D" w:rsidRDefault="000E664E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Бетономішалка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10410283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626174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4C7657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Pr="00E1242D" w:rsidRDefault="000E664E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Насос СМ 80х50х200/4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10410286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626174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12562,00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12562,00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Pr="00E1242D" w:rsidRDefault="000E664E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Перфоратор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10410293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626174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Pr="00E1242D" w:rsidRDefault="000E664E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Верстак слюсарний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1041029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626174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Pr="00E1242D" w:rsidRDefault="000E664E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9F7AD8" w:rsidTr="006A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  <w:r w:rsidR="000715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Радіотелефон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1041048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Default="000E664E" w:rsidP="00762E9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E" w:rsidRPr="00E1242D" w:rsidRDefault="000E664E" w:rsidP="00762E9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</w:tbl>
    <w:p w:rsidR="005902AB" w:rsidRDefault="005902AB" w:rsidP="005902AB">
      <w:pPr>
        <w:tabs>
          <w:tab w:val="left" w:pos="3255"/>
        </w:tabs>
      </w:pPr>
    </w:p>
    <w:p w:rsidR="00032A27" w:rsidRDefault="00032A27" w:rsidP="005902AB">
      <w:pPr>
        <w:tabs>
          <w:tab w:val="left" w:pos="3255"/>
        </w:tabs>
        <w:rPr>
          <w:lang w:val="uk-UA"/>
        </w:rPr>
      </w:pPr>
    </w:p>
    <w:p w:rsidR="00032A27" w:rsidRDefault="00032A27" w:rsidP="005902AB">
      <w:pPr>
        <w:tabs>
          <w:tab w:val="left" w:pos="3255"/>
        </w:tabs>
        <w:rPr>
          <w:lang w:val="uk-UA"/>
        </w:rPr>
      </w:pPr>
    </w:p>
    <w:p w:rsidR="00032A27" w:rsidRDefault="00032A27" w:rsidP="005902AB">
      <w:pPr>
        <w:tabs>
          <w:tab w:val="left" w:pos="3255"/>
        </w:tabs>
        <w:rPr>
          <w:lang w:val="uk-UA"/>
        </w:rPr>
      </w:pPr>
    </w:p>
    <w:p w:rsidR="00D965A0" w:rsidRDefault="00D965A0" w:rsidP="005902AB">
      <w:pPr>
        <w:tabs>
          <w:tab w:val="left" w:pos="3255"/>
        </w:tabs>
        <w:rPr>
          <w:sz w:val="28"/>
          <w:szCs w:val="28"/>
          <w:lang w:val="uk-UA"/>
        </w:rPr>
      </w:pPr>
    </w:p>
    <w:p w:rsidR="009F7AD8" w:rsidRPr="00D965A0" w:rsidRDefault="009F7AD8" w:rsidP="005902AB">
      <w:pPr>
        <w:tabs>
          <w:tab w:val="left" w:pos="3255"/>
        </w:tabs>
        <w:rPr>
          <w:sz w:val="28"/>
          <w:szCs w:val="28"/>
          <w:lang w:val="uk-UA"/>
        </w:rPr>
      </w:pPr>
    </w:p>
    <w:p w:rsidR="005902AB" w:rsidRPr="00E42B9A" w:rsidRDefault="00071585" w:rsidP="005902AB">
      <w:pPr>
        <w:tabs>
          <w:tab w:val="left" w:pos="32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6A391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</w:t>
      </w:r>
      <w:r w:rsidR="000E664E">
        <w:rPr>
          <w:sz w:val="28"/>
          <w:szCs w:val="28"/>
          <w:lang w:val="uk-UA"/>
        </w:rPr>
        <w:t>Секретар міської ради                                                                     М.</w:t>
      </w:r>
      <w:r>
        <w:rPr>
          <w:sz w:val="28"/>
          <w:szCs w:val="28"/>
          <w:lang w:val="uk-UA"/>
        </w:rPr>
        <w:t xml:space="preserve"> </w:t>
      </w:r>
      <w:r w:rsidR="000E664E">
        <w:rPr>
          <w:sz w:val="28"/>
          <w:szCs w:val="28"/>
          <w:lang w:val="uk-UA"/>
        </w:rPr>
        <w:t>Гоцуляк</w:t>
      </w:r>
    </w:p>
    <w:p w:rsidR="00762E96" w:rsidRDefault="00762E96"/>
    <w:sectPr w:rsidR="00762E96" w:rsidSect="00762E96">
      <w:pgSz w:w="16838" w:h="11906" w:orient="landscape"/>
      <w:pgMar w:top="85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902AB"/>
    <w:rsid w:val="00032A27"/>
    <w:rsid w:val="00071585"/>
    <w:rsid w:val="000E664E"/>
    <w:rsid w:val="000F4D83"/>
    <w:rsid w:val="00123BDB"/>
    <w:rsid w:val="00126CF1"/>
    <w:rsid w:val="00160BC3"/>
    <w:rsid w:val="00172C73"/>
    <w:rsid w:val="001E33B3"/>
    <w:rsid w:val="00241578"/>
    <w:rsid w:val="0025592E"/>
    <w:rsid w:val="002615B9"/>
    <w:rsid w:val="00261AB9"/>
    <w:rsid w:val="002748CF"/>
    <w:rsid w:val="002C2F39"/>
    <w:rsid w:val="002E2655"/>
    <w:rsid w:val="003669D1"/>
    <w:rsid w:val="00375EC8"/>
    <w:rsid w:val="003D0007"/>
    <w:rsid w:val="003F5EB8"/>
    <w:rsid w:val="00403B83"/>
    <w:rsid w:val="004150AF"/>
    <w:rsid w:val="0042144E"/>
    <w:rsid w:val="004350C9"/>
    <w:rsid w:val="00444705"/>
    <w:rsid w:val="00457746"/>
    <w:rsid w:val="0049594C"/>
    <w:rsid w:val="004A3071"/>
    <w:rsid w:val="004C7657"/>
    <w:rsid w:val="004E2AE3"/>
    <w:rsid w:val="004F6B88"/>
    <w:rsid w:val="005031D9"/>
    <w:rsid w:val="0051557A"/>
    <w:rsid w:val="00581CEB"/>
    <w:rsid w:val="005902AB"/>
    <w:rsid w:val="005C1FBC"/>
    <w:rsid w:val="00626174"/>
    <w:rsid w:val="0064465A"/>
    <w:rsid w:val="00697EA8"/>
    <w:rsid w:val="006A3918"/>
    <w:rsid w:val="006D1B7A"/>
    <w:rsid w:val="00736AF0"/>
    <w:rsid w:val="00762E96"/>
    <w:rsid w:val="00764DF9"/>
    <w:rsid w:val="00765344"/>
    <w:rsid w:val="00777CCF"/>
    <w:rsid w:val="00787C34"/>
    <w:rsid w:val="007B41D2"/>
    <w:rsid w:val="007D2FF2"/>
    <w:rsid w:val="008348B7"/>
    <w:rsid w:val="0085395F"/>
    <w:rsid w:val="00901795"/>
    <w:rsid w:val="009B1F8A"/>
    <w:rsid w:val="009D3F55"/>
    <w:rsid w:val="009E1F9C"/>
    <w:rsid w:val="009F77B1"/>
    <w:rsid w:val="009F7AD8"/>
    <w:rsid w:val="00A32B84"/>
    <w:rsid w:val="00AB572D"/>
    <w:rsid w:val="00BC0E7A"/>
    <w:rsid w:val="00BF100B"/>
    <w:rsid w:val="00BF615A"/>
    <w:rsid w:val="00C57E36"/>
    <w:rsid w:val="00C60BC7"/>
    <w:rsid w:val="00CB6B28"/>
    <w:rsid w:val="00D07DA8"/>
    <w:rsid w:val="00D200B8"/>
    <w:rsid w:val="00D75A49"/>
    <w:rsid w:val="00D965A0"/>
    <w:rsid w:val="00DC7822"/>
    <w:rsid w:val="00DE419F"/>
    <w:rsid w:val="00E14E68"/>
    <w:rsid w:val="00E40114"/>
    <w:rsid w:val="00F4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2AB"/>
    <w:pPr>
      <w:spacing w:after="0" w:line="240" w:lineRule="auto"/>
    </w:pPr>
    <w:rPr>
      <w:rFonts w:ascii="Calibri" w:eastAsia="Batang" w:hAnsi="Calibri" w:cs="Times New Roman"/>
      <w:lang w:val="uk-UA"/>
    </w:rPr>
  </w:style>
  <w:style w:type="paragraph" w:styleId="a4">
    <w:name w:val="caption"/>
    <w:basedOn w:val="a"/>
    <w:next w:val="a"/>
    <w:uiPriority w:val="35"/>
    <w:qFormat/>
    <w:rsid w:val="005902AB"/>
    <w:pPr>
      <w:autoSpaceDE w:val="0"/>
      <w:autoSpaceDN w:val="0"/>
      <w:jc w:val="center"/>
    </w:pPr>
    <w:rPr>
      <w:rFonts w:eastAsia="Batang"/>
      <w:b/>
      <w:bCs/>
      <w:color w:val="000080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32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B84"/>
    <w:rPr>
      <w:rFonts w:ascii="Tahoma" w:eastAsia="Times New Roman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2AB"/>
    <w:pPr>
      <w:spacing w:after="0" w:line="240" w:lineRule="auto"/>
    </w:pPr>
    <w:rPr>
      <w:rFonts w:ascii="Calibri" w:eastAsia="Batang" w:hAnsi="Calibri" w:cs="Times New Roman"/>
      <w:lang w:val="uk-UA"/>
    </w:rPr>
  </w:style>
  <w:style w:type="paragraph" w:styleId="a4">
    <w:name w:val="caption"/>
    <w:basedOn w:val="a"/>
    <w:next w:val="a"/>
    <w:uiPriority w:val="35"/>
    <w:qFormat/>
    <w:rsid w:val="005902AB"/>
    <w:pPr>
      <w:autoSpaceDE w:val="0"/>
      <w:autoSpaceDN w:val="0"/>
      <w:jc w:val="center"/>
    </w:pPr>
    <w:rPr>
      <w:rFonts w:eastAsia="Batang"/>
      <w:b/>
      <w:bCs/>
      <w:color w:val="000080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32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B84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7667C-3DB9-4E02-BA35-EBA5AF99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LUSER</dc:creator>
  <cp:lastModifiedBy>LUSER</cp:lastModifiedBy>
  <cp:revision>7</cp:revision>
  <cp:lastPrinted>2017-04-19T09:29:00Z</cp:lastPrinted>
  <dcterms:created xsi:type="dcterms:W3CDTF">2017-03-02T07:13:00Z</dcterms:created>
  <dcterms:modified xsi:type="dcterms:W3CDTF">2017-05-04T06:41:00Z</dcterms:modified>
</cp:coreProperties>
</file>