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2B" w:rsidRPr="00FA18D8" w:rsidRDefault="00BF7B2B" w:rsidP="00BF7B2B">
      <w:pPr>
        <w:rPr>
          <w:rFonts w:ascii="Georgia" w:hAnsi="Georgia"/>
          <w:color w:val="000000"/>
          <w:sz w:val="28"/>
          <w:szCs w:val="28"/>
          <w:lang w:eastAsia="en-US"/>
        </w:rPr>
      </w:pPr>
      <w:bookmarkStart w:id="0" w:name="_GoBack"/>
      <w:bookmarkEnd w:id="0"/>
      <w:r w:rsidRPr="00FA18D8"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</w:rPr>
        <w:t xml:space="preserve">       </w:t>
      </w:r>
      <w:r w:rsidRPr="00FA18D8">
        <w:rPr>
          <w:rFonts w:ascii="Georgia" w:hAnsi="Georgia"/>
          <w:noProof/>
          <w:color w:val="000000"/>
          <w:sz w:val="28"/>
          <w:szCs w:val="28"/>
        </w:rPr>
        <w:t xml:space="preserve"> </w:t>
      </w:r>
      <w:r w:rsidR="00C95A7E" w:rsidRPr="00FA18D8">
        <w:rPr>
          <w:rFonts w:ascii="Georgia" w:hAnsi="Georgia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алий державний герб України" style="width:34.5pt;height:45.75pt;visibility:visible">
            <v:imagedata r:id="rId7" o:title=""/>
          </v:shape>
        </w:pict>
      </w:r>
    </w:p>
    <w:p w:rsidR="00BF7B2B" w:rsidRPr="00FA18D8" w:rsidRDefault="00BF7B2B" w:rsidP="00BF7B2B">
      <w:pPr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 </w:t>
      </w:r>
      <w:r w:rsidRPr="00FA18D8">
        <w:rPr>
          <w:smallCaps/>
          <w:color w:val="000000"/>
          <w:sz w:val="28"/>
          <w:szCs w:val="28"/>
        </w:rPr>
        <w:t>УКРАЇНА</w:t>
      </w:r>
      <w:r w:rsidRPr="00FA18D8">
        <w:rPr>
          <w:smallCaps/>
          <w:color w:val="000000"/>
          <w:sz w:val="28"/>
          <w:szCs w:val="28"/>
        </w:rPr>
        <w:br/>
      </w:r>
      <w:r>
        <w:rPr>
          <w:smallCaps/>
          <w:color w:val="000000"/>
          <w:sz w:val="28"/>
          <w:szCs w:val="28"/>
        </w:rPr>
        <w:t xml:space="preserve">    </w:t>
      </w:r>
      <w:r w:rsidRPr="00FA18D8">
        <w:rPr>
          <w:smallCaps/>
          <w:color w:val="000000"/>
          <w:sz w:val="28"/>
          <w:szCs w:val="28"/>
        </w:rPr>
        <w:t>МОГИЛІВ-ПОДІЛЬСЬКА МІСЬКА РАДА</w:t>
      </w:r>
      <w:r w:rsidRPr="00FA18D8">
        <w:rPr>
          <w:b/>
          <w:smallCaps/>
          <w:color w:val="000000"/>
          <w:sz w:val="28"/>
          <w:szCs w:val="28"/>
        </w:rPr>
        <w:br/>
      </w:r>
      <w:r>
        <w:rPr>
          <w:smallCaps/>
          <w:color w:val="000000"/>
          <w:sz w:val="28"/>
          <w:szCs w:val="28"/>
        </w:rPr>
        <w:t xml:space="preserve">       </w:t>
      </w:r>
      <w:r w:rsidRPr="00FA18D8">
        <w:rPr>
          <w:smallCaps/>
          <w:color w:val="000000"/>
          <w:sz w:val="28"/>
          <w:szCs w:val="28"/>
        </w:rPr>
        <w:t>ВІННИЦЬКОЇ ОБЛАСТІ</w:t>
      </w:r>
    </w:p>
    <w:p w:rsidR="00BF7B2B" w:rsidRPr="00FA18D8" w:rsidRDefault="00E34A09" w:rsidP="00BF7B2B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</w:rPr>
        <w:pict>
          <v:line id="Прямая соединительная линия 7" o:spid="_x0000_s1026" style="position:absolute;left:0;text-align:left;z-index:1;visibility:visible;mso-height-relative:margin" from="26.05pt,5.8pt" to="522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BF7B2B" w:rsidRPr="00FA18D8" w:rsidRDefault="00BF7B2B" w:rsidP="00BF7B2B">
      <w:pPr>
        <w:jc w:val="center"/>
        <w:rPr>
          <w:b/>
          <w:bCs/>
          <w:color w:val="000000"/>
          <w:sz w:val="32"/>
          <w:szCs w:val="32"/>
        </w:rPr>
      </w:pPr>
      <w:r w:rsidRPr="00FA18D8">
        <w:rPr>
          <w:b/>
          <w:bCs/>
          <w:color w:val="000000"/>
          <w:sz w:val="32"/>
          <w:szCs w:val="32"/>
        </w:rPr>
        <w:t>Р І Ш Е Н Н Я  №</w:t>
      </w:r>
      <w:r>
        <w:rPr>
          <w:b/>
          <w:bCs/>
          <w:color w:val="000000"/>
          <w:sz w:val="32"/>
          <w:szCs w:val="32"/>
        </w:rPr>
        <w:t>375</w:t>
      </w:r>
    </w:p>
    <w:p w:rsidR="00BF7B2B" w:rsidRDefault="00BF7B2B" w:rsidP="00BF7B2B">
      <w:pPr>
        <w:ind w:right="458"/>
        <w:jc w:val="center"/>
        <w:rPr>
          <w:b/>
          <w:sz w:val="28"/>
          <w:szCs w:val="28"/>
        </w:rPr>
      </w:pPr>
    </w:p>
    <w:tbl>
      <w:tblPr>
        <w:tblW w:w="4722" w:type="pct"/>
        <w:tblLook w:val="04A0" w:firstRow="1" w:lastRow="0" w:firstColumn="1" w:lastColumn="0" w:noHBand="0" w:noVBand="1"/>
      </w:tblPr>
      <w:tblGrid>
        <w:gridCol w:w="4082"/>
        <w:gridCol w:w="4126"/>
        <w:gridCol w:w="1903"/>
      </w:tblGrid>
      <w:tr w:rsidR="00BF7B2B" w:rsidRPr="00FA18D8" w:rsidTr="00D06640">
        <w:trPr>
          <w:trHeight w:val="862"/>
        </w:trPr>
        <w:tc>
          <w:tcPr>
            <w:tcW w:w="2018" w:type="pct"/>
          </w:tcPr>
          <w:p w:rsidR="00BF7B2B" w:rsidRPr="00FA18D8" w:rsidRDefault="00BF7B2B" w:rsidP="00D066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BF7B2B" w:rsidRPr="00FA18D8" w:rsidRDefault="00BF7B2B" w:rsidP="00D06640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2040" w:type="pct"/>
          </w:tcPr>
          <w:p w:rsidR="00BF7B2B" w:rsidRDefault="00BF7B2B" w:rsidP="00D06640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BF7B2B" w:rsidRPr="00FA18D8" w:rsidRDefault="00BF7B2B" w:rsidP="00D06640">
            <w:pPr>
              <w:ind w:right="1735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         13 </w:t>
            </w: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сесії</w:t>
            </w:r>
          </w:p>
        </w:tc>
        <w:tc>
          <w:tcPr>
            <w:tcW w:w="941" w:type="pct"/>
          </w:tcPr>
          <w:p w:rsidR="00BF7B2B" w:rsidRDefault="00BF7B2B" w:rsidP="00D06640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BF7B2B" w:rsidRPr="00FA18D8" w:rsidRDefault="00BF7B2B" w:rsidP="00D06640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скликання</w:t>
            </w:r>
          </w:p>
          <w:p w:rsidR="00BF7B2B" w:rsidRPr="00FA18D8" w:rsidRDefault="00BF7B2B" w:rsidP="00D066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A0114" w:rsidRDefault="003A0114" w:rsidP="000A097A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                          </w:t>
      </w:r>
    </w:p>
    <w:p w:rsidR="00013ED8" w:rsidRDefault="00013ED8" w:rsidP="003A0114">
      <w:pPr>
        <w:jc w:val="center"/>
        <w:rPr>
          <w:b/>
          <w:sz w:val="28"/>
          <w:szCs w:val="28"/>
        </w:rPr>
      </w:pPr>
      <w:r w:rsidRPr="00013ED8">
        <w:rPr>
          <w:b/>
          <w:sz w:val="28"/>
          <w:szCs w:val="28"/>
        </w:rPr>
        <w:t xml:space="preserve">Про </w:t>
      </w:r>
      <w:r w:rsidR="002C38E2" w:rsidRPr="00013ED8">
        <w:rPr>
          <w:b/>
          <w:sz w:val="28"/>
          <w:szCs w:val="28"/>
        </w:rPr>
        <w:t>заслуховування інформації</w:t>
      </w:r>
      <w:r>
        <w:rPr>
          <w:b/>
          <w:sz w:val="28"/>
          <w:szCs w:val="28"/>
        </w:rPr>
        <w:t xml:space="preserve"> </w:t>
      </w:r>
    </w:p>
    <w:p w:rsidR="003A0114" w:rsidRPr="00013ED8" w:rsidRDefault="00013ED8" w:rsidP="003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0114" w:rsidRPr="00013ED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виконання бюджету міста </w:t>
      </w:r>
      <w:r w:rsidR="00002102" w:rsidRPr="00013ED8">
        <w:rPr>
          <w:b/>
          <w:sz w:val="28"/>
          <w:szCs w:val="28"/>
        </w:rPr>
        <w:t>за</w:t>
      </w:r>
      <w:r w:rsidR="00BA41E8" w:rsidRPr="00013ED8">
        <w:rPr>
          <w:b/>
          <w:sz w:val="28"/>
          <w:szCs w:val="28"/>
        </w:rPr>
        <w:t xml:space="preserve"> </w:t>
      </w:r>
      <w:r w:rsidR="003A0114" w:rsidRPr="00013ED8">
        <w:rPr>
          <w:b/>
          <w:sz w:val="28"/>
          <w:szCs w:val="28"/>
        </w:rPr>
        <w:t>20</w:t>
      </w:r>
      <w:r w:rsidR="002E72A5" w:rsidRPr="00013ED8">
        <w:rPr>
          <w:b/>
          <w:sz w:val="28"/>
          <w:szCs w:val="28"/>
        </w:rPr>
        <w:t>1</w:t>
      </w:r>
      <w:r w:rsidR="000D5491" w:rsidRPr="00013ED8">
        <w:rPr>
          <w:b/>
          <w:sz w:val="28"/>
          <w:szCs w:val="28"/>
        </w:rPr>
        <w:t>6</w:t>
      </w:r>
      <w:r w:rsidR="003A0114" w:rsidRPr="00013ED8">
        <w:rPr>
          <w:b/>
          <w:sz w:val="28"/>
          <w:szCs w:val="28"/>
        </w:rPr>
        <w:t>р.</w:t>
      </w:r>
    </w:p>
    <w:p w:rsidR="003A0114" w:rsidRPr="00FF76D4" w:rsidRDefault="003A0114" w:rsidP="003A0114">
      <w:pPr>
        <w:jc w:val="center"/>
        <w:rPr>
          <w:sz w:val="28"/>
          <w:szCs w:val="28"/>
        </w:rPr>
      </w:pPr>
    </w:p>
    <w:p w:rsidR="00013ED8" w:rsidRDefault="00013ED8" w:rsidP="00013ED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3A011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ст. 26 Закону України </w:t>
      </w:r>
      <w:r w:rsidR="003A0114" w:rsidRPr="00FF76D4">
        <w:rPr>
          <w:sz w:val="28"/>
          <w:szCs w:val="28"/>
        </w:rPr>
        <w:t>„Про  місцеве  самоврядування  в Україні”</w:t>
      </w:r>
      <w:r w:rsidR="004B328A">
        <w:rPr>
          <w:sz w:val="28"/>
          <w:szCs w:val="28"/>
        </w:rPr>
        <w:t xml:space="preserve"> і </w:t>
      </w:r>
      <w:r w:rsidR="003A0114">
        <w:rPr>
          <w:sz w:val="28"/>
          <w:szCs w:val="28"/>
        </w:rPr>
        <w:t>п.</w:t>
      </w:r>
      <w:r w:rsidR="004B328A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4  ст.</w:t>
      </w:r>
      <w:r w:rsidR="004B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 Бюджетного </w:t>
      </w:r>
      <w:r w:rsidR="00EE6242">
        <w:rPr>
          <w:sz w:val="28"/>
          <w:szCs w:val="28"/>
        </w:rPr>
        <w:t>кодексу України</w:t>
      </w:r>
      <w:r>
        <w:rPr>
          <w:sz w:val="28"/>
          <w:szCs w:val="28"/>
        </w:rPr>
        <w:t xml:space="preserve">, виходячи із </w:t>
      </w:r>
      <w:r w:rsidR="003A0114">
        <w:rPr>
          <w:sz w:val="28"/>
          <w:szCs w:val="28"/>
        </w:rPr>
        <w:t>ст</w:t>
      </w:r>
      <w:r>
        <w:rPr>
          <w:sz w:val="28"/>
          <w:szCs w:val="28"/>
        </w:rPr>
        <w:t xml:space="preserve">ану </w:t>
      </w:r>
      <w:r w:rsidR="003A0114">
        <w:rPr>
          <w:sz w:val="28"/>
          <w:szCs w:val="28"/>
        </w:rPr>
        <w:t>виконан</w:t>
      </w:r>
      <w:r>
        <w:rPr>
          <w:sz w:val="28"/>
          <w:szCs w:val="28"/>
        </w:rPr>
        <w:t xml:space="preserve">ня бюджету </w:t>
      </w:r>
      <w:r w:rsidR="00EE6242">
        <w:rPr>
          <w:sz w:val="28"/>
          <w:szCs w:val="28"/>
        </w:rPr>
        <w:t>міста</w:t>
      </w:r>
      <w:r w:rsidR="003A0114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013ED8" w:rsidRDefault="003A0114" w:rsidP="00013ED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0114" w:rsidRPr="00FF76D4" w:rsidRDefault="00013ED8" w:rsidP="00013ED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13ED8">
        <w:rPr>
          <w:b/>
          <w:sz w:val="28"/>
          <w:szCs w:val="28"/>
        </w:rPr>
        <w:t>м</w:t>
      </w:r>
      <w:r w:rsidR="003A0114" w:rsidRPr="00013ED8">
        <w:rPr>
          <w:b/>
          <w:sz w:val="28"/>
          <w:szCs w:val="28"/>
        </w:rPr>
        <w:t>і</w:t>
      </w:r>
      <w:r w:rsidRPr="00013ED8">
        <w:rPr>
          <w:b/>
          <w:sz w:val="28"/>
          <w:szCs w:val="28"/>
        </w:rPr>
        <w:t>ська рада ВИРІШИЛА</w:t>
      </w:r>
      <w:r w:rsidR="003A0114" w:rsidRPr="00FF76D4">
        <w:rPr>
          <w:sz w:val="28"/>
          <w:szCs w:val="28"/>
        </w:rPr>
        <w:t>:</w:t>
      </w:r>
    </w:p>
    <w:p w:rsidR="003A0114" w:rsidRDefault="003A0114" w:rsidP="003A0114">
      <w:pPr>
        <w:jc w:val="both"/>
        <w:rPr>
          <w:sz w:val="28"/>
          <w:szCs w:val="28"/>
        </w:rPr>
      </w:pPr>
    </w:p>
    <w:p w:rsidR="003A0114" w:rsidRDefault="00013ED8" w:rsidP="00013E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Заслухати та взяти до </w:t>
      </w:r>
      <w:r w:rsidR="008C77D0">
        <w:rPr>
          <w:sz w:val="28"/>
          <w:szCs w:val="28"/>
        </w:rPr>
        <w:t>відома</w:t>
      </w:r>
      <w:r w:rsidR="003A0114">
        <w:rPr>
          <w:sz w:val="28"/>
          <w:szCs w:val="28"/>
        </w:rPr>
        <w:t xml:space="preserve">: </w:t>
      </w:r>
    </w:p>
    <w:p w:rsidR="00BF7B2B" w:rsidRDefault="00AC1672" w:rsidP="00013E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3690">
        <w:rPr>
          <w:sz w:val="28"/>
          <w:szCs w:val="28"/>
        </w:rPr>
        <w:t xml:space="preserve">- Інформацію про </w:t>
      </w:r>
      <w:r w:rsidR="008C77D0">
        <w:rPr>
          <w:sz w:val="28"/>
          <w:szCs w:val="28"/>
        </w:rPr>
        <w:t>виконання</w:t>
      </w:r>
      <w:r w:rsidR="00BF7B2B">
        <w:rPr>
          <w:sz w:val="28"/>
          <w:szCs w:val="28"/>
        </w:rPr>
        <w:t xml:space="preserve"> </w:t>
      </w:r>
      <w:r w:rsidR="00C33690">
        <w:rPr>
          <w:sz w:val="28"/>
          <w:szCs w:val="28"/>
        </w:rPr>
        <w:t>бюджету міста з</w:t>
      </w:r>
      <w:r w:rsidR="003A0114">
        <w:rPr>
          <w:sz w:val="28"/>
          <w:szCs w:val="28"/>
        </w:rPr>
        <w:t>а</w:t>
      </w:r>
      <w:r w:rsidR="000D5491">
        <w:rPr>
          <w:sz w:val="28"/>
          <w:szCs w:val="28"/>
        </w:rPr>
        <w:t xml:space="preserve"> </w:t>
      </w:r>
      <w:r w:rsidR="00E76FCF">
        <w:rPr>
          <w:sz w:val="28"/>
          <w:szCs w:val="28"/>
        </w:rPr>
        <w:t>2</w:t>
      </w:r>
      <w:r w:rsidR="003A0114">
        <w:rPr>
          <w:sz w:val="28"/>
          <w:szCs w:val="28"/>
        </w:rPr>
        <w:t>0</w:t>
      </w:r>
      <w:r w:rsidR="002E72A5">
        <w:rPr>
          <w:sz w:val="28"/>
          <w:szCs w:val="28"/>
        </w:rPr>
        <w:t>1</w:t>
      </w:r>
      <w:r w:rsidR="000D5491">
        <w:rPr>
          <w:sz w:val="28"/>
          <w:szCs w:val="28"/>
        </w:rPr>
        <w:t>6</w:t>
      </w:r>
      <w:r w:rsidR="003A0114">
        <w:rPr>
          <w:sz w:val="28"/>
          <w:szCs w:val="28"/>
        </w:rPr>
        <w:t xml:space="preserve"> р</w:t>
      </w:r>
      <w:r w:rsidR="009E15CA">
        <w:rPr>
          <w:sz w:val="28"/>
          <w:szCs w:val="28"/>
        </w:rPr>
        <w:t>ік</w:t>
      </w:r>
      <w:r w:rsidR="00BF7B2B">
        <w:rPr>
          <w:sz w:val="28"/>
          <w:szCs w:val="28"/>
        </w:rPr>
        <w:t xml:space="preserve"> по </w:t>
      </w:r>
      <w:r w:rsidR="003A0114">
        <w:rPr>
          <w:sz w:val="28"/>
          <w:szCs w:val="28"/>
        </w:rPr>
        <w:t>до</w:t>
      </w:r>
      <w:r w:rsidR="00002102">
        <w:rPr>
          <w:sz w:val="28"/>
          <w:szCs w:val="28"/>
        </w:rPr>
        <w:t xml:space="preserve">ходах </w:t>
      </w:r>
      <w:r w:rsidR="00BF7B2B">
        <w:rPr>
          <w:sz w:val="28"/>
          <w:szCs w:val="28"/>
        </w:rPr>
        <w:t xml:space="preserve">у </w:t>
      </w:r>
      <w:r w:rsidR="003A0114">
        <w:rPr>
          <w:sz w:val="28"/>
          <w:szCs w:val="28"/>
        </w:rPr>
        <w:t>сумі</w:t>
      </w:r>
      <w:r w:rsidR="00303B2D">
        <w:rPr>
          <w:sz w:val="28"/>
          <w:szCs w:val="28"/>
        </w:rPr>
        <w:t xml:space="preserve"> </w:t>
      </w:r>
    </w:p>
    <w:p w:rsidR="00BF7B2B" w:rsidRDefault="00BF7B2B" w:rsidP="00013E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5CA">
        <w:rPr>
          <w:sz w:val="28"/>
          <w:szCs w:val="28"/>
        </w:rPr>
        <w:t>229 403,7</w:t>
      </w:r>
      <w:r>
        <w:rPr>
          <w:sz w:val="28"/>
          <w:szCs w:val="28"/>
        </w:rPr>
        <w:t xml:space="preserve"> </w:t>
      </w:r>
      <w:r w:rsidR="009E15CA">
        <w:rPr>
          <w:sz w:val="28"/>
          <w:szCs w:val="28"/>
        </w:rPr>
        <w:t>тис.</w:t>
      </w:r>
      <w:r w:rsidR="000D5491">
        <w:rPr>
          <w:sz w:val="28"/>
          <w:szCs w:val="28"/>
        </w:rPr>
        <w:t>грн., у т</w:t>
      </w:r>
      <w:r w:rsidR="00C33690">
        <w:rPr>
          <w:sz w:val="28"/>
          <w:szCs w:val="28"/>
        </w:rPr>
        <w:t>.</w:t>
      </w:r>
      <w:r w:rsidR="000D5491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ч</w:t>
      </w:r>
      <w:r w:rsidR="00C33690">
        <w:rPr>
          <w:sz w:val="28"/>
          <w:szCs w:val="28"/>
        </w:rPr>
        <w:t>.</w:t>
      </w:r>
      <w:r w:rsidR="00AC1672">
        <w:rPr>
          <w:sz w:val="28"/>
          <w:szCs w:val="28"/>
        </w:rPr>
        <w:t xml:space="preserve"> доходи </w:t>
      </w:r>
      <w:r w:rsidR="003A0114">
        <w:rPr>
          <w:sz w:val="28"/>
          <w:szCs w:val="28"/>
        </w:rPr>
        <w:t>загаль</w:t>
      </w:r>
      <w:r w:rsidR="002C38E2">
        <w:rPr>
          <w:sz w:val="28"/>
          <w:szCs w:val="28"/>
        </w:rPr>
        <w:t xml:space="preserve">ного </w:t>
      </w:r>
      <w:r w:rsidR="0099365A">
        <w:rPr>
          <w:sz w:val="28"/>
          <w:szCs w:val="28"/>
        </w:rPr>
        <w:t>фонду</w:t>
      </w:r>
      <w:r w:rsidR="000B1C98">
        <w:rPr>
          <w:sz w:val="28"/>
          <w:szCs w:val="28"/>
        </w:rPr>
        <w:t xml:space="preserve"> </w:t>
      </w:r>
      <w:r w:rsidR="000D5491">
        <w:rPr>
          <w:sz w:val="28"/>
          <w:szCs w:val="28"/>
        </w:rPr>
        <w:t xml:space="preserve">бюджету </w:t>
      </w:r>
      <w:r w:rsidR="00EC34F8">
        <w:rPr>
          <w:sz w:val="28"/>
          <w:szCs w:val="28"/>
        </w:rPr>
        <w:t>міста у сумі</w:t>
      </w:r>
      <w:r w:rsidR="00C33690">
        <w:rPr>
          <w:sz w:val="28"/>
          <w:szCs w:val="28"/>
        </w:rPr>
        <w:t xml:space="preserve"> </w:t>
      </w:r>
      <w:r w:rsidR="004D0288">
        <w:rPr>
          <w:sz w:val="28"/>
          <w:szCs w:val="28"/>
        </w:rPr>
        <w:t xml:space="preserve">                              </w:t>
      </w:r>
      <w:r w:rsidR="00EE3DAC">
        <w:rPr>
          <w:sz w:val="28"/>
          <w:szCs w:val="28"/>
        </w:rPr>
        <w:t xml:space="preserve"> </w:t>
      </w:r>
    </w:p>
    <w:p w:rsidR="00BF7B2B" w:rsidRDefault="00BF7B2B" w:rsidP="00013E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5CA">
        <w:rPr>
          <w:sz w:val="28"/>
          <w:szCs w:val="28"/>
        </w:rPr>
        <w:t>213 747</w:t>
      </w:r>
      <w:r w:rsidR="00303B2D">
        <w:rPr>
          <w:sz w:val="28"/>
          <w:szCs w:val="28"/>
        </w:rPr>
        <w:t>,</w:t>
      </w:r>
      <w:r w:rsidR="009E15CA">
        <w:rPr>
          <w:sz w:val="28"/>
          <w:szCs w:val="28"/>
        </w:rPr>
        <w:t>1</w:t>
      </w:r>
      <w:r w:rsidR="00303B2D">
        <w:rPr>
          <w:sz w:val="28"/>
          <w:szCs w:val="28"/>
        </w:rPr>
        <w:t xml:space="preserve"> </w:t>
      </w:r>
      <w:r w:rsidR="00EE3DAC">
        <w:rPr>
          <w:sz w:val="28"/>
          <w:szCs w:val="28"/>
        </w:rPr>
        <w:t>т</w:t>
      </w:r>
      <w:r w:rsidR="000D5491">
        <w:rPr>
          <w:sz w:val="28"/>
          <w:szCs w:val="28"/>
        </w:rPr>
        <w:t xml:space="preserve">ис.грн. та </w:t>
      </w:r>
      <w:r w:rsidR="003A0114">
        <w:rPr>
          <w:sz w:val="28"/>
          <w:szCs w:val="28"/>
        </w:rPr>
        <w:t>доходи спеціа</w:t>
      </w:r>
      <w:r w:rsidR="000D5491">
        <w:rPr>
          <w:sz w:val="28"/>
          <w:szCs w:val="28"/>
        </w:rPr>
        <w:t>льного</w:t>
      </w:r>
      <w:r w:rsidR="00AC1672">
        <w:rPr>
          <w:sz w:val="28"/>
          <w:szCs w:val="28"/>
        </w:rPr>
        <w:t xml:space="preserve"> </w:t>
      </w:r>
      <w:r w:rsidR="000D5491">
        <w:rPr>
          <w:sz w:val="28"/>
          <w:szCs w:val="28"/>
        </w:rPr>
        <w:t xml:space="preserve">фонду бюджету міста у </w:t>
      </w:r>
      <w:r w:rsidR="003A0114">
        <w:rPr>
          <w:sz w:val="28"/>
          <w:szCs w:val="28"/>
        </w:rPr>
        <w:t xml:space="preserve">сумі </w:t>
      </w:r>
      <w:r w:rsidR="00755D99">
        <w:rPr>
          <w:sz w:val="28"/>
          <w:szCs w:val="28"/>
        </w:rPr>
        <w:t xml:space="preserve"> </w:t>
      </w:r>
      <w:r w:rsidR="000D5491">
        <w:rPr>
          <w:sz w:val="28"/>
          <w:szCs w:val="28"/>
        </w:rPr>
        <w:t xml:space="preserve"> </w:t>
      </w:r>
      <w:r w:rsidR="004D0288">
        <w:rPr>
          <w:sz w:val="28"/>
          <w:szCs w:val="28"/>
        </w:rPr>
        <w:t xml:space="preserve">                      </w:t>
      </w:r>
    </w:p>
    <w:p w:rsidR="003A0114" w:rsidRDefault="00BF7B2B" w:rsidP="00BF7B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5CA">
        <w:rPr>
          <w:sz w:val="28"/>
          <w:szCs w:val="28"/>
        </w:rPr>
        <w:t>15656</w:t>
      </w:r>
      <w:r w:rsidR="00303B2D">
        <w:rPr>
          <w:sz w:val="28"/>
          <w:szCs w:val="28"/>
        </w:rPr>
        <w:t>,6</w:t>
      </w:r>
      <w:r w:rsidR="000D5491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тис.грн.;</w:t>
      </w:r>
    </w:p>
    <w:p w:rsidR="00BF7B2B" w:rsidRDefault="004D0288" w:rsidP="00BF7B2B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B2B">
        <w:rPr>
          <w:sz w:val="28"/>
          <w:szCs w:val="28"/>
        </w:rPr>
        <w:t xml:space="preserve"> - Інформацію про виконання бюджету міста </w:t>
      </w:r>
      <w:r w:rsidR="003A0114">
        <w:rPr>
          <w:sz w:val="28"/>
          <w:szCs w:val="28"/>
        </w:rPr>
        <w:t>за</w:t>
      </w:r>
      <w:r w:rsidR="00BF7B2B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20</w:t>
      </w:r>
      <w:r w:rsidR="002E72A5">
        <w:rPr>
          <w:sz w:val="28"/>
          <w:szCs w:val="28"/>
        </w:rPr>
        <w:t>1</w:t>
      </w:r>
      <w:r w:rsidR="000D5491">
        <w:rPr>
          <w:sz w:val="28"/>
          <w:szCs w:val="28"/>
        </w:rPr>
        <w:t>6</w:t>
      </w:r>
      <w:r w:rsidR="002E50AF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р</w:t>
      </w:r>
      <w:r w:rsidR="009E15CA">
        <w:rPr>
          <w:sz w:val="28"/>
          <w:szCs w:val="28"/>
        </w:rPr>
        <w:t>ік</w:t>
      </w:r>
      <w:r w:rsidR="00BF7B2B">
        <w:rPr>
          <w:sz w:val="28"/>
          <w:szCs w:val="28"/>
        </w:rPr>
        <w:t xml:space="preserve"> по </w:t>
      </w:r>
      <w:r w:rsidR="003A0114">
        <w:rPr>
          <w:sz w:val="28"/>
          <w:szCs w:val="28"/>
        </w:rPr>
        <w:t>ви</w:t>
      </w:r>
      <w:r w:rsidR="008C77D0">
        <w:rPr>
          <w:sz w:val="28"/>
          <w:szCs w:val="28"/>
        </w:rPr>
        <w:t>датках</w:t>
      </w:r>
      <w:r w:rsidR="00BF7B2B">
        <w:rPr>
          <w:sz w:val="28"/>
          <w:szCs w:val="28"/>
        </w:rPr>
        <w:t xml:space="preserve"> у </w:t>
      </w:r>
      <w:r w:rsidR="002C38E2">
        <w:rPr>
          <w:sz w:val="28"/>
          <w:szCs w:val="28"/>
        </w:rPr>
        <w:t>сумі</w:t>
      </w:r>
      <w:r w:rsidR="00303B2D">
        <w:rPr>
          <w:sz w:val="28"/>
          <w:szCs w:val="28"/>
        </w:rPr>
        <w:t xml:space="preserve"> </w:t>
      </w:r>
    </w:p>
    <w:p w:rsidR="00BF7B2B" w:rsidRDefault="00BF7B2B" w:rsidP="00BF7B2B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27E">
        <w:rPr>
          <w:sz w:val="28"/>
          <w:szCs w:val="28"/>
        </w:rPr>
        <w:t>226 061,2</w:t>
      </w:r>
      <w:r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3A0114">
        <w:rPr>
          <w:sz w:val="28"/>
          <w:szCs w:val="28"/>
        </w:rPr>
        <w:t>, у</w:t>
      </w:r>
      <w:r w:rsidR="004D0288">
        <w:rPr>
          <w:sz w:val="28"/>
          <w:szCs w:val="28"/>
        </w:rPr>
        <w:t xml:space="preserve"> т.ч. </w:t>
      </w:r>
      <w:r w:rsidR="003A0114">
        <w:rPr>
          <w:sz w:val="28"/>
          <w:szCs w:val="28"/>
        </w:rPr>
        <w:t>видатки зага</w:t>
      </w:r>
      <w:r w:rsidR="004D0288">
        <w:rPr>
          <w:sz w:val="28"/>
          <w:szCs w:val="28"/>
        </w:rPr>
        <w:t xml:space="preserve">льного фонду бюджету </w:t>
      </w:r>
      <w:r w:rsidR="008356C1">
        <w:rPr>
          <w:sz w:val="28"/>
          <w:szCs w:val="28"/>
        </w:rPr>
        <w:t>міста</w:t>
      </w:r>
      <w:r w:rsidR="004D0288">
        <w:rPr>
          <w:sz w:val="28"/>
          <w:szCs w:val="28"/>
        </w:rPr>
        <w:t xml:space="preserve"> </w:t>
      </w:r>
      <w:r w:rsidR="008356C1">
        <w:rPr>
          <w:sz w:val="28"/>
          <w:szCs w:val="28"/>
        </w:rPr>
        <w:t>у</w:t>
      </w:r>
      <w:r w:rsidR="004D0288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сумі</w:t>
      </w:r>
      <w:r w:rsidR="004D0288">
        <w:rPr>
          <w:sz w:val="28"/>
          <w:szCs w:val="28"/>
        </w:rPr>
        <w:t xml:space="preserve"> </w:t>
      </w:r>
    </w:p>
    <w:p w:rsidR="00BF7B2B" w:rsidRDefault="00BF7B2B" w:rsidP="00BF7B2B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27E">
        <w:rPr>
          <w:sz w:val="28"/>
          <w:szCs w:val="28"/>
        </w:rPr>
        <w:t>199 002,4</w:t>
      </w:r>
      <w:r w:rsidR="004B328A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>тис.грн. та</w:t>
      </w:r>
      <w:r w:rsidR="000D5491">
        <w:rPr>
          <w:sz w:val="28"/>
          <w:szCs w:val="28"/>
        </w:rPr>
        <w:t xml:space="preserve">  </w:t>
      </w:r>
      <w:r w:rsidR="003A0114">
        <w:rPr>
          <w:sz w:val="28"/>
          <w:szCs w:val="28"/>
        </w:rPr>
        <w:t>видатки спеціа</w:t>
      </w:r>
      <w:r>
        <w:rPr>
          <w:sz w:val="28"/>
          <w:szCs w:val="28"/>
        </w:rPr>
        <w:t xml:space="preserve">льного </w:t>
      </w:r>
      <w:r w:rsidR="004D0288">
        <w:rPr>
          <w:sz w:val="28"/>
          <w:szCs w:val="28"/>
        </w:rPr>
        <w:t xml:space="preserve">фонду  бюджету </w:t>
      </w:r>
      <w:r w:rsidR="008356C1">
        <w:rPr>
          <w:sz w:val="28"/>
          <w:szCs w:val="28"/>
        </w:rPr>
        <w:t>міста у</w:t>
      </w:r>
      <w:r w:rsidR="004D0288">
        <w:rPr>
          <w:sz w:val="28"/>
          <w:szCs w:val="28"/>
        </w:rPr>
        <w:t xml:space="preserve"> </w:t>
      </w:r>
      <w:r w:rsidR="003A0114">
        <w:rPr>
          <w:sz w:val="28"/>
          <w:szCs w:val="28"/>
        </w:rPr>
        <w:t xml:space="preserve">сумі </w:t>
      </w:r>
      <w:r w:rsidR="0095046B">
        <w:rPr>
          <w:sz w:val="28"/>
          <w:szCs w:val="28"/>
        </w:rPr>
        <w:t xml:space="preserve"> </w:t>
      </w:r>
    </w:p>
    <w:p w:rsidR="003A0114" w:rsidRPr="00FF76D4" w:rsidRDefault="00BF7B2B" w:rsidP="00BF7B2B">
      <w:pPr>
        <w:tabs>
          <w:tab w:val="left" w:pos="851"/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27E">
        <w:rPr>
          <w:sz w:val="28"/>
          <w:szCs w:val="28"/>
        </w:rPr>
        <w:t>27 058,8</w:t>
      </w:r>
      <w:r w:rsidR="004B328A">
        <w:rPr>
          <w:sz w:val="28"/>
          <w:szCs w:val="28"/>
        </w:rPr>
        <w:t xml:space="preserve"> </w:t>
      </w:r>
      <w:r w:rsidR="00303B2D">
        <w:rPr>
          <w:sz w:val="28"/>
          <w:szCs w:val="28"/>
        </w:rPr>
        <w:t>ти</w:t>
      </w:r>
      <w:r w:rsidR="00334501">
        <w:rPr>
          <w:sz w:val="28"/>
          <w:szCs w:val="28"/>
        </w:rPr>
        <w:t>с.гр</w:t>
      </w:r>
      <w:r w:rsidR="003A011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A0114">
        <w:rPr>
          <w:sz w:val="28"/>
          <w:szCs w:val="28"/>
        </w:rPr>
        <w:t>.</w:t>
      </w:r>
    </w:p>
    <w:p w:rsidR="00707570" w:rsidRDefault="003A0114" w:rsidP="00013ED8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</w:t>
      </w:r>
      <w:r w:rsidR="006A4646">
        <w:rPr>
          <w:sz w:val="28"/>
          <w:szCs w:val="28"/>
        </w:rPr>
        <w:t xml:space="preserve"> </w:t>
      </w:r>
      <w:r w:rsidR="00BF7B2B">
        <w:rPr>
          <w:sz w:val="28"/>
          <w:szCs w:val="28"/>
        </w:rPr>
        <w:t xml:space="preserve">      </w:t>
      </w:r>
      <w:r w:rsidR="006A4646">
        <w:rPr>
          <w:sz w:val="28"/>
          <w:szCs w:val="28"/>
        </w:rPr>
        <w:t xml:space="preserve"> 2.</w:t>
      </w:r>
      <w:r w:rsidRPr="00FF76D4">
        <w:rPr>
          <w:sz w:val="28"/>
          <w:szCs w:val="28"/>
        </w:rPr>
        <w:t xml:space="preserve">  </w:t>
      </w:r>
      <w:r w:rsidR="006A4646">
        <w:rPr>
          <w:sz w:val="28"/>
          <w:szCs w:val="28"/>
        </w:rPr>
        <w:t>Контроль за викона</w:t>
      </w:r>
      <w:r w:rsidR="00BF7B2B">
        <w:rPr>
          <w:sz w:val="28"/>
          <w:szCs w:val="28"/>
        </w:rPr>
        <w:t xml:space="preserve">нням даного рішення покласти </w:t>
      </w:r>
      <w:r w:rsidR="006A4646">
        <w:rPr>
          <w:sz w:val="28"/>
          <w:szCs w:val="28"/>
        </w:rPr>
        <w:t xml:space="preserve">на </w:t>
      </w:r>
      <w:r w:rsidR="00BF7B2B">
        <w:rPr>
          <w:sz w:val="28"/>
          <w:szCs w:val="28"/>
        </w:rPr>
        <w:t xml:space="preserve">секретаря </w:t>
      </w:r>
      <w:r w:rsidR="0059264F">
        <w:rPr>
          <w:sz w:val="28"/>
          <w:szCs w:val="28"/>
        </w:rPr>
        <w:t xml:space="preserve">міської ради, </w:t>
      </w:r>
      <w:r w:rsidR="00707570">
        <w:rPr>
          <w:sz w:val="28"/>
          <w:szCs w:val="28"/>
        </w:rPr>
        <w:t xml:space="preserve">    </w:t>
      </w:r>
    </w:p>
    <w:p w:rsidR="006A4646" w:rsidRDefault="00707570" w:rsidP="00013E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B2B">
        <w:rPr>
          <w:sz w:val="28"/>
          <w:szCs w:val="28"/>
        </w:rPr>
        <w:t xml:space="preserve">        </w:t>
      </w:r>
      <w:r w:rsidR="0059264F">
        <w:rPr>
          <w:sz w:val="28"/>
          <w:szCs w:val="28"/>
        </w:rPr>
        <w:t>в.о.</w:t>
      </w:r>
      <w:r w:rsidR="00BF7B2B">
        <w:rPr>
          <w:sz w:val="28"/>
          <w:szCs w:val="28"/>
        </w:rPr>
        <w:t xml:space="preserve"> першого </w:t>
      </w:r>
      <w:r w:rsidR="006A4646">
        <w:rPr>
          <w:sz w:val="28"/>
          <w:szCs w:val="28"/>
        </w:rPr>
        <w:t>засту</w:t>
      </w:r>
      <w:r w:rsidR="00BF7B2B">
        <w:rPr>
          <w:sz w:val="28"/>
          <w:szCs w:val="28"/>
        </w:rPr>
        <w:t xml:space="preserve">пника міського голови Гоцуляка </w:t>
      </w:r>
      <w:r w:rsidR="006A4646">
        <w:rPr>
          <w:sz w:val="28"/>
          <w:szCs w:val="28"/>
        </w:rPr>
        <w:t>М.В.</w:t>
      </w:r>
      <w:r w:rsidR="00BF7B2B">
        <w:rPr>
          <w:sz w:val="28"/>
          <w:szCs w:val="28"/>
        </w:rPr>
        <w:t>.</w:t>
      </w:r>
    </w:p>
    <w:p w:rsidR="003A0114" w:rsidRDefault="003A0114" w:rsidP="00013ED8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        </w:t>
      </w:r>
    </w:p>
    <w:p w:rsidR="00BF7B2B" w:rsidRDefault="00BF7B2B" w:rsidP="00013ED8">
      <w:pPr>
        <w:rPr>
          <w:sz w:val="28"/>
          <w:szCs w:val="28"/>
        </w:rPr>
      </w:pPr>
    </w:p>
    <w:p w:rsidR="00667B6D" w:rsidRDefault="00667B6D" w:rsidP="003A0114">
      <w:pPr>
        <w:jc w:val="both"/>
        <w:rPr>
          <w:sz w:val="28"/>
          <w:szCs w:val="28"/>
        </w:rPr>
      </w:pPr>
    </w:p>
    <w:p w:rsidR="00BF7B2B" w:rsidRDefault="00BF7B2B" w:rsidP="003A0114">
      <w:pPr>
        <w:jc w:val="both"/>
        <w:rPr>
          <w:sz w:val="28"/>
          <w:szCs w:val="28"/>
        </w:rPr>
      </w:pPr>
    </w:p>
    <w:p w:rsidR="00BF7B2B" w:rsidRDefault="00BF7B2B" w:rsidP="003A0114">
      <w:pPr>
        <w:jc w:val="both"/>
        <w:rPr>
          <w:sz w:val="28"/>
          <w:szCs w:val="28"/>
        </w:rPr>
      </w:pPr>
    </w:p>
    <w:p w:rsidR="00BF7B2B" w:rsidRDefault="00BF7B2B" w:rsidP="003A0114">
      <w:pPr>
        <w:jc w:val="both"/>
        <w:rPr>
          <w:sz w:val="28"/>
          <w:szCs w:val="28"/>
        </w:rPr>
      </w:pPr>
    </w:p>
    <w:p w:rsidR="00211A2A" w:rsidRDefault="00F423F6" w:rsidP="00211A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B2B">
        <w:rPr>
          <w:sz w:val="28"/>
          <w:szCs w:val="28"/>
        </w:rPr>
        <w:t xml:space="preserve">                       Міський </w:t>
      </w:r>
      <w:r>
        <w:rPr>
          <w:sz w:val="28"/>
          <w:szCs w:val="28"/>
        </w:rPr>
        <w:t xml:space="preserve">голова                                                </w:t>
      </w:r>
      <w:r w:rsidR="00BF7B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П. Бровко</w:t>
      </w:r>
      <w:r w:rsidR="00211A2A">
        <w:rPr>
          <w:sz w:val="28"/>
          <w:szCs w:val="28"/>
        </w:rPr>
        <w:t xml:space="preserve">             </w:t>
      </w:r>
    </w:p>
    <w:p w:rsidR="00667B6D" w:rsidRDefault="00667B6D" w:rsidP="003A0114">
      <w:pPr>
        <w:rPr>
          <w:sz w:val="28"/>
          <w:szCs w:val="28"/>
        </w:rPr>
      </w:pPr>
    </w:p>
    <w:p w:rsidR="003A0114" w:rsidRDefault="003A0114" w:rsidP="00257E40">
      <w:pPr>
        <w:spacing w:line="360" w:lineRule="auto"/>
        <w:jc w:val="both"/>
        <w:rPr>
          <w:sz w:val="28"/>
          <w:szCs w:val="28"/>
        </w:rPr>
      </w:pPr>
    </w:p>
    <w:sectPr w:rsidR="003A0114" w:rsidSect="00963806">
      <w:pgSz w:w="11907" w:h="16840"/>
      <w:pgMar w:top="284" w:right="510" w:bottom="284" w:left="90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09" w:rsidRDefault="00E34A09">
      <w:r>
        <w:separator/>
      </w:r>
    </w:p>
  </w:endnote>
  <w:endnote w:type="continuationSeparator" w:id="0">
    <w:p w:rsidR="00E34A09" w:rsidRDefault="00E3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09" w:rsidRDefault="00E34A09">
      <w:r>
        <w:separator/>
      </w:r>
    </w:p>
  </w:footnote>
  <w:footnote w:type="continuationSeparator" w:id="0">
    <w:p w:rsidR="00E34A09" w:rsidRDefault="00E3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102"/>
    <w:rsid w:val="00002319"/>
    <w:rsid w:val="00002A73"/>
    <w:rsid w:val="0000486D"/>
    <w:rsid w:val="000100B4"/>
    <w:rsid w:val="00013ED8"/>
    <w:rsid w:val="000141A3"/>
    <w:rsid w:val="000174AB"/>
    <w:rsid w:val="0002573D"/>
    <w:rsid w:val="00036CD3"/>
    <w:rsid w:val="00036E98"/>
    <w:rsid w:val="0004411D"/>
    <w:rsid w:val="000469DB"/>
    <w:rsid w:val="00053295"/>
    <w:rsid w:val="00057D32"/>
    <w:rsid w:val="00066DCA"/>
    <w:rsid w:val="000678AF"/>
    <w:rsid w:val="0007052B"/>
    <w:rsid w:val="00071F12"/>
    <w:rsid w:val="000745C1"/>
    <w:rsid w:val="00086741"/>
    <w:rsid w:val="00087134"/>
    <w:rsid w:val="0009188F"/>
    <w:rsid w:val="00093E6D"/>
    <w:rsid w:val="000A069A"/>
    <w:rsid w:val="000A097A"/>
    <w:rsid w:val="000A5C2A"/>
    <w:rsid w:val="000A5EF0"/>
    <w:rsid w:val="000B0095"/>
    <w:rsid w:val="000B0945"/>
    <w:rsid w:val="000B1C98"/>
    <w:rsid w:val="000C140A"/>
    <w:rsid w:val="000C1BFB"/>
    <w:rsid w:val="000D0F8A"/>
    <w:rsid w:val="000D5491"/>
    <w:rsid w:val="000E2AEB"/>
    <w:rsid w:val="000E4048"/>
    <w:rsid w:val="00102FA6"/>
    <w:rsid w:val="001128EE"/>
    <w:rsid w:val="00114533"/>
    <w:rsid w:val="0011619C"/>
    <w:rsid w:val="0012190C"/>
    <w:rsid w:val="00124CD0"/>
    <w:rsid w:val="00125336"/>
    <w:rsid w:val="00130019"/>
    <w:rsid w:val="00130F00"/>
    <w:rsid w:val="00131982"/>
    <w:rsid w:val="001344F3"/>
    <w:rsid w:val="00143D3F"/>
    <w:rsid w:val="00144699"/>
    <w:rsid w:val="001465DD"/>
    <w:rsid w:val="00146651"/>
    <w:rsid w:val="00154784"/>
    <w:rsid w:val="00155A75"/>
    <w:rsid w:val="001564CE"/>
    <w:rsid w:val="00170304"/>
    <w:rsid w:val="00175A05"/>
    <w:rsid w:val="00185933"/>
    <w:rsid w:val="001907BF"/>
    <w:rsid w:val="00196597"/>
    <w:rsid w:val="00196F71"/>
    <w:rsid w:val="001978EB"/>
    <w:rsid w:val="001A14F9"/>
    <w:rsid w:val="001A1FA9"/>
    <w:rsid w:val="001A1FF5"/>
    <w:rsid w:val="001A2E0D"/>
    <w:rsid w:val="001A63E4"/>
    <w:rsid w:val="001A7C8F"/>
    <w:rsid w:val="001B5089"/>
    <w:rsid w:val="001C041C"/>
    <w:rsid w:val="001D5C0D"/>
    <w:rsid w:val="001D7520"/>
    <w:rsid w:val="001E0E5B"/>
    <w:rsid w:val="001E31E4"/>
    <w:rsid w:val="001E4386"/>
    <w:rsid w:val="001E692C"/>
    <w:rsid w:val="001F29F8"/>
    <w:rsid w:val="001F3E1B"/>
    <w:rsid w:val="001F4A90"/>
    <w:rsid w:val="001F68D7"/>
    <w:rsid w:val="00200E0A"/>
    <w:rsid w:val="002049C3"/>
    <w:rsid w:val="0021031F"/>
    <w:rsid w:val="00211A2A"/>
    <w:rsid w:val="002122BD"/>
    <w:rsid w:val="00223668"/>
    <w:rsid w:val="002259FC"/>
    <w:rsid w:val="00225CDE"/>
    <w:rsid w:val="00226E42"/>
    <w:rsid w:val="00230ADE"/>
    <w:rsid w:val="00232965"/>
    <w:rsid w:val="00235084"/>
    <w:rsid w:val="002407F2"/>
    <w:rsid w:val="002438D2"/>
    <w:rsid w:val="00243BA4"/>
    <w:rsid w:val="00247582"/>
    <w:rsid w:val="00250245"/>
    <w:rsid w:val="0025290B"/>
    <w:rsid w:val="00257E40"/>
    <w:rsid w:val="00260060"/>
    <w:rsid w:val="00270A37"/>
    <w:rsid w:val="00274F93"/>
    <w:rsid w:val="002826D4"/>
    <w:rsid w:val="00285B26"/>
    <w:rsid w:val="00285F74"/>
    <w:rsid w:val="002865A2"/>
    <w:rsid w:val="002920D5"/>
    <w:rsid w:val="0029716D"/>
    <w:rsid w:val="002A5B3C"/>
    <w:rsid w:val="002B018F"/>
    <w:rsid w:val="002B1F4B"/>
    <w:rsid w:val="002B39CB"/>
    <w:rsid w:val="002B3EB7"/>
    <w:rsid w:val="002B6CDD"/>
    <w:rsid w:val="002C116E"/>
    <w:rsid w:val="002C1FF1"/>
    <w:rsid w:val="002C2E89"/>
    <w:rsid w:val="002C38E2"/>
    <w:rsid w:val="002C4E54"/>
    <w:rsid w:val="002C5CFF"/>
    <w:rsid w:val="002C5F2D"/>
    <w:rsid w:val="002C68FA"/>
    <w:rsid w:val="002D2F03"/>
    <w:rsid w:val="002E1302"/>
    <w:rsid w:val="002E46B2"/>
    <w:rsid w:val="002E50AF"/>
    <w:rsid w:val="002E5562"/>
    <w:rsid w:val="002E72A5"/>
    <w:rsid w:val="002F1B8B"/>
    <w:rsid w:val="002F2EDD"/>
    <w:rsid w:val="002F533D"/>
    <w:rsid w:val="002F76FD"/>
    <w:rsid w:val="00303B2D"/>
    <w:rsid w:val="003117DF"/>
    <w:rsid w:val="0031567A"/>
    <w:rsid w:val="00317DE0"/>
    <w:rsid w:val="00321505"/>
    <w:rsid w:val="003218C1"/>
    <w:rsid w:val="00324F93"/>
    <w:rsid w:val="00334501"/>
    <w:rsid w:val="00335220"/>
    <w:rsid w:val="0033678E"/>
    <w:rsid w:val="00336BBA"/>
    <w:rsid w:val="0034139A"/>
    <w:rsid w:val="003426FE"/>
    <w:rsid w:val="00342AE0"/>
    <w:rsid w:val="00344113"/>
    <w:rsid w:val="0034539E"/>
    <w:rsid w:val="0034569F"/>
    <w:rsid w:val="00346496"/>
    <w:rsid w:val="00346AE5"/>
    <w:rsid w:val="00347847"/>
    <w:rsid w:val="00350D9D"/>
    <w:rsid w:val="0035421F"/>
    <w:rsid w:val="003553E4"/>
    <w:rsid w:val="00355B9D"/>
    <w:rsid w:val="00362DC5"/>
    <w:rsid w:val="00363D51"/>
    <w:rsid w:val="00365BA7"/>
    <w:rsid w:val="00370D79"/>
    <w:rsid w:val="00375847"/>
    <w:rsid w:val="00381447"/>
    <w:rsid w:val="0038171D"/>
    <w:rsid w:val="00383F26"/>
    <w:rsid w:val="0038734B"/>
    <w:rsid w:val="0039120B"/>
    <w:rsid w:val="00391769"/>
    <w:rsid w:val="00391E0D"/>
    <w:rsid w:val="003A0114"/>
    <w:rsid w:val="003A14B4"/>
    <w:rsid w:val="003A2E13"/>
    <w:rsid w:val="003A6A1D"/>
    <w:rsid w:val="003A6FC0"/>
    <w:rsid w:val="003A78ED"/>
    <w:rsid w:val="003B0335"/>
    <w:rsid w:val="003B05A5"/>
    <w:rsid w:val="003C3DBD"/>
    <w:rsid w:val="003C3E26"/>
    <w:rsid w:val="003C6854"/>
    <w:rsid w:val="003D03A7"/>
    <w:rsid w:val="003D156A"/>
    <w:rsid w:val="003D2108"/>
    <w:rsid w:val="003D60FF"/>
    <w:rsid w:val="003D6832"/>
    <w:rsid w:val="003D745B"/>
    <w:rsid w:val="003E719C"/>
    <w:rsid w:val="003E79D4"/>
    <w:rsid w:val="00400064"/>
    <w:rsid w:val="00401641"/>
    <w:rsid w:val="0040378C"/>
    <w:rsid w:val="00403C0C"/>
    <w:rsid w:val="00404EC3"/>
    <w:rsid w:val="00405125"/>
    <w:rsid w:val="004057FD"/>
    <w:rsid w:val="004123F2"/>
    <w:rsid w:val="00416622"/>
    <w:rsid w:val="004202BE"/>
    <w:rsid w:val="004208F7"/>
    <w:rsid w:val="004278C6"/>
    <w:rsid w:val="004313CB"/>
    <w:rsid w:val="004334A7"/>
    <w:rsid w:val="00442670"/>
    <w:rsid w:val="00443B54"/>
    <w:rsid w:val="00445A13"/>
    <w:rsid w:val="00447E64"/>
    <w:rsid w:val="00451CC7"/>
    <w:rsid w:val="0047163A"/>
    <w:rsid w:val="00471A74"/>
    <w:rsid w:val="004752C1"/>
    <w:rsid w:val="00475C56"/>
    <w:rsid w:val="004764FF"/>
    <w:rsid w:val="00476BE6"/>
    <w:rsid w:val="00482503"/>
    <w:rsid w:val="0048309E"/>
    <w:rsid w:val="00483FEC"/>
    <w:rsid w:val="00492A64"/>
    <w:rsid w:val="004A5B40"/>
    <w:rsid w:val="004B079F"/>
    <w:rsid w:val="004B28B9"/>
    <w:rsid w:val="004B328A"/>
    <w:rsid w:val="004B3AC2"/>
    <w:rsid w:val="004C3983"/>
    <w:rsid w:val="004C7390"/>
    <w:rsid w:val="004D0288"/>
    <w:rsid w:val="004D4760"/>
    <w:rsid w:val="004E0888"/>
    <w:rsid w:val="004E3BA6"/>
    <w:rsid w:val="004E6EAF"/>
    <w:rsid w:val="004E7456"/>
    <w:rsid w:val="004F0C86"/>
    <w:rsid w:val="004F12E2"/>
    <w:rsid w:val="004F398D"/>
    <w:rsid w:val="004F45FF"/>
    <w:rsid w:val="004F6DA0"/>
    <w:rsid w:val="0050122E"/>
    <w:rsid w:val="00501FE3"/>
    <w:rsid w:val="0050364A"/>
    <w:rsid w:val="00504ECD"/>
    <w:rsid w:val="00505B3B"/>
    <w:rsid w:val="005165C5"/>
    <w:rsid w:val="0052427E"/>
    <w:rsid w:val="0052517A"/>
    <w:rsid w:val="00527648"/>
    <w:rsid w:val="00532512"/>
    <w:rsid w:val="00533A75"/>
    <w:rsid w:val="00542923"/>
    <w:rsid w:val="0056044E"/>
    <w:rsid w:val="00564A09"/>
    <w:rsid w:val="00566D0D"/>
    <w:rsid w:val="00570557"/>
    <w:rsid w:val="00570DEF"/>
    <w:rsid w:val="00576D06"/>
    <w:rsid w:val="00577C5E"/>
    <w:rsid w:val="005812E5"/>
    <w:rsid w:val="00583A28"/>
    <w:rsid w:val="005862EC"/>
    <w:rsid w:val="00587DA4"/>
    <w:rsid w:val="00591989"/>
    <w:rsid w:val="0059264F"/>
    <w:rsid w:val="00593AF5"/>
    <w:rsid w:val="00594390"/>
    <w:rsid w:val="00594F88"/>
    <w:rsid w:val="005A024C"/>
    <w:rsid w:val="005A2118"/>
    <w:rsid w:val="005A2D76"/>
    <w:rsid w:val="005A2EC4"/>
    <w:rsid w:val="005A3A34"/>
    <w:rsid w:val="005A4B3E"/>
    <w:rsid w:val="005B665E"/>
    <w:rsid w:val="005C0406"/>
    <w:rsid w:val="005C041B"/>
    <w:rsid w:val="005C3655"/>
    <w:rsid w:val="005C577D"/>
    <w:rsid w:val="005C75AB"/>
    <w:rsid w:val="005C76A4"/>
    <w:rsid w:val="005D5933"/>
    <w:rsid w:val="005D6595"/>
    <w:rsid w:val="005E25F0"/>
    <w:rsid w:val="005E2DD7"/>
    <w:rsid w:val="005E4775"/>
    <w:rsid w:val="005E7466"/>
    <w:rsid w:val="005F13C7"/>
    <w:rsid w:val="005F68C8"/>
    <w:rsid w:val="00617C5C"/>
    <w:rsid w:val="00617E16"/>
    <w:rsid w:val="00623BD5"/>
    <w:rsid w:val="00630DDD"/>
    <w:rsid w:val="00632970"/>
    <w:rsid w:val="0063461B"/>
    <w:rsid w:val="00637F95"/>
    <w:rsid w:val="006412FC"/>
    <w:rsid w:val="006433AD"/>
    <w:rsid w:val="00644770"/>
    <w:rsid w:val="00644A87"/>
    <w:rsid w:val="006565F1"/>
    <w:rsid w:val="00657F4D"/>
    <w:rsid w:val="00665447"/>
    <w:rsid w:val="006661F7"/>
    <w:rsid w:val="00666C88"/>
    <w:rsid w:val="00666DB9"/>
    <w:rsid w:val="00667B6D"/>
    <w:rsid w:val="00670E89"/>
    <w:rsid w:val="00672FD6"/>
    <w:rsid w:val="0067572C"/>
    <w:rsid w:val="00682E9B"/>
    <w:rsid w:val="00683764"/>
    <w:rsid w:val="00685637"/>
    <w:rsid w:val="00690525"/>
    <w:rsid w:val="00692B3F"/>
    <w:rsid w:val="0069577E"/>
    <w:rsid w:val="00696053"/>
    <w:rsid w:val="00696664"/>
    <w:rsid w:val="00696853"/>
    <w:rsid w:val="006A006D"/>
    <w:rsid w:val="006A4646"/>
    <w:rsid w:val="006A6D1B"/>
    <w:rsid w:val="006A7B24"/>
    <w:rsid w:val="006B000B"/>
    <w:rsid w:val="006B305B"/>
    <w:rsid w:val="006C1D1E"/>
    <w:rsid w:val="006C2CA3"/>
    <w:rsid w:val="006C494F"/>
    <w:rsid w:val="006C4F27"/>
    <w:rsid w:val="006C7AC9"/>
    <w:rsid w:val="006D5261"/>
    <w:rsid w:val="006E374C"/>
    <w:rsid w:val="006E7AE9"/>
    <w:rsid w:val="006E7E76"/>
    <w:rsid w:val="006F1198"/>
    <w:rsid w:val="006F6CFE"/>
    <w:rsid w:val="00700D52"/>
    <w:rsid w:val="00704A68"/>
    <w:rsid w:val="0070614F"/>
    <w:rsid w:val="00706AF0"/>
    <w:rsid w:val="00707570"/>
    <w:rsid w:val="00710DD3"/>
    <w:rsid w:val="00711E8A"/>
    <w:rsid w:val="00714A1B"/>
    <w:rsid w:val="00716EA8"/>
    <w:rsid w:val="007170BC"/>
    <w:rsid w:val="0073093C"/>
    <w:rsid w:val="007318ED"/>
    <w:rsid w:val="007405DC"/>
    <w:rsid w:val="00741712"/>
    <w:rsid w:val="00747FBB"/>
    <w:rsid w:val="0075070F"/>
    <w:rsid w:val="00750ECD"/>
    <w:rsid w:val="007520A2"/>
    <w:rsid w:val="00755D99"/>
    <w:rsid w:val="0075639F"/>
    <w:rsid w:val="00760CA4"/>
    <w:rsid w:val="007621AF"/>
    <w:rsid w:val="00762493"/>
    <w:rsid w:val="00773126"/>
    <w:rsid w:val="0077324C"/>
    <w:rsid w:val="00773389"/>
    <w:rsid w:val="007737D6"/>
    <w:rsid w:val="00774173"/>
    <w:rsid w:val="00774C2C"/>
    <w:rsid w:val="00776564"/>
    <w:rsid w:val="007818D4"/>
    <w:rsid w:val="00783F28"/>
    <w:rsid w:val="007877A4"/>
    <w:rsid w:val="00790114"/>
    <w:rsid w:val="007A0AAE"/>
    <w:rsid w:val="007A4413"/>
    <w:rsid w:val="007B20B4"/>
    <w:rsid w:val="007B4E63"/>
    <w:rsid w:val="007C7D9A"/>
    <w:rsid w:val="007D1DA0"/>
    <w:rsid w:val="007D3259"/>
    <w:rsid w:val="007D3AD8"/>
    <w:rsid w:val="007D6A00"/>
    <w:rsid w:val="007E38D0"/>
    <w:rsid w:val="00802EF6"/>
    <w:rsid w:val="0080320A"/>
    <w:rsid w:val="008057FA"/>
    <w:rsid w:val="00805B19"/>
    <w:rsid w:val="00821301"/>
    <w:rsid w:val="00821AF7"/>
    <w:rsid w:val="00823819"/>
    <w:rsid w:val="008356C1"/>
    <w:rsid w:val="00835D3C"/>
    <w:rsid w:val="00841589"/>
    <w:rsid w:val="00841B4E"/>
    <w:rsid w:val="0084250F"/>
    <w:rsid w:val="008425ED"/>
    <w:rsid w:val="008448A9"/>
    <w:rsid w:val="008522E0"/>
    <w:rsid w:val="00854532"/>
    <w:rsid w:val="00870344"/>
    <w:rsid w:val="00871671"/>
    <w:rsid w:val="0087311A"/>
    <w:rsid w:val="00875ECE"/>
    <w:rsid w:val="00881BDF"/>
    <w:rsid w:val="00891A97"/>
    <w:rsid w:val="0089432E"/>
    <w:rsid w:val="008A46A9"/>
    <w:rsid w:val="008B3C0A"/>
    <w:rsid w:val="008B7BC8"/>
    <w:rsid w:val="008C3BBE"/>
    <w:rsid w:val="008C65F3"/>
    <w:rsid w:val="008C77D0"/>
    <w:rsid w:val="008D0638"/>
    <w:rsid w:val="008D0BF3"/>
    <w:rsid w:val="008D28A2"/>
    <w:rsid w:val="008D4C43"/>
    <w:rsid w:val="008E4204"/>
    <w:rsid w:val="008F0B5F"/>
    <w:rsid w:val="008F4FEE"/>
    <w:rsid w:val="008F55E7"/>
    <w:rsid w:val="00906A39"/>
    <w:rsid w:val="00906A94"/>
    <w:rsid w:val="00907D02"/>
    <w:rsid w:val="00910010"/>
    <w:rsid w:val="009122BA"/>
    <w:rsid w:val="00913714"/>
    <w:rsid w:val="00916F82"/>
    <w:rsid w:val="009171B4"/>
    <w:rsid w:val="0091795D"/>
    <w:rsid w:val="00917D91"/>
    <w:rsid w:val="00923E9A"/>
    <w:rsid w:val="00924D91"/>
    <w:rsid w:val="00935AEC"/>
    <w:rsid w:val="00936EA1"/>
    <w:rsid w:val="00937E8C"/>
    <w:rsid w:val="00944DB3"/>
    <w:rsid w:val="00945B70"/>
    <w:rsid w:val="0095046B"/>
    <w:rsid w:val="00951653"/>
    <w:rsid w:val="00955AEF"/>
    <w:rsid w:val="00963806"/>
    <w:rsid w:val="00973D41"/>
    <w:rsid w:val="00977783"/>
    <w:rsid w:val="009879B0"/>
    <w:rsid w:val="0099365A"/>
    <w:rsid w:val="00993D2C"/>
    <w:rsid w:val="00994118"/>
    <w:rsid w:val="009A163A"/>
    <w:rsid w:val="009A3738"/>
    <w:rsid w:val="009A3EAE"/>
    <w:rsid w:val="009A42A1"/>
    <w:rsid w:val="009B1A13"/>
    <w:rsid w:val="009B2755"/>
    <w:rsid w:val="009B5BA0"/>
    <w:rsid w:val="009C68FE"/>
    <w:rsid w:val="009D60EF"/>
    <w:rsid w:val="009D6BD0"/>
    <w:rsid w:val="009E15CA"/>
    <w:rsid w:val="009E6294"/>
    <w:rsid w:val="009E6B23"/>
    <w:rsid w:val="009F57B9"/>
    <w:rsid w:val="009F65BC"/>
    <w:rsid w:val="009F769A"/>
    <w:rsid w:val="00A0143E"/>
    <w:rsid w:val="00A072FF"/>
    <w:rsid w:val="00A105DB"/>
    <w:rsid w:val="00A10C8E"/>
    <w:rsid w:val="00A14AD0"/>
    <w:rsid w:val="00A21B0D"/>
    <w:rsid w:val="00A22863"/>
    <w:rsid w:val="00A27BCE"/>
    <w:rsid w:val="00A305D8"/>
    <w:rsid w:val="00A425D3"/>
    <w:rsid w:val="00A426B0"/>
    <w:rsid w:val="00A44614"/>
    <w:rsid w:val="00A478D6"/>
    <w:rsid w:val="00A54831"/>
    <w:rsid w:val="00A55993"/>
    <w:rsid w:val="00A605C9"/>
    <w:rsid w:val="00A6260E"/>
    <w:rsid w:val="00A6263B"/>
    <w:rsid w:val="00A63967"/>
    <w:rsid w:val="00A72F0F"/>
    <w:rsid w:val="00A7352C"/>
    <w:rsid w:val="00A7715B"/>
    <w:rsid w:val="00A77F30"/>
    <w:rsid w:val="00A83869"/>
    <w:rsid w:val="00A83BA3"/>
    <w:rsid w:val="00A97181"/>
    <w:rsid w:val="00AA0E26"/>
    <w:rsid w:val="00AA133A"/>
    <w:rsid w:val="00AB1F5C"/>
    <w:rsid w:val="00AB4836"/>
    <w:rsid w:val="00AC1672"/>
    <w:rsid w:val="00AC5A8A"/>
    <w:rsid w:val="00AD35A8"/>
    <w:rsid w:val="00AD4D86"/>
    <w:rsid w:val="00AD53CC"/>
    <w:rsid w:val="00AD6E84"/>
    <w:rsid w:val="00AE7F3E"/>
    <w:rsid w:val="00AF295C"/>
    <w:rsid w:val="00AF4EF4"/>
    <w:rsid w:val="00AF6FB5"/>
    <w:rsid w:val="00AF7FD9"/>
    <w:rsid w:val="00B0248C"/>
    <w:rsid w:val="00B070E8"/>
    <w:rsid w:val="00B17717"/>
    <w:rsid w:val="00B22C27"/>
    <w:rsid w:val="00B2608A"/>
    <w:rsid w:val="00B31C78"/>
    <w:rsid w:val="00B339FD"/>
    <w:rsid w:val="00B350F7"/>
    <w:rsid w:val="00B3704F"/>
    <w:rsid w:val="00B41F9A"/>
    <w:rsid w:val="00B455D5"/>
    <w:rsid w:val="00B516C7"/>
    <w:rsid w:val="00B518D0"/>
    <w:rsid w:val="00B528E7"/>
    <w:rsid w:val="00B55E86"/>
    <w:rsid w:val="00B60678"/>
    <w:rsid w:val="00B65239"/>
    <w:rsid w:val="00B665AD"/>
    <w:rsid w:val="00B71707"/>
    <w:rsid w:val="00B730FA"/>
    <w:rsid w:val="00B81B64"/>
    <w:rsid w:val="00B850B5"/>
    <w:rsid w:val="00B87F8E"/>
    <w:rsid w:val="00B90BD3"/>
    <w:rsid w:val="00B912DD"/>
    <w:rsid w:val="00B93E8E"/>
    <w:rsid w:val="00B9459F"/>
    <w:rsid w:val="00B96A40"/>
    <w:rsid w:val="00BA41E8"/>
    <w:rsid w:val="00BB4D0D"/>
    <w:rsid w:val="00BB761F"/>
    <w:rsid w:val="00BC19A8"/>
    <w:rsid w:val="00BC3287"/>
    <w:rsid w:val="00BD1178"/>
    <w:rsid w:val="00BD20E2"/>
    <w:rsid w:val="00BD3F1F"/>
    <w:rsid w:val="00BD5B93"/>
    <w:rsid w:val="00BD6137"/>
    <w:rsid w:val="00BD75B1"/>
    <w:rsid w:val="00BE6CD7"/>
    <w:rsid w:val="00BF69D8"/>
    <w:rsid w:val="00BF7709"/>
    <w:rsid w:val="00BF78C2"/>
    <w:rsid w:val="00BF7B2B"/>
    <w:rsid w:val="00C0060B"/>
    <w:rsid w:val="00C01833"/>
    <w:rsid w:val="00C04CF9"/>
    <w:rsid w:val="00C11E75"/>
    <w:rsid w:val="00C228E7"/>
    <w:rsid w:val="00C22900"/>
    <w:rsid w:val="00C23F86"/>
    <w:rsid w:val="00C327CB"/>
    <w:rsid w:val="00C334DB"/>
    <w:rsid w:val="00C33690"/>
    <w:rsid w:val="00C33CFF"/>
    <w:rsid w:val="00C356B8"/>
    <w:rsid w:val="00C36392"/>
    <w:rsid w:val="00C50064"/>
    <w:rsid w:val="00C521BB"/>
    <w:rsid w:val="00C54635"/>
    <w:rsid w:val="00C565AE"/>
    <w:rsid w:val="00C60265"/>
    <w:rsid w:val="00C60D2E"/>
    <w:rsid w:val="00C64319"/>
    <w:rsid w:val="00C651C6"/>
    <w:rsid w:val="00C65913"/>
    <w:rsid w:val="00C671BC"/>
    <w:rsid w:val="00C67DBA"/>
    <w:rsid w:val="00C715CB"/>
    <w:rsid w:val="00C7308D"/>
    <w:rsid w:val="00C73115"/>
    <w:rsid w:val="00C77C2E"/>
    <w:rsid w:val="00C80F0E"/>
    <w:rsid w:val="00C82F0E"/>
    <w:rsid w:val="00C855EF"/>
    <w:rsid w:val="00C87651"/>
    <w:rsid w:val="00C92B04"/>
    <w:rsid w:val="00C95A7E"/>
    <w:rsid w:val="00CA4CFE"/>
    <w:rsid w:val="00CA6861"/>
    <w:rsid w:val="00CA7DD0"/>
    <w:rsid w:val="00CB14B5"/>
    <w:rsid w:val="00CB505C"/>
    <w:rsid w:val="00CB5357"/>
    <w:rsid w:val="00CC089F"/>
    <w:rsid w:val="00CC1D81"/>
    <w:rsid w:val="00CC66A5"/>
    <w:rsid w:val="00CC7A21"/>
    <w:rsid w:val="00CD00A3"/>
    <w:rsid w:val="00CD481B"/>
    <w:rsid w:val="00CD648A"/>
    <w:rsid w:val="00CF2A9E"/>
    <w:rsid w:val="00CF3296"/>
    <w:rsid w:val="00CF3950"/>
    <w:rsid w:val="00D06640"/>
    <w:rsid w:val="00D07E6C"/>
    <w:rsid w:val="00D13FE3"/>
    <w:rsid w:val="00D30DC3"/>
    <w:rsid w:val="00D30E69"/>
    <w:rsid w:val="00D3169D"/>
    <w:rsid w:val="00D3246D"/>
    <w:rsid w:val="00D33C46"/>
    <w:rsid w:val="00D403BD"/>
    <w:rsid w:val="00D43396"/>
    <w:rsid w:val="00D44317"/>
    <w:rsid w:val="00D51428"/>
    <w:rsid w:val="00D57FFA"/>
    <w:rsid w:val="00D65B23"/>
    <w:rsid w:val="00D67799"/>
    <w:rsid w:val="00D70514"/>
    <w:rsid w:val="00D72806"/>
    <w:rsid w:val="00D76551"/>
    <w:rsid w:val="00D90734"/>
    <w:rsid w:val="00D91851"/>
    <w:rsid w:val="00DA05FD"/>
    <w:rsid w:val="00DA0634"/>
    <w:rsid w:val="00DA2642"/>
    <w:rsid w:val="00DA5377"/>
    <w:rsid w:val="00DA6D38"/>
    <w:rsid w:val="00DB1836"/>
    <w:rsid w:val="00DB2054"/>
    <w:rsid w:val="00DB2AFD"/>
    <w:rsid w:val="00DB7579"/>
    <w:rsid w:val="00DC238D"/>
    <w:rsid w:val="00DC30D0"/>
    <w:rsid w:val="00DC4B65"/>
    <w:rsid w:val="00DD2037"/>
    <w:rsid w:val="00DD3CC4"/>
    <w:rsid w:val="00DD5A81"/>
    <w:rsid w:val="00DE07E6"/>
    <w:rsid w:val="00DE4185"/>
    <w:rsid w:val="00DE67B7"/>
    <w:rsid w:val="00DF063E"/>
    <w:rsid w:val="00DF355F"/>
    <w:rsid w:val="00DF4A8A"/>
    <w:rsid w:val="00DF50CD"/>
    <w:rsid w:val="00E04770"/>
    <w:rsid w:val="00E0600C"/>
    <w:rsid w:val="00E15BD0"/>
    <w:rsid w:val="00E17713"/>
    <w:rsid w:val="00E22F96"/>
    <w:rsid w:val="00E24061"/>
    <w:rsid w:val="00E2452D"/>
    <w:rsid w:val="00E34A09"/>
    <w:rsid w:val="00E35052"/>
    <w:rsid w:val="00E461A3"/>
    <w:rsid w:val="00E5079E"/>
    <w:rsid w:val="00E545DC"/>
    <w:rsid w:val="00E5506D"/>
    <w:rsid w:val="00E64684"/>
    <w:rsid w:val="00E70082"/>
    <w:rsid w:val="00E73702"/>
    <w:rsid w:val="00E751DE"/>
    <w:rsid w:val="00E76FCF"/>
    <w:rsid w:val="00E80A9D"/>
    <w:rsid w:val="00E87983"/>
    <w:rsid w:val="00E908B7"/>
    <w:rsid w:val="00E90AF0"/>
    <w:rsid w:val="00E91019"/>
    <w:rsid w:val="00EA050D"/>
    <w:rsid w:val="00EA24B4"/>
    <w:rsid w:val="00EA2574"/>
    <w:rsid w:val="00EA312C"/>
    <w:rsid w:val="00EA3787"/>
    <w:rsid w:val="00EA4019"/>
    <w:rsid w:val="00EB73B6"/>
    <w:rsid w:val="00EC15EE"/>
    <w:rsid w:val="00EC1CD8"/>
    <w:rsid w:val="00EC34F8"/>
    <w:rsid w:val="00EC4553"/>
    <w:rsid w:val="00EC6E0C"/>
    <w:rsid w:val="00ED23D2"/>
    <w:rsid w:val="00ED29E6"/>
    <w:rsid w:val="00ED4761"/>
    <w:rsid w:val="00EE322D"/>
    <w:rsid w:val="00EE3DAC"/>
    <w:rsid w:val="00EE3E65"/>
    <w:rsid w:val="00EE6242"/>
    <w:rsid w:val="00F01B88"/>
    <w:rsid w:val="00F01D36"/>
    <w:rsid w:val="00F0281A"/>
    <w:rsid w:val="00F042FD"/>
    <w:rsid w:val="00F13442"/>
    <w:rsid w:val="00F14A32"/>
    <w:rsid w:val="00F165CC"/>
    <w:rsid w:val="00F17482"/>
    <w:rsid w:val="00F21F8B"/>
    <w:rsid w:val="00F245F5"/>
    <w:rsid w:val="00F25449"/>
    <w:rsid w:val="00F31DD2"/>
    <w:rsid w:val="00F34625"/>
    <w:rsid w:val="00F3620B"/>
    <w:rsid w:val="00F40213"/>
    <w:rsid w:val="00F423F6"/>
    <w:rsid w:val="00F436CF"/>
    <w:rsid w:val="00F43CFA"/>
    <w:rsid w:val="00F448DB"/>
    <w:rsid w:val="00F7181D"/>
    <w:rsid w:val="00F726A3"/>
    <w:rsid w:val="00F73A8F"/>
    <w:rsid w:val="00F75A5D"/>
    <w:rsid w:val="00F770C0"/>
    <w:rsid w:val="00F81FE0"/>
    <w:rsid w:val="00F82115"/>
    <w:rsid w:val="00F84153"/>
    <w:rsid w:val="00F869C2"/>
    <w:rsid w:val="00F917AE"/>
    <w:rsid w:val="00F93F0A"/>
    <w:rsid w:val="00F94CF0"/>
    <w:rsid w:val="00FA039E"/>
    <w:rsid w:val="00FA18D8"/>
    <w:rsid w:val="00FA2D1A"/>
    <w:rsid w:val="00FA4C66"/>
    <w:rsid w:val="00FB0A43"/>
    <w:rsid w:val="00FB38F7"/>
    <w:rsid w:val="00FB4489"/>
    <w:rsid w:val="00FD113F"/>
    <w:rsid w:val="00FD24F0"/>
    <w:rsid w:val="00FE137F"/>
    <w:rsid w:val="00FE2A64"/>
    <w:rsid w:val="00FE4D43"/>
    <w:rsid w:val="00FF1CE1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95E4328-1A99-472A-B26E-3808CFA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0">
    <w:name w:val="Body Text Indent 3"/>
    <w:basedOn w:val="a"/>
    <w:link w:val="31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e">
    <w:name w:val="Balloon Text"/>
    <w:basedOn w:val="a"/>
    <w:link w:val="af"/>
    <w:uiPriority w:val="99"/>
    <w:semiHidden/>
    <w:rsid w:val="002C3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f0">
    <w:name w:val="No Spacing"/>
    <w:uiPriority w:val="99"/>
    <w:qFormat/>
    <w:rsid w:val="009E15CA"/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99"/>
    <w:qFormat/>
    <w:rsid w:val="00944DB3"/>
    <w:rPr>
      <w:rFonts w:cs="Times New Roman"/>
      <w:b/>
      <w:bCs/>
    </w:rPr>
  </w:style>
  <w:style w:type="character" w:styleId="af2">
    <w:name w:val="Hyperlink"/>
    <w:uiPriority w:val="99"/>
    <w:rsid w:val="009E15CA"/>
    <w:rPr>
      <w:rFonts w:ascii="Times New Roman" w:hAnsi="Times New Roman" w:cs="Times New Roman"/>
      <w:color w:val="0000FF"/>
      <w:u w:val="single"/>
    </w:rPr>
  </w:style>
  <w:style w:type="paragraph" w:styleId="af3">
    <w:name w:val="caption"/>
    <w:basedOn w:val="a"/>
    <w:next w:val="a"/>
    <w:uiPriority w:val="99"/>
    <w:qFormat/>
    <w:rsid w:val="009E15CA"/>
    <w:pPr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2017-03-07T07:50:00Z</cp:lastPrinted>
  <dcterms:created xsi:type="dcterms:W3CDTF">2017-05-16T09:19:00Z</dcterms:created>
  <dcterms:modified xsi:type="dcterms:W3CDTF">2017-05-16T09:19:00Z</dcterms:modified>
</cp:coreProperties>
</file>