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4A" w:rsidRDefault="0049264A" w:rsidP="0049264A">
      <w:pPr>
        <w:pStyle w:val="a7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" cy="578485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4A" w:rsidRDefault="0049264A" w:rsidP="0049264A">
      <w:pPr>
        <w:pStyle w:val="a6"/>
        <w:jc w:val="center"/>
        <w:outlineLvl w:val="0"/>
        <w:rPr>
          <w:rFonts w:ascii="Georgia" w:hAnsi="Georgia"/>
          <w:b/>
          <w:bCs/>
          <w:smallCaps/>
          <w:color w:val="000000"/>
        </w:rPr>
      </w:pPr>
      <w:r>
        <w:rPr>
          <w:rFonts w:ascii="Georgia" w:hAnsi="Georgia"/>
          <w:bCs/>
          <w:i w:val="0"/>
          <w:smallCaps/>
          <w:color w:val="000000"/>
        </w:rPr>
        <w:t>УКРАЇНА</w:t>
      </w:r>
      <w:r>
        <w:rPr>
          <w:rFonts w:ascii="Georgia" w:hAnsi="Georgia"/>
          <w:bCs/>
          <w:i w:val="0"/>
          <w:smallCaps/>
          <w:color w:val="000000"/>
        </w:rPr>
        <w:br/>
      </w:r>
      <w:r>
        <w:rPr>
          <w:rFonts w:ascii="Georgia" w:hAnsi="Georgia"/>
          <w:b/>
          <w:bCs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/>
          <w:smallCaps/>
          <w:color w:val="000000"/>
        </w:rPr>
        <w:br/>
      </w:r>
      <w:r>
        <w:rPr>
          <w:rFonts w:ascii="Georgia" w:hAnsi="Georgia"/>
          <w:b/>
          <w:bCs/>
          <w:smallCaps/>
          <w:color w:val="000000"/>
        </w:rPr>
        <w:t xml:space="preserve">        ВІННИЦЬКОЇ ОБЛАСТІ</w:t>
      </w:r>
    </w:p>
    <w:p w:rsidR="0049264A" w:rsidRDefault="00802455" w:rsidP="0049264A">
      <w:pPr>
        <w:pStyle w:val="a6"/>
        <w:jc w:val="center"/>
        <w:rPr>
          <w:rFonts w:ascii="Georgia" w:hAnsi="Georgia"/>
        </w:rPr>
      </w:pPr>
      <w:r w:rsidRPr="00802455">
        <w:pict>
          <v:line id="Пряма сполучна лінія 5" o:spid="_x0000_s1026" style="position:absolute;left:0;text-align:left;z-index:251660288;visibility:visible;mso-height-relative:margin" from="2.95pt,5.8pt" to="48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49264A" w:rsidRPr="00CD4E0D" w:rsidRDefault="0049264A" w:rsidP="0049264A">
      <w:pPr>
        <w:pStyle w:val="a6"/>
        <w:jc w:val="center"/>
        <w:rPr>
          <w:rFonts w:ascii="Georgia" w:hAnsi="Georgia" w:cs="Times New Roman"/>
          <w:b/>
          <w:color w:val="000000"/>
          <w:sz w:val="32"/>
          <w:szCs w:val="32"/>
          <w:lang w:val="uk-UA"/>
        </w:rPr>
      </w:pPr>
      <w:r>
        <w:rPr>
          <w:rFonts w:ascii="Georgia" w:hAnsi="Georgia" w:cs="Times New Roman"/>
          <w:b/>
          <w:color w:val="000000"/>
          <w:sz w:val="32"/>
          <w:szCs w:val="32"/>
          <w:lang w:val="uk-UA"/>
        </w:rPr>
        <w:t xml:space="preserve"> </w:t>
      </w:r>
      <w:r w:rsidRPr="0049264A">
        <w:rPr>
          <w:rFonts w:ascii="Georgia" w:hAnsi="Georgia" w:cs="Times New Roman"/>
          <w:b/>
          <w:color w:val="000000"/>
          <w:sz w:val="32"/>
          <w:szCs w:val="32"/>
        </w:rPr>
        <w:t>Р І Ш Е Н Н Я  №</w:t>
      </w:r>
      <w:r w:rsidRPr="0049264A">
        <w:rPr>
          <w:rFonts w:asciiTheme="majorHAnsi" w:hAnsiTheme="majorHAnsi" w:cs="Times New Roman"/>
          <w:b/>
          <w:color w:val="000000"/>
          <w:sz w:val="32"/>
          <w:szCs w:val="32"/>
        </w:rPr>
        <w:t>3</w:t>
      </w:r>
      <w:r w:rsidR="00CD4E0D">
        <w:rPr>
          <w:rFonts w:asciiTheme="majorHAnsi" w:hAnsiTheme="majorHAnsi" w:cs="Times New Roman"/>
          <w:b/>
          <w:color w:val="000000"/>
          <w:sz w:val="32"/>
          <w:szCs w:val="32"/>
          <w:lang w:val="uk-UA"/>
        </w:rPr>
        <w:t>26</w:t>
      </w:r>
    </w:p>
    <w:p w:rsidR="0049264A" w:rsidRDefault="0049264A" w:rsidP="0049264A">
      <w:pPr>
        <w:jc w:val="center"/>
        <w:rPr>
          <w:sz w:val="28"/>
          <w:szCs w:val="28"/>
        </w:rPr>
      </w:pP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284"/>
        <w:gridCol w:w="3174"/>
        <w:gridCol w:w="286"/>
        <w:gridCol w:w="736"/>
      </w:tblGrid>
      <w:tr w:rsidR="0049264A" w:rsidTr="0049264A">
        <w:trPr>
          <w:trHeight w:val="860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264A" w:rsidRDefault="0049264A" w:rsidP="004926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15.12.2016 р.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264A" w:rsidRDefault="0049264A" w:rsidP="004926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сесії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9264A" w:rsidRDefault="0049264A" w:rsidP="0049264A">
            <w:pPr>
              <w:pStyle w:val="a7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49264A" w:rsidRDefault="0049264A" w:rsidP="004926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:rsidR="0049264A" w:rsidRDefault="0049264A" w:rsidP="0049264A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49264A" w:rsidRDefault="0049264A" w:rsidP="0049264A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D03E54" w:rsidRDefault="00D03E54">
      <w:pPr>
        <w:pStyle w:val="Standard"/>
        <w:rPr>
          <w:sz w:val="25"/>
          <w:szCs w:val="28"/>
          <w:lang w:val="uk-UA"/>
        </w:rPr>
      </w:pPr>
    </w:p>
    <w:p w:rsidR="00D03E54" w:rsidRPr="0049264A" w:rsidRDefault="0049264A"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9"/>
          <w:szCs w:val="33"/>
          <w:lang w:val="uk-UA"/>
        </w:rPr>
        <w:t xml:space="preserve">Про затвердження комплексної </w:t>
      </w:r>
      <w:r w:rsidR="008F7875" w:rsidRPr="0049264A">
        <w:rPr>
          <w:rFonts w:ascii="Times New Roman" w:hAnsi="Times New Roman" w:cs="Times New Roman"/>
          <w:b/>
          <w:bCs/>
          <w:sz w:val="29"/>
          <w:szCs w:val="33"/>
          <w:lang w:val="uk-UA"/>
        </w:rPr>
        <w:t>Програми діяльності</w:t>
      </w:r>
    </w:p>
    <w:p w:rsidR="0049264A" w:rsidRDefault="0049264A">
      <w:pPr>
        <w:pStyle w:val="Standard"/>
        <w:jc w:val="center"/>
        <w:rPr>
          <w:rFonts w:ascii="Times New Roman" w:hAnsi="Times New Roman" w:cs="Times New Roman"/>
          <w:b/>
          <w:bCs/>
          <w:sz w:val="29"/>
          <w:szCs w:val="33"/>
          <w:lang w:val="uk-UA"/>
        </w:rPr>
      </w:pPr>
      <w:r>
        <w:rPr>
          <w:rFonts w:ascii="Times New Roman" w:hAnsi="Times New Roman" w:cs="Times New Roman"/>
          <w:b/>
          <w:bCs/>
          <w:sz w:val="29"/>
          <w:szCs w:val="33"/>
          <w:lang w:val="uk-UA"/>
        </w:rPr>
        <w:t xml:space="preserve">Могилів-Подільської </w:t>
      </w:r>
      <w:r w:rsidR="008F7875" w:rsidRPr="0049264A">
        <w:rPr>
          <w:rFonts w:ascii="Times New Roman" w:hAnsi="Times New Roman" w:cs="Times New Roman"/>
          <w:b/>
          <w:bCs/>
          <w:sz w:val="29"/>
          <w:szCs w:val="33"/>
          <w:lang w:val="uk-UA"/>
        </w:rPr>
        <w:t xml:space="preserve">міської ради організації ветеранів України </w:t>
      </w:r>
    </w:p>
    <w:p w:rsidR="00D03E54" w:rsidRPr="0049264A" w:rsidRDefault="0049264A">
      <w:pPr>
        <w:pStyle w:val="Standard"/>
        <w:jc w:val="center"/>
        <w:rPr>
          <w:rFonts w:ascii="Times New Roman" w:hAnsi="Times New Roman" w:cs="Times New Roman"/>
          <w:b/>
          <w:bCs/>
          <w:sz w:val="29"/>
          <w:szCs w:val="33"/>
          <w:lang w:val="uk-UA"/>
        </w:rPr>
      </w:pPr>
      <w:r>
        <w:rPr>
          <w:rFonts w:ascii="Times New Roman" w:hAnsi="Times New Roman" w:cs="Times New Roman"/>
          <w:b/>
          <w:bCs/>
          <w:sz w:val="29"/>
          <w:szCs w:val="33"/>
          <w:lang w:val="uk-UA"/>
        </w:rPr>
        <w:t>на 2017 рік</w:t>
      </w:r>
    </w:p>
    <w:p w:rsidR="00D03E54" w:rsidRPr="0049264A" w:rsidRDefault="00D03E54">
      <w:pPr>
        <w:pStyle w:val="Standard"/>
        <w:jc w:val="center"/>
        <w:rPr>
          <w:rFonts w:ascii="Times New Roman" w:hAnsi="Times New Roman" w:cs="Times New Roman"/>
          <w:b/>
          <w:bCs/>
          <w:sz w:val="29"/>
          <w:szCs w:val="33"/>
          <w:lang w:val="uk-UA"/>
        </w:rPr>
      </w:pPr>
    </w:p>
    <w:p w:rsidR="00D03E54" w:rsidRPr="0049264A" w:rsidRDefault="008F7875" w:rsidP="0049264A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49264A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 26 Закону України “Про місцеве самоврядування</w:t>
      </w:r>
    </w:p>
    <w:p w:rsidR="00D03E54" w:rsidRPr="0049264A" w:rsidRDefault="008F787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Україні”,- </w:t>
      </w:r>
    </w:p>
    <w:p w:rsidR="00D03E54" w:rsidRPr="0049264A" w:rsidRDefault="008F787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926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="003D6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26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міська рада ВИРІШИЛА:</w:t>
      </w:r>
    </w:p>
    <w:p w:rsidR="00D03E54" w:rsidRPr="0049264A" w:rsidRDefault="00D03E54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35BF" w:rsidRDefault="0049264A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Затвердити 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комплексну Програму діяльності Могилів-Подільської </w:t>
      </w:r>
    </w:p>
    <w:p w:rsidR="00D03E54" w:rsidRPr="0049264A" w:rsidRDefault="008635BF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міської організації ветеранів України на 2017 рік, згідно додатку.</w:t>
      </w:r>
    </w:p>
    <w:p w:rsidR="0049264A" w:rsidRDefault="008F7875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64A">
        <w:rPr>
          <w:rFonts w:ascii="Times New Roman" w:hAnsi="Times New Roman" w:cs="Times New Roman"/>
          <w:bCs/>
          <w:sz w:val="28"/>
          <w:szCs w:val="28"/>
          <w:lang w:val="uk-UA"/>
        </w:rPr>
        <w:t>2. Фінанс</w:t>
      </w:r>
      <w:r w:rsidR="0049264A">
        <w:rPr>
          <w:rFonts w:ascii="Times New Roman" w:hAnsi="Times New Roman" w:cs="Times New Roman"/>
          <w:bCs/>
          <w:sz w:val="28"/>
          <w:szCs w:val="28"/>
          <w:lang w:val="uk-UA"/>
        </w:rPr>
        <w:t>овому управлінню міської ради (</w:t>
      </w:r>
      <w:r w:rsidRP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Дейнега Н.Д.) забезпечити </w:t>
      </w:r>
    </w:p>
    <w:p w:rsidR="00D03E54" w:rsidRDefault="008635BF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фінансування даної Програми в межах затверджених бюджетних призначень.</w:t>
      </w:r>
    </w:p>
    <w:p w:rsidR="00420A34" w:rsidRDefault="007D1463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Інформацію голови</w:t>
      </w:r>
      <w:r w:rsidR="00420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організації ветеранів України Хрустовського </w:t>
      </w:r>
    </w:p>
    <w:p w:rsidR="008635BF" w:rsidRDefault="00420A34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7D1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М.Г. про виконання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7D1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омплексної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7D1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рограми діяльності Могилів –Подільської </w:t>
      </w:r>
      <w:r w:rsidR="008635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7D1463" w:rsidRPr="0049264A" w:rsidRDefault="008635BF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7D1463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організації ветеранів України за 2016 рік взяти до відома.</w:t>
      </w:r>
    </w:p>
    <w:p w:rsidR="008635BF" w:rsidRDefault="007D1463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. Зняти з к</w:t>
      </w:r>
      <w:r w:rsid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онтролю рішення 4 сесії міської ради 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7 скликанн</w:t>
      </w:r>
      <w:r w:rsid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від 10.12.2015 </w:t>
      </w:r>
    </w:p>
    <w:p w:rsidR="008635BF" w:rsidRDefault="008635BF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35 “Про затвердження комплексної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діяльності Могилів-  </w:t>
      </w:r>
    </w:p>
    <w:p w:rsidR="008635BF" w:rsidRDefault="008635BF" w:rsidP="008635BF">
      <w:pPr>
        <w:pStyle w:val="Standard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Подільської</w:t>
      </w:r>
      <w:r w:rsid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міської організації ветеранів України на 2016 рік”</w:t>
      </w:r>
      <w:r w:rsidR="00420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01.01.2017 </w:t>
      </w:r>
    </w:p>
    <w:p w:rsidR="00D03E54" w:rsidRPr="0049264A" w:rsidRDefault="008635BF" w:rsidP="008635BF">
      <w:pPr>
        <w:pStyle w:val="Standard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року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635BF" w:rsidRDefault="007D1463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. Контроль за виконанням даного рішення покласти на заступника</w:t>
      </w:r>
      <w:r w:rsidR="008635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9264A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іського</w:t>
      </w:r>
      <w:r w:rsidR="00492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03E54" w:rsidRPr="0049264A" w:rsidRDefault="008635BF" w:rsidP="008635BF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8F7875" w:rsidRPr="0049264A">
        <w:rPr>
          <w:rFonts w:ascii="Times New Roman" w:hAnsi="Times New Roman" w:cs="Times New Roman"/>
          <w:bCs/>
          <w:sz w:val="28"/>
          <w:szCs w:val="28"/>
          <w:lang w:val="uk-UA"/>
        </w:rPr>
        <w:t>голови з питань діяльності виконавчих органів Кригана В.І..</w:t>
      </w:r>
    </w:p>
    <w:p w:rsidR="00D03E54" w:rsidRPr="0049264A" w:rsidRDefault="00D03E54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3E54" w:rsidRDefault="00D03E54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35BF" w:rsidRDefault="008635B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35BF" w:rsidRPr="0049264A" w:rsidRDefault="008635B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3E54" w:rsidRPr="0049264A" w:rsidRDefault="00D03E54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3E54" w:rsidRPr="003D6CC2" w:rsidRDefault="008F7875">
      <w:pPr>
        <w:pStyle w:val="Standard"/>
        <w:rPr>
          <w:bCs/>
          <w:sz w:val="24"/>
          <w:lang w:val="uk-UA"/>
        </w:rPr>
      </w:pPr>
      <w:r w:rsidRPr="004926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3D6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3D6CC2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П. Бровко</w:t>
      </w:r>
    </w:p>
    <w:p w:rsidR="00D03E54" w:rsidRDefault="00D03E54">
      <w:pPr>
        <w:pStyle w:val="Standard"/>
        <w:rPr>
          <w:b/>
          <w:bCs/>
          <w:sz w:val="24"/>
          <w:lang w:val="uk-UA"/>
        </w:rPr>
      </w:pPr>
    </w:p>
    <w:p w:rsidR="00CF4CFF" w:rsidRDefault="00CF4CFF" w:rsidP="00CF4CFF">
      <w:pPr>
        <w:pStyle w:val="Standard"/>
        <w:jc w:val="center"/>
        <w:rPr>
          <w:b/>
          <w:bCs/>
          <w:sz w:val="24"/>
          <w:lang w:val="uk-UA"/>
        </w:rPr>
      </w:pPr>
    </w:p>
    <w:p w:rsidR="003D6CC2" w:rsidRDefault="003D6CC2" w:rsidP="00CF4CFF">
      <w:pPr>
        <w:pStyle w:val="Standard"/>
        <w:jc w:val="center"/>
        <w:rPr>
          <w:b/>
          <w:bCs/>
          <w:sz w:val="24"/>
          <w:lang w:val="uk-UA"/>
        </w:rPr>
      </w:pPr>
    </w:p>
    <w:p w:rsidR="003D6CC2" w:rsidRDefault="003D6CC2" w:rsidP="00CF4CFF">
      <w:pPr>
        <w:pStyle w:val="Standard"/>
        <w:jc w:val="center"/>
        <w:rPr>
          <w:b/>
          <w:bCs/>
          <w:sz w:val="24"/>
          <w:lang w:val="uk-UA"/>
        </w:rPr>
      </w:pPr>
    </w:p>
    <w:p w:rsidR="003D6CC2" w:rsidRDefault="003D6CC2" w:rsidP="008635BF">
      <w:pPr>
        <w:pStyle w:val="Standard"/>
        <w:rPr>
          <w:b/>
          <w:bCs/>
          <w:sz w:val="24"/>
          <w:lang w:val="uk-UA"/>
        </w:rPr>
      </w:pPr>
    </w:p>
    <w:p w:rsidR="00AF5CA5" w:rsidRDefault="00AF5CA5" w:rsidP="008635BF">
      <w:pPr>
        <w:pStyle w:val="Standard"/>
        <w:rPr>
          <w:b/>
          <w:bCs/>
          <w:sz w:val="24"/>
          <w:lang w:val="uk-UA"/>
        </w:rPr>
      </w:pPr>
    </w:p>
    <w:p w:rsidR="00AF5CA5" w:rsidRDefault="00AF5CA5" w:rsidP="008635BF">
      <w:pPr>
        <w:pStyle w:val="Standard"/>
        <w:rPr>
          <w:b/>
          <w:bCs/>
          <w:sz w:val="24"/>
          <w:lang w:val="uk-UA"/>
        </w:rPr>
      </w:pPr>
    </w:p>
    <w:p w:rsidR="003D6CC2" w:rsidRDefault="003D6CC2" w:rsidP="00CF4CFF">
      <w:pPr>
        <w:pStyle w:val="Standard"/>
        <w:jc w:val="center"/>
        <w:rPr>
          <w:sz w:val="23"/>
          <w:szCs w:val="26"/>
          <w:lang w:val="uk-UA"/>
        </w:rPr>
      </w:pPr>
    </w:p>
    <w:p w:rsidR="00CF4CFF" w:rsidRPr="003D6CC2" w:rsidRDefault="003D6CC2" w:rsidP="00CF4C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F4CFF" w:rsidRPr="003D6CC2" w:rsidRDefault="00CF4CFF" w:rsidP="00CF4C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3D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 рішення</w:t>
      </w:r>
      <w:r w:rsidR="006B6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CC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CF4CFF" w:rsidRPr="003D6CC2" w:rsidRDefault="00CF4CFF" w:rsidP="00CF4C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3D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міської ради 7 скликання</w:t>
      </w:r>
    </w:p>
    <w:p w:rsidR="00CF4CFF" w:rsidRPr="003D6CC2" w:rsidRDefault="00CF4CFF" w:rsidP="00CF4C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D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D6CC2">
        <w:rPr>
          <w:rFonts w:ascii="Times New Roman" w:hAnsi="Times New Roman" w:cs="Times New Roman"/>
          <w:sz w:val="28"/>
          <w:szCs w:val="28"/>
          <w:lang w:val="uk-UA"/>
        </w:rPr>
        <w:t>від 15.12.2016 року №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>326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D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CF4CFF" w:rsidRPr="003D6CC2" w:rsidRDefault="00CF4CFF" w:rsidP="00CF4C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CFF" w:rsidRPr="003D6CC2" w:rsidRDefault="00CF4CFF" w:rsidP="00CF4C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CFF" w:rsidRPr="003D6CC2" w:rsidRDefault="008635BF" w:rsidP="00CF4CF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Комплексна </w:t>
      </w:r>
      <w:r w:rsidR="00AF5CA5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CF4CFF" w:rsidRPr="003D6C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рограма</w:t>
      </w:r>
    </w:p>
    <w:p w:rsidR="00CF4CFF" w:rsidRPr="003D6CC2" w:rsidRDefault="008635BF" w:rsidP="00CF4CF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діяльності Могилів-Подільської міської </w:t>
      </w:r>
      <w:r w:rsidR="00CF4CFF" w:rsidRPr="003D6C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</w:p>
    <w:p w:rsidR="00CF4CFF" w:rsidRPr="003D6CC2" w:rsidRDefault="008635BF" w:rsidP="00CF4CF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організації ветеранів України на </w:t>
      </w:r>
      <w:r w:rsidR="00CF4CFF" w:rsidRPr="003D6CC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2017 рік</w:t>
      </w:r>
    </w:p>
    <w:p w:rsidR="00CF4CFF" w:rsidRPr="003D6CC2" w:rsidRDefault="00CF4CFF" w:rsidP="00CF4C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 xml:space="preserve">     Могилів-подільська міська рада організації ветеранів України здійснює  свою діяльність згідно законів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3D6C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1 з”їзду Організації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>етеранів України,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і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пленумів вищестоящих органів та власних,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а також згідно із Статут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>ом,</w:t>
      </w:r>
      <w:r w:rsidR="00AF5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 xml:space="preserve">яким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передбачено участь організації у громадсько-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політичному житті міста,</w:t>
      </w:r>
      <w:r w:rsidR="008635BF">
        <w:rPr>
          <w:rFonts w:ascii="Times New Roman" w:hAnsi="Times New Roman" w:cs="Times New Roman"/>
          <w:sz w:val="28"/>
          <w:szCs w:val="28"/>
          <w:lang w:val="uk-UA"/>
        </w:rPr>
        <w:t xml:space="preserve"> постійну співпрацю з органами виконавчої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влади,</w:t>
      </w:r>
    </w:p>
    <w:p w:rsidR="00CF4CFF" w:rsidRPr="003D6CC2" w:rsidRDefault="008635B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самоврядування,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усіма громадськими об’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єднаннями,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головними</w:t>
      </w:r>
    </w:p>
    <w:p w:rsidR="00CF4CFF" w:rsidRPr="003D6CC2" w:rsidRDefault="008635B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напрямками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діяльності яких є економічне,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духовне становлення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мир</w:t>
      </w:r>
    </w:p>
    <w:p w:rsidR="00CF4CFF" w:rsidRPr="003D6CC2" w:rsidRDefault="008635B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злагода в суспільстві на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принципах соціально-економічного забезпечення</w:t>
      </w:r>
    </w:p>
    <w:p w:rsidR="00CF4CFF" w:rsidRPr="003D6CC2" w:rsidRDefault="008635B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ветеранів війни 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A47EB9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Ветеранська організація вважає головною метою в своїй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роботі 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бічний захист законних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прав соціальних,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економічних,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кових та інших інтересів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ветеранів війни і праці,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дітей  війни,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ветеранів військової  служби,інших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силових структур пенсіонерів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похилого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віку.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Організація для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виконання поставленої мети у встановленому порядку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такі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представляє і захищає свої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законні інтереси,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відстоює інтереси своїх</w:t>
      </w:r>
    </w:p>
    <w:p w:rsidR="00A47EB9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членів у державних органах влади і громадських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організаціях здійснює інші  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повноваження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 </w:t>
      </w:r>
      <w:r w:rsidR="006B6E8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аконом України;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надає в межах можливого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юридичну,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>нізаційну та і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ншу допомогу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своїм членам у питаннях поліпшення житлових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умов,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побутового,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транспортного та  іншого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благодійницькі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заходи,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акції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милосердя;   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сприяє розвитку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волонтерськог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о руху серед ветеранів та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пенсіонерів;</w:t>
      </w:r>
    </w:p>
    <w:p w:rsidR="00A47EB9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бере активну участь у героїко-патріотичному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вихованні молоді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кращих  </w:t>
      </w:r>
    </w:p>
    <w:p w:rsidR="00A47EB9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традиціях старших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поколінь,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культурного і духовного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надбання,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поваги до  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спадкоємності поколінь;</w:t>
      </w:r>
    </w:p>
    <w:p w:rsidR="00A47EB9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сприяє увічненню Перемоги у Світовій війні 1939-1945 років</w:t>
      </w:r>
      <w:r w:rsidR="006B6E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7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турбується про  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збереження пам’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ятників і меморіалів захисникам Вітчизни.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Для  цього ветеранська організація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у 2017 році планує проводити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заходи з відповідними фінансовими витратами:</w:t>
      </w:r>
    </w:p>
    <w:p w:rsidR="00CF4CFF" w:rsidRPr="003D6CC2" w:rsidRDefault="00A47EB9" w:rsidP="008635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захисника Вітчизни </w:t>
      </w:r>
      <w:r w:rsidR="00CF4CFF" w:rsidRPr="003D6CC2">
        <w:rPr>
          <w:rFonts w:ascii="Times New Roman" w:hAnsi="Times New Roman" w:cs="Times New Roman"/>
          <w:sz w:val="28"/>
          <w:szCs w:val="28"/>
        </w:rPr>
        <w:t>14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проведення вогників-зустрічей</w:t>
      </w:r>
    </w:p>
    <w:p w:rsidR="00A405E5" w:rsidRPr="003D6CC2" w:rsidRDefault="00A405E5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бойових дій у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Світовій 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>війні1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>9-1945 рр. з учнівською молоддю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військовослужбовцями підшефної військової частини,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відзначення їх з нагод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и свята грамотами та грошовими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нагородами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6000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квітами 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400 грн.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E5" w:rsidRDefault="00A405E5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2. З нагоди 8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зустріч керівництва міста з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жінка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активістами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ветер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анського  руху. Відзначення їх грамотами та </w:t>
      </w:r>
      <w:r w:rsidR="00CF4CFF" w:rsidRPr="00A405E5">
        <w:rPr>
          <w:rFonts w:ascii="Times New Roman" w:hAnsi="Times New Roman" w:cs="Times New Roman"/>
          <w:sz w:val="28"/>
          <w:szCs w:val="28"/>
          <w:lang w:val="uk-UA"/>
        </w:rPr>
        <w:t>грошовими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винагородами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5E5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3000 грн. 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>і  квітами - 150 грн..</w:t>
      </w:r>
    </w:p>
    <w:p w:rsidR="00A405E5" w:rsidRDefault="00A405E5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A405E5" w:rsidRDefault="00A405E5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AF5CA5" w:rsidRPr="00A405E5" w:rsidRDefault="00AF5CA5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CF4CFF" w:rsidRPr="003D6CC2" w:rsidRDefault="00A405E5" w:rsidP="00A405E5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визволення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міста від фашистських загарбників (19 березня)</w:t>
      </w:r>
    </w:p>
    <w:p w:rsidR="00CF4CFF" w:rsidRPr="003D6CC2" w:rsidRDefault="00A405E5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визволителів міста грамотами та грошовими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винагородами -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800 грн. 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квітами -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400 грн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 xml:space="preserve">. До 9 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 xml:space="preserve">равня 72-ї  річниці Великої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Перемоги:</w:t>
      </w:r>
    </w:p>
    <w:p w:rsidR="00BA3427" w:rsidRDefault="00A405E5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вшанування учасників бойових дій у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Світовій війні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10000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квіти 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450 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F4CFF" w:rsidRPr="003D6CC2" w:rsidRDefault="00BA3427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>рн.;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вдома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інвалідів В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 -3500 грн.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5E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квіти -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300 грн.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7155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учасників бойових дій 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ветеранського руху-3000 грн.</w:t>
      </w:r>
    </w:p>
    <w:p w:rsidR="00CF4CFF" w:rsidRPr="003D6CC2" w:rsidRDefault="00877155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квіти -150 грн;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Меморіалу С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лави 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650 грн.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3D6CC2" w:rsidRDefault="00BA3427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скорботи (22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червня)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пам’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ятників захисникам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Вітчизни </w:t>
      </w:r>
      <w:r>
        <w:rPr>
          <w:rFonts w:ascii="Times New Roman" w:hAnsi="Times New Roman" w:cs="Times New Roman"/>
          <w:sz w:val="28"/>
          <w:szCs w:val="28"/>
          <w:lang w:val="uk-UA"/>
        </w:rPr>
        <w:t>- 600 грн..</w:t>
      </w:r>
    </w:p>
    <w:p w:rsidR="00CF4CFF" w:rsidRPr="003D6CC2" w:rsidRDefault="00BA3427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партизанської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слави (22 вересня) надання матеріальної 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колишнім партизанам-підпільникам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900 грн.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квіти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 250 грн..</w:t>
      </w:r>
    </w:p>
    <w:p w:rsidR="00CF4CFF" w:rsidRPr="003D6CC2" w:rsidRDefault="00BA3427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ветерана і Дня людей похилого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віку (1 жовтня):</w:t>
      </w:r>
    </w:p>
    <w:p w:rsidR="00BA3427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відвідування інвалідів війни,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 xml:space="preserve"> людей похилого віку на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дому і в лікарні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-8000</w:t>
      </w:r>
      <w:r w:rsidR="00BA34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F4CFF" w:rsidRPr="003D6CC2" w:rsidRDefault="00BA3427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квіти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250 грн.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427" w:rsidRDefault="00BA3427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4CFF" w:rsidRPr="00BA3427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BA3427">
        <w:rPr>
          <w:rFonts w:ascii="Times New Roman" w:hAnsi="Times New Roman" w:cs="Times New Roman"/>
          <w:sz w:val="28"/>
          <w:szCs w:val="28"/>
          <w:lang w:val="uk-UA"/>
        </w:rPr>
        <w:t>До Дня визволення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BA3427">
        <w:rPr>
          <w:rFonts w:ascii="Times New Roman" w:hAnsi="Times New Roman" w:cs="Times New Roman"/>
          <w:sz w:val="28"/>
          <w:szCs w:val="28"/>
          <w:lang w:val="uk-UA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 від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фашистських загарбників (28 жовтня)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CF4CFF" w:rsidRPr="003D6CC2" w:rsidRDefault="00BA3427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6000 грн. 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>і к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віти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-450 грн.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3D6CC2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Дня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інвалідів (3 грудня)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відвідування інвалідів вдома з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врученням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допомоги 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3600 грн.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3D6CC2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допомоги учасникам АТО та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сімям загиблих -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5000 грн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7F4964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11. На передплату періодичної преси для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інвалідів і учасників Великої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Вітчизняної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CF4CFF" w:rsidRPr="003D6CC2">
        <w:rPr>
          <w:rFonts w:ascii="Times New Roman" w:hAnsi="Times New Roman" w:cs="Times New Roman"/>
          <w:sz w:val="28"/>
          <w:szCs w:val="28"/>
        </w:rPr>
        <w:t>00 грн.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3D6CC2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закупівлю: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канцтоварів 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1500 грн.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конвертів,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поштових марок 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600 грн.;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бланків грамот -150 грн..</w:t>
      </w:r>
    </w:p>
    <w:p w:rsidR="00CF4CFF" w:rsidRPr="003D6CC2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13. На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відрядження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1200 грн.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3D6CC2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Непедбачені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витрати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2500 грн.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3D6CC2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Для виконання комплексної Програми на </w:t>
      </w:r>
      <w:r w:rsidR="00CF4CFF" w:rsidRPr="003D6CC2">
        <w:rPr>
          <w:rFonts w:ascii="Times New Roman" w:hAnsi="Times New Roman" w:cs="Times New Roman"/>
          <w:sz w:val="28"/>
          <w:szCs w:val="28"/>
        </w:rPr>
        <w:t>201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</w:rPr>
        <w:t>рік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кошти в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>сумі  -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79800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</w:rPr>
        <w:t>грн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D6CC2">
        <w:rPr>
          <w:rFonts w:ascii="Times New Roman" w:hAnsi="Times New Roman" w:cs="Times New Roman"/>
          <w:sz w:val="28"/>
          <w:szCs w:val="28"/>
        </w:rPr>
        <w:t>201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</w:rPr>
        <w:t>ро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ці на підтримку ветеранської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організації,</w:t>
      </w:r>
      <w:r w:rsidR="007F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>згідно</w:t>
      </w:r>
    </w:p>
    <w:p w:rsidR="00CF4CFF" w:rsidRPr="007F4964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кошторису на заробітну плату голови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бухгалтера було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виділено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</w:rPr>
        <w:t>3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на 2017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необхідне фінансування в сумі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79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CFF" w:rsidRPr="003D6CC2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Комплексна Програма на 2017 рік розглянута і прийнята до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</w:p>
    <w:p w:rsidR="00CF4CFF" w:rsidRPr="003D6CC2" w:rsidRDefault="007F4964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президії міської ради організації ветеранів </w:t>
      </w:r>
      <w:r w:rsidR="00CF4CFF" w:rsidRPr="003D6CC2">
        <w:rPr>
          <w:rFonts w:ascii="Times New Roman" w:hAnsi="Times New Roman" w:cs="Times New Roman"/>
          <w:sz w:val="28"/>
          <w:szCs w:val="28"/>
          <w:lang w:val="uk-UA"/>
        </w:rPr>
        <w:t>України від 16 листопада  2016 року.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    Фінансування проводиться за рахунок</w:t>
      </w:r>
      <w:r w:rsidR="00DF3C1C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Pr="003D6CC2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бюджету.</w:t>
      </w:r>
    </w:p>
    <w:p w:rsidR="00CF4CFF" w:rsidRPr="003D6CC2" w:rsidRDefault="00CF4CFF" w:rsidP="008635B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4CFF" w:rsidRDefault="00CF4CFF" w:rsidP="00CF4CFF">
      <w:pPr>
        <w:pStyle w:val="Standard"/>
        <w:rPr>
          <w:b/>
          <w:bCs/>
          <w:sz w:val="27"/>
          <w:szCs w:val="31"/>
          <w:lang w:val="uk-UA"/>
        </w:rPr>
      </w:pPr>
    </w:p>
    <w:p w:rsidR="007F4964" w:rsidRDefault="007F4964" w:rsidP="00CF4CFF">
      <w:pPr>
        <w:pStyle w:val="Standard"/>
        <w:rPr>
          <w:b/>
          <w:bCs/>
          <w:sz w:val="27"/>
          <w:szCs w:val="31"/>
          <w:lang w:val="uk-UA"/>
        </w:rPr>
      </w:pPr>
    </w:p>
    <w:p w:rsidR="007F4964" w:rsidRDefault="007F4964" w:rsidP="00CF4CFF">
      <w:pPr>
        <w:pStyle w:val="Standard"/>
        <w:rPr>
          <w:b/>
          <w:bCs/>
          <w:sz w:val="27"/>
          <w:szCs w:val="31"/>
          <w:lang w:val="uk-UA"/>
        </w:rPr>
      </w:pPr>
    </w:p>
    <w:p w:rsidR="00CF4CFF" w:rsidRPr="008635BF" w:rsidRDefault="00CF4CFF" w:rsidP="00CF4CFF">
      <w:pPr>
        <w:pStyle w:val="Standard"/>
        <w:rPr>
          <w:rFonts w:ascii="Times New Roman" w:hAnsi="Times New Roman" w:cs="Times New Roman"/>
          <w:bCs/>
          <w:sz w:val="27"/>
          <w:szCs w:val="31"/>
          <w:lang w:val="uk-UA"/>
        </w:rPr>
      </w:pPr>
      <w:r>
        <w:rPr>
          <w:b/>
          <w:bCs/>
          <w:sz w:val="27"/>
          <w:szCs w:val="31"/>
          <w:lang w:val="uk-UA"/>
        </w:rPr>
        <w:t xml:space="preserve">      </w:t>
      </w:r>
      <w:r w:rsidRPr="008635BF">
        <w:rPr>
          <w:rFonts w:ascii="Times New Roman" w:hAnsi="Times New Roman" w:cs="Times New Roman"/>
          <w:bCs/>
          <w:sz w:val="27"/>
          <w:szCs w:val="31"/>
          <w:lang w:val="uk-UA"/>
        </w:rPr>
        <w:t xml:space="preserve">Секретар міської ради                                     </w:t>
      </w:r>
      <w:r w:rsidR="008635BF" w:rsidRPr="008635BF">
        <w:rPr>
          <w:rFonts w:ascii="Times New Roman" w:hAnsi="Times New Roman" w:cs="Times New Roman"/>
          <w:bCs/>
          <w:sz w:val="27"/>
          <w:szCs w:val="31"/>
          <w:lang w:val="uk-UA"/>
        </w:rPr>
        <w:t xml:space="preserve">   </w:t>
      </w:r>
      <w:r w:rsidR="008635BF">
        <w:rPr>
          <w:rFonts w:ascii="Times New Roman" w:hAnsi="Times New Roman" w:cs="Times New Roman"/>
          <w:bCs/>
          <w:sz w:val="27"/>
          <w:szCs w:val="31"/>
          <w:lang w:val="uk-UA"/>
        </w:rPr>
        <w:t xml:space="preserve">            </w:t>
      </w:r>
      <w:r w:rsidR="008635BF" w:rsidRPr="008635BF">
        <w:rPr>
          <w:rFonts w:ascii="Times New Roman" w:hAnsi="Times New Roman" w:cs="Times New Roman"/>
          <w:bCs/>
          <w:sz w:val="27"/>
          <w:szCs w:val="31"/>
          <w:lang w:val="uk-UA"/>
        </w:rPr>
        <w:t xml:space="preserve">        М. </w:t>
      </w:r>
      <w:r w:rsidRPr="008635BF">
        <w:rPr>
          <w:rFonts w:ascii="Times New Roman" w:hAnsi="Times New Roman" w:cs="Times New Roman"/>
          <w:bCs/>
          <w:sz w:val="27"/>
          <w:szCs w:val="31"/>
          <w:lang w:val="uk-UA"/>
        </w:rPr>
        <w:t>Гоцуляк</w:t>
      </w:r>
    </w:p>
    <w:p w:rsidR="00CF4CFF" w:rsidRDefault="00CF4CFF" w:rsidP="00CF4CFF">
      <w:pPr>
        <w:tabs>
          <w:tab w:val="left" w:pos="0"/>
        </w:tabs>
        <w:rPr>
          <w:sz w:val="27"/>
          <w:szCs w:val="31"/>
          <w:lang w:val="uk-UA"/>
        </w:rPr>
      </w:pPr>
    </w:p>
    <w:p w:rsidR="00AF5CA5" w:rsidRDefault="00AF5CA5" w:rsidP="00CF4CFF">
      <w:pPr>
        <w:tabs>
          <w:tab w:val="left" w:pos="0"/>
        </w:tabs>
        <w:rPr>
          <w:lang w:val="uk-UA"/>
        </w:rPr>
      </w:pPr>
    </w:p>
    <w:p w:rsidR="00AF5CA5" w:rsidRDefault="00877155" w:rsidP="00CF4CFF">
      <w:pPr>
        <w:tabs>
          <w:tab w:val="left" w:pos="0"/>
        </w:tabs>
        <w:rPr>
          <w:b/>
          <w:bCs/>
          <w:i/>
          <w:iCs/>
          <w:lang w:val="uk-UA"/>
        </w:rPr>
      </w:pPr>
      <w:bookmarkStart w:id="0" w:name="_GoBack"/>
      <w:bookmarkEnd w:id="0"/>
      <w:r>
        <w:rPr>
          <w:b/>
          <w:bCs/>
          <w:i/>
          <w:iCs/>
          <w:lang w:val="uk-UA"/>
        </w:rPr>
        <w:t xml:space="preserve">                                                                                      </w:t>
      </w:r>
      <w:r w:rsidR="00AF5CA5">
        <w:rPr>
          <w:b/>
          <w:bCs/>
          <w:i/>
          <w:iCs/>
          <w:lang w:val="uk-UA"/>
        </w:rPr>
        <w:t xml:space="preserve">                              </w:t>
      </w:r>
    </w:p>
    <w:p w:rsidR="00AF5CA5" w:rsidRDefault="00AF5CA5" w:rsidP="00CF4CFF">
      <w:pPr>
        <w:tabs>
          <w:tab w:val="left" w:pos="0"/>
        </w:tabs>
        <w:rPr>
          <w:b/>
          <w:bCs/>
          <w:i/>
          <w:iCs/>
          <w:lang w:val="uk-UA"/>
        </w:rPr>
      </w:pPr>
    </w:p>
    <w:p w:rsidR="00CF4CFF" w:rsidRPr="00CF4CFF" w:rsidRDefault="00AF5CA5" w:rsidP="00CF4CFF">
      <w:pPr>
        <w:tabs>
          <w:tab w:val="left" w:pos="0"/>
        </w:tabs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877155">
        <w:rPr>
          <w:b/>
          <w:bCs/>
          <w:i/>
          <w:iCs/>
          <w:lang w:val="uk-UA"/>
        </w:rPr>
        <w:t xml:space="preserve">      </w:t>
      </w:r>
      <w:r w:rsidR="00CF4CFF">
        <w:rPr>
          <w:b/>
          <w:bCs/>
          <w:i/>
          <w:iCs/>
          <w:lang w:val="uk-UA"/>
        </w:rPr>
        <w:t>Дода</w:t>
      </w:r>
      <w:r w:rsidR="00CF4CFF" w:rsidRPr="00CF4CFF">
        <w:rPr>
          <w:b/>
          <w:bCs/>
          <w:i/>
          <w:iCs/>
          <w:lang w:val="uk-UA"/>
        </w:rPr>
        <w:t>ток до Програми</w:t>
      </w:r>
    </w:p>
    <w:p w:rsidR="00877155" w:rsidRDefault="00877155" w:rsidP="00877155">
      <w:pPr>
        <w:tabs>
          <w:tab w:val="left" w:pos="0"/>
        </w:tabs>
        <w:rPr>
          <w:b/>
          <w:bCs/>
          <w:i/>
          <w:iCs/>
          <w:sz w:val="40"/>
          <w:szCs w:val="40"/>
          <w:lang w:val="uk-UA"/>
        </w:rPr>
      </w:pPr>
    </w:p>
    <w:p w:rsidR="00CF4CFF" w:rsidRPr="00877155" w:rsidRDefault="00CF4CFF" w:rsidP="00DF3C1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7715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Паспорт</w:t>
      </w:r>
    </w:p>
    <w:p w:rsidR="00CF4CFF" w:rsidRPr="00877155" w:rsidRDefault="00CF4CFF" w:rsidP="00DF3C1C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77155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комплексно</w:t>
      </w:r>
      <w:r w:rsidR="00877155" w:rsidRPr="0087715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ї Програми </w:t>
      </w:r>
      <w:r w:rsidRPr="0087715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діяльності Могилів-Подільської </w:t>
      </w:r>
      <w:r w:rsidR="00877155" w:rsidRPr="0087715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міської організації  ветеранів </w:t>
      </w:r>
      <w:r w:rsidRPr="00877155">
        <w:rPr>
          <w:rFonts w:ascii="Times New Roman" w:hAnsi="Times New Roman" w:cs="Times New Roman"/>
          <w:b/>
          <w:iCs/>
          <w:sz w:val="28"/>
          <w:szCs w:val="28"/>
          <w:lang w:val="uk-UA"/>
        </w:rPr>
        <w:t>України на 2017</w:t>
      </w:r>
      <w:r w:rsidR="00DF3C1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77155">
        <w:rPr>
          <w:rFonts w:ascii="Times New Roman" w:hAnsi="Times New Roman" w:cs="Times New Roman"/>
          <w:b/>
          <w:iCs/>
          <w:sz w:val="28"/>
          <w:szCs w:val="28"/>
          <w:lang w:val="uk-UA"/>
        </w:rPr>
        <w:t>рік</w:t>
      </w:r>
    </w:p>
    <w:p w:rsidR="00877155" w:rsidRPr="0049264A" w:rsidRDefault="00877155" w:rsidP="00CF4CFF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796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685"/>
        <w:gridCol w:w="6511"/>
      </w:tblGrid>
      <w:tr w:rsidR="00CF4CFF" w:rsidRPr="00420A34" w:rsidTr="00665D9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Назва  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877155" w:rsidP="00CF4CF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Комплексна Програма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діяльності Могилів-П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одільської міської організації ветеранів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України на 2017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F4CFF" w:rsidRPr="00877155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A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Підстава  </w:t>
            </w:r>
          </w:p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розроблення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877155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Закони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України,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Рішення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з”їзду</w:t>
            </w:r>
            <w:r w:rsidR="00AF5CA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організації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ветеранів України,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конференцій</w:t>
            </w:r>
            <w:r w:rsidR="00AF5CA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пленумів вищестоящих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органів,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а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також</w:t>
            </w:r>
            <w:r w:rsidR="00AF5CA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згідно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Статуту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F4CFF" w:rsidRPr="00877155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Замовник   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877155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Могилів-Подільська міська організація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ветеранів України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F4CFF" w:rsidRPr="00420A34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AF5CA5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амовники</w:t>
            </w:r>
            <w:r w:rsid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-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співвиконавці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877155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Могилів-Подільська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міська рада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CF4CFF" w:rsidRPr="0087715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Могилів-Подільська </w:t>
            </w:r>
            <w:r w:rsid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міська організація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ветеранів України</w:t>
            </w:r>
            <w:r w:rsid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F4CFF" w:rsidRPr="00877155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877155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Мета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877155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Всебічний захист законних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прав</w:t>
            </w:r>
            <w:r w:rsidR="00A803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соціальних,</w:t>
            </w:r>
            <w:r w:rsidR="00A803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економічних,</w:t>
            </w:r>
            <w:r w:rsidR="00A803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вікових</w:t>
            </w:r>
            <w:r w:rsidR="00A803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 інших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інтересів ветеранів  війни</w:t>
            </w:r>
            <w:r w:rsidR="00A803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і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праці,</w:t>
            </w:r>
            <w:r w:rsidR="00A803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дітей війни,</w:t>
            </w:r>
            <w:r w:rsidR="00A803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ветеранів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військової</w:t>
            </w:r>
          </w:p>
          <w:p w:rsidR="00CF4CFF" w:rsidRPr="0087715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служби,</w:t>
            </w:r>
            <w:r w:rsidR="00DF3C1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інших силових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структур,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пенсіонерів,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похилого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віку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F4CFF" w:rsidRPr="00877155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A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Строки </w:t>
            </w:r>
          </w:p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реалізації  Програми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2017 </w:t>
            </w:r>
            <w:r w:rsidRPr="00877155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ік</w:t>
            </w:r>
            <w:r w:rsidR="00A803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F4CFF" w:rsidRPr="00877155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Джерела  фінансування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Кошти місцевого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бюджету,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інші  джерела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CF4CFF" w:rsidRPr="00420A34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Обсяги  фінансування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Обсяг фінансування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Програми</w:t>
            </w:r>
          </w:p>
          <w:p w:rsidR="00CF4CFF" w:rsidRPr="0087715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рахунок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коштів місцевого бюджету</w:t>
            </w:r>
          </w:p>
          <w:p w:rsidR="00CF4CFF" w:rsidRPr="0087715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визначаються на кожний окремий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відповідно до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кошторису після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затвердження його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сесії  міської ради у межах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бюджетних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асигнувань на 2017 рік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79800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  <w:r w:rsidR="00DF3C1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F4CFF" w:rsidRPr="00420A34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Очікуванні  результати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Сприяння поліпшення житлових</w:t>
            </w:r>
            <w:r w:rsidR="00DF3C1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умов,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медичного,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побутового,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транспортного та іншого  обслуговування.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Здійснення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благодійницьких  заходів,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DF3C1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акції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милосердя.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DF3C1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Розвитку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волонтерського  руху серед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ветеранів та інших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пенсіонерів.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Участь у громадсько-патріотичному вихованні молоді. Увіковічення перемоги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Св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ітовій війні та збереження пам’ятників і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меморіалів захисників Вітчизни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F4CFF" w:rsidRPr="00877155" w:rsidTr="00665D9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CF4CFF" w:rsidP="00CF4CFF">
            <w:pPr>
              <w:suppressLineNumbers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  <w:r w:rsidR="00877155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A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Контроль </w:t>
            </w:r>
          </w:p>
          <w:p w:rsidR="00CF4CFF" w:rsidRPr="00877155" w:rsidRDefault="00CF4CFF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 виконанням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FF" w:rsidRPr="00877155" w:rsidRDefault="00A803AD" w:rsidP="00CF4CFF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Постійна комісія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 питань  бюджету,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економіки,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F4CFF" w:rsidRPr="0087715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промисловості та комунальної  власності</w:t>
            </w:r>
            <w:r w:rsidR="00EC3FC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CF4CFF" w:rsidRPr="00877155" w:rsidRDefault="00CF4CFF" w:rsidP="00AF5CA5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4CFF" w:rsidRPr="00877155" w:rsidSect="00AF5CA5">
      <w:pgSz w:w="11905" w:h="16837"/>
      <w:pgMar w:top="709" w:right="848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EA" w:rsidRDefault="00DA66EA">
      <w:r>
        <w:separator/>
      </w:r>
    </w:p>
  </w:endnote>
  <w:endnote w:type="continuationSeparator" w:id="1">
    <w:p w:rsidR="00DA66EA" w:rsidRDefault="00DA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EA" w:rsidRDefault="00DA66EA">
      <w:r>
        <w:rPr>
          <w:color w:val="000000"/>
        </w:rPr>
        <w:separator/>
      </w:r>
    </w:p>
  </w:footnote>
  <w:footnote w:type="continuationSeparator" w:id="1">
    <w:p w:rsidR="00DA66EA" w:rsidRDefault="00DA6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E54"/>
    <w:rsid w:val="000D7BFB"/>
    <w:rsid w:val="003D6CC2"/>
    <w:rsid w:val="00420A34"/>
    <w:rsid w:val="004351B6"/>
    <w:rsid w:val="00454782"/>
    <w:rsid w:val="0049264A"/>
    <w:rsid w:val="005577EC"/>
    <w:rsid w:val="005E6305"/>
    <w:rsid w:val="006603DC"/>
    <w:rsid w:val="006B6E8D"/>
    <w:rsid w:val="007D1463"/>
    <w:rsid w:val="007F4964"/>
    <w:rsid w:val="00802455"/>
    <w:rsid w:val="008635BF"/>
    <w:rsid w:val="00877155"/>
    <w:rsid w:val="008F5087"/>
    <w:rsid w:val="008F7875"/>
    <w:rsid w:val="00A405E5"/>
    <w:rsid w:val="00A47EB9"/>
    <w:rsid w:val="00A803AD"/>
    <w:rsid w:val="00AF5CA5"/>
    <w:rsid w:val="00BA3427"/>
    <w:rsid w:val="00CD4E0D"/>
    <w:rsid w:val="00CF4CFF"/>
    <w:rsid w:val="00D03E54"/>
    <w:rsid w:val="00DA66EA"/>
    <w:rsid w:val="00DF3C1C"/>
    <w:rsid w:val="00EC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08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087"/>
    <w:pPr>
      <w:suppressAutoHyphens/>
    </w:pPr>
  </w:style>
  <w:style w:type="paragraph" w:styleId="a3">
    <w:name w:val="Title"/>
    <w:basedOn w:val="Standard"/>
    <w:next w:val="Textbody"/>
    <w:rsid w:val="008F5087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8F5087"/>
    <w:pPr>
      <w:spacing w:after="120"/>
    </w:pPr>
  </w:style>
  <w:style w:type="paragraph" w:styleId="a4">
    <w:name w:val="Subtitle"/>
    <w:basedOn w:val="a3"/>
    <w:next w:val="Textbody"/>
    <w:rsid w:val="008F5087"/>
    <w:pPr>
      <w:jc w:val="center"/>
    </w:pPr>
    <w:rPr>
      <w:i/>
      <w:iCs/>
    </w:rPr>
  </w:style>
  <w:style w:type="paragraph" w:styleId="a5">
    <w:name w:val="List"/>
    <w:basedOn w:val="Textbody"/>
    <w:rsid w:val="008F5087"/>
    <w:rPr>
      <w:sz w:val="24"/>
    </w:rPr>
  </w:style>
  <w:style w:type="paragraph" w:styleId="a6">
    <w:name w:val="caption"/>
    <w:basedOn w:val="Standard"/>
    <w:uiPriority w:val="35"/>
    <w:qFormat/>
    <w:rsid w:val="008F508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F5087"/>
    <w:pPr>
      <w:suppressLineNumbers/>
    </w:pPr>
    <w:rPr>
      <w:sz w:val="24"/>
    </w:rPr>
  </w:style>
  <w:style w:type="paragraph" w:styleId="a7">
    <w:name w:val="No Spacing"/>
    <w:link w:val="a8"/>
    <w:uiPriority w:val="99"/>
    <w:qFormat/>
    <w:rsid w:val="0049264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64A"/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264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64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LUSER</cp:lastModifiedBy>
  <cp:revision>7</cp:revision>
  <cp:lastPrinted>2016-12-17T09:04:00Z</cp:lastPrinted>
  <dcterms:created xsi:type="dcterms:W3CDTF">2016-11-23T09:39:00Z</dcterms:created>
  <dcterms:modified xsi:type="dcterms:W3CDTF">2017-01-03T09:25:00Z</dcterms:modified>
</cp:coreProperties>
</file>