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C2" w:rsidRPr="000046BF" w:rsidRDefault="00D077CB" w:rsidP="00E768C2">
      <w:pPr>
        <w:pStyle w:val="a3"/>
        <w:ind w:left="567"/>
        <w:rPr>
          <w:rFonts w:ascii="Georgia" w:hAnsi="Georgia"/>
          <w:b/>
          <w:color w:val="000000"/>
          <w:sz w:val="28"/>
          <w:szCs w:val="28"/>
          <w:lang w:val="uk-UA"/>
        </w:rPr>
      </w:pPr>
      <w:r>
        <w:rPr>
          <w:rFonts w:ascii="Georgia" w:hAnsi="Georgia"/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E768C2" w:rsidRPr="000046BF"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C2" w:rsidRPr="000046BF" w:rsidRDefault="00E768C2" w:rsidP="00E768C2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0046BF">
        <w:rPr>
          <w:rFonts w:ascii="Georgia" w:hAnsi="Georgia"/>
          <w:bCs w:val="0"/>
          <w:i/>
          <w:smallCaps/>
          <w:color w:val="000000"/>
        </w:rPr>
        <w:t>УКРАЇНА</w:t>
      </w:r>
      <w:r w:rsidRPr="000046BF">
        <w:rPr>
          <w:rFonts w:ascii="Georgia" w:hAnsi="Georgia"/>
          <w:bCs w:val="0"/>
          <w:i/>
          <w:smallCaps/>
          <w:color w:val="000000"/>
        </w:rPr>
        <w:br/>
      </w:r>
      <w:r w:rsidRPr="000046BF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0046BF">
        <w:rPr>
          <w:rFonts w:ascii="Georgia" w:hAnsi="Georgia"/>
          <w:bCs w:val="0"/>
          <w:smallCaps/>
          <w:color w:val="000000"/>
        </w:rPr>
        <w:br/>
      </w:r>
      <w:r w:rsidRPr="000046BF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E768C2" w:rsidRPr="000046BF" w:rsidRDefault="00993A1E" w:rsidP="00E768C2">
      <w:pPr>
        <w:pStyle w:val="a8"/>
        <w:rPr>
          <w:rFonts w:ascii="Georgia" w:hAnsi="Georgia"/>
        </w:rPr>
      </w:pPr>
      <w:r w:rsidRPr="00993A1E">
        <w:pict>
          <v:line id="Пряма сполучна лінія 5" o:spid="_x0000_s1027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E768C2" w:rsidRPr="000046BF" w:rsidRDefault="00E768C2" w:rsidP="00E768C2">
      <w:pPr>
        <w:pStyle w:val="a8"/>
        <w:rPr>
          <w:i/>
          <w:color w:val="000000"/>
          <w:sz w:val="32"/>
          <w:szCs w:val="32"/>
        </w:rPr>
      </w:pPr>
      <w:r w:rsidRPr="000046BF">
        <w:rPr>
          <w:rFonts w:ascii="Georgia" w:hAnsi="Georgia"/>
          <w:i/>
          <w:color w:val="000000"/>
          <w:sz w:val="32"/>
          <w:szCs w:val="32"/>
        </w:rPr>
        <w:t>Р І Ш Е Н Н Я  №</w:t>
      </w:r>
      <w:r w:rsidRPr="000046BF">
        <w:rPr>
          <w:i/>
          <w:color w:val="000000"/>
          <w:sz w:val="32"/>
          <w:szCs w:val="32"/>
        </w:rPr>
        <w:t>257</w:t>
      </w:r>
    </w:p>
    <w:p w:rsidR="00E768C2" w:rsidRPr="000046BF" w:rsidRDefault="00E768C2" w:rsidP="00E768C2">
      <w:pPr>
        <w:jc w:val="center"/>
        <w:rPr>
          <w:sz w:val="28"/>
          <w:szCs w:val="28"/>
          <w:lang w:val="uk-UA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4"/>
        <w:gridCol w:w="287"/>
        <w:gridCol w:w="736"/>
        <w:gridCol w:w="3281"/>
      </w:tblGrid>
      <w:tr w:rsidR="00E768C2" w:rsidRPr="000046BF" w:rsidTr="007245A3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8C2" w:rsidRPr="000046BF" w:rsidRDefault="00E768C2" w:rsidP="00724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6BF">
              <w:rPr>
                <w:rFonts w:ascii="Times New Roman" w:hAnsi="Times New Roman"/>
                <w:sz w:val="28"/>
                <w:szCs w:val="28"/>
                <w:lang w:val="uk-UA"/>
              </w:rPr>
              <w:t>Від 25.10.2016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8C2" w:rsidRPr="000046BF" w:rsidRDefault="00E768C2" w:rsidP="00724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6BF">
              <w:rPr>
                <w:rFonts w:ascii="Times New Roman" w:hAnsi="Times New Roman"/>
                <w:sz w:val="28"/>
                <w:szCs w:val="28"/>
                <w:lang w:val="uk-UA"/>
              </w:rPr>
              <w:t>10 сесії</w:t>
            </w:r>
          </w:p>
          <w:p w:rsidR="00E768C2" w:rsidRPr="000046BF" w:rsidRDefault="00E768C2" w:rsidP="00724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EAC" w:rsidRPr="000046BF" w:rsidRDefault="005F1EAC" w:rsidP="00724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E768C2" w:rsidRPr="000046BF" w:rsidRDefault="00E768C2" w:rsidP="00724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6BF">
              <w:rPr>
                <w:rFonts w:ascii="Times New Roman" w:hAnsi="Times New Roman"/>
                <w:sz w:val="28"/>
                <w:szCs w:val="28"/>
                <w:lang w:val="uk-UA"/>
              </w:rPr>
              <w:t>7 скликання</w:t>
            </w:r>
          </w:p>
          <w:p w:rsidR="00E768C2" w:rsidRPr="000046BF" w:rsidRDefault="00E768C2" w:rsidP="00724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E768C2" w:rsidRPr="000046BF" w:rsidRDefault="00E768C2" w:rsidP="007245A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E768C2" w:rsidRPr="000046BF" w:rsidRDefault="00E768C2" w:rsidP="007245A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8C2" w:rsidRPr="000046BF" w:rsidRDefault="00E768C2" w:rsidP="007245A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1DC7" w:rsidRPr="000046BF" w:rsidRDefault="00D077CB" w:rsidP="00E768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F21DC7"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B14BC" w:rsidRPr="000046BF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передавальних актів</w:t>
      </w:r>
    </w:p>
    <w:p w:rsidR="00561F22" w:rsidRPr="000046BF" w:rsidRDefault="00561F22" w:rsidP="00E768C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 w:rsidR="00E7046E" w:rsidRPr="00004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ст.17, </w:t>
      </w:r>
      <w:r w:rsidRPr="000046BF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E7046E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, 32</w:t>
      </w:r>
      <w:r w:rsidRPr="00004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Україні», ст. </w:t>
      </w:r>
      <w:r w:rsidR="00E7046E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004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загальну середню освіту», ст.</w:t>
      </w:r>
      <w:r w:rsidR="00E7046E" w:rsidRPr="00004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38</w:t>
      </w:r>
      <w:r w:rsidRPr="00004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дошкільну освіту», </w:t>
      </w:r>
      <w:r w:rsidR="00E7046E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рішенням 9 сесії Могилів-Подільської міської ради 7 скликання від 19 липня 2016 року №211 «Про ліквідацію навчальних закладів»</w:t>
      </w:r>
      <w:r w:rsidR="005F1EAC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046B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</w:p>
    <w:p w:rsidR="00F21DC7" w:rsidRPr="000046BF" w:rsidRDefault="00D077CB" w:rsidP="00E768C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E768C2" w:rsidRPr="000046BF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 w:rsidR="00F21DC7"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561F22" w:rsidRPr="000046BF" w:rsidRDefault="00561F22" w:rsidP="00E768C2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EAC" w:rsidRPr="000046BF" w:rsidRDefault="00561F22" w:rsidP="00E768C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046E" w:rsidRPr="000046BF">
        <w:rPr>
          <w:rFonts w:ascii="Times New Roman" w:hAnsi="Times New Roman" w:cs="Times New Roman"/>
          <w:sz w:val="28"/>
          <w:szCs w:val="28"/>
          <w:lang w:val="uk-UA"/>
        </w:rPr>
        <w:t>Затвердити передавальний акт комісії з ліквідації Навчально-виховного комплек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7046E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у:середня загальноосвітня школа І-ІІІ ступенів №3 – гімназія </w:t>
      </w:r>
    </w:p>
    <w:p w:rsidR="00E7046E" w:rsidRPr="000046BF" w:rsidRDefault="00E7046E" w:rsidP="005F1E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м. Могилева-Подільського згідно додатку 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E7046E" w:rsidRPr="000046BF" w:rsidRDefault="00E7046E" w:rsidP="00E768C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передавальний акт комісії з ліквідації Середньої загальноосвітньої школи І-ІІІ ступенів №5 м. Могилева-Подільського згідно додатку 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E7046E" w:rsidRPr="000046BF" w:rsidRDefault="001B14BC" w:rsidP="00E768C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046E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передавальний акт комісії з ліквідації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№1 «Сонечко» (ясла-садок) м. Могилева-Подільського</w:t>
      </w:r>
      <w:r w:rsidR="00E7046E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046E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4BC" w:rsidRPr="000046BF" w:rsidRDefault="001B14BC" w:rsidP="00E768C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4. Затверд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ити передавальний акт комісії з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 Дошкільного навчального закладу №2 «Золотий ключик» (ясла-садок) м. Могилева-Подільського згідно додатку 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F21DC7" w:rsidRPr="000046BF" w:rsidRDefault="001B14BC" w:rsidP="00E768C2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F21DC7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864301" w:rsidRPr="00004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 постійну комісію з питань освіти</w:t>
      </w:r>
      <w:r w:rsidR="00A16E31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808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7D9" w:rsidRPr="00004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культури, духовного відродження, молоді, спорту та засобів масової інформації </w:t>
      </w:r>
      <w:r w:rsidR="00864301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(Горобець А.В.)</w:t>
      </w:r>
      <w:r w:rsidR="005F1EAC" w:rsidRPr="000046B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04E3D" w:rsidRPr="000046BF" w:rsidRDefault="00804E3D" w:rsidP="00E768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1EAC" w:rsidRPr="000046BF" w:rsidRDefault="005F1EAC" w:rsidP="00E768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23CF" w:rsidRPr="000046BF" w:rsidRDefault="001523CF" w:rsidP="00E768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1EAC" w:rsidRPr="000046BF" w:rsidRDefault="005F1EAC" w:rsidP="00E768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0046BF" w:rsidRDefault="00D077CB" w:rsidP="00E768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21DC7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П. </w:t>
      </w:r>
      <w:r w:rsidR="00F21DC7" w:rsidRPr="000046BF">
        <w:rPr>
          <w:rFonts w:ascii="Times New Roman" w:hAnsi="Times New Roman" w:cs="Times New Roman"/>
          <w:sz w:val="28"/>
          <w:szCs w:val="28"/>
          <w:lang w:val="uk-UA"/>
        </w:rPr>
        <w:t>Бровко</w:t>
      </w:r>
    </w:p>
    <w:p w:rsidR="00804E3D" w:rsidRPr="000046BF" w:rsidRDefault="00804E3D" w:rsidP="00E768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1EAC" w:rsidRPr="000046BF" w:rsidRDefault="005F1EAC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1EAC" w:rsidRPr="000046BF" w:rsidRDefault="005F1EAC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1EAC" w:rsidRPr="000046BF" w:rsidRDefault="005F1EAC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1EAC" w:rsidRPr="000046BF" w:rsidRDefault="005F1EAC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1EAC" w:rsidRPr="000046BF" w:rsidRDefault="005F1EAC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1EAC" w:rsidRPr="000046BF" w:rsidRDefault="005F1EAC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1EAC" w:rsidRPr="000046BF" w:rsidRDefault="005F1EAC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95630" w:rsidRPr="000046BF" w:rsidRDefault="00F95630" w:rsidP="005C3E2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F1EAC" w:rsidRPr="000046BF" w:rsidRDefault="005C3E25" w:rsidP="005C3E2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3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</w:p>
    <w:p w:rsidR="005C3E25" w:rsidRPr="000046BF" w:rsidRDefault="00F95630" w:rsidP="005C3E2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51E57" w:rsidRPr="000046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5F1EAC" w:rsidRPr="000046BF" w:rsidRDefault="00F95630" w:rsidP="005C3E2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F1EAC" w:rsidRPr="000046BF">
        <w:rPr>
          <w:rFonts w:ascii="Times New Roman" w:hAnsi="Times New Roman" w:cs="Times New Roman"/>
          <w:sz w:val="28"/>
          <w:szCs w:val="28"/>
          <w:lang w:val="uk-UA"/>
        </w:rPr>
        <w:t>25.10.2016 року</w:t>
      </w:r>
      <w:r w:rsidR="005C3E25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№257</w:t>
      </w:r>
    </w:p>
    <w:p w:rsidR="007245A3" w:rsidRPr="000046BF" w:rsidRDefault="007245A3" w:rsidP="00CA6ED3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45A3" w:rsidRPr="000046BF" w:rsidRDefault="007245A3" w:rsidP="00CA6ED3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45A3" w:rsidRPr="000046BF" w:rsidRDefault="007245A3" w:rsidP="007245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Передавальний Акт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Навчально-виховний комплекс:                                                                         </w:t>
      </w:r>
    </w:p>
    <w:p w:rsidR="007245A3" w:rsidRPr="000046BF" w:rsidRDefault="00D077CB" w:rsidP="0072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E0F84"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середня загальноосвітня школа </w:t>
      </w:r>
      <w:r w:rsidR="007245A3"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I-III ступенів № 3 - гімназія 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м. Могилева-Подільського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Комісія в складі: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Коновалов В.Ф . - начальник управління освіти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Могилів –Подільської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комісії: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Ковальчук Л.М.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головний бухгалтер управління освіти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Шевчук В.І.       </w:t>
      </w:r>
      <w:r w:rsidR="00A8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провідний спеціаліст управління освіти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Волкова В.І.       </w:t>
      </w:r>
      <w:r w:rsidR="00A8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ММК управління освіти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Котруца Н.В.    </w:t>
      </w:r>
      <w:r w:rsidR="00A8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7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спектор з кадрової роботи управління освіти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Марценюк С.П. </w:t>
      </w:r>
      <w:r w:rsidR="00347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економіст управління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міської ради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Іванець С.М.      </w:t>
      </w:r>
      <w:r w:rsidR="00A8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7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директор 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: СЗШ І-ІІІ ступенів № 3- гімназії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Бистріцкий О.Е.</w:t>
      </w:r>
      <w:r w:rsidR="00347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господарської частини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5A3" w:rsidRPr="000046BF" w:rsidRDefault="007245A3" w:rsidP="007245A3">
      <w:pPr>
        <w:spacing w:after="0" w:line="240" w:lineRule="auto"/>
        <w:rPr>
          <w:b/>
          <w:lang w:val="uk-UA"/>
        </w:rPr>
      </w:pPr>
    </w:p>
    <w:p w:rsidR="007245A3" w:rsidRPr="000046BF" w:rsidRDefault="007245A3" w:rsidP="007245A3">
      <w:pPr>
        <w:spacing w:after="0" w:line="240" w:lineRule="auto"/>
        <w:rPr>
          <w:b/>
          <w:lang w:val="uk-UA"/>
        </w:rPr>
      </w:pPr>
    </w:p>
    <w:p w:rsidR="00A808B1" w:rsidRDefault="007245A3" w:rsidP="00746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Склали даний акт про наступне: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: СЗШ  I-III ступенів № 3-гімназії  </w:t>
      </w:r>
    </w:p>
    <w:p w:rsidR="007245A3" w:rsidRPr="000046BF" w:rsidRDefault="007245A3" w:rsidP="00746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Могил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ева-Подільського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рахується:</w:t>
      </w:r>
    </w:p>
    <w:p w:rsidR="007245A3" w:rsidRPr="000046BF" w:rsidRDefault="007245A3" w:rsidP="00746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 основні засоби 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на суму 4896471 грн.</w:t>
      </w:r>
    </w:p>
    <w:p w:rsidR="007245A3" w:rsidRPr="000046BF" w:rsidRDefault="007245A3" w:rsidP="00746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-  ма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лоцінний інвентар - на 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суму 245968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грн.                                                                           - 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будівельні матеріали та малоці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нний інвентар -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на суму 39022,16 грн.</w:t>
      </w:r>
    </w:p>
    <w:p w:rsidR="007245A3" w:rsidRPr="000046BF" w:rsidRDefault="007245A3" w:rsidP="00746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бібліотечний  фонд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- 227314,08 грн.</w:t>
      </w:r>
    </w:p>
    <w:p w:rsidR="00746CB2" w:rsidRPr="000046BF" w:rsidRDefault="00746CB2" w:rsidP="00746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45A3" w:rsidRPr="000046BF" w:rsidRDefault="00E77856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Всього проінвентари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>зовано 4</w:t>
      </w:r>
      <w:r w:rsidR="00253963" w:rsidRPr="000046B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(чотириста </w:t>
      </w:r>
      <w:r w:rsidR="00253963" w:rsidRPr="000046BF">
        <w:rPr>
          <w:rFonts w:ascii="Times New Roman" w:hAnsi="Times New Roman" w:cs="Times New Roman"/>
          <w:sz w:val="28"/>
          <w:szCs w:val="28"/>
          <w:lang w:val="uk-UA"/>
        </w:rPr>
        <w:t>п’ятдесят два</w:t>
      </w:r>
      <w:r w:rsidR="00746CB2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) найменувань на загальну 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>суму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>5408775,24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>(п'ять міл</w:t>
      </w:r>
      <w:r w:rsidR="00253963" w:rsidRPr="000046BF">
        <w:rPr>
          <w:rFonts w:ascii="Times New Roman" w:hAnsi="Times New Roman" w:cs="Times New Roman"/>
          <w:sz w:val="28"/>
          <w:szCs w:val="28"/>
          <w:lang w:val="uk-UA"/>
        </w:rPr>
        <w:t>ьй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>онів чотириста вісім тисяч сімсот сімдесят п'ять гривень 24</w:t>
      </w:r>
      <w:r w:rsidR="00A8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>коп.)</w:t>
      </w:r>
      <w:r w:rsidR="006660DE" w:rsidRPr="000046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9"/>
        <w:tblW w:w="0" w:type="auto"/>
        <w:tblLook w:val="04A0"/>
      </w:tblPr>
      <w:tblGrid>
        <w:gridCol w:w="814"/>
        <w:gridCol w:w="3243"/>
        <w:gridCol w:w="1410"/>
        <w:gridCol w:w="1177"/>
        <w:gridCol w:w="1574"/>
        <w:gridCol w:w="1636"/>
      </w:tblGrid>
      <w:tr w:rsidR="004309B8" w:rsidRPr="000046BF" w:rsidTr="00A808B1">
        <w:tc>
          <w:tcPr>
            <w:tcW w:w="816" w:type="dxa"/>
          </w:tcPr>
          <w:p w:rsidR="004309B8" w:rsidRPr="00D077CB" w:rsidRDefault="004309B8" w:rsidP="00A808B1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№</w:t>
            </w:r>
            <w:r w:rsidR="00A808B1">
              <w:rPr>
                <w:sz w:val="24"/>
                <w:szCs w:val="24"/>
                <w:lang w:val="uk-UA"/>
              </w:rPr>
              <w:t>з</w:t>
            </w:r>
            <w:r w:rsidRPr="00D077CB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Найменування цінностей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Один</w:t>
            </w:r>
            <w:r w:rsidR="00A808B1">
              <w:rPr>
                <w:sz w:val="24"/>
                <w:szCs w:val="24"/>
                <w:lang w:val="uk-UA"/>
              </w:rPr>
              <w:t>иця</w:t>
            </w:r>
            <w:r w:rsidRPr="00D077CB">
              <w:rPr>
                <w:sz w:val="24"/>
                <w:szCs w:val="24"/>
                <w:lang w:val="uk-UA"/>
              </w:rPr>
              <w:t xml:space="preserve">      </w:t>
            </w:r>
          </w:p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 xml:space="preserve">  вим</w:t>
            </w:r>
            <w:r w:rsidR="00A808B1">
              <w:rPr>
                <w:sz w:val="24"/>
                <w:szCs w:val="24"/>
                <w:lang w:val="uk-UA"/>
              </w:rPr>
              <w:t>іру</w:t>
            </w:r>
          </w:p>
        </w:tc>
        <w:tc>
          <w:tcPr>
            <w:tcW w:w="1134" w:type="dxa"/>
          </w:tcPr>
          <w:p w:rsidR="004309B8" w:rsidRPr="00D077CB" w:rsidRDefault="00A808B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309B8" w:rsidRPr="00D077CB">
              <w:rPr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83" w:type="dxa"/>
          </w:tcPr>
          <w:p w:rsidR="00A808B1" w:rsidRDefault="00A808B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4309B8" w:rsidRPr="00D077CB">
              <w:rPr>
                <w:sz w:val="24"/>
                <w:szCs w:val="24"/>
                <w:lang w:val="uk-UA"/>
              </w:rPr>
              <w:t>Сума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309B8" w:rsidRPr="00D077CB" w:rsidRDefault="00A808B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4309B8" w:rsidRPr="00D077CB">
              <w:rPr>
                <w:sz w:val="24"/>
                <w:szCs w:val="24"/>
                <w:lang w:val="uk-UA"/>
              </w:rPr>
              <w:t>(грн</w:t>
            </w:r>
            <w:r>
              <w:rPr>
                <w:sz w:val="24"/>
                <w:szCs w:val="24"/>
                <w:lang w:val="uk-UA"/>
              </w:rPr>
              <w:t>.</w:t>
            </w:r>
            <w:r w:rsidR="004309B8" w:rsidRPr="00D077C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Примітка субрахунок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Учбовий корпус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3811318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103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Котельня з обладнанням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282334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103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Станок фрезерний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916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104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Станок по дереву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916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Станок свердлильний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916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Станок ТВ-4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Станок ФПШ-5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916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55134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Підсилювач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2750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A808B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4309B8" w:rsidRPr="00D077CB">
              <w:rPr>
                <w:sz w:val="24"/>
                <w:szCs w:val="24"/>
                <w:lang w:val="uk-UA"/>
              </w:rPr>
              <w:t>оутбук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9172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A808B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09B8" w:rsidRPr="00D077CB">
              <w:rPr>
                <w:sz w:val="24"/>
                <w:szCs w:val="24"/>
                <w:lang w:val="uk-UA"/>
              </w:rPr>
              <w:t>одонагрівач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Мікрохвильова піч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1253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Холодильник «Атлант»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3479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Електроплита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923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Посудомийна машина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4406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Стійка- СТН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8518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Транспортир-ТКО-5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3120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витяжна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Котел КПЄ-60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1064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холодильна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жарова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448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Електрична пательня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978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Швейна машина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361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Швейна машина ножна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Піаніно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5424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 тенісний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653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Брусся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884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Кінь гімнастичний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344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Штанга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477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Крісло зубне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585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Акордеон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444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Баян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276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Парти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2485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2532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інтерактивна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18481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Проектор “ЕПСОН»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7463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МФУ «Сanon»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4681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Модем GSM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Зовнішній блок живлення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2313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Обладнання до обчислювача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2648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Датчик температури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Труба димова металева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2765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Обчислювач об’єму газу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6081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Електрична шафа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Електричний щит силовий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Проектор EPSON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7735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Теплова мережа ізол. труб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189877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Комп’ютери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94700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E77856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Комплект відеоспостере</w:t>
            </w:r>
            <w:r w:rsidR="004309B8" w:rsidRPr="00D077CB">
              <w:rPr>
                <w:sz w:val="24"/>
                <w:szCs w:val="24"/>
                <w:lang w:val="uk-UA"/>
              </w:rPr>
              <w:t>же</w:t>
            </w:r>
            <w:r w:rsidRPr="00D077CB">
              <w:rPr>
                <w:sz w:val="24"/>
                <w:szCs w:val="24"/>
                <w:lang w:val="uk-UA"/>
              </w:rPr>
              <w:t>н</w:t>
            </w:r>
            <w:r w:rsidR="004309B8" w:rsidRPr="00D077CB"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15602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Котел газовий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45860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Насос 2КМ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11412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Котел -КС-Г-100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47064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Датчик тиску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5620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Лічильник електроенергії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766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Лічильник теплової енергії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15725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Водогін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9515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Фільтр ХВО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22235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ГРУ котельні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9642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Газосигналізатор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Газонокосарка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3492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Посилювач  колонки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5436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106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Меблі для кімнати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шкільна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10716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Стінка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96893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8313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Шафа-стінка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17603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«Аметист»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1770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4116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 2-х тумбовий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для засідань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549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Столи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1558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Тополя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108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Яблуня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Рябина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Айва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Іва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Костюм комбінований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109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Спідниця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CC7BC1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Проектно-кошторисна док</w:t>
            </w:r>
            <w:r w:rsidR="00CC7BC1">
              <w:rPr>
                <w:sz w:val="24"/>
                <w:szCs w:val="24"/>
                <w:lang w:val="uk-UA"/>
              </w:rPr>
              <w:t>ументаці</w:t>
            </w:r>
            <w:r w:rsidRPr="00D077CB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Рушник кухонний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114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Халат білий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Доріжка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788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Бібліотечний фонд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227314.08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112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Полки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113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2659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Акваріум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Вішалки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3426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3275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Візок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Телефонний апарат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Палас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Доріжка  ворсанітова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Ванна емальована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Фарборозпилювач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Лавка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Швейна машина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Драбина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Столи розделочні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Табуретки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Тумбочки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Столи для їдальні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магнітна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Стілець учнівський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4298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Магнітофон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Електричний дзвінок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Парти для учнів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319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21022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446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Стілець напівм’який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Ящик для наглядних пособій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Стілець театральний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822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приставний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Трюмо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Столи для кабінету з хімії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3670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Столи для вчителів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4350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з антресоллю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Баян «Україна»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Футляр для баяна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Колонки звукові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Підставка для телефона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Шафа-секція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Гардини тюлеві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1689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Комплект шкільних меблів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2700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Бетономішалка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Аптечка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Грілка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Доріжка синтетична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242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Прапор «Україна»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24115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Карнизи двійні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Електрична дрель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Електро. зварювальний апарат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Граблі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Термометр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Тонометр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Столи для комп’ютера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4157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Подовжувач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Замок навісний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Бойлер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Крісло для вчителя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1057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кутовий заокруглений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867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для журналів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542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Приставка до шафи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388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9123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15350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3021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зелений для їдальні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1785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Лава 2-місна без спинки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квадр. для їдальні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1458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Табурет зелений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зелена шкільна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14712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учнівський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7657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Диск навчальний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Плакат державної символіки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Стінка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Фляга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CC7BC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Принтер «</w:t>
            </w:r>
            <w:r w:rsidR="004309B8" w:rsidRPr="00D077CB">
              <w:rPr>
                <w:sz w:val="24"/>
                <w:szCs w:val="24"/>
                <w:lang w:val="uk-UA"/>
              </w:rPr>
              <w:t>Canon</w:t>
            </w:r>
            <w:r w:rsidR="0091554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Сканер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Караоке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Холодильник  Дніпр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Термостат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Супутникова антена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CC7BC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Шафа  вітрина 6 </w:t>
            </w:r>
            <w:r w:rsidR="004309B8" w:rsidRPr="00D077CB">
              <w:rPr>
                <w:sz w:val="24"/>
                <w:szCs w:val="24"/>
                <w:lang w:val="uk-UA"/>
              </w:rPr>
              <w:t>секцій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Огорожа металева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кв.м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261,9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10476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Ворота металеві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кв.м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Ворота металеві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кв.м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Фіртка металева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кв.м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Фіртка металева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кв.м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1,17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Перфоратор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учнівський зелений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9322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Стілець учнівський зелений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7188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Перекладина металева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Рукохід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Трапеція з драбини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Шведська  драбина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Гімнастичне поліно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Лабіринт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Брусся металеві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Доріжка для бігу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секретаря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Лоток для документів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магнітна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Комплект штор для сцени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Комплект штор для вікон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DVD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Кронштейн для телевізора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CC7BC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Стелаж  «</w:t>
            </w:r>
            <w:r w:rsidR="004309B8" w:rsidRPr="00D077CB">
              <w:rPr>
                <w:sz w:val="24"/>
                <w:szCs w:val="24"/>
                <w:lang w:val="uk-UA"/>
              </w:rPr>
              <w:t>Омега»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CC7BC1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 «</w:t>
            </w:r>
            <w:r w:rsidR="004309B8" w:rsidRPr="00D077CB">
              <w:rPr>
                <w:sz w:val="24"/>
                <w:szCs w:val="24"/>
                <w:lang w:val="uk-UA"/>
              </w:rPr>
              <w:t>Омега»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Набір викруток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Плоскогубці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Бокорізи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Утконоси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Рулетка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Ліхтарик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кухонна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Мікрохвильова піч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Пенал « Омега»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Цифровий апарат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Кришка для парт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1885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Стенд для 1-кл.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Зубне крісло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Стінка для класу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Вішалка для класу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для взуття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Стенд мандрівний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18820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1675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Автосушка для рук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962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Куток малий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Комод для книг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Етажерка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Електричний  конвектор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2950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Колонки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Лопата штикова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Лопата  савкова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Тачка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695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Програвач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Глобус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Наглядні посібники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Циферб.годинник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Програма для 1-4кл.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Розд.матеріал з граматики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Логопедичні картки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Опорні  схеми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Цікава логопедія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Як навчати дитину розмовляти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Домашня логопедія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Демонстраційний матеріал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Зошит з розвитку мовлення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Програма з основ інформатики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Санітарні  носилки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Шафа для зброї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Секундомір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Трансформатор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Плита електрична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 магнітна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Екран шкільний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Таблиці по фізиці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Реостат з повзунком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Амперметри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Вольтметри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Насос  Камовського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Динамометр універсальний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Конденсатор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Набір попол.світла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Віток в магн.поле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Електро двігун з приставкою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Розд.циліндр пар. машини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Трубка Ньютона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Штангель циркуль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Батарея конденсована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Ампервольтметр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Авометр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Набір з’єднання проводів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Прилад постійного струму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Модуль платинової системи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915542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</w:t>
            </w:r>
            <w:r w:rsidR="00915542">
              <w:rPr>
                <w:sz w:val="24"/>
                <w:szCs w:val="24"/>
                <w:lang w:val="uk-UA"/>
              </w:rPr>
              <w:t>о-</w:t>
            </w:r>
            <w:r w:rsidRPr="00D077CB">
              <w:rPr>
                <w:sz w:val="24"/>
                <w:szCs w:val="24"/>
                <w:lang w:val="uk-UA"/>
              </w:rPr>
              <w:t xml:space="preserve"> променева трубка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Підставка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Прибор видів деформації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Колба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Функції физичного  стану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Модель 4-х тактного двигуна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Екран  шкільний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Ексикатор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Муфельна піч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Набір плакатів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Портрети хіміків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 xml:space="preserve">Переробка нафти 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915542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Набір хім.</w:t>
            </w:r>
            <w:r w:rsidR="004309B8" w:rsidRPr="00D077CB">
              <w:rPr>
                <w:sz w:val="24"/>
                <w:szCs w:val="24"/>
                <w:lang w:val="uk-UA"/>
              </w:rPr>
              <w:t>посуди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Модуль синтр.Ам-т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Випалювальна піч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Нагрівач для приладів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Модель кристал.решітки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для сушки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Газометр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Гербарій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Мікроскопи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Прилад ДНК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Мікропрепарат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Мозок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Муляж вуха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Скелет кота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Скелет щура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Гербарій культурних рослин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Гербарій по курсу ботаніки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Портрети біологів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Квітка вишні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Влажн.пр.внутр.берези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Головний мозг на рівні нирок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Колекція  кори і дерева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Торс людини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Колекція  розд. моху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Колекція папоротника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Колекція сосни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Внутр. Оформлення жаби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Влажний препарат рака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Око великого ссавця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Риба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Безпека дорожнього руху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Портрети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Колекція грунту і його склад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Барометр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Колекція гірських порід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Карта «України»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Україна корисні копалини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Програми по географії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Програми з курсу основ природи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Шведська драбина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Кільця баскетбольні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Гімнастичний мостик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Гімнастичні лавки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Стойка для стрибання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Метбол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Канат спортивний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Гімнастичний козел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Перекладина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Стойка  волейбольна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Стойка гімнастична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Гранати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Футболки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Насоси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Стіл тенісний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М’яч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Чохли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Тиски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Напів фуганок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Станок  заточний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Ножиці по металу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Станок свердлильний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Верстаки слюсарні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Шерхебель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Заворотки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Плоскогубці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Набір надфилів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Щітка для пилу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Фуганок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Рубанок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Інструмент по дереву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Викрутка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Ножівка по металу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Духовка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Друшляк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Гладильна дошка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Закрутка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Манекен учбовий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Альбом техн.пошиву одягу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Термос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розд.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Вага циферблатна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Пательня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Технічні каталки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Резинові  килими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Вази для квітів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Збірник рецептів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Стакани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Карта Європи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Народне господарство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Парти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Європа в 5-7 кл.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Франція в період декрету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Набір геометричних тіл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Колекція геометричних тіл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Прапори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Казки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Безпека дорожнього руху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Скло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кв.м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253,34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5066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204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Шпатель</w:t>
            </w:r>
          </w:p>
        </w:tc>
        <w:tc>
          <w:tcPr>
            <w:tcW w:w="1417" w:type="dxa"/>
          </w:tcPr>
          <w:p w:rsidR="004309B8" w:rsidRPr="00D077CB" w:rsidRDefault="00915542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4309B8" w:rsidRPr="00D077CB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9,90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Провило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Тертка для  шліфування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Профлист оцинкований</w:t>
            </w:r>
          </w:p>
        </w:tc>
        <w:tc>
          <w:tcPr>
            <w:tcW w:w="1417" w:type="dxa"/>
          </w:tcPr>
          <w:p w:rsidR="004309B8" w:rsidRPr="00D077CB" w:rsidRDefault="00915542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4309B8" w:rsidRPr="00D077CB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Диск відрізний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2142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Диск алмазний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24,29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Трос оцинкований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416,50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Зажим для троса</w:t>
            </w:r>
          </w:p>
        </w:tc>
        <w:tc>
          <w:tcPr>
            <w:tcW w:w="1417" w:type="dxa"/>
          </w:tcPr>
          <w:p w:rsidR="004309B8" w:rsidRPr="00D077CB" w:rsidRDefault="00915542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4309B8" w:rsidRPr="00D077CB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35,70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Дюбель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17,12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Дошка смерека(6м)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724,50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Крюк-коло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253,38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М\пл. кабінка,</w:t>
            </w:r>
            <w:r w:rsidR="00915542">
              <w:rPr>
                <w:sz w:val="24"/>
                <w:szCs w:val="24"/>
                <w:lang w:val="uk-UA"/>
              </w:rPr>
              <w:t xml:space="preserve"> </w:t>
            </w:r>
            <w:r w:rsidRPr="00D077CB">
              <w:rPr>
                <w:sz w:val="24"/>
                <w:szCs w:val="24"/>
                <w:lang w:val="uk-UA"/>
              </w:rPr>
              <w:t>перегор.двері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16597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1784,08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233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Бинти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84,51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Пластирь катуш.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27,22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Вата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28,79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Л\пластирь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47,45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Марля мед.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10,43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Напальчник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2,14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 xml:space="preserve">Рукавички 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11,21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Хлорне вапно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234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725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Лампа   LD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209,30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Паки з файлами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34491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</w:t>
            </w:r>
            <w:r w:rsidR="00344916">
              <w:rPr>
                <w:sz w:val="24"/>
                <w:szCs w:val="24"/>
                <w:lang w:val="uk-UA"/>
              </w:rPr>
              <w:t>ирокол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Флешка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Мочалка для посуди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Черенки для лопати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67,32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1503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D077CB" w:rsidP="002D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К-кт «</w:t>
            </w:r>
            <w:r w:rsidR="004309B8" w:rsidRPr="00D077CB">
              <w:rPr>
                <w:sz w:val="24"/>
                <w:szCs w:val="24"/>
                <w:lang w:val="uk-UA"/>
              </w:rPr>
              <w:t>CNIP-з каелем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1690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238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Тарілка глибока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638,30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221</w:t>
            </w: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Тарілка мілка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437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3488,30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Міксер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Ковшик пластм.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3,82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Вилка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213,20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Ложки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263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Термометр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2,32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Стакани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346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1466,90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Відра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8,50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Скатерка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Розноси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673,50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Ніж кухонний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Пательня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Ложка розлівна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Деко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Качалка для тіста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Сотейник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Шумовка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Електром’ясорубка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Грохоти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Соусниця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Вилка пов.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Вилка по сбор.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Каструля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Таз алюмін.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Миска ал</w:t>
            </w:r>
            <w:r w:rsidR="00344916">
              <w:rPr>
                <w:sz w:val="24"/>
                <w:szCs w:val="24"/>
                <w:lang w:val="uk-UA"/>
              </w:rPr>
              <w:t>юмін</w:t>
            </w:r>
            <w:r w:rsidRPr="00D077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  <w:tr w:rsidR="004309B8" w:rsidRPr="000046BF" w:rsidTr="00A808B1">
        <w:tc>
          <w:tcPr>
            <w:tcW w:w="816" w:type="dxa"/>
          </w:tcPr>
          <w:p w:rsidR="004309B8" w:rsidRPr="00D077CB" w:rsidRDefault="004309B8" w:rsidP="002D2DA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Ложка чайна</w:t>
            </w:r>
          </w:p>
        </w:tc>
        <w:tc>
          <w:tcPr>
            <w:tcW w:w="1417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58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  <w:r w:rsidRPr="00D077CB">
              <w:rPr>
                <w:sz w:val="24"/>
                <w:szCs w:val="24"/>
                <w:lang w:val="uk-UA"/>
              </w:rPr>
              <w:t>62,40</w:t>
            </w:r>
          </w:p>
        </w:tc>
        <w:tc>
          <w:tcPr>
            <w:tcW w:w="1643" w:type="dxa"/>
          </w:tcPr>
          <w:p w:rsidR="004309B8" w:rsidRPr="00D077CB" w:rsidRDefault="004309B8" w:rsidP="002D2DA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309B8" w:rsidRDefault="004309B8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916" w:rsidRPr="000046BF" w:rsidRDefault="00344916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0DE" w:rsidRPr="000046BF" w:rsidRDefault="006660DE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Вказане майно 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передається </w:t>
      </w:r>
      <w:r w:rsidR="00C54757" w:rsidRPr="000046BF">
        <w:rPr>
          <w:rFonts w:ascii="Times New Roman" w:hAnsi="Times New Roman" w:cs="Times New Roman"/>
          <w:sz w:val="28"/>
          <w:szCs w:val="28"/>
          <w:lang w:val="uk-UA"/>
        </w:rPr>
        <w:t>в Навчально-виховний комплекс №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344916" w:rsidRDefault="006660DE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навчальний заклад-дошкільний навчальний заклад» </w:t>
      </w:r>
    </w:p>
    <w:p w:rsidR="007E0F84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44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 Вінницької області.</w:t>
      </w:r>
    </w:p>
    <w:p w:rsidR="00D077CB" w:rsidRDefault="00D077CB" w:rsidP="007245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>Комісія в складі:</w:t>
      </w:r>
    </w:p>
    <w:p w:rsidR="006660DE" w:rsidRPr="000046BF" w:rsidRDefault="007245A3" w:rsidP="007245A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Голова комісії </w:t>
      </w:r>
    </w:p>
    <w:p w:rsidR="007245A3" w:rsidRPr="000046BF" w:rsidRDefault="007245A3" w:rsidP="007245A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>Начальник управління освіти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49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60DE" w:rsidRPr="000046BF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3449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В.Ф.Коновалов</w:t>
      </w:r>
    </w:p>
    <w:p w:rsidR="007245A3" w:rsidRPr="000046BF" w:rsidRDefault="007245A3" w:rsidP="007245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>Члени комісії:</w:t>
      </w:r>
    </w:p>
    <w:p w:rsidR="007245A3" w:rsidRPr="000046BF" w:rsidRDefault="007245A3" w:rsidP="006660D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Головний бухгалтер управління освіти </w:t>
      </w:r>
      <w:r w:rsidR="00343F36"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                      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Л.М.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Ковальчук                           </w:t>
      </w:r>
    </w:p>
    <w:p w:rsidR="007245A3" w:rsidRPr="000046BF" w:rsidRDefault="007245A3" w:rsidP="007245A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>Провідний спеціаліст управління освіти</w:t>
      </w:r>
      <w:r w:rsidR="008761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3F36" w:rsidRPr="000046BF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В.І.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Шевчук</w:t>
      </w:r>
    </w:p>
    <w:p w:rsidR="007245A3" w:rsidRPr="000046BF" w:rsidRDefault="007245A3" w:rsidP="007245A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ММК управління освіти </w:t>
      </w:r>
      <w:r w:rsidR="00343F36" w:rsidRPr="000046BF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В.І.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Волкова                                                 </w:t>
      </w:r>
    </w:p>
    <w:p w:rsidR="007245A3" w:rsidRPr="000046BF" w:rsidRDefault="006660DE" w:rsidP="00343F36">
      <w:pPr>
        <w:tabs>
          <w:tab w:val="center" w:pos="4819"/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Інспектор з кадрової робот </w:t>
      </w:r>
      <w:r w:rsidR="007245A3"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освіти </w:t>
      </w:r>
      <w:r w:rsidR="00343F36"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            </w:t>
      </w:r>
      <w:r w:rsidR="007245A3" w:rsidRPr="000046BF">
        <w:rPr>
          <w:rFonts w:ascii="Times New Roman" w:hAnsi="Times New Roman" w:cs="Times New Roman"/>
          <w:sz w:val="26"/>
          <w:szCs w:val="26"/>
          <w:lang w:val="uk-UA"/>
        </w:rPr>
        <w:t>Н.В.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45A3" w:rsidRPr="000046BF">
        <w:rPr>
          <w:rFonts w:ascii="Times New Roman" w:hAnsi="Times New Roman" w:cs="Times New Roman"/>
          <w:sz w:val="26"/>
          <w:szCs w:val="26"/>
          <w:lang w:val="uk-UA"/>
        </w:rPr>
        <w:t>Котруца</w:t>
      </w:r>
    </w:p>
    <w:p w:rsidR="007245A3" w:rsidRPr="000046BF" w:rsidRDefault="007245A3" w:rsidP="00343F36">
      <w:pPr>
        <w:tabs>
          <w:tab w:val="left" w:pos="4260"/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Головний економіст управління освіти </w:t>
      </w:r>
      <w:r w:rsidR="00343F36"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                       </w:t>
      </w:r>
      <w:r w:rsidR="0064704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С.П.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Марценюк</w:t>
      </w:r>
    </w:p>
    <w:p w:rsidR="007245A3" w:rsidRPr="000046BF" w:rsidRDefault="007245A3" w:rsidP="00343F36">
      <w:pPr>
        <w:tabs>
          <w:tab w:val="left" w:pos="4260"/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Директор НВК:СЗШ-I-III ступенів № 3-гімназії     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С.М.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Іванець</w:t>
      </w:r>
    </w:p>
    <w:p w:rsidR="007245A3" w:rsidRPr="000046BF" w:rsidRDefault="007245A3" w:rsidP="00343F36">
      <w:pPr>
        <w:tabs>
          <w:tab w:val="left" w:pos="4260"/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046BF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госп</w:t>
      </w:r>
      <w:r w:rsidR="00343F36" w:rsidRPr="000046BF">
        <w:rPr>
          <w:rFonts w:ascii="Times New Roman" w:hAnsi="Times New Roman" w:cs="Times New Roman"/>
          <w:sz w:val="26"/>
          <w:szCs w:val="26"/>
          <w:lang w:val="uk-UA"/>
        </w:rPr>
        <w:t xml:space="preserve">одарської частини                                  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О.Е.</w:t>
      </w:r>
      <w:r w:rsidR="00D077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6"/>
          <w:szCs w:val="26"/>
          <w:lang w:val="uk-UA"/>
        </w:rPr>
        <w:t>Бистріцкий</w:t>
      </w:r>
    </w:p>
    <w:p w:rsidR="007245A3" w:rsidRPr="000046BF" w:rsidRDefault="007245A3" w:rsidP="007245A3">
      <w:pPr>
        <w:tabs>
          <w:tab w:val="left" w:pos="53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245A3" w:rsidRPr="000046BF" w:rsidRDefault="007245A3" w:rsidP="007245A3">
      <w:pPr>
        <w:tabs>
          <w:tab w:val="left" w:pos="5360"/>
        </w:tabs>
        <w:spacing w:after="0" w:line="240" w:lineRule="auto"/>
        <w:rPr>
          <w:lang w:val="uk-UA"/>
        </w:rPr>
      </w:pPr>
    </w:p>
    <w:p w:rsidR="00C54757" w:rsidRPr="000046BF" w:rsidRDefault="00C54757" w:rsidP="007245A3">
      <w:pPr>
        <w:tabs>
          <w:tab w:val="left" w:pos="5360"/>
        </w:tabs>
        <w:spacing w:after="0" w:line="240" w:lineRule="auto"/>
        <w:rPr>
          <w:lang w:val="uk-UA"/>
        </w:rPr>
      </w:pPr>
    </w:p>
    <w:p w:rsidR="00C54757" w:rsidRPr="000046BF" w:rsidRDefault="00C54757" w:rsidP="007245A3">
      <w:pPr>
        <w:tabs>
          <w:tab w:val="left" w:pos="5360"/>
        </w:tabs>
        <w:spacing w:after="0" w:line="240" w:lineRule="auto"/>
        <w:rPr>
          <w:lang w:val="uk-UA"/>
        </w:rPr>
      </w:pPr>
    </w:p>
    <w:p w:rsidR="00DD2A91" w:rsidRPr="000046BF" w:rsidRDefault="00DD2A91" w:rsidP="007245A3">
      <w:pPr>
        <w:tabs>
          <w:tab w:val="left" w:pos="5360"/>
        </w:tabs>
        <w:spacing w:after="0" w:line="240" w:lineRule="auto"/>
        <w:rPr>
          <w:lang w:val="uk-UA"/>
        </w:rPr>
      </w:pPr>
    </w:p>
    <w:p w:rsidR="00DD2A91" w:rsidRPr="000046BF" w:rsidRDefault="00DD2A91" w:rsidP="007245A3">
      <w:pPr>
        <w:tabs>
          <w:tab w:val="left" w:pos="5360"/>
        </w:tabs>
        <w:spacing w:after="0" w:line="240" w:lineRule="auto"/>
        <w:rPr>
          <w:lang w:val="uk-UA"/>
        </w:rPr>
      </w:pPr>
    </w:p>
    <w:p w:rsidR="007245A3" w:rsidRPr="000046BF" w:rsidRDefault="00343F36" w:rsidP="007245A3">
      <w:pPr>
        <w:tabs>
          <w:tab w:val="left" w:pos="5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Секретар 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ої ради 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D077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245A3" w:rsidRPr="000046BF">
        <w:rPr>
          <w:rFonts w:ascii="Times New Roman" w:hAnsi="Times New Roman" w:cs="Times New Roman"/>
          <w:sz w:val="28"/>
          <w:szCs w:val="28"/>
          <w:lang w:val="uk-UA"/>
        </w:rPr>
        <w:t>Гоцуляк</w:t>
      </w:r>
    </w:p>
    <w:p w:rsidR="00C54757" w:rsidRPr="000046BF" w:rsidRDefault="00C54757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4757" w:rsidRPr="000046BF" w:rsidRDefault="00C54757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4757" w:rsidRPr="000046BF" w:rsidRDefault="00C54757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4757" w:rsidRDefault="00C54757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CC7B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4757" w:rsidRPr="000046BF" w:rsidRDefault="00C54757" w:rsidP="00DD2A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2A91" w:rsidRPr="000046BF" w:rsidRDefault="00DD2A91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№2</w:t>
      </w:r>
    </w:p>
    <w:p w:rsidR="00DD2A91" w:rsidRPr="000046BF" w:rsidRDefault="00DD2A91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876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10 сесії </w:t>
      </w:r>
    </w:p>
    <w:p w:rsidR="00DD2A91" w:rsidRPr="000046BF" w:rsidRDefault="00DD2A91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C54757" w:rsidRPr="000046BF" w:rsidRDefault="00DD2A91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від 25.10.2016 року №257</w:t>
      </w:r>
    </w:p>
    <w:p w:rsidR="00DD2A91" w:rsidRPr="000046BF" w:rsidRDefault="00DD2A91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D2A91" w:rsidRPr="000046BF" w:rsidRDefault="00DD2A91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D2A91" w:rsidRPr="000046BF" w:rsidRDefault="00BA4CD2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47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876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Передавальний </w:t>
      </w:r>
      <w:r w:rsidR="00DD2A91" w:rsidRPr="000046BF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1523CF" w:rsidRPr="000046BF" w:rsidRDefault="001523CF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A91" w:rsidRPr="000046BF" w:rsidRDefault="00647048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DD2A91"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Середня загальноосвітня школа I-III ступенів № 5 </w:t>
      </w:r>
    </w:p>
    <w:p w:rsidR="00DD2A91" w:rsidRPr="000046BF" w:rsidRDefault="00647048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DD2A91" w:rsidRPr="000046BF">
        <w:rPr>
          <w:rFonts w:ascii="Times New Roman" w:hAnsi="Times New Roman" w:cs="Times New Roman"/>
          <w:b/>
          <w:sz w:val="28"/>
          <w:szCs w:val="28"/>
          <w:lang w:val="uk-UA"/>
        </w:rPr>
        <w:t>м. Могилева-Подільського</w:t>
      </w:r>
    </w:p>
    <w:p w:rsidR="00FC4694" w:rsidRPr="000046BF" w:rsidRDefault="00FC4694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Комісія в складі:</w:t>
      </w: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Коновалов В.Ф. -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="00876122" w:rsidRPr="000046BF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876122">
        <w:rPr>
          <w:rFonts w:ascii="Times New Roman" w:hAnsi="Times New Roman" w:cs="Times New Roman"/>
          <w:sz w:val="28"/>
          <w:szCs w:val="28"/>
          <w:lang w:val="uk-UA"/>
        </w:rPr>
        <w:t xml:space="preserve"> Могилів –Подільської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694" w:rsidRPr="000046BF" w:rsidRDefault="00FC4694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A91" w:rsidRPr="000046BF" w:rsidRDefault="00FC4694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="00DD2A91" w:rsidRPr="000046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Ковальчук Л.М.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76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головний бухгалтер управління освіти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Шевчук В.І.         </w:t>
      </w:r>
      <w:r w:rsidR="00876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76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провідний спеціаліст управління освіти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DD2A91" w:rsidRPr="000046BF" w:rsidRDefault="00DD2A91" w:rsidP="00FC4694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Волкова В.І.        </w:t>
      </w:r>
      <w:r w:rsidR="00876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76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ММК управління освіти 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:rsidR="00DD2A91" w:rsidRPr="000046BF" w:rsidRDefault="00DD2A91" w:rsidP="00FC469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Котруца Н.В.       </w:t>
      </w:r>
      <w:r w:rsidR="00876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 інспектор з кадрової роботи управління освіти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DD2A91" w:rsidRPr="000046BF" w:rsidRDefault="00DD2A91" w:rsidP="00FC4694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Марценюк С.П.  </w:t>
      </w:r>
      <w:r w:rsidR="00876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головний економіст управління освіти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DD2A91" w:rsidRPr="000046BF" w:rsidRDefault="00DD2A91" w:rsidP="00FC4694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Довговецька Т.М.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СЗШ I- III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ступені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в№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A91" w:rsidRPr="000046BF" w:rsidRDefault="00876122" w:rsidP="00FC4694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2A91"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Мостовик П.С.     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2A91"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2A91" w:rsidRPr="00820EC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A91" w:rsidRPr="000046BF" w:rsidRDefault="00FC4694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С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клали даний акт про наступне: за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СЗШ I-III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ступенів № 5 м.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 рахується:</w:t>
      </w: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основні засоби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 на суму 13315194 грн.</w:t>
      </w:r>
    </w:p>
    <w:p w:rsidR="00DD2A91" w:rsidRPr="000046BF" w:rsidRDefault="00FC4694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46BF">
        <w:rPr>
          <w:rFonts w:ascii="Times New Roman" w:hAnsi="Times New Roman" w:cs="Times New Roman"/>
          <w:sz w:val="28"/>
          <w:szCs w:val="28"/>
          <w:lang w:val="uk-UA"/>
        </w:rPr>
        <w:t>малоці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нний інвентар -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на сум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у 141292 грн.</w:t>
      </w: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46BF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будівельні матеріали та малоці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нний інвентар -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на суму 13087,59</w:t>
      </w:r>
      <w:r w:rsidR="00876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грн.                                                  - бібліотечний  фонд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- 237068,72 грн.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A91" w:rsidRPr="000046BF" w:rsidRDefault="00CC7BC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Всього проінвентари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зовано </w:t>
      </w:r>
      <w:r w:rsidR="000046BF" w:rsidRPr="000046BF">
        <w:rPr>
          <w:rFonts w:ascii="Times New Roman" w:hAnsi="Times New Roman" w:cs="Times New Roman"/>
          <w:sz w:val="28"/>
          <w:szCs w:val="28"/>
          <w:lang w:val="uk-UA"/>
        </w:rPr>
        <w:t>402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46BF" w:rsidRPr="000046BF">
        <w:rPr>
          <w:rFonts w:ascii="Times New Roman" w:hAnsi="Times New Roman" w:cs="Times New Roman"/>
          <w:sz w:val="28"/>
          <w:szCs w:val="28"/>
          <w:lang w:val="uk-UA"/>
        </w:rPr>
        <w:t>чотириста два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найменувань на загальну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суму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13706642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,31</w:t>
      </w:r>
      <w:r w:rsidR="0082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(Тринадцять міл</w:t>
      </w:r>
      <w:r w:rsidR="000046BF" w:rsidRPr="000046BF">
        <w:rPr>
          <w:rFonts w:ascii="Times New Roman" w:hAnsi="Times New Roman" w:cs="Times New Roman"/>
          <w:sz w:val="28"/>
          <w:szCs w:val="28"/>
          <w:lang w:val="uk-UA"/>
        </w:rPr>
        <w:t>ьй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онів сімсот шість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тисяч шістсот сорок дві гривні 31коп.)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9"/>
        <w:tblW w:w="0" w:type="auto"/>
        <w:tblLook w:val="04A0"/>
      </w:tblPr>
      <w:tblGrid>
        <w:gridCol w:w="816"/>
        <w:gridCol w:w="3542"/>
        <w:gridCol w:w="1136"/>
        <w:gridCol w:w="1277"/>
        <w:gridCol w:w="1439"/>
        <w:gridCol w:w="1644"/>
      </w:tblGrid>
      <w:tr w:rsidR="000046BF" w:rsidRPr="00647048" w:rsidTr="00820ECA">
        <w:tc>
          <w:tcPr>
            <w:tcW w:w="816" w:type="dxa"/>
          </w:tcPr>
          <w:p w:rsidR="000046BF" w:rsidRPr="00647048" w:rsidRDefault="000046BF" w:rsidP="00CC7BC1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№</w:t>
            </w:r>
            <w:r w:rsidR="00CC7BC1">
              <w:rPr>
                <w:sz w:val="24"/>
                <w:szCs w:val="24"/>
                <w:lang w:val="uk-UA"/>
              </w:rPr>
              <w:t>з</w:t>
            </w:r>
            <w:r w:rsidRPr="00647048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Найменування цінностей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Один</w:t>
            </w:r>
            <w:r w:rsidR="00820ECA">
              <w:rPr>
                <w:sz w:val="24"/>
                <w:szCs w:val="24"/>
                <w:lang w:val="uk-UA"/>
              </w:rPr>
              <w:t>иця</w:t>
            </w:r>
            <w:r w:rsidRPr="00647048">
              <w:rPr>
                <w:sz w:val="24"/>
                <w:szCs w:val="24"/>
                <w:lang w:val="uk-UA"/>
              </w:rPr>
              <w:t xml:space="preserve">      </w:t>
            </w:r>
          </w:p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 xml:space="preserve">  вим</w:t>
            </w:r>
            <w:r w:rsidR="00820ECA">
              <w:rPr>
                <w:sz w:val="24"/>
                <w:szCs w:val="24"/>
                <w:lang w:val="uk-UA"/>
              </w:rPr>
              <w:t>іру</w:t>
            </w:r>
          </w:p>
        </w:tc>
        <w:tc>
          <w:tcPr>
            <w:tcW w:w="1277" w:type="dxa"/>
          </w:tcPr>
          <w:p w:rsidR="000046BF" w:rsidRPr="00647048" w:rsidRDefault="00820ECA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0046BF" w:rsidRPr="00647048">
              <w:rPr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439" w:type="dxa"/>
          </w:tcPr>
          <w:p w:rsidR="00820ECA" w:rsidRDefault="00820ECA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0046BF" w:rsidRPr="00647048">
              <w:rPr>
                <w:sz w:val="24"/>
                <w:szCs w:val="24"/>
                <w:lang w:val="uk-UA"/>
              </w:rPr>
              <w:t>Сума</w:t>
            </w:r>
          </w:p>
          <w:p w:rsidR="000046BF" w:rsidRPr="00647048" w:rsidRDefault="00820ECA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0046BF" w:rsidRPr="00647048">
              <w:rPr>
                <w:sz w:val="24"/>
                <w:szCs w:val="24"/>
                <w:lang w:val="uk-UA"/>
              </w:rPr>
              <w:t>(грн</w:t>
            </w:r>
            <w:r>
              <w:rPr>
                <w:sz w:val="24"/>
                <w:szCs w:val="24"/>
                <w:lang w:val="uk-UA"/>
              </w:rPr>
              <w:t>.</w:t>
            </w:r>
            <w:r w:rsidR="000046BF" w:rsidRPr="0064704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Примітка субрахунок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Учбовий корпус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12905853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103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 xml:space="preserve">Теплиця 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103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8600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Станок заточний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635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104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Станок СТД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696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Станок ТВ-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6852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Посилювач Форманта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7760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20515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Піаніно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7350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Машина швейна ножна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636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Машина швейна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1124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Електром’ясорубка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Шафа холодильна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Електроплита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21150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5820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Камера холодильна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2140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Шафа жарова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Електрична пательня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Котел КПЄ-60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3455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Картоплечистка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495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Овочерізка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Машинка МКР-200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1285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Цимбали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3330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Козобас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2265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Верстаки комбіновані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17467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Верстаки слюсарні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17610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Підставка універсальна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Тренажер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Тренажер «Гребли»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Тренажер «Старт»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1650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Осцилограф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Гімнастичний кінь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397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Мікрофон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шкільний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Генератор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Комплект пр.-в д\ел.маг.волн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КЄХ-10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1375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по фізиці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по хімії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по хімії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265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Амперметри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Уст-во для конц.знань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1575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Електричний привід ПП-1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1145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ПрессТМ-учбовий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Коплект ефект.оборуд.КЄХ-10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645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НПК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2168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Комп’ютери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94090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Регістратор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4280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електроніки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по д. устр.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255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Проектор Vlewsonic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6400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Проектор ,екран,</w:t>
            </w:r>
            <w:r w:rsidR="00820ECA">
              <w:rPr>
                <w:sz w:val="24"/>
                <w:szCs w:val="24"/>
                <w:lang w:val="uk-UA"/>
              </w:rPr>
              <w:t xml:space="preserve"> </w:t>
            </w:r>
            <w:r w:rsidRPr="00647048">
              <w:rPr>
                <w:sz w:val="24"/>
                <w:szCs w:val="24"/>
                <w:lang w:val="uk-UA"/>
              </w:rPr>
              <w:t>підставка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7965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Комплект спорт.для стадіона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7435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Лічильник теплової енергії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19144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Комплект спортивного об.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13850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Стілець верт.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1151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106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Крісло для відпочинку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2118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9289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820ECA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 для паперів</w:t>
            </w:r>
            <w:r w:rsidR="000046BF" w:rsidRPr="0064704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046BF" w:rsidRPr="00647048">
              <w:rPr>
                <w:sz w:val="24"/>
                <w:szCs w:val="24"/>
                <w:lang w:val="uk-UA"/>
              </w:rPr>
              <w:t>папок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3294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2745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Шафа витяжна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579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 2-х тумбовий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452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Вішалка групова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4508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Дошка шкільна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3229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Стінка для кабінету з фізиці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3084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Стінка для кабінету з хімії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1792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Кафедра для видачі книг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549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Шафа для книг та інвентаря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2138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Шафа для медицини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 xml:space="preserve">Кабінет фізиці  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2757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Кабінет біології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2853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 xml:space="preserve">Стелаж  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3843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Стелаж двухст.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3575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М’який куок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1768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Комплект м’якої меблі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1892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М’яке  крісло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1236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Меблеві стінки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28089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Газонокосилка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4937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Шафи книжні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1837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Проектнокошторисна док-я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13258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109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Тарілка мілка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201,72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221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Тарілка глибока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808,77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Тарілка піала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Вилка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621,64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Ложки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691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Ножі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Каструлі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559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Чашки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Дошка  розділочна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Казан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52,50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Пательні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Миски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8,70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Лопатка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4,20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Грохот-черпак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4,20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Ложка соусна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5,85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Відро пл.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42,35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Розноси пл.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132,80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Ложка розлівна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Стакани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312,80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Ложка чайна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17,50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Бібліотечний фонд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237068.72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112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Рушник український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114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Скатерка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 xml:space="preserve">Сейф 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113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392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Табуретки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Тумбочки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2441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Лавки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Стілець  п\м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 для столової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Ростомір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Стілець для учня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970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3496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Парти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34961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Столи для учня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2341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Столи 2-х тумб.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Стілець театральний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 приставний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Столи для кабінету з хімії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 для кабінету з медицини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Ванна миюча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538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820ECA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Баян «Рубін</w:t>
            </w:r>
            <w:r w:rsidR="000046BF" w:rsidRPr="0064704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Картини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Телефони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549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Бойлер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Телефонний довідник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Пальма з вазою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Ножівка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Стамеска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Фотоапарат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Ринка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Пилка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Плоскогубці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Рубанок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Вазон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Дзвінок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Супутникова антена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Переноска електрична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  для комп’ютера вчителя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Столи для комп’ютера  учня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Стілець  універсальний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Стілець шкільний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Гардини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3192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Тюлі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12377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Підставки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Яма вигребна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Кошик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Стойка під диски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Огорожа металева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857,81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17156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Фіртка металева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1,82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820ECA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Ворота металев</w:t>
            </w:r>
            <w:r w:rsidR="00820ECA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5,58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Драбина</w:t>
            </w:r>
          </w:p>
        </w:tc>
        <w:tc>
          <w:tcPr>
            <w:tcW w:w="1136" w:type="dxa"/>
          </w:tcPr>
          <w:p w:rsidR="000046BF" w:rsidRPr="00647048" w:rsidRDefault="00820ECA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0046BF" w:rsidRPr="00647048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Термометри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2253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820ECA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</w:t>
            </w:r>
            <w:r w:rsidR="00820ECA">
              <w:rPr>
                <w:sz w:val="24"/>
                <w:szCs w:val="24"/>
                <w:lang w:val="uk-UA"/>
              </w:rPr>
              <w:t>ирокол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Шланг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Вертушка</w:t>
            </w:r>
          </w:p>
        </w:tc>
        <w:tc>
          <w:tcPr>
            <w:tcW w:w="1136" w:type="dxa"/>
          </w:tcPr>
          <w:p w:rsidR="000046BF" w:rsidRPr="00647048" w:rsidRDefault="00820ECA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0046BF" w:rsidRPr="00647048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Комплект плакатів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Електрична  дрель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465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Ламбрікени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Коса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Пістолет для герметика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Подовжувач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Тонометр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Офісне крісло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995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1327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Конвектор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464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Підставка під вазони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394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Паяльник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М’яч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Тепловий вентилятор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Тюнер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Контейнер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Дошка шкільна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2700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Дошка аудіторська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ЄКО карниз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 xml:space="preserve">Штори 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3658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Бахрома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Підв’язка для штор</w:t>
            </w:r>
          </w:p>
        </w:tc>
        <w:tc>
          <w:tcPr>
            <w:tcW w:w="1136" w:type="dxa"/>
          </w:tcPr>
          <w:p w:rsidR="000046BF" w:rsidRPr="00647048" w:rsidRDefault="003C3F6D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0046BF" w:rsidRPr="00647048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Карнизи  2,5 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Емблема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Пилосос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499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Сітка волейбольна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Обруч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Сітка баскетбольна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CANON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2790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Проекційний екран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1223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Відеокамера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Печатка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295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Кобза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Сопілка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Рубель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Трибуна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Підставка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Тарілки під вазони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Підставка під телевізор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Ялинка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Прес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вивітрювання газів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Шар Паскаля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спектральних труб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Візок  Ньютона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інтерф. І дефуз.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взаємодії тіл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Насос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Гальвонометр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Психрометр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вихр.струмів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атомів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деф. тіл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Світлофільтри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Ричаг лінійка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Портрети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Трансформатор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Реостат з ползунком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Амперметри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Вольтметри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Волнова машина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двигуна внутр.згор.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Насос Камовського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Гігрометр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Камертон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Динамік універсальний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Конденсатор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Реостат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дем.світла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Вага технічна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Магніт електричної машини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парових турбін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напівпровідниковий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 xml:space="preserve">Діод демонстраційний 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Метроном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Обчислювальна  машинка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3C3F6D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Призма пром.</w:t>
            </w:r>
            <w:r w:rsidR="000046BF" w:rsidRPr="00647048">
              <w:rPr>
                <w:sz w:val="24"/>
                <w:szCs w:val="24"/>
                <w:lang w:val="uk-UA"/>
              </w:rPr>
              <w:t xml:space="preserve"> зору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Джерело живлення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виявлення невес.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Сонячні батареї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Альбом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конденсаторів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вияв. розряду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Рамка в магнітном полі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по механіці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ракети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Плакати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Шар в повітрі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Прибор по статиці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Штативи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по хімії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Портрети хіміків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синтеза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гірських порід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 кристаля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Нагрівач для пробірок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Дошка для сушки хім. посуди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рідких металів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Чашка кристальна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Воронки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Акваріум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Гербарій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Мікроскоп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 шовководства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Мозок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Мікропрепарати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Квітка вишні, капусти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грибів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Муляж коріння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по зоології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Альбом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Муляж гортані людини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Квітка гороха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Походження людини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Букви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Магнітна дошка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вуха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хлопка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Сінтез білка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Розмноження моху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шерсті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Влажний препарат щура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Влажний препарат гадюки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Коріння та корнеплоди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Риба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гуся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Внутрішні органи жаби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Модель коня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Гербарій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Телурій з глобусом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Карти з географії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647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Макет водорислів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Квітка вишні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Горний хребет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Глобус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корисних копалин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землі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шовку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 гірських порід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мінералів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Барометр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кам’яного вугілля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Атлас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Карти з географії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 з історії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Народне господарство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Вітчизняна війна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Мирова війна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Карти з математики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255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Магнітна дошка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Екран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Портрети математиків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стерео фігур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Комплект долі та дробі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 для 1-3 класів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370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Сюжетні картини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Наглядні посібники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Букви та цифри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Емблема дорожніх знаків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Годинник ціф.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Методичні пос.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Комплект плакатів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493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Дидактичний матеріал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 різні по язикам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Символ України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 української мови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Лавки для спорту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М’яч баскетбольний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М’яч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Насос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Перекладина для брусів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Бігова доріжка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Стійка волейбольна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Шаховий стіл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Гімнастична стінка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Канат спортивний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961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Турнік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Драбина гімнастична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Мат гімнастичний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Станок по дереву в майстерні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Рубанок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Прес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Молотки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інструментів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Набір різців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Ножівка по дереву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Круг наждачний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Таблиці по домоводству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шовк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Манекен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Колекція хлопок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Профіль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40,80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204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Степлер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38,93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Лічильник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1218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кв\м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3,266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202,63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Дюбель</w:t>
            </w:r>
          </w:p>
        </w:tc>
        <w:tc>
          <w:tcPr>
            <w:tcW w:w="1136" w:type="dxa"/>
          </w:tcPr>
          <w:p w:rsidR="000046BF" w:rsidRPr="00647048" w:rsidRDefault="003C3F6D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0046BF" w:rsidRPr="00647048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Коробка роспр.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Конектор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Установка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Пістолет для герметика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478,81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233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Вата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28,20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Бинт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269,85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Шпателя для медицини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Термометри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127,50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Спирт для медицини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32,25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Пластирь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Пластирь катушечний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27,22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Серветки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Л\пластирь  «Сантавік»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28,47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Лампочки електричні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234</w:t>
            </w: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Замок внутрішній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Серцевина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Кабель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285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1136" w:type="dxa"/>
          </w:tcPr>
          <w:p w:rsidR="000046BF" w:rsidRPr="00647048" w:rsidRDefault="003C3F6D" w:rsidP="000046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0046BF" w:rsidRPr="00647048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Лампа-LFD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1188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ШВВП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Гофра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Вимикач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Ізольована стрічка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18,30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Кріплення для гофри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Катридж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1300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Чорнило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Вилка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  <w:tr w:rsidR="000046BF" w:rsidRPr="00647048" w:rsidTr="00820ECA">
        <w:tc>
          <w:tcPr>
            <w:tcW w:w="816" w:type="dxa"/>
          </w:tcPr>
          <w:p w:rsidR="000046BF" w:rsidRPr="00647048" w:rsidRDefault="000046BF" w:rsidP="000046BF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Колодка</w:t>
            </w:r>
          </w:p>
        </w:tc>
        <w:tc>
          <w:tcPr>
            <w:tcW w:w="1136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644" w:type="dxa"/>
          </w:tcPr>
          <w:p w:rsidR="000046BF" w:rsidRPr="00647048" w:rsidRDefault="000046BF" w:rsidP="000046B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47048" w:rsidRDefault="00FC4694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43A11" w:rsidRPr="000046BF" w:rsidRDefault="00647048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469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Вказане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майно передається в Навчально-виховний комплекс № 5 «загальноосвітній навчальний заклад-дошкільний навчальний заклад» </w:t>
      </w:r>
    </w:p>
    <w:p w:rsidR="00C43A1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 Вінницької області.</w:t>
      </w:r>
    </w:p>
    <w:p w:rsidR="00647048" w:rsidRDefault="00647048" w:rsidP="00FC4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3F6D" w:rsidRDefault="003C3F6D" w:rsidP="00FC4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3A1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Комісія в складі:</w:t>
      </w:r>
    </w:p>
    <w:p w:rsidR="00C43A11" w:rsidRPr="000046BF" w:rsidRDefault="00C43A11" w:rsidP="00FC4694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</w:p>
    <w:p w:rsidR="00DD2A91" w:rsidRPr="000046BF" w:rsidRDefault="00DD2A91" w:rsidP="00FC4694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В.Ф.Коновалов</w:t>
      </w:r>
    </w:p>
    <w:p w:rsidR="00DD2A91" w:rsidRPr="000046BF" w:rsidRDefault="00DD2A91" w:rsidP="00FC4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DD2A91" w:rsidRPr="000046BF" w:rsidRDefault="00DD2A91" w:rsidP="00FC4694">
      <w:pPr>
        <w:tabs>
          <w:tab w:val="left" w:pos="8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Головний бухгалтер управління освіти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Л.М.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Ковальчук</w:t>
      </w:r>
    </w:p>
    <w:p w:rsidR="00DD2A91" w:rsidRPr="000046BF" w:rsidRDefault="00DD2A91" w:rsidP="00C43A11">
      <w:pPr>
        <w:tabs>
          <w:tab w:val="left" w:pos="8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Провідний спеціаліст управління освіти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Шевчук</w:t>
      </w:r>
    </w:p>
    <w:p w:rsidR="00DD2A91" w:rsidRPr="000046BF" w:rsidRDefault="00DD2A91" w:rsidP="00C43A11">
      <w:pPr>
        <w:tabs>
          <w:tab w:val="left" w:pos="7700"/>
          <w:tab w:val="left" w:pos="8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Завідувач ММК управління освіти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Волкова</w:t>
      </w:r>
    </w:p>
    <w:p w:rsidR="00DD2A91" w:rsidRPr="000046BF" w:rsidRDefault="00DD2A91" w:rsidP="00C43A11">
      <w:pPr>
        <w:tabs>
          <w:tab w:val="left" w:pos="7890"/>
          <w:tab w:val="left" w:pos="8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Інспектор з кадрової роботи управління освіти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Н.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Котруца</w:t>
      </w:r>
    </w:p>
    <w:p w:rsidR="00DD2A91" w:rsidRPr="000046BF" w:rsidRDefault="00DD2A91" w:rsidP="00C43A11">
      <w:pPr>
        <w:tabs>
          <w:tab w:val="left" w:pos="8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Головний економіст управління освіти 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С.П.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Марценюк</w:t>
      </w:r>
    </w:p>
    <w:p w:rsidR="00DD2A91" w:rsidRPr="000046BF" w:rsidRDefault="00DD2A91" w:rsidP="00FC4694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Дире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324A0" w:rsidRPr="000046BF">
        <w:rPr>
          <w:rFonts w:ascii="Times New Roman" w:hAnsi="Times New Roman" w:cs="Times New Roman"/>
          <w:sz w:val="24"/>
          <w:szCs w:val="24"/>
          <w:lang w:val="uk-UA"/>
        </w:rPr>
        <w:t>тор СЗШ I-III ступенів №</w:t>
      </w:r>
      <w:r w:rsidR="00C43A11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5                                                        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Т.М.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Довговецька</w:t>
      </w:r>
    </w:p>
    <w:p w:rsidR="00DD2A91" w:rsidRPr="000046BF" w:rsidRDefault="00C43A11" w:rsidP="00FC4694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Завгосп                                                                     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DD2A91" w:rsidRPr="000046BF">
        <w:rPr>
          <w:rFonts w:ascii="Times New Roman" w:hAnsi="Times New Roman" w:cs="Times New Roman"/>
          <w:sz w:val="24"/>
          <w:szCs w:val="24"/>
          <w:lang w:val="uk-UA"/>
        </w:rPr>
        <w:t>П.С.</w:t>
      </w:r>
      <w:r w:rsidR="00647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A91" w:rsidRPr="000046BF">
        <w:rPr>
          <w:rFonts w:ascii="Times New Roman" w:hAnsi="Times New Roman" w:cs="Times New Roman"/>
          <w:sz w:val="24"/>
          <w:szCs w:val="24"/>
          <w:lang w:val="uk-UA"/>
        </w:rPr>
        <w:t>Мостовик</w:t>
      </w:r>
    </w:p>
    <w:p w:rsidR="002D2DA6" w:rsidRDefault="002D2DA6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2A91" w:rsidRPr="000046BF" w:rsidRDefault="00C43A11" w:rsidP="00FC4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М. </w:t>
      </w:r>
      <w:r w:rsidR="00DD2A91" w:rsidRPr="000046BF">
        <w:rPr>
          <w:rFonts w:ascii="Times New Roman" w:hAnsi="Times New Roman" w:cs="Times New Roman"/>
          <w:sz w:val="28"/>
          <w:szCs w:val="28"/>
          <w:lang w:val="uk-UA"/>
        </w:rPr>
        <w:t>Гоцуляк</w:t>
      </w:r>
    </w:p>
    <w:p w:rsidR="00C43A11" w:rsidRDefault="00C43A11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7048" w:rsidRPr="000046BF" w:rsidRDefault="00647048" w:rsidP="00DD2A9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0F84" w:rsidRPr="000046BF" w:rsidRDefault="007E0F84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Додаток №3</w:t>
      </w:r>
    </w:p>
    <w:p w:rsidR="007E0F84" w:rsidRPr="000046BF" w:rsidRDefault="007E0F84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10 сесії </w:t>
      </w:r>
    </w:p>
    <w:p w:rsidR="007E0F84" w:rsidRPr="000046BF" w:rsidRDefault="007E0F84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7E0F84" w:rsidRPr="000046BF" w:rsidRDefault="007E0F84" w:rsidP="007E0F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від 25.10.2016 року №257</w:t>
      </w:r>
    </w:p>
    <w:p w:rsidR="00C54757" w:rsidRPr="000046BF" w:rsidRDefault="00C54757" w:rsidP="007E0F84">
      <w:pPr>
        <w:rPr>
          <w:b/>
          <w:lang w:val="uk-UA"/>
        </w:rPr>
      </w:pPr>
    </w:p>
    <w:p w:rsidR="007E0F84" w:rsidRPr="000046BF" w:rsidRDefault="00BA4CD2" w:rsidP="0064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Передавальний </w:t>
      </w:r>
      <w:r w:rsidR="007E0F84" w:rsidRPr="000046BF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1523CF" w:rsidRPr="000046BF" w:rsidRDefault="001523CF" w:rsidP="0064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F84" w:rsidRPr="000046BF" w:rsidRDefault="007E0F84" w:rsidP="0064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№ 1</w:t>
      </w:r>
    </w:p>
    <w:p w:rsidR="007E0F84" w:rsidRPr="000046BF" w:rsidRDefault="007E0F84" w:rsidP="0064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«Сонечко»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23CF" w:rsidRPr="000046BF">
        <w:rPr>
          <w:rFonts w:ascii="Times New Roman" w:hAnsi="Times New Roman" w:cs="Times New Roman"/>
          <w:b/>
          <w:sz w:val="28"/>
          <w:szCs w:val="28"/>
          <w:lang w:val="uk-UA"/>
        </w:rPr>
        <w:t>(ясла садок) м. Могилева-Подільського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74B" w:rsidRPr="000046BF" w:rsidRDefault="007E0F84" w:rsidP="00C54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Комісія в складі: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:</w:t>
      </w:r>
    </w:p>
    <w:p w:rsidR="003C3F6D" w:rsidRDefault="007E0F84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Коновалов В.Ф .-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4757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Могилів –Подільської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</w:p>
    <w:p w:rsidR="007E0F84" w:rsidRPr="000046BF" w:rsidRDefault="003C3F6D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CB3870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74B" w:rsidRPr="000046BF" w:rsidRDefault="008B674B" w:rsidP="00C54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74B" w:rsidRPr="000046BF" w:rsidRDefault="00C54757" w:rsidP="00C54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="007E0F84" w:rsidRPr="000046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Ковальчук Л.М.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головний бухгалтер управління освіти</w:t>
      </w:r>
      <w:r w:rsidR="00CB387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Шевчук В.І.      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провідний спеціаліст управління освіти</w:t>
      </w:r>
      <w:r w:rsidR="00CB387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Волкова В.І.     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завідувач ММК управління освіти</w:t>
      </w:r>
      <w:r w:rsidR="00CB387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 </w:t>
      </w:r>
    </w:p>
    <w:p w:rsidR="007E0F84" w:rsidRPr="000046BF" w:rsidRDefault="007E0F84" w:rsidP="00DF00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Котруца Н.В.   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інспектор з кадрової роботи управління освіти</w:t>
      </w:r>
      <w:r w:rsidR="00CB387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7E0F84" w:rsidRPr="000046BF" w:rsidRDefault="007E0F84" w:rsidP="00CB3870">
      <w:pPr>
        <w:tabs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Марценюк С.П.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головний економіст управління освіти</w:t>
      </w:r>
      <w:r w:rsidR="00CB387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 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Богородіченко О.С.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>відувачка ДНЗ №1;</w:t>
      </w:r>
    </w:p>
    <w:p w:rsidR="007E0F84" w:rsidRPr="000046BF" w:rsidRDefault="007E0F84" w:rsidP="008B674B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Попелюх О.М.    </w:t>
      </w:r>
      <w:r w:rsidR="003C3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завгосп</w:t>
      </w:r>
      <w:r w:rsidR="008B674B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F84" w:rsidRPr="000046BF" w:rsidRDefault="008B674B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клали даний акт про наступне: за Дошкільним навчальним закл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адом №1 «Сонечко» (ясла садок)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 рахується:</w:t>
      </w:r>
    </w:p>
    <w:p w:rsidR="007E0F84" w:rsidRPr="000046BF" w:rsidRDefault="00DF00EF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  - 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основні засоби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- на сум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у 1360841 грн.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  -  малоцінний інвентар -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на су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му 217514 грн.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64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будівельні матеріали та малоці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нний інвентар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- на сум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у 27836,06 грн.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64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бібліотечний  фонд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1043,84</w:t>
      </w:r>
      <w:r w:rsidR="008B674B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8B674B" w:rsidRPr="000046BF" w:rsidRDefault="008B674B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F84" w:rsidRPr="000046BF" w:rsidRDefault="00E77856" w:rsidP="00C54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Всього проінвентари</w:t>
      </w:r>
      <w:r w:rsidR="008B674B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зовано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674B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(триста вісімдесят </w:t>
      </w:r>
      <w:r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8B674B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) найменувань на загальну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суму1607234,90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(один міль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он шістсот сім тисяч двісті тридцять чотири гривень 90 коп</w:t>
      </w:r>
      <w:r w:rsidR="003C3F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E0F84" w:rsidRPr="000046BF" w:rsidRDefault="007E0F84" w:rsidP="00C54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/>
      </w:tblPr>
      <w:tblGrid>
        <w:gridCol w:w="813"/>
        <w:gridCol w:w="3410"/>
        <w:gridCol w:w="1136"/>
        <w:gridCol w:w="1318"/>
        <w:gridCol w:w="1554"/>
        <w:gridCol w:w="1623"/>
      </w:tblGrid>
      <w:tr w:rsidR="00E77856" w:rsidRPr="00647048" w:rsidTr="002D2DA6">
        <w:tc>
          <w:tcPr>
            <w:tcW w:w="814" w:type="dxa"/>
          </w:tcPr>
          <w:p w:rsidR="00E77856" w:rsidRPr="00647048" w:rsidRDefault="00E77856" w:rsidP="003C3F6D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  <w:lang w:val="en-US"/>
              </w:rPr>
              <w:t>№</w:t>
            </w:r>
            <w:r w:rsidR="003C3F6D">
              <w:rPr>
                <w:sz w:val="24"/>
                <w:szCs w:val="24"/>
                <w:lang w:val="uk-UA"/>
              </w:rPr>
              <w:t>з</w:t>
            </w:r>
            <w:r w:rsidRPr="00647048"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Найменування ціностей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Один</w:t>
            </w:r>
            <w:r w:rsidR="003C3F6D">
              <w:rPr>
                <w:sz w:val="24"/>
                <w:szCs w:val="24"/>
                <w:lang w:val="uk-UA"/>
              </w:rPr>
              <w:t>иця</w:t>
            </w:r>
            <w:r w:rsidRPr="00647048">
              <w:rPr>
                <w:sz w:val="24"/>
                <w:szCs w:val="24"/>
              </w:rPr>
              <w:t xml:space="preserve">      </w:t>
            </w:r>
          </w:p>
          <w:p w:rsidR="00E77856" w:rsidRPr="003C3F6D" w:rsidRDefault="00E77856" w:rsidP="00E77856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</w:rPr>
              <w:t xml:space="preserve">  вим</w:t>
            </w:r>
            <w:r w:rsidR="003C3F6D">
              <w:rPr>
                <w:sz w:val="24"/>
                <w:szCs w:val="24"/>
                <w:lang w:val="uk-UA"/>
              </w:rPr>
              <w:t>іру</w:t>
            </w:r>
          </w:p>
        </w:tc>
        <w:tc>
          <w:tcPr>
            <w:tcW w:w="1318" w:type="dxa"/>
          </w:tcPr>
          <w:p w:rsidR="00E77856" w:rsidRPr="003C3F6D" w:rsidRDefault="003C3F6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77856" w:rsidRPr="00647048">
              <w:rPr>
                <w:sz w:val="24"/>
                <w:szCs w:val="24"/>
              </w:rPr>
              <w:t>ільк</w:t>
            </w:r>
            <w:r>
              <w:rPr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1561" w:type="dxa"/>
          </w:tcPr>
          <w:p w:rsidR="003C3F6D" w:rsidRDefault="003C3F6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E77856" w:rsidRPr="00647048">
              <w:rPr>
                <w:sz w:val="24"/>
                <w:szCs w:val="24"/>
              </w:rPr>
              <w:t>Сума</w:t>
            </w:r>
          </w:p>
          <w:p w:rsidR="00E77856" w:rsidRPr="00647048" w:rsidRDefault="003C3F6D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E77856" w:rsidRPr="00647048">
              <w:rPr>
                <w:sz w:val="24"/>
                <w:szCs w:val="24"/>
              </w:rPr>
              <w:t>(грн</w:t>
            </w:r>
            <w:r>
              <w:rPr>
                <w:sz w:val="24"/>
                <w:szCs w:val="24"/>
                <w:lang w:val="uk-UA"/>
              </w:rPr>
              <w:t>.</w:t>
            </w:r>
            <w:r w:rsidR="00E77856" w:rsidRPr="00647048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Примітка субрахунок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Будівля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шт.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918090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103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 xml:space="preserve">Хоз.будівля 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43000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Тепловий пункт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182361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Пральна машина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9963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104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Піаніно «Україна»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2748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Піаніно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1720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Апарат УВЧ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2979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Випромінювач УЧН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946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Випромінювач ОРК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968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  <w:lang w:val="en-US"/>
              </w:rPr>
            </w:pPr>
            <w:r w:rsidRPr="00647048">
              <w:rPr>
                <w:sz w:val="24"/>
                <w:szCs w:val="24"/>
              </w:rPr>
              <w:t>Інгалятор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1134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Центрифуга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Холодильник «Снайге»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916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холодильна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5620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Станок дерево обр.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916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Тепловий лічильник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9778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Фільтр для води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11920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Телевізор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8927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26772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Комп’ютер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3063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Газовий лічильник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4996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  <w:lang w:val="en-US"/>
              </w:rPr>
              <w:t>К</w:t>
            </w:r>
            <w:r w:rsidRPr="00647048">
              <w:rPr>
                <w:sz w:val="24"/>
                <w:szCs w:val="24"/>
              </w:rPr>
              <w:t>илими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11214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106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Стінка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15929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Дитяча стінка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2297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Труси дитячі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109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Майка дитяча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Сарафан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216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Блузи дитячі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340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Сарафан червоний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Шорти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Спортивна форма дитяча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клоуна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Брюки дитячі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933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Сукня зелена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снігурки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Діда Мороза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Мішок для подарунків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</w:t>
            </w:r>
            <w:r w:rsidR="003C3F6D">
              <w:rPr>
                <w:sz w:val="24"/>
                <w:szCs w:val="24"/>
                <w:lang w:val="uk-UA"/>
              </w:rPr>
              <w:t xml:space="preserve"> </w:t>
            </w:r>
            <w:r w:rsidRPr="00647048">
              <w:rPr>
                <w:sz w:val="24"/>
                <w:szCs w:val="24"/>
              </w:rPr>
              <w:t>(кури з курчатами)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1266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Купальники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Сукні дитячі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1106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Спідниці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Підспідник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Бриджі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Українські пояса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Віночки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Чоботи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  <w:lang w:val="en-US"/>
              </w:rPr>
            </w:pPr>
            <w:r w:rsidRPr="00647048">
              <w:rPr>
                <w:sz w:val="24"/>
                <w:szCs w:val="24"/>
              </w:rPr>
              <w:t>Костюми для дівчат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  <w:lang w:val="en-US"/>
              </w:rPr>
            </w:pPr>
            <w:r w:rsidRPr="0064704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Костюми для хлопців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691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CC7BC1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Комір </w:t>
            </w:r>
            <w:r w:rsidR="00E77856" w:rsidRPr="00647048">
              <w:rPr>
                <w:sz w:val="24"/>
                <w:szCs w:val="24"/>
              </w:rPr>
              <w:t>матроса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Спідниця до полу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Сукні різні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Хустинки різні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Жилети чорні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Шорти чорні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Сорочка з жабо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Сукня рожева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Сукні українські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Сорочка українська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ангела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Сукня богині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Накидки блакитні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самбо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жаби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Топік з квітами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Спортивні футболки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217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Шорти кольорові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бджілки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 xml:space="preserve">Блузи 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для гімнастики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серця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чорнобривець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султана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кота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290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Стільчики дитячі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401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16171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113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Столикі  для дітей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12920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Ліжка  для дітей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7440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Вішалки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Стілець п\м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2618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Стілець для піаніно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господарська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на 3 місця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Вішалка для рушників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3658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Табуретки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Лавка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Дзеркало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291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Машина швейна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Годинник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під акваріум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275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Карнизи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Вішалки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Телефон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металева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Тумбочки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Стилажі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для прасування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з1 тумбою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Стінка гімнастична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Куб гімнастичний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для медицини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Кушетка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Вага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Корзина  для білизни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для посуду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Канат гімнастичний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Драбина ліана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Ракета  ліана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 xml:space="preserve">Ліана для лазання 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Накладна стінка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Ножиці садові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Драбина складна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туалетний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CC7BC1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Шафа </w:t>
            </w:r>
            <w:r w:rsidR="00E77856" w:rsidRPr="00647048">
              <w:rPr>
                <w:sz w:val="24"/>
                <w:szCs w:val="24"/>
              </w:rPr>
              <w:t>на 5 місць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1856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з 2 тумбами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розділочний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книжна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Ванна для миття посуду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Плита газова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Крісло м’яке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Вішалка стояча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Газові балони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Лабіринт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Гірка для з’їзду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Столи верстаки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Трикутник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Барабан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 xml:space="preserve">Ванна 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Пилосос  «Ракета»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Бігова доріжка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Сітка волейбольна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Канат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Дитячі лавки для роздягання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891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Ліхтарик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Полка гімнастична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Магнітофон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Станок стругальний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Гойдалки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Електрична м’ясорубка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Знаряддя для лазаня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Машинка печатна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Холодильник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Плита електрична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Брезент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для сушки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Центрифуга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Калькулятор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Жалюзі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кв.м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73,2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4847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Камін</w:t>
            </w:r>
          </w:p>
        </w:tc>
        <w:tc>
          <w:tcPr>
            <w:tcW w:w="1109" w:type="dxa"/>
          </w:tcPr>
          <w:p w:rsidR="00E77856" w:rsidRPr="005E3DEC" w:rsidRDefault="005E3DEC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6470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643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Дрель електрична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Жалюзі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Візок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Тарілка сувенірна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Апарат КИОН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Апарат КОРОНА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Тонометр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Вібромасажор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Стетофометр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Пісочний годинник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Килим резиновий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Лопата для снігу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Дошка пральна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Завертка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Плоскогубці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Кардощітка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Граблі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Вогнегасники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tabs>
                <w:tab w:val="center" w:pos="1664"/>
              </w:tabs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Полове покриття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82,5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Горшки  пластмасові</w:t>
            </w:r>
          </w:p>
        </w:tc>
        <w:tc>
          <w:tcPr>
            <w:tcW w:w="1109" w:type="dxa"/>
          </w:tcPr>
          <w:p w:rsidR="00E77856" w:rsidRPr="005E3DEC" w:rsidRDefault="005E3DEC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6470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982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Секатор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Ножівка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Совок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Сокира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Подовжувач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Килими біля дверей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Сапи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Лопати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Прищепки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Молотки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Свердла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Кліщі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Точило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Ящик для сміття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Набір для городу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Трапи дерев’яні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Швабри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Дошка шкільна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952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Підставка під дошку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Альбоми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Гербарій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Картини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Ляльковий театр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Будівельний матеріал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Ялинка штучна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Дитячі меблі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Плита кухонна дитяча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Дитячий  посуд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Ліжка ігрові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Кеглі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Гірлянди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Дід Мороз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  <w:lang w:val="en-US"/>
              </w:rPr>
            </w:pPr>
            <w:r w:rsidRPr="0064704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Дитяча швейна машина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Ляльки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Машинки дитячі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Цимбали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Барабан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Книги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Таблиці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Вовчок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Піраміда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Слон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Учбова література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Глобус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Полка гімнастична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Кіт іграшка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Конструктор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М’яч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Поливалка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Іграшки різні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Їжак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Погремушка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Зайчик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Пісочний набір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Скакалки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Відро іграшкове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Обручи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Корзина з овочами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Доріжка п\шест.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10,7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Доріжка килимова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32,27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5735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Штори</w:t>
            </w:r>
          </w:p>
        </w:tc>
        <w:tc>
          <w:tcPr>
            <w:tcW w:w="1109" w:type="dxa"/>
          </w:tcPr>
          <w:p w:rsidR="00E77856" w:rsidRPr="005E3DEC" w:rsidRDefault="005E3DEC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6470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2506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Палас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544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Тюлі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3214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Полотно тюлеве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160,9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1368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Полотно шовкове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369,08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5884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Комплект занавесок</w:t>
            </w:r>
          </w:p>
        </w:tc>
        <w:tc>
          <w:tcPr>
            <w:tcW w:w="1109" w:type="dxa"/>
          </w:tcPr>
          <w:p w:rsidR="00E77856" w:rsidRPr="005E3DEC" w:rsidRDefault="005E3DEC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6470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5E3DEC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Занав</w:t>
            </w:r>
            <w:r w:rsidR="005E3DEC">
              <w:rPr>
                <w:sz w:val="24"/>
                <w:szCs w:val="24"/>
                <w:lang w:val="uk-UA"/>
              </w:rPr>
              <w:t>і</w:t>
            </w:r>
            <w:r w:rsidR="005E3DEC">
              <w:rPr>
                <w:sz w:val="24"/>
                <w:szCs w:val="24"/>
              </w:rPr>
              <w:t>с</w:t>
            </w:r>
            <w:r w:rsidR="005E3DEC">
              <w:rPr>
                <w:sz w:val="24"/>
                <w:szCs w:val="24"/>
                <w:lang w:val="uk-UA"/>
              </w:rPr>
              <w:t>и</w:t>
            </w:r>
            <w:r w:rsidRPr="00647048">
              <w:rPr>
                <w:sz w:val="24"/>
                <w:szCs w:val="24"/>
              </w:rPr>
              <w:t xml:space="preserve"> для  дверей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 xml:space="preserve">Штори 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5E3DEC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Занав</w:t>
            </w:r>
            <w:r w:rsidR="005E3DEC">
              <w:rPr>
                <w:sz w:val="24"/>
                <w:szCs w:val="24"/>
                <w:lang w:val="uk-UA"/>
              </w:rPr>
              <w:t>і</w:t>
            </w:r>
            <w:r w:rsidRPr="00647048">
              <w:rPr>
                <w:sz w:val="24"/>
                <w:szCs w:val="24"/>
              </w:rPr>
              <w:t>с</w:t>
            </w:r>
            <w:r w:rsidR="005E3DEC">
              <w:rPr>
                <w:sz w:val="24"/>
                <w:szCs w:val="24"/>
                <w:lang w:val="uk-UA"/>
              </w:rPr>
              <w:t>и</w:t>
            </w:r>
            <w:r w:rsidRPr="00647048">
              <w:rPr>
                <w:sz w:val="24"/>
                <w:szCs w:val="24"/>
              </w:rPr>
              <w:t xml:space="preserve"> кухонні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Килим український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826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5E3DEC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Занав</w:t>
            </w:r>
            <w:r w:rsidR="005E3DEC">
              <w:rPr>
                <w:sz w:val="24"/>
                <w:szCs w:val="24"/>
                <w:lang w:val="uk-UA"/>
              </w:rPr>
              <w:t>і</w:t>
            </w:r>
            <w:r w:rsidRPr="00647048">
              <w:rPr>
                <w:sz w:val="24"/>
                <w:szCs w:val="24"/>
              </w:rPr>
              <w:t>с</w:t>
            </w:r>
            <w:r w:rsidR="005E3DEC">
              <w:rPr>
                <w:sz w:val="24"/>
                <w:szCs w:val="24"/>
                <w:lang w:val="uk-UA"/>
              </w:rPr>
              <w:t>и</w:t>
            </w:r>
            <w:r w:rsidRPr="00647048">
              <w:rPr>
                <w:sz w:val="24"/>
                <w:szCs w:val="24"/>
              </w:rPr>
              <w:t xml:space="preserve"> віконні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Акваріум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Секатор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Сито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Шпатель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Лом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Пісочник дитячий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Килим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6220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 xml:space="preserve"> Фігурки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Музичний інструмент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924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Камера холодильна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Фотоапарат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Водонагрівач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6144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Сканер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Шліфмашинка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Паяльник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Редуктор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Шланг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Килим для ліжок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815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Жалюзі вертикальні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836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Чохли для кухонної дошки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Ванна піддон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3460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Дитяча стінка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14800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Гойдалки металеві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EB099C" w:rsidRDefault="00E77856" w:rsidP="00EB099C">
            <w:pPr>
              <w:rPr>
                <w:sz w:val="24"/>
                <w:szCs w:val="24"/>
                <w:lang w:val="uk-UA"/>
              </w:rPr>
            </w:pPr>
            <w:r w:rsidRPr="00647048">
              <w:rPr>
                <w:sz w:val="24"/>
                <w:szCs w:val="24"/>
              </w:rPr>
              <w:t>Гойдалки на 2 мисц</w:t>
            </w:r>
            <w:r w:rsidR="00EB099C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Паровоз металевий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Карусель вертушка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Павук металевий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Горки металеві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Шведська драбина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Ворота з фірткою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Огорожа металева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482,6кв.м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9652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Огорожа з збірною констр.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114,9кв.м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9192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Ліжко дитяче 3-х ярусне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7802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дитячий з 6 кутів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3950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для горшків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1123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Вогнегасники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1446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Полки навісні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трапеція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1602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Пресс для праски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Сушка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Комп’ютер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Шафа холодильна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37,2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537,85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B099C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Ковр</w:t>
            </w:r>
            <w:r w:rsidR="00EB099C">
              <w:rPr>
                <w:sz w:val="24"/>
                <w:szCs w:val="24"/>
                <w:lang w:val="uk-UA"/>
              </w:rPr>
              <w:t>о</w:t>
            </w:r>
            <w:r w:rsidRPr="00647048">
              <w:rPr>
                <w:sz w:val="24"/>
                <w:szCs w:val="24"/>
              </w:rPr>
              <w:t>лін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27,2кв.м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1850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Меблі дитячі ігрові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4650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Стіл для комп’ютера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Куточок природи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М’ячі для гімнастики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Дошка магнітна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Банки 3-х літрові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36,55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236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Банки  0,5 літрові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9,23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Шланг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198,32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234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Крючки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41,60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Тканина червона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26,21м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184,78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Скрепки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3,60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Ветош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8кг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Плитка обліцовочна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6050,8кв.м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3364,91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204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Щітка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Кельма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Шпалери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86,38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Бачок до унітазу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11,10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Сифон пластмасовий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26,60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Плитка для підлоги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19,80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Вставка для сифона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16,70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Лист оцинкований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20,718кв.м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194,63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Дошка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0,8кв.м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200,31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Шпатель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Кість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tabs>
                <w:tab w:val="left" w:pos="2140"/>
              </w:tabs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Скло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50кв.м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577,80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Рубіпласт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Дошка шальовка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0,5кв.м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Двері металопластікові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Відвіз ДУ-4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Медикаменти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682,35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233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Вата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10,89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Марля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1м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22,70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Напальчникі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8080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Термометри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13,42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Рукавиці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6,32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Шпатель мед.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6,80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Пластирь бактеріцидний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9,49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Бібліотечний фонд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1043,84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112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Простирадла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633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10360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114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Наволочки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619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7613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Підодіяльники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542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16798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Подушка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7328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Рушник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757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10764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Одіяла шерстяні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9011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Матраци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293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6585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Ковдри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274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6152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Одіяла х\б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365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Простирадла великі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2950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Одіяла п\ш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Комплект серветок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98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Ковдри шовкові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Чохли на подушки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Скатертина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Фартух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Халат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802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Косинка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Накидка на стіл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169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Чохли на матраци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голуба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292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рожевий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326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 військовий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Костюми різні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413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Рушник український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Килими до ліжок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475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Каструля алюм.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2914,52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221</w:t>
            </w: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Тарілка глибока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1118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Тарілка мілка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1689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2285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Каструля емалева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3777,30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Чайник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1545,20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Миска пластмасова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57,36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Миска емал.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45,36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Чашки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775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256,10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Блюдца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Відро емал.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468,40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Таз емал.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83,03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Друшляк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39,52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Чайник для заварки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Кружка емал.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80,21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Салатніца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Сервіз чайний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6,03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Бідон емал.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Набір молочний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20,65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Відро пластмасове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151,80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Таз пластмасовий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Термометр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21,82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Вилка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602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629,70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Ложка столова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1297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824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Ложка чайна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Ніж кухонний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474,70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Пательня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191,51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Ложка розлівна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13,50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Деко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Лійка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0,28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Тертка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4,13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Сито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4,33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Молоток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Бак-100</w:t>
            </w:r>
            <w:r w:rsidR="00EB099C">
              <w:rPr>
                <w:sz w:val="24"/>
                <w:szCs w:val="24"/>
                <w:lang w:val="uk-UA"/>
              </w:rPr>
              <w:t xml:space="preserve"> </w:t>
            </w:r>
            <w:r w:rsidRPr="00647048">
              <w:rPr>
                <w:sz w:val="24"/>
                <w:szCs w:val="24"/>
              </w:rPr>
              <w:t>літрів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53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Бак-20</w:t>
            </w:r>
            <w:r w:rsidR="00EB099C">
              <w:rPr>
                <w:sz w:val="24"/>
                <w:szCs w:val="24"/>
                <w:lang w:val="uk-UA"/>
              </w:rPr>
              <w:t xml:space="preserve"> </w:t>
            </w:r>
            <w:r w:rsidRPr="00647048">
              <w:rPr>
                <w:sz w:val="24"/>
                <w:szCs w:val="24"/>
              </w:rPr>
              <w:t>літрів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8,90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Розноси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83,60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Капусторізка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5,57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М’ясорубка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Сотейнік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Шумовка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0,01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Бак  нерж.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52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4755,80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647048" w:rsidTr="002D2DA6">
        <w:tc>
          <w:tcPr>
            <w:tcW w:w="814" w:type="dxa"/>
          </w:tcPr>
          <w:p w:rsidR="00E77856" w:rsidRPr="00647048" w:rsidRDefault="00E77856" w:rsidP="00E778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Таз нерж.</w:t>
            </w:r>
          </w:p>
        </w:tc>
        <w:tc>
          <w:tcPr>
            <w:tcW w:w="1109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  <w:r w:rsidRPr="00647048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E77856" w:rsidRPr="00647048" w:rsidRDefault="00E77856" w:rsidP="00E77856">
            <w:pPr>
              <w:rPr>
                <w:sz w:val="24"/>
                <w:szCs w:val="24"/>
              </w:rPr>
            </w:pPr>
          </w:p>
        </w:tc>
      </w:tr>
    </w:tbl>
    <w:p w:rsidR="008324A0" w:rsidRPr="00647048" w:rsidRDefault="008324A0" w:rsidP="00DF0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099C" w:rsidRDefault="002166BF" w:rsidP="00DF00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E0F84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Вказане майно передається в Навчально-виховний комплекс №5 «загальноосвітній навчальний заклад-дошкільний навчальний заклад» </w:t>
      </w:r>
    </w:p>
    <w:p w:rsidR="001523CF" w:rsidRPr="000046BF" w:rsidRDefault="007E0F84" w:rsidP="00DF00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B0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 Вінницької області.</w:t>
      </w:r>
    </w:p>
    <w:p w:rsidR="007E0F84" w:rsidRPr="000046BF" w:rsidRDefault="007E0F84" w:rsidP="00DF0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Комісія в складі:</w:t>
      </w:r>
    </w:p>
    <w:p w:rsidR="00DF00EF" w:rsidRPr="000046BF" w:rsidRDefault="007E0F84" w:rsidP="00DF00EF">
      <w:pPr>
        <w:tabs>
          <w:tab w:val="left" w:pos="7780"/>
          <w:tab w:val="left" w:pos="8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</w:t>
      </w:r>
    </w:p>
    <w:p w:rsidR="007E0F84" w:rsidRPr="000046BF" w:rsidRDefault="00CB3870" w:rsidP="00CB3870">
      <w:pPr>
        <w:tabs>
          <w:tab w:val="left" w:pos="7371"/>
          <w:tab w:val="left" w:pos="7513"/>
          <w:tab w:val="left" w:pos="7780"/>
          <w:tab w:val="left" w:pos="8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освіти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E0F84" w:rsidRPr="000046BF">
        <w:rPr>
          <w:rFonts w:ascii="Times New Roman" w:hAnsi="Times New Roman" w:cs="Times New Roman"/>
          <w:sz w:val="24"/>
          <w:szCs w:val="24"/>
          <w:lang w:val="uk-UA"/>
        </w:rPr>
        <w:t>В.Ф.</w:t>
      </w:r>
      <w:r w:rsidR="002718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F84" w:rsidRPr="000046BF">
        <w:rPr>
          <w:rFonts w:ascii="Times New Roman" w:hAnsi="Times New Roman" w:cs="Times New Roman"/>
          <w:sz w:val="24"/>
          <w:szCs w:val="24"/>
          <w:lang w:val="uk-UA"/>
        </w:rPr>
        <w:t>Коновалов</w:t>
      </w:r>
    </w:p>
    <w:p w:rsidR="007E0F84" w:rsidRPr="000046BF" w:rsidRDefault="007E0F84" w:rsidP="00DF0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7E0F84" w:rsidRPr="000046BF" w:rsidRDefault="007E0F84" w:rsidP="00CB387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>ний бухгалтер управління освіти</w:t>
      </w:r>
      <w:r w:rsidR="00EB099C" w:rsidRPr="00EB0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Л.М.</w:t>
      </w:r>
      <w:r w:rsidR="002718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Ковальчук</w:t>
      </w:r>
    </w:p>
    <w:p w:rsidR="007E0F84" w:rsidRPr="000046BF" w:rsidRDefault="007E0F84" w:rsidP="00CB3870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>ий спеціаліст управління освіти</w:t>
      </w:r>
      <w:r w:rsidR="00EB099C" w:rsidRPr="00EB0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2718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Шевчук</w:t>
      </w:r>
    </w:p>
    <w:p w:rsidR="007E0F84" w:rsidRPr="000046BF" w:rsidRDefault="00CB3870" w:rsidP="00CB3870">
      <w:pPr>
        <w:tabs>
          <w:tab w:val="left" w:pos="7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Завідувач ММК управління освіти</w:t>
      </w:r>
      <w:r w:rsidR="00EB099C" w:rsidRPr="00EB0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E0F84" w:rsidRPr="000046BF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2718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F84" w:rsidRPr="000046BF">
        <w:rPr>
          <w:rFonts w:ascii="Times New Roman" w:hAnsi="Times New Roman" w:cs="Times New Roman"/>
          <w:sz w:val="24"/>
          <w:szCs w:val="24"/>
          <w:lang w:val="uk-UA"/>
        </w:rPr>
        <w:t>Волкова</w:t>
      </w:r>
    </w:p>
    <w:p w:rsidR="007E0F84" w:rsidRPr="000046BF" w:rsidRDefault="007E0F84" w:rsidP="002D4EBE">
      <w:pPr>
        <w:tabs>
          <w:tab w:val="left" w:pos="7371"/>
          <w:tab w:val="left" w:pos="7513"/>
          <w:tab w:val="left" w:pos="78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Інспектор з ка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дрової роботи управління освіти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Н.В.</w:t>
      </w:r>
      <w:r w:rsidR="002718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Котруца</w:t>
      </w:r>
    </w:p>
    <w:p w:rsidR="007E0F84" w:rsidRPr="000046BF" w:rsidRDefault="007E0F84" w:rsidP="002D4EBE">
      <w:pPr>
        <w:tabs>
          <w:tab w:val="left" w:pos="7371"/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>ний економіст управління освіти</w:t>
      </w:r>
      <w:r w:rsidR="00EB099C" w:rsidRPr="00EB0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CB3870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С.П.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Марценюк</w:t>
      </w:r>
    </w:p>
    <w:p w:rsidR="007E0F84" w:rsidRPr="000046BF" w:rsidRDefault="007E0F84" w:rsidP="00CB3870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Завідувачка ДНЗ №1                                                                          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О.А.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Богородіченко</w:t>
      </w:r>
    </w:p>
    <w:p w:rsidR="007E0F84" w:rsidRPr="000046BF" w:rsidRDefault="002166BF" w:rsidP="002D4EB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Завгосп                                                                               </w:t>
      </w:r>
      <w:r w:rsidR="00EB09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7E0F84" w:rsidRPr="000046BF">
        <w:rPr>
          <w:rFonts w:ascii="Times New Roman" w:hAnsi="Times New Roman" w:cs="Times New Roman"/>
          <w:sz w:val="24"/>
          <w:szCs w:val="24"/>
          <w:lang w:val="uk-UA"/>
        </w:rPr>
        <w:t>О.М.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F84" w:rsidRPr="000046BF">
        <w:rPr>
          <w:rFonts w:ascii="Times New Roman" w:hAnsi="Times New Roman" w:cs="Times New Roman"/>
          <w:sz w:val="24"/>
          <w:szCs w:val="24"/>
          <w:lang w:val="uk-UA"/>
        </w:rPr>
        <w:t>Попелюх</w:t>
      </w:r>
    </w:p>
    <w:p w:rsidR="008324A0" w:rsidRPr="000046BF" w:rsidRDefault="008324A0" w:rsidP="00DF0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0F84" w:rsidRPr="000046BF" w:rsidRDefault="002D4EBE" w:rsidP="008324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міської ради                                                     М. Гоцуляк</w:t>
      </w:r>
    </w:p>
    <w:p w:rsidR="002D2DA6" w:rsidRDefault="002D2DA6" w:rsidP="002D4EB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D4EBE" w:rsidRPr="000046BF" w:rsidRDefault="002D4EBE" w:rsidP="002D4EB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Додаток №4</w:t>
      </w:r>
    </w:p>
    <w:p w:rsidR="002D4EBE" w:rsidRPr="000046BF" w:rsidRDefault="002D4EBE" w:rsidP="002D4EB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рішення10 сесії </w:t>
      </w:r>
    </w:p>
    <w:p w:rsidR="002D4EBE" w:rsidRPr="000046BF" w:rsidRDefault="002D4EBE" w:rsidP="002D4EB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2D4EBE" w:rsidRPr="000046BF" w:rsidRDefault="002D4EBE" w:rsidP="002D4EB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від 25.10.2016 року №257</w:t>
      </w:r>
    </w:p>
    <w:p w:rsidR="007E0F84" w:rsidRPr="000046BF" w:rsidRDefault="007E0F84" w:rsidP="00DF0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0F84" w:rsidRPr="000046BF" w:rsidRDefault="007E0F84" w:rsidP="00DF00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4A0" w:rsidRPr="000046BF" w:rsidRDefault="00BA4CD2" w:rsidP="0021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Передавальний </w:t>
      </w:r>
      <w:r w:rsidR="008324A0" w:rsidRPr="000046BF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8324A0" w:rsidRPr="000046BF" w:rsidRDefault="008324A0" w:rsidP="0021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4A0" w:rsidRPr="000046BF" w:rsidRDefault="008324A0" w:rsidP="0021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№ 2</w:t>
      </w:r>
    </w:p>
    <w:p w:rsidR="008324A0" w:rsidRPr="000046BF" w:rsidRDefault="008324A0" w:rsidP="0021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«Золотий ключик» (ясла садок)</w:t>
      </w:r>
      <w:r w:rsidR="00EB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EB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Могилева-Подільського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Комісія в складі:</w:t>
      </w:r>
    </w:p>
    <w:p w:rsidR="008324A0" w:rsidRPr="000046BF" w:rsidRDefault="007D0E7C" w:rsidP="007D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="008324A0" w:rsidRPr="000046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B099C" w:rsidRDefault="008324A0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Коновалов В.Ф .</w:t>
      </w:r>
      <w:r w:rsidR="00EB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0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EB099C">
        <w:rPr>
          <w:rFonts w:ascii="Times New Roman" w:hAnsi="Times New Roman" w:cs="Times New Roman"/>
          <w:sz w:val="28"/>
          <w:szCs w:val="28"/>
          <w:lang w:val="uk-UA"/>
        </w:rPr>
        <w:t>Могилів -Подільської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8324A0" w:rsidRPr="000046BF" w:rsidRDefault="00EB099C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7C" w:rsidRPr="000046BF" w:rsidRDefault="007D0E7C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4A0" w:rsidRPr="000046BF" w:rsidRDefault="007D0E7C" w:rsidP="007D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="008324A0" w:rsidRPr="000046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Ковальчук Л.М.</w:t>
      </w:r>
      <w:r w:rsidR="00EB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0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головний бухгалтер управління освіти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Шевчук В.І.       </w:t>
      </w:r>
      <w:r w:rsidR="00216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0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провідний спеціаліст управління освіти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Волкова В.І.      </w:t>
      </w:r>
      <w:r w:rsidR="00216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ММК управління освіти 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Котруца Н.В.   </w:t>
      </w:r>
      <w:r w:rsidR="00216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інспектор з кадрової роботи управління освіти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Марценюк С.П.</w:t>
      </w:r>
      <w:r w:rsidR="00857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головний економіст управління освіти 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Г.Д.    </w:t>
      </w:r>
      <w:r w:rsidR="00216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в.о.завідувачки ДНЗ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b/>
          <w:sz w:val="28"/>
          <w:szCs w:val="28"/>
          <w:lang w:val="uk-UA"/>
        </w:rPr>
        <w:t>Погребняк О.В.</w:t>
      </w:r>
      <w:r w:rsidR="00857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завгосп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ДНЗ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E7C" w:rsidRPr="0000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4A0" w:rsidRPr="000046BF" w:rsidRDefault="008324A0" w:rsidP="007D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4A0" w:rsidRPr="000046BF" w:rsidRDefault="00684325" w:rsidP="007D0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С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клали даний акт про наступне: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Дошкільним навчальним закладом № 2 «Золотий ключик» (ясла садок)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 рахується:</w:t>
      </w:r>
    </w:p>
    <w:p w:rsidR="008324A0" w:rsidRPr="000046BF" w:rsidRDefault="00684325" w:rsidP="006843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основні засоби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на су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му 1640242 грн.</w:t>
      </w:r>
    </w:p>
    <w:p w:rsidR="008324A0" w:rsidRPr="000046BF" w:rsidRDefault="00684325" w:rsidP="006843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>малоцінний інвентар - на сум</w:t>
      </w:r>
      <w:r w:rsidR="0085799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152590 грн.</w:t>
      </w:r>
    </w:p>
    <w:p w:rsidR="008324A0" w:rsidRPr="000046BF" w:rsidRDefault="008324A0" w:rsidP="006843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   -</w:t>
      </w:r>
      <w:r w:rsidR="00E77856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будівельні матеріали та малоці</w:t>
      </w:r>
      <w:r w:rsidRPr="000046BF">
        <w:rPr>
          <w:rFonts w:ascii="Times New Roman" w:hAnsi="Times New Roman" w:cs="Times New Roman"/>
          <w:sz w:val="28"/>
          <w:szCs w:val="28"/>
          <w:lang w:val="uk-UA"/>
        </w:rPr>
        <w:t>нний інвентар - на суму 24293,21грн.</w:t>
      </w:r>
    </w:p>
    <w:p w:rsidR="008324A0" w:rsidRPr="000046BF" w:rsidRDefault="0085799C" w:rsidP="006843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бібліотечний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1965,15грн.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325" w:rsidRPr="000046BF" w:rsidRDefault="00684325" w:rsidP="006843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4A0" w:rsidRPr="000046BF" w:rsidRDefault="00E77856" w:rsidP="006843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Всього проінвентари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зовано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330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(триста </w:t>
      </w:r>
      <w:r>
        <w:rPr>
          <w:rFonts w:ascii="Times New Roman" w:hAnsi="Times New Roman" w:cs="Times New Roman"/>
          <w:sz w:val="28"/>
          <w:szCs w:val="28"/>
          <w:lang w:val="uk-UA"/>
        </w:rPr>
        <w:t>тридцять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4325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найменувань на загальну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суму1819090,36 (один міль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>он вісімсот дев'ятнадцять тисяч дев'яносто гривень 36 коп.)</w:t>
      </w:r>
      <w:r w:rsidR="006D52C2" w:rsidRPr="000046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9"/>
        <w:tblW w:w="0" w:type="auto"/>
        <w:tblLook w:val="04A0"/>
      </w:tblPr>
      <w:tblGrid>
        <w:gridCol w:w="816"/>
        <w:gridCol w:w="3517"/>
        <w:gridCol w:w="1136"/>
        <w:gridCol w:w="1177"/>
        <w:gridCol w:w="1571"/>
        <w:gridCol w:w="1637"/>
      </w:tblGrid>
      <w:tr w:rsidR="00E77856" w:rsidRPr="002166BF" w:rsidTr="002D2DA6">
        <w:tc>
          <w:tcPr>
            <w:tcW w:w="817" w:type="dxa"/>
          </w:tcPr>
          <w:p w:rsidR="00E77856" w:rsidRPr="002166BF" w:rsidRDefault="00E77856" w:rsidP="0085799C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  <w:lang w:val="en-US"/>
              </w:rPr>
              <w:t>№</w:t>
            </w:r>
            <w:r w:rsidR="0085799C">
              <w:rPr>
                <w:sz w:val="24"/>
                <w:szCs w:val="24"/>
                <w:lang w:val="uk-UA"/>
              </w:rPr>
              <w:t>з</w:t>
            </w:r>
            <w:r w:rsidRPr="002166BF"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Найменування ціностей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Один</w:t>
            </w:r>
            <w:r w:rsidR="0085799C">
              <w:rPr>
                <w:sz w:val="24"/>
                <w:szCs w:val="24"/>
                <w:lang w:val="uk-UA"/>
              </w:rPr>
              <w:t>иця</w:t>
            </w:r>
            <w:r w:rsidRPr="002166BF">
              <w:rPr>
                <w:sz w:val="24"/>
                <w:szCs w:val="24"/>
              </w:rPr>
              <w:t xml:space="preserve">      </w:t>
            </w:r>
          </w:p>
          <w:p w:rsidR="00E77856" w:rsidRPr="0085799C" w:rsidRDefault="00E77856" w:rsidP="00E77856">
            <w:pPr>
              <w:rPr>
                <w:sz w:val="24"/>
                <w:szCs w:val="24"/>
                <w:lang w:val="uk-UA"/>
              </w:rPr>
            </w:pPr>
            <w:r w:rsidRPr="002166BF">
              <w:rPr>
                <w:sz w:val="24"/>
                <w:szCs w:val="24"/>
              </w:rPr>
              <w:t xml:space="preserve">  вим</w:t>
            </w:r>
            <w:r w:rsidR="0085799C">
              <w:rPr>
                <w:sz w:val="24"/>
                <w:szCs w:val="24"/>
                <w:lang w:val="uk-UA"/>
              </w:rPr>
              <w:t>іру</w:t>
            </w:r>
          </w:p>
        </w:tc>
        <w:tc>
          <w:tcPr>
            <w:tcW w:w="1134" w:type="dxa"/>
          </w:tcPr>
          <w:p w:rsidR="00E77856" w:rsidRPr="0085799C" w:rsidRDefault="0085799C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77856" w:rsidRPr="002166BF">
              <w:rPr>
                <w:sz w:val="24"/>
                <w:szCs w:val="24"/>
              </w:rPr>
              <w:t>ільк</w:t>
            </w:r>
            <w:r>
              <w:rPr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1583" w:type="dxa"/>
          </w:tcPr>
          <w:p w:rsidR="0085799C" w:rsidRDefault="0085799C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E77856" w:rsidRPr="002166BF">
              <w:rPr>
                <w:sz w:val="24"/>
                <w:szCs w:val="24"/>
              </w:rPr>
              <w:t>Сума</w:t>
            </w:r>
          </w:p>
          <w:p w:rsidR="00E77856" w:rsidRPr="002166BF" w:rsidRDefault="0085799C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E77856" w:rsidRPr="002166BF">
              <w:rPr>
                <w:sz w:val="24"/>
                <w:szCs w:val="24"/>
              </w:rPr>
              <w:t>(грн</w:t>
            </w:r>
            <w:r>
              <w:rPr>
                <w:sz w:val="24"/>
                <w:szCs w:val="24"/>
                <w:lang w:val="uk-UA"/>
              </w:rPr>
              <w:t>.</w:t>
            </w:r>
            <w:r w:rsidR="00E77856" w:rsidRPr="002166BF">
              <w:rPr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Примітка субрахунок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Будівля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1353168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103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 xml:space="preserve">Сарай (склад-підвал) 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17648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Сарай-склад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12352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Знаряддя для лазанья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553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Піаніно «Україна»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2387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104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УВЧ-30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296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Хліборізка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491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8859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Плита електрична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26772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</w:rPr>
              <w:t>Водонагрівач-GBF-80ua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4440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Телевізор-</w:t>
            </w:r>
            <w:r w:rsidRPr="002166BF">
              <w:rPr>
                <w:sz w:val="24"/>
                <w:szCs w:val="24"/>
                <w:lang w:val="en-US"/>
              </w:rPr>
              <w:t xml:space="preserve"> TOSHIBA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7655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Відеоспостережиння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17142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Пральна машина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41810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Комп’ютер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11146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11334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пФ-2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4068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Контейнер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Електрична пательня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1270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Дитячий атракціон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Гірка,</w:t>
            </w:r>
            <w:r w:rsidR="0085799C">
              <w:rPr>
                <w:sz w:val="24"/>
                <w:szCs w:val="24"/>
                <w:lang w:val="uk-UA"/>
              </w:rPr>
              <w:t xml:space="preserve"> </w:t>
            </w:r>
            <w:r w:rsidRPr="002166BF">
              <w:rPr>
                <w:sz w:val="24"/>
                <w:szCs w:val="24"/>
              </w:rPr>
              <w:t>ракети металеві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556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Гірка «Чародійка»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549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106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секційна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1101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жарова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443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Куточок для ігор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2221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Куточок для ігор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1538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Дитяча стінка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8097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Стінка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7417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Стінка для іграшок «машина»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3562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Стінка для іграшок «будинок»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4796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Доріжка 4х8м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6732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жаби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109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Юбки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Діда Мороза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Сукня лисички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Українські костюми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77856" w:rsidRPr="002166BF" w:rsidRDefault="0085799C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E77856" w:rsidRPr="002166BF">
              <w:rPr>
                <w:sz w:val="24"/>
                <w:szCs w:val="24"/>
              </w:rPr>
              <w:t>підниця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півника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порося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Сорочка атласна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Сарафан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Спортивний купальник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Майка та бриджі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восточний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435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Спідниця іспанська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Костюми українські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</w:rPr>
              <w:t>Сорочки російські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Сукня пташки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452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Сукня весни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Комбінезони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Шаровари українські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Спідниці Райдуга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190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</w:rPr>
              <w:t>Сукня Ангелята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інопланетян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245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 матрішка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318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ведмедика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Снігуроньки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655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Проектнокошт. документація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6098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Бібліотечний фонд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1965,15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112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Простирадла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593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14103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114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Наволочки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7675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Підодіяльники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18277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Подушка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7272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Матраци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5898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Халат білий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Рушник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525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7601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Одіяла  п\ш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7440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Халат робочий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Костюм робочий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Простирадла для кухні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Наматрацники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7397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Полиці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712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113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Карнизи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2369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Стільчики дитячі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295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12798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Столикі  для дітей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6421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Ліжка  для дітей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5247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Вішалки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Куток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876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Столи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595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кухонний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Ящик пожежний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Сейф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Дошка  шкільна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Вогнегасники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Дзеркало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Килимова доріжка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22,3м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1476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Штори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816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Вага для медицини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Електричний камін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185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Лавки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182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розделочний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Гірка для з’їзду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Тумбочки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313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Драбина стремянка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694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Столи садові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Ножиці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Кушетка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Ростомір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Дуга для лазаня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для іграшок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2077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для горшків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для медицини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Дошка для малювання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Корзина для сміття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Ванна миюча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Декоративні квіти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 xml:space="preserve">Тюлі 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4363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Сокира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Рукав пожежний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371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Крісло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Стінка гімнастична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Щити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для нагл.пос.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Ваза ночна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Шафи дитячи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2095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Стійка  в\б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Ручки універсальні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Плита газова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Балон газовий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Кран газовий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Вага цифрова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Вивіска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Полове покриття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323,2м.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2894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Стільці п\м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1539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Стільці тверді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Вага -200кг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Ящик для балона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Плоскогубці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Граблі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Телефон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Гойдалка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Ключ газовий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Викрутки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з 2 тумбами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Водонагрівач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2486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Праска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294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Катридж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216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2822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Верхушки тюлеві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1288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Лавки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570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Телевізор «SAMSUNH»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Магнітофон «MASON»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Гірка дитяча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Гойдалка для дітей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Гойдалка на 5 місць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Домик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Машина пісочна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Грибок пісочний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Човен  пісочний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Огорожа металева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630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12600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Ворота металеві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  6-ти кутний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4709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Принтер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Килимок диелектричний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544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Кусачки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Акустика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290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Столик журнальний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 3-метровий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 доріжка 2,5 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691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 доріжка 3,5м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 доріжка 5м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222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 доріжка 1,5м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Поливальник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для хліба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535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Стилаж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861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Пенал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538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Тонометр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Шпатель отоларингол.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Машинка швейна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Комплект полиць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788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Вага електрична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Вішалка для одягу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Крючки для вішалок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Дерев’яний кут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385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 комп’ютерний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637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Стенди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5482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Ваза фарфорова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Килимова доріжка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36,7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2002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 ковралін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дитячий трапец.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4974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Шафа для одягу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9940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Лавки садові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Куток для ігор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2668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Стволи для пожежного ящика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Меблі кухня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841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 xml:space="preserve">Стилаж для посібників 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453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Папка для липкі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У8-2-6 гусениця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Методичний вісник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Папка для малюнків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Магніт Ромашка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Полка гусениця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Полка для липкі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386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Стенд підставка для липки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метелик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378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Палас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Перфоратор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1452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Свердло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Переходник  до перфоратора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Победітове свердло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Пилесос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757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</w:rPr>
              <w:t>Система</w:t>
            </w:r>
            <w:r w:rsidRPr="002166BF">
              <w:rPr>
                <w:sz w:val="24"/>
                <w:szCs w:val="24"/>
                <w:lang w:val="en-US"/>
              </w:rPr>
              <w:t>-</w:t>
            </w:r>
            <w:r w:rsidRPr="002166BF">
              <w:rPr>
                <w:sz w:val="24"/>
                <w:szCs w:val="24"/>
              </w:rPr>
              <w:t xml:space="preserve"> CLATRONIC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983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Монитор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Системний блок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1800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Клавіатура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Провід до інтернету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Подовжувач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Стінка дитяча гусиниця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дитячий на 4 місця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369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Кутовий столик з полицями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593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Куточок природи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4390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6600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Бензокосилка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Ножиці для кущів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315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Вогнегасник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767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Горщик дитячий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190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Кріплення до телевізора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247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Шапка колобок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Карман для малюнків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Символіка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Календар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Чарівні  пензлики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Ялинка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2100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Склоріз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Секатор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Фотоапарат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Зарядний пристрій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 приставний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455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Трибуна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499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Мишка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Килимок під мишку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Стіл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227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Праска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789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Тюль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 xml:space="preserve">Магнітофон  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Каструля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962,22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221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Відра емальовані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794,20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Тарілка глибока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277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1122,10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Тарілка мілка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272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1025,40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Чашки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273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841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Пательня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Відра з кришкою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287,50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 xml:space="preserve"> Лійка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0,21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Тертка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Сітка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Термометр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2,32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Ложка розлівна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50,82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Черпак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9,50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Відра пластмасові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175,30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Миска пластмасова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43,50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Ложка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477,80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Вилка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226,10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Ложка чайна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Ніж кухонний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23,82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 xml:space="preserve">Деко 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Качалка для тіста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Миска емальована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Каструля нержавейка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Савок пластмасовий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Ковшик  емальований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Чайник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Друшляк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Шумовка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Лопатка дерев’яна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Розноси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Товкачка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М’ясорубка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Бочка пластмасова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236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Банка 3-х літрова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Картонна тара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8,80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Прищепки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234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Шнур для білизни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Присоски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Щітка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Канцтовари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9,80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Ветош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Рукавиці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Лампа денна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Клейонка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37,2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537,85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Журнал обліку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537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Білизна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4,50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Жучка для миття посуду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3,60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Тен 2-квт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Віники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Кабель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Папір ксероксний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Мило господарське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Крючки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110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Акумулятор до батареї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Праска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204</w:t>
            </w: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Кабель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416,88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Скло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м.кв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49,92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860,88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Труба водопровідна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36,4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1308,10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Ванна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Бак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Кість малярна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Плінтус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76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Фільонка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Шпаклівка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104,75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Пісок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5400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736,40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Шпатель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87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Щітка для фарбування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24,30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Рашпіль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Свердло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tabs>
                <w:tab w:val="left" w:pos="2140"/>
              </w:tabs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Валик ручний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93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Набір шпателів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Цвяхи рідкі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82631D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Щ</w:t>
            </w:r>
            <w:r w:rsidR="0082631D">
              <w:rPr>
                <w:sz w:val="24"/>
                <w:szCs w:val="24"/>
                <w:lang w:val="uk-UA"/>
              </w:rPr>
              <w:t>і</w:t>
            </w:r>
            <w:r w:rsidRPr="002166BF">
              <w:rPr>
                <w:sz w:val="24"/>
                <w:szCs w:val="24"/>
              </w:rPr>
              <w:t>тка по металу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Короб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51,40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Дюбель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120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74,25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Автомат 1\25А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64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Наждачний камінь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Смесітель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  <w:lang w:val="en-US"/>
              </w:rPr>
            </w:pPr>
            <w:r w:rsidRPr="00216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Унітаз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Монометри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320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Фарба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810,60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Шланг для полива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280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Плінтус(багет)</w:t>
            </w:r>
          </w:p>
        </w:tc>
        <w:tc>
          <w:tcPr>
            <w:tcW w:w="1134" w:type="dxa"/>
          </w:tcPr>
          <w:p w:rsidR="00E77856" w:rsidRPr="0082631D" w:rsidRDefault="0082631D" w:rsidP="00E77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77856"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66,50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Цемент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Свердло</w:t>
            </w:r>
          </w:p>
        </w:tc>
        <w:tc>
          <w:tcPr>
            <w:tcW w:w="1134" w:type="dxa"/>
          </w:tcPr>
          <w:p w:rsidR="00E77856" w:rsidRPr="002166BF" w:rsidRDefault="0082631D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Вапно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1,50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  <w:lang w:val="en-US"/>
              </w:rPr>
              <w:t xml:space="preserve">Малярна </w:t>
            </w:r>
            <w:r w:rsidRPr="002166BF">
              <w:rPr>
                <w:sz w:val="24"/>
                <w:szCs w:val="24"/>
              </w:rPr>
              <w:t>стрічка</w:t>
            </w:r>
          </w:p>
        </w:tc>
        <w:tc>
          <w:tcPr>
            <w:tcW w:w="1134" w:type="dxa"/>
          </w:tcPr>
          <w:p w:rsidR="00E77856" w:rsidRPr="002166BF" w:rsidRDefault="0082631D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Змивка для фарби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0,5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Клей для шпалерів</w:t>
            </w:r>
          </w:p>
        </w:tc>
        <w:tc>
          <w:tcPr>
            <w:tcW w:w="1134" w:type="dxa"/>
          </w:tcPr>
          <w:p w:rsidR="00E77856" w:rsidRPr="002166BF" w:rsidRDefault="0082631D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Сітка армована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18,50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Шпатель</w:t>
            </w:r>
          </w:p>
        </w:tc>
        <w:tc>
          <w:tcPr>
            <w:tcW w:w="1134" w:type="dxa"/>
          </w:tcPr>
          <w:p w:rsidR="00E77856" w:rsidRPr="002166BF" w:rsidRDefault="0082631D" w:rsidP="00E7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Pr="002166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  <w:tr w:rsidR="00E77856" w:rsidRPr="002166BF" w:rsidTr="002D2DA6">
        <w:tc>
          <w:tcPr>
            <w:tcW w:w="817" w:type="dxa"/>
          </w:tcPr>
          <w:p w:rsidR="00E77856" w:rsidRPr="002166BF" w:rsidRDefault="00E77856" w:rsidP="00E7785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Двері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  <w:r w:rsidRPr="002166BF">
              <w:rPr>
                <w:sz w:val="24"/>
                <w:szCs w:val="24"/>
              </w:rPr>
              <w:t>7198,81</w:t>
            </w:r>
          </w:p>
        </w:tc>
        <w:tc>
          <w:tcPr>
            <w:tcW w:w="1643" w:type="dxa"/>
          </w:tcPr>
          <w:p w:rsidR="00E77856" w:rsidRPr="002166BF" w:rsidRDefault="00E77856" w:rsidP="00E77856">
            <w:pPr>
              <w:rPr>
                <w:sz w:val="24"/>
                <w:szCs w:val="24"/>
              </w:rPr>
            </w:pPr>
          </w:p>
        </w:tc>
      </w:tr>
    </w:tbl>
    <w:p w:rsidR="008324A0" w:rsidRPr="002166BF" w:rsidRDefault="008324A0" w:rsidP="00684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2C2" w:rsidRPr="000046BF" w:rsidRDefault="002166BF" w:rsidP="006D5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324A0"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Вказане майно передається в Навчально-виховний комплекс №3 «загальноосвітній навчальний заклад-дошкільний навчальний заклад» </w:t>
      </w:r>
    </w:p>
    <w:p w:rsidR="008324A0" w:rsidRPr="000046BF" w:rsidRDefault="008324A0" w:rsidP="006D5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>м. Могилева-Подільського Вінницької області.</w:t>
      </w:r>
    </w:p>
    <w:p w:rsidR="006D52C2" w:rsidRPr="000046BF" w:rsidRDefault="006D52C2" w:rsidP="006D5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4A0" w:rsidRPr="000046BF" w:rsidRDefault="008324A0" w:rsidP="006D5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Комісія в складі:</w:t>
      </w:r>
    </w:p>
    <w:p w:rsidR="006D52C2" w:rsidRPr="000046BF" w:rsidRDefault="006D52C2" w:rsidP="006D52C2">
      <w:pPr>
        <w:tabs>
          <w:tab w:val="left" w:pos="8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</w:p>
    <w:p w:rsidR="008324A0" w:rsidRPr="000046BF" w:rsidRDefault="008324A0" w:rsidP="006D52C2">
      <w:pPr>
        <w:tabs>
          <w:tab w:val="left" w:pos="8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  <w:r w:rsidR="006D52C2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В.Ф.Коновалов</w:t>
      </w:r>
    </w:p>
    <w:p w:rsidR="008324A0" w:rsidRPr="000046BF" w:rsidRDefault="008324A0" w:rsidP="006D5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8324A0" w:rsidRPr="000046BF" w:rsidRDefault="008324A0" w:rsidP="006D52C2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Головний бухгалтер управління освіти</w:t>
      </w:r>
      <w:r w:rsidR="006D52C2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Л.М.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Ковальчук</w:t>
      </w:r>
    </w:p>
    <w:p w:rsidR="008324A0" w:rsidRPr="000046BF" w:rsidRDefault="008324A0" w:rsidP="006D52C2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Провідний спеціаліст управління освіти</w:t>
      </w:r>
      <w:r w:rsidR="006D52C2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Шевчук</w:t>
      </w:r>
    </w:p>
    <w:p w:rsidR="008324A0" w:rsidRPr="000046BF" w:rsidRDefault="008324A0" w:rsidP="006D5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Завідувач ММК управління освіти</w:t>
      </w:r>
      <w:r w:rsidR="006D52C2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Волкова</w:t>
      </w:r>
    </w:p>
    <w:p w:rsidR="008324A0" w:rsidRPr="000046BF" w:rsidRDefault="008324A0" w:rsidP="006D52C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Інспектор з кадрової роботи управління освіти</w:t>
      </w:r>
      <w:r w:rsidR="006D52C2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Н.В.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Котруца</w:t>
      </w:r>
    </w:p>
    <w:p w:rsidR="008324A0" w:rsidRPr="000046BF" w:rsidRDefault="008324A0" w:rsidP="006D52C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Головний економіст управління освіти</w:t>
      </w:r>
      <w:r w:rsidR="006D52C2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С.П.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Марценюк</w:t>
      </w:r>
    </w:p>
    <w:p w:rsidR="008324A0" w:rsidRPr="000046BF" w:rsidRDefault="008324A0" w:rsidP="006D52C2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В.о. завідувачки ДНЗ №2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Г.Д.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8324A0" w:rsidRPr="000046BF" w:rsidRDefault="008324A0" w:rsidP="006D52C2">
      <w:pPr>
        <w:tabs>
          <w:tab w:val="left" w:pos="1350"/>
          <w:tab w:val="left" w:pos="7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6BF">
        <w:rPr>
          <w:rFonts w:ascii="Times New Roman" w:hAnsi="Times New Roman" w:cs="Times New Roman"/>
          <w:sz w:val="24"/>
          <w:szCs w:val="24"/>
          <w:lang w:val="uk-UA"/>
        </w:rPr>
        <w:t>Завг</w:t>
      </w:r>
      <w:r w:rsidR="003E6B34" w:rsidRPr="000046BF">
        <w:rPr>
          <w:rFonts w:ascii="Times New Roman" w:hAnsi="Times New Roman" w:cs="Times New Roman"/>
          <w:sz w:val="24"/>
          <w:szCs w:val="24"/>
          <w:lang w:val="uk-UA"/>
        </w:rPr>
        <w:t xml:space="preserve">осп ДНЗ № 2                                                                                               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21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6BF">
        <w:rPr>
          <w:rFonts w:ascii="Times New Roman" w:hAnsi="Times New Roman" w:cs="Times New Roman"/>
          <w:sz w:val="24"/>
          <w:szCs w:val="24"/>
          <w:lang w:val="uk-UA"/>
        </w:rPr>
        <w:t>Погребняк</w:t>
      </w:r>
    </w:p>
    <w:p w:rsidR="008324A0" w:rsidRPr="000046BF" w:rsidRDefault="008324A0" w:rsidP="006D52C2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4A0" w:rsidRPr="000046BF" w:rsidRDefault="008324A0" w:rsidP="006D52C2">
      <w:pPr>
        <w:tabs>
          <w:tab w:val="left" w:pos="1350"/>
        </w:tabs>
        <w:spacing w:after="0" w:line="240" w:lineRule="auto"/>
        <w:rPr>
          <w:lang w:val="uk-UA"/>
        </w:rPr>
      </w:pPr>
      <w:bookmarkStart w:id="0" w:name="_GoBack"/>
      <w:bookmarkEnd w:id="0"/>
    </w:p>
    <w:p w:rsidR="008324A0" w:rsidRPr="000046BF" w:rsidRDefault="008324A0" w:rsidP="006D52C2">
      <w:pPr>
        <w:tabs>
          <w:tab w:val="left" w:pos="1350"/>
        </w:tabs>
        <w:spacing w:after="0" w:line="240" w:lineRule="auto"/>
        <w:rPr>
          <w:lang w:val="uk-UA"/>
        </w:rPr>
      </w:pPr>
    </w:p>
    <w:p w:rsidR="007245A3" w:rsidRPr="000046BF" w:rsidRDefault="002166BF" w:rsidP="002166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46BF"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міської ради                                                     М. Гоцуляк</w:t>
      </w:r>
    </w:p>
    <w:sectPr w:rsidR="007245A3" w:rsidRPr="000046BF" w:rsidSect="00BA0FFC">
      <w:pgSz w:w="11906" w:h="16838"/>
      <w:pgMar w:top="425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19C"/>
    <w:multiLevelType w:val="hybridMultilevel"/>
    <w:tmpl w:val="D450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6680"/>
    <w:multiLevelType w:val="hybridMultilevel"/>
    <w:tmpl w:val="3516D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B7C69"/>
    <w:multiLevelType w:val="hybridMultilevel"/>
    <w:tmpl w:val="5274A9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A8663D"/>
    <w:multiLevelType w:val="hybridMultilevel"/>
    <w:tmpl w:val="F4A03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F21DC7"/>
    <w:rsid w:val="000027D9"/>
    <w:rsid w:val="000046BF"/>
    <w:rsid w:val="0003665D"/>
    <w:rsid w:val="00076C4D"/>
    <w:rsid w:val="000E42A7"/>
    <w:rsid w:val="000F482E"/>
    <w:rsid w:val="000F56B0"/>
    <w:rsid w:val="001154B7"/>
    <w:rsid w:val="00150184"/>
    <w:rsid w:val="001523CF"/>
    <w:rsid w:val="0015757B"/>
    <w:rsid w:val="00177028"/>
    <w:rsid w:val="001A7D14"/>
    <w:rsid w:val="001B14BC"/>
    <w:rsid w:val="001B2F65"/>
    <w:rsid w:val="001B44CA"/>
    <w:rsid w:val="001F50A4"/>
    <w:rsid w:val="002166BF"/>
    <w:rsid w:val="00253963"/>
    <w:rsid w:val="0027186F"/>
    <w:rsid w:val="002908B5"/>
    <w:rsid w:val="002C0D17"/>
    <w:rsid w:val="002D2DA6"/>
    <w:rsid w:val="002D3E3B"/>
    <w:rsid w:val="002D4EBE"/>
    <w:rsid w:val="002F74A3"/>
    <w:rsid w:val="00343F36"/>
    <w:rsid w:val="00344916"/>
    <w:rsid w:val="003476B2"/>
    <w:rsid w:val="003C3F6D"/>
    <w:rsid w:val="003E6B34"/>
    <w:rsid w:val="004309B8"/>
    <w:rsid w:val="004B608B"/>
    <w:rsid w:val="00511D1F"/>
    <w:rsid w:val="00512D10"/>
    <w:rsid w:val="00521403"/>
    <w:rsid w:val="00521797"/>
    <w:rsid w:val="00532F63"/>
    <w:rsid w:val="00540C35"/>
    <w:rsid w:val="00557D51"/>
    <w:rsid w:val="00561F22"/>
    <w:rsid w:val="005738C2"/>
    <w:rsid w:val="005C3E25"/>
    <w:rsid w:val="005E3DEC"/>
    <w:rsid w:val="005F1EAC"/>
    <w:rsid w:val="005F53B5"/>
    <w:rsid w:val="00617798"/>
    <w:rsid w:val="006402E3"/>
    <w:rsid w:val="00647048"/>
    <w:rsid w:val="00664309"/>
    <w:rsid w:val="006660DE"/>
    <w:rsid w:val="00674ADF"/>
    <w:rsid w:val="00684325"/>
    <w:rsid w:val="006D52C2"/>
    <w:rsid w:val="007245A3"/>
    <w:rsid w:val="00746CB2"/>
    <w:rsid w:val="00751E57"/>
    <w:rsid w:val="00783B94"/>
    <w:rsid w:val="007D0E7C"/>
    <w:rsid w:val="007E0F84"/>
    <w:rsid w:val="00804E3D"/>
    <w:rsid w:val="00820ECA"/>
    <w:rsid w:val="0082631D"/>
    <w:rsid w:val="008324A0"/>
    <w:rsid w:val="00845317"/>
    <w:rsid w:val="0085799C"/>
    <w:rsid w:val="00864301"/>
    <w:rsid w:val="00876122"/>
    <w:rsid w:val="0088351B"/>
    <w:rsid w:val="008968D0"/>
    <w:rsid w:val="008B674B"/>
    <w:rsid w:val="00915542"/>
    <w:rsid w:val="00921F16"/>
    <w:rsid w:val="00982E2E"/>
    <w:rsid w:val="00993A1E"/>
    <w:rsid w:val="009F0B94"/>
    <w:rsid w:val="00A16E31"/>
    <w:rsid w:val="00A609E9"/>
    <w:rsid w:val="00A72047"/>
    <w:rsid w:val="00A808B1"/>
    <w:rsid w:val="00B30550"/>
    <w:rsid w:val="00B93F31"/>
    <w:rsid w:val="00BA0FFC"/>
    <w:rsid w:val="00BA4CD2"/>
    <w:rsid w:val="00C43A11"/>
    <w:rsid w:val="00C54757"/>
    <w:rsid w:val="00CA6ED3"/>
    <w:rsid w:val="00CB3870"/>
    <w:rsid w:val="00CC7BC1"/>
    <w:rsid w:val="00CF4BA0"/>
    <w:rsid w:val="00CF579A"/>
    <w:rsid w:val="00D077CB"/>
    <w:rsid w:val="00D22E94"/>
    <w:rsid w:val="00D7072E"/>
    <w:rsid w:val="00DD2A91"/>
    <w:rsid w:val="00DF00EF"/>
    <w:rsid w:val="00E152DD"/>
    <w:rsid w:val="00E7046E"/>
    <w:rsid w:val="00E7580A"/>
    <w:rsid w:val="00E768C2"/>
    <w:rsid w:val="00E77856"/>
    <w:rsid w:val="00E9193A"/>
    <w:rsid w:val="00EB099C"/>
    <w:rsid w:val="00EB474B"/>
    <w:rsid w:val="00F10729"/>
    <w:rsid w:val="00F21DC7"/>
    <w:rsid w:val="00F63681"/>
    <w:rsid w:val="00F847F5"/>
    <w:rsid w:val="00F95630"/>
    <w:rsid w:val="00FA3B2D"/>
    <w:rsid w:val="00FC4694"/>
    <w:rsid w:val="00FC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D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1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qFormat/>
    <w:rsid w:val="00E768C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E768C2"/>
  </w:style>
  <w:style w:type="table" w:styleId="a9">
    <w:name w:val="Table Grid"/>
    <w:basedOn w:val="a1"/>
    <w:rsid w:val="0072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24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7245A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rsid w:val="00724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d">
    <w:name w:val="Нижний колонтитул Знак"/>
    <w:basedOn w:val="a0"/>
    <w:link w:val="ac"/>
    <w:rsid w:val="007245A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8080AD-4E8C-4EC6-9BAD-951A493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35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8</cp:revision>
  <cp:lastPrinted>2016-11-09T10:35:00Z</cp:lastPrinted>
  <dcterms:created xsi:type="dcterms:W3CDTF">2016-10-06T08:30:00Z</dcterms:created>
  <dcterms:modified xsi:type="dcterms:W3CDTF">2016-11-11T10:14:00Z</dcterms:modified>
</cp:coreProperties>
</file>