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36" w:rsidRPr="0050631A" w:rsidRDefault="00D12036" w:rsidP="00D12036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D12036" w:rsidRDefault="00D12036" w:rsidP="00D12036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036" w:rsidRDefault="00D12036" w:rsidP="00D1203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  </w:t>
      </w:r>
    </w:p>
    <w:p w:rsidR="00D12036" w:rsidRPr="0050631A" w:rsidRDefault="00D12036" w:rsidP="00D1203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8 </w:t>
      </w:r>
      <w:r w:rsidRPr="0050631A">
        <w:rPr>
          <w:rFonts w:ascii="Times New Roman" w:eastAsia="Calibri" w:hAnsi="Times New Roman" w:cs="Times New Roman"/>
          <w:sz w:val="28"/>
          <w:szCs w:val="28"/>
        </w:rPr>
        <w:t>скликання</w:t>
      </w:r>
    </w:p>
    <w:p w:rsidR="00D12036" w:rsidRPr="0050631A" w:rsidRDefault="00D12036" w:rsidP="00D120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від  ________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   </w:t>
      </w: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9F7827" w:rsidRDefault="00D12036" w:rsidP="00D120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D12036" w:rsidRPr="000A1E46" w:rsidRDefault="00D12036" w:rsidP="00D1203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0A1E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6757A1" w:rsidRPr="000A1E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D12036" w:rsidRPr="000A1E46" w:rsidRDefault="00D12036" w:rsidP="00D12036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A1E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0A1E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Озаринецький</w:t>
      </w:r>
      <w:proofErr w:type="spellEnd"/>
      <w:r w:rsidRPr="000A1E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574585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585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</w:p>
    <w:p w:rsidR="00D12036" w:rsidRPr="00574585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DC28B8" w:rsidRPr="00E25CC0" w:rsidRDefault="00DC28B8" w:rsidP="00CB20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3C20" w:rsidRPr="00C4105A" w:rsidRDefault="00DC28B8" w:rsidP="00DC28B8">
      <w:pPr>
        <w:tabs>
          <w:tab w:val="left" w:pos="3544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CC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B20E4" w:rsidRPr="00C4105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D12036">
        <w:rPr>
          <w:rFonts w:ascii="Times New Roman" w:hAnsi="Times New Roman" w:cs="Times New Roman"/>
          <w:sz w:val="28"/>
          <w:szCs w:val="28"/>
        </w:rPr>
        <w:t xml:space="preserve"> філії комунального закладу «Центр культури та дозвілля» Могилів-Подільської міської ради </w:t>
      </w:r>
      <w:r w:rsidR="006757A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</w:t>
      </w:r>
      <w:r w:rsidR="00D1203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D12036">
        <w:rPr>
          <w:rFonts w:ascii="Times New Roman" w:hAnsi="Times New Roman" w:cs="Times New Roman"/>
          <w:sz w:val="28"/>
          <w:szCs w:val="28"/>
        </w:rPr>
        <w:t>ий</w:t>
      </w:r>
      <w:r w:rsidRPr="004E7E44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D12036">
        <w:rPr>
          <w:rFonts w:ascii="Times New Roman" w:hAnsi="Times New Roman" w:cs="Times New Roman"/>
          <w:sz w:val="28"/>
          <w:szCs w:val="28"/>
        </w:rPr>
        <w:t>ок</w:t>
      </w:r>
      <w:r w:rsidRPr="004E7E44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360607">
        <w:rPr>
          <w:rFonts w:ascii="Times New Roman" w:hAnsi="Times New Roman" w:cs="Times New Roman"/>
          <w:sz w:val="28"/>
          <w:szCs w:val="28"/>
        </w:rPr>
        <w:t>»</w:t>
      </w:r>
      <w:r w:rsidR="00E840E2">
        <w:rPr>
          <w:rFonts w:ascii="Times New Roman" w:hAnsi="Times New Roman" w:cs="Times New Roman"/>
          <w:sz w:val="28"/>
          <w:szCs w:val="28"/>
        </w:rPr>
        <w:t xml:space="preserve"> (далі по тексту</w:t>
      </w:r>
      <w:r w:rsidR="00B26C09">
        <w:rPr>
          <w:rFonts w:ascii="Times New Roman" w:hAnsi="Times New Roman" w:cs="Times New Roman"/>
          <w:sz w:val="28"/>
          <w:szCs w:val="28"/>
        </w:rPr>
        <w:t xml:space="preserve"> </w:t>
      </w:r>
      <w:r w:rsidR="00E840E2" w:rsidRPr="00E840E2">
        <w:rPr>
          <w:rFonts w:ascii="Times New Roman" w:hAnsi="Times New Roman" w:cs="Times New Roman"/>
          <w:sz w:val="28"/>
          <w:szCs w:val="28"/>
        </w:rPr>
        <w:t>-</w:t>
      </w:r>
      <w:r w:rsidR="00B26C09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1.2.</w:t>
      </w:r>
      <w:r w:rsidR="008371A5">
        <w:rPr>
          <w:rFonts w:ascii="Times New Roman" w:hAnsi="Times New Roman" w:cs="Times New Roman"/>
          <w:sz w:val="28"/>
          <w:szCs w:val="28"/>
        </w:rPr>
        <w:t xml:space="preserve"> Засновником</w:t>
      </w:r>
      <w:r w:rsidR="00FC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4B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8371A5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8371A5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Pr="004E7E44">
        <w:rPr>
          <w:rFonts w:ascii="Times New Roman" w:hAnsi="Times New Roman" w:cs="Times New Roman"/>
          <w:sz w:val="28"/>
          <w:szCs w:val="28"/>
        </w:rPr>
        <w:t>.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8371A5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ради,</w:t>
      </w:r>
      <w:r w:rsidR="00D12036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та дозвілля» Могилів-Подільської міської ради</w:t>
      </w:r>
      <w:r w:rsidR="006757A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12036">
        <w:rPr>
          <w:rFonts w:ascii="Times New Roman" w:hAnsi="Times New Roman" w:cs="Times New Roman"/>
          <w:sz w:val="28"/>
          <w:szCs w:val="28"/>
        </w:rPr>
        <w:t>,</w:t>
      </w:r>
      <w:r w:rsidR="008371A5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1.4.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F6227B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популяризація культурної спа</w:t>
      </w:r>
      <w:r w:rsidR="00F6227B">
        <w:rPr>
          <w:rFonts w:ascii="Times New Roman" w:hAnsi="Times New Roman" w:cs="Times New Roman"/>
          <w:sz w:val="28"/>
          <w:szCs w:val="28"/>
        </w:rPr>
        <w:t>дщини як національної культури;</w:t>
      </w:r>
    </w:p>
    <w:p w:rsidR="00CB20E4" w:rsidRDefault="00F6227B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1.5.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1.6.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C14CA5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розвиток аматорського мистецтва, с</w:t>
      </w:r>
      <w:r w:rsidR="00C14CA5">
        <w:rPr>
          <w:rFonts w:ascii="Times New Roman" w:hAnsi="Times New Roman" w:cs="Times New Roman"/>
          <w:sz w:val="28"/>
          <w:szCs w:val="28"/>
        </w:rPr>
        <w:t>амодіяльної народної творчості</w:t>
      </w:r>
    </w:p>
    <w:p w:rsidR="00E04FE8" w:rsidRDefault="00C14CA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A5"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C14CA5"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-розважальних, художньо-естетичних ініціатив; </w:t>
      </w:r>
    </w:p>
    <w:p w:rsidR="00CB20E4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1.7.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1.8.</w:t>
      </w:r>
      <w:r w:rsidRPr="004E7E44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5D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CB20E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, обрядів, ритуалів відповідно до місцевих звичаїв і традицій; організація дозвілля різновікових груп населення, у тому числі проведення вечорів відпочинку,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1.9.</w:t>
      </w:r>
      <w:r w:rsidR="00D12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EE0" w:rsidRPr="004E7E4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D12036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57EE0" w:rsidRPr="004E7E44">
        <w:rPr>
          <w:rFonts w:ascii="Times New Roman" w:hAnsi="Times New Roman" w:cs="Times New Roman"/>
          <w:sz w:val="28"/>
          <w:szCs w:val="28"/>
        </w:rPr>
        <w:t>24041,</w:t>
      </w:r>
      <w:r w:rsidRPr="004E7E44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Озаринці</w:t>
      </w:r>
      <w:proofErr w:type="spellEnd"/>
      <w:r w:rsidR="007B1B51">
        <w:rPr>
          <w:rFonts w:ascii="Times New Roman" w:hAnsi="Times New Roman" w:cs="Times New Roman"/>
          <w:sz w:val="28"/>
          <w:szCs w:val="28"/>
        </w:rPr>
        <w:t xml:space="preserve">, </w:t>
      </w:r>
      <w:r w:rsidRPr="004E7E44">
        <w:rPr>
          <w:rFonts w:ascii="Times New Roman" w:hAnsi="Times New Roman" w:cs="Times New Roman"/>
          <w:sz w:val="28"/>
          <w:szCs w:val="28"/>
        </w:rPr>
        <w:t>вул. Соборна,17</w:t>
      </w:r>
      <w:r w:rsidR="004E7E44">
        <w:rPr>
          <w:rFonts w:ascii="Times New Roman" w:hAnsi="Times New Roman" w:cs="Times New Roman"/>
          <w:sz w:val="28"/>
          <w:szCs w:val="28"/>
        </w:rPr>
        <w:t>.</w:t>
      </w:r>
    </w:p>
    <w:p w:rsidR="00D12036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D12036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r w:rsidR="006757A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12036">
        <w:rPr>
          <w:rFonts w:ascii="Times New Roman" w:hAnsi="Times New Roman" w:cs="Times New Roman"/>
          <w:sz w:val="28"/>
          <w:szCs w:val="28"/>
        </w:rPr>
        <w:t>».</w:t>
      </w:r>
    </w:p>
    <w:p w:rsidR="00CB20E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D12036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1084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2036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D12036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3B149F" w:rsidP="003B14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Організаційно-правові засади сільського будинку культури</w:t>
      </w:r>
    </w:p>
    <w:p w:rsidR="00B93C20" w:rsidRPr="004E7E44" w:rsidRDefault="00B93C20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3B149F" w:rsidP="003B149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сільського будинку культури</w:t>
      </w:r>
    </w:p>
    <w:p w:rsidR="004E7E44" w:rsidRPr="004E7E44" w:rsidRDefault="004E7E44" w:rsidP="004E7E4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EE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</w:t>
      </w:r>
      <w:r w:rsidR="001378EE">
        <w:rPr>
          <w:rFonts w:ascii="Times New Roman" w:hAnsi="Times New Roman" w:cs="Times New Roman"/>
          <w:sz w:val="28"/>
          <w:szCs w:val="28"/>
        </w:rPr>
        <w:t>их організаційних форм роботи:</w:t>
      </w:r>
    </w:p>
    <w:p w:rsidR="00CB20E4" w:rsidRDefault="001378E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E04FE8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3.4.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3.5.</w:t>
      </w:r>
      <w:r w:rsidRPr="004E7E44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C4105A">
        <w:rPr>
          <w:rFonts w:ascii="Times New Roman" w:hAnsi="Times New Roman" w:cs="Times New Roman"/>
          <w:sz w:val="28"/>
          <w:szCs w:val="28"/>
        </w:rPr>
        <w:t>р. №1271</w:t>
      </w:r>
      <w:r w:rsidRPr="004E7E44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AE" w:rsidRPr="00071EAE" w:rsidRDefault="00CB20E4" w:rsidP="0007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</w:t>
      </w:r>
      <w:r w:rsidRPr="00071EAE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071EAE" w:rsidRPr="00071EAE">
        <w:rPr>
          <w:rFonts w:ascii="Times New Roman" w:hAnsi="Times New Roman" w:cs="Times New Roman"/>
          <w:b/>
          <w:sz w:val="28"/>
          <w:szCs w:val="28"/>
        </w:rPr>
        <w:t>сільським будинком культури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4.1.</w:t>
      </w:r>
      <w:r w:rsidR="002E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8371A5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E25CC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757A1">
        <w:rPr>
          <w:rFonts w:ascii="Times New Roman" w:hAnsi="Times New Roman" w:cs="Times New Roman"/>
          <w:sz w:val="28"/>
          <w:szCs w:val="28"/>
        </w:rPr>
        <w:t xml:space="preserve"> </w:t>
      </w:r>
      <w:r w:rsidR="00E25CC0">
        <w:rPr>
          <w:rFonts w:ascii="Times New Roman" w:hAnsi="Times New Roman" w:cs="Times New Roman"/>
          <w:sz w:val="28"/>
          <w:szCs w:val="28"/>
        </w:rPr>
        <w:t xml:space="preserve"> </w:t>
      </w:r>
      <w:r w:rsidR="006757A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8371A5">
        <w:rPr>
          <w:rFonts w:ascii="Times New Roman" w:hAnsi="Times New Roman" w:cs="Times New Roman"/>
          <w:sz w:val="28"/>
          <w:szCs w:val="28"/>
        </w:rPr>
        <w:t>(надалі Орган управління) як Орган уповноважений ЗАСНОВНИКОМ.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Default="008371A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CB20E4" w:rsidRPr="00C4105A">
        <w:rPr>
          <w:rFonts w:ascii="Times New Roman" w:hAnsi="Times New Roman" w:cs="Times New Roman"/>
          <w:b/>
          <w:sz w:val="28"/>
          <w:szCs w:val="28"/>
        </w:rPr>
        <w:t>.</w:t>
      </w:r>
      <w:r w:rsidR="002E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2D0A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CB20E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E25CC0" w:rsidRDefault="00E25CC0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CC0" w:rsidRDefault="00E25CC0" w:rsidP="00E25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1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1"/>
      <w:r w:rsidR="006757A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CC0" w:rsidRPr="004E7E44" w:rsidRDefault="00E25CC0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61CFE" w:rsidP="00C61C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B35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5.1.</w:t>
      </w:r>
      <w:r w:rsidRPr="004E7E44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E25CC0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4E7E44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7B1B51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CB20E4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7B1B51" w:rsidRPr="004E7E4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5.4.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8371A5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Могилів-Подільської міської ради.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5.5.</w:t>
      </w:r>
      <w:r w:rsidRPr="004E7E44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A" w:rsidRPr="00C4105A" w:rsidRDefault="004744EC" w:rsidP="004744E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777E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20E4" w:rsidRPr="00C4105A">
        <w:rPr>
          <w:rFonts w:ascii="Times New Roman" w:hAnsi="Times New Roman" w:cs="Times New Roman"/>
          <w:b/>
          <w:sz w:val="28"/>
          <w:szCs w:val="28"/>
        </w:rPr>
        <w:t xml:space="preserve">Припинення діяльності </w:t>
      </w:r>
      <w:r w:rsidR="00C4105A" w:rsidRPr="00C4105A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CB20E4" w:rsidRPr="004E7E44" w:rsidRDefault="00CB20E4" w:rsidP="00C410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за рішенням</w:t>
      </w:r>
      <w:r w:rsidR="00C82815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CB20E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у зв’язку з ліквідацією організації-</w:t>
      </w:r>
      <w:r w:rsidR="00C82815">
        <w:rPr>
          <w:rFonts w:ascii="Times New Roman" w:hAnsi="Times New Roman" w:cs="Times New Roman"/>
          <w:sz w:val="28"/>
          <w:szCs w:val="28"/>
        </w:rPr>
        <w:t>Засновника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6.2.</w:t>
      </w:r>
      <w:r w:rsidRPr="004E7E44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C4105A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7E8" w:rsidRDefault="001777E8" w:rsidP="001777E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1777E8" w:rsidRDefault="001777E8" w:rsidP="001777E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1777E8" w:rsidRDefault="001777E8" w:rsidP="001777E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1777E8" w:rsidRDefault="001777E8" w:rsidP="001777E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CB20E4" w:rsidRDefault="00CB20E4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Pr="00B93C20" w:rsidRDefault="007B1B51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B93C20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20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75290A" w:rsidRPr="00B93C20" w:rsidRDefault="0075290A" w:rsidP="00B93C2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5290A" w:rsidRPr="00B93C20" w:rsidSect="004E7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C71CFB96"/>
    <w:lvl w:ilvl="0" w:tplc="49F0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5CD0"/>
    <w:multiLevelType w:val="hybridMultilevel"/>
    <w:tmpl w:val="CD2831FC"/>
    <w:lvl w:ilvl="0" w:tplc="D696D41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5BDA"/>
    <w:multiLevelType w:val="hybridMultilevel"/>
    <w:tmpl w:val="D402F12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E4"/>
    <w:rsid w:val="000178A6"/>
    <w:rsid w:val="00071EAE"/>
    <w:rsid w:val="000A1E46"/>
    <w:rsid w:val="001378EE"/>
    <w:rsid w:val="001777E8"/>
    <w:rsid w:val="00243DF2"/>
    <w:rsid w:val="002D0A81"/>
    <w:rsid w:val="002E0AFB"/>
    <w:rsid w:val="002E75D6"/>
    <w:rsid w:val="00322559"/>
    <w:rsid w:val="00322AD2"/>
    <w:rsid w:val="00360607"/>
    <w:rsid w:val="00387378"/>
    <w:rsid w:val="003B149F"/>
    <w:rsid w:val="003E4E2D"/>
    <w:rsid w:val="00431308"/>
    <w:rsid w:val="004744EC"/>
    <w:rsid w:val="004E7E44"/>
    <w:rsid w:val="00583348"/>
    <w:rsid w:val="006757A1"/>
    <w:rsid w:val="00711F3A"/>
    <w:rsid w:val="007154E9"/>
    <w:rsid w:val="0075290A"/>
    <w:rsid w:val="007B1B51"/>
    <w:rsid w:val="008371A5"/>
    <w:rsid w:val="008B6562"/>
    <w:rsid w:val="00926553"/>
    <w:rsid w:val="009A5B48"/>
    <w:rsid w:val="00A60201"/>
    <w:rsid w:val="00B26C09"/>
    <w:rsid w:val="00B93C20"/>
    <w:rsid w:val="00C14CA5"/>
    <w:rsid w:val="00C4105A"/>
    <w:rsid w:val="00C61CFE"/>
    <w:rsid w:val="00C82815"/>
    <w:rsid w:val="00CB20E4"/>
    <w:rsid w:val="00D12036"/>
    <w:rsid w:val="00D3713A"/>
    <w:rsid w:val="00D57EE0"/>
    <w:rsid w:val="00D61084"/>
    <w:rsid w:val="00DC28B8"/>
    <w:rsid w:val="00E04FE8"/>
    <w:rsid w:val="00E25CC0"/>
    <w:rsid w:val="00E840E2"/>
    <w:rsid w:val="00F576A9"/>
    <w:rsid w:val="00F6227B"/>
    <w:rsid w:val="00FB3504"/>
    <w:rsid w:val="00FC0886"/>
    <w:rsid w:val="00FC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15A4"/>
  <w15:docId w15:val="{767691DE-B2D1-4518-BDB0-736548F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45</cp:revision>
  <cp:lastPrinted>2023-06-14T11:26:00Z</cp:lastPrinted>
  <dcterms:created xsi:type="dcterms:W3CDTF">2021-02-03T15:33:00Z</dcterms:created>
  <dcterms:modified xsi:type="dcterms:W3CDTF">2023-06-14T11:27:00Z</dcterms:modified>
</cp:coreProperties>
</file>