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9E" w:rsidRPr="00F13D1E" w:rsidRDefault="009D7E9E" w:rsidP="009D7E9E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9D7E9E" w:rsidRPr="00F13D1E" w:rsidRDefault="009D7E9E" w:rsidP="009D7E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9D7E9E" w:rsidRPr="00F13D1E" w:rsidRDefault="009D7E9E" w:rsidP="009D7E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9D7E9E" w:rsidRPr="00F13D1E" w:rsidRDefault="009D7E9E" w:rsidP="009D7E9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9D7E9E" w:rsidRPr="00F13D1E" w:rsidRDefault="009D7E9E" w:rsidP="009D7E9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9D7E9E" w:rsidRPr="00FC0F70" w:rsidRDefault="009D7E9E" w:rsidP="009D7E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C3894" w:rsidRDefault="009D7E9E" w:rsidP="009D7E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7E9E" w:rsidRPr="00DB29AA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9D7E9E" w:rsidRPr="00DB29AA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9D7E9E" w:rsidRPr="00DB29AA" w:rsidRDefault="009D7E9E" w:rsidP="009D7E9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016202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9D7E9E" w:rsidRPr="00DB29AA" w:rsidRDefault="009D7E9E" w:rsidP="009D7E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Суботівський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A5419C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Default="009D7E9E" w:rsidP="009D7E9E">
      <w:pPr>
        <w:pStyle w:val="a4"/>
        <w:rPr>
          <w:sz w:val="28"/>
          <w:szCs w:val="28"/>
        </w:rPr>
      </w:pPr>
    </w:p>
    <w:p w:rsidR="009D7E9E" w:rsidRPr="00440CA8" w:rsidRDefault="009D7E9E" w:rsidP="009D7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9D7E9E" w:rsidRDefault="009D7E9E" w:rsidP="009D7E9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9D7E9E" w:rsidRDefault="009D7E9E" w:rsidP="009D7E9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664" w:rsidRPr="00E30F7E" w:rsidRDefault="0097650B" w:rsidP="0097650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D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262664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230202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</w:t>
      </w:r>
      <w:r w:rsidR="00230202">
        <w:rPr>
          <w:rFonts w:ascii="Times New Roman" w:hAnsi="Times New Roman" w:cs="Times New Roman"/>
          <w:sz w:val="28"/>
          <w:szCs w:val="28"/>
        </w:rPr>
        <w:t xml:space="preserve"> </w:t>
      </w:r>
      <w:r w:rsidR="009F5FC8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2302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DBB">
        <w:rPr>
          <w:rFonts w:ascii="Times New Roman" w:hAnsi="Times New Roman" w:cs="Times New Roman"/>
          <w:sz w:val="28"/>
          <w:szCs w:val="28"/>
        </w:rPr>
        <w:t>Суботівськ</w:t>
      </w:r>
      <w:r w:rsidR="002302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07DBB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230202">
        <w:rPr>
          <w:rFonts w:ascii="Times New Roman" w:hAnsi="Times New Roman" w:cs="Times New Roman"/>
          <w:sz w:val="28"/>
          <w:szCs w:val="28"/>
        </w:rPr>
        <w:t>ий</w:t>
      </w:r>
      <w:r w:rsidR="00607DBB">
        <w:rPr>
          <w:rFonts w:ascii="Times New Roman" w:hAnsi="Times New Roman" w:cs="Times New Roman"/>
          <w:sz w:val="28"/>
          <w:szCs w:val="28"/>
        </w:rPr>
        <w:t xml:space="preserve"> клуб</w:t>
      </w:r>
      <w:r w:rsidR="00230202">
        <w:rPr>
          <w:rFonts w:ascii="Times New Roman" w:hAnsi="Times New Roman" w:cs="Times New Roman"/>
          <w:sz w:val="28"/>
          <w:szCs w:val="28"/>
        </w:rPr>
        <w:t>»</w:t>
      </w:r>
      <w:r w:rsidR="00607DBB">
        <w:rPr>
          <w:rFonts w:ascii="Times New Roman" w:hAnsi="Times New Roman" w:cs="Times New Roman"/>
          <w:sz w:val="28"/>
          <w:szCs w:val="28"/>
        </w:rPr>
        <w:t xml:space="preserve"> </w:t>
      </w:r>
      <w:r w:rsidR="0097650B">
        <w:rPr>
          <w:rFonts w:ascii="Times New Roman" w:hAnsi="Times New Roman" w:cs="Times New Roman"/>
          <w:sz w:val="28"/>
          <w:szCs w:val="28"/>
        </w:rPr>
        <w:t>(далі по тексту-</w:t>
      </w:r>
      <w:r w:rsidRPr="00825221">
        <w:rPr>
          <w:rFonts w:ascii="Times New Roman" w:hAnsi="Times New Roman" w:cs="Times New Roman"/>
          <w:sz w:val="28"/>
          <w:szCs w:val="28"/>
        </w:rPr>
        <w:t>клуб).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1.2.</w:t>
      </w:r>
      <w:r w:rsidR="00607DBB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82522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CBD" w:rsidRPr="004C46E4" w:rsidRDefault="00D34DBD" w:rsidP="007D5C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BD">
        <w:rPr>
          <w:rFonts w:ascii="Times New Roman" w:hAnsi="Times New Roman" w:cs="Times New Roman"/>
          <w:sz w:val="28"/>
          <w:szCs w:val="28"/>
        </w:rPr>
        <w:t xml:space="preserve">Клуб </w:t>
      </w:r>
      <w:r w:rsidR="007D5CBD" w:rsidRPr="004C46E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262664" w:rsidRDefault="007D5CBD" w:rsidP="007D5CBD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6E4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культуру», Законом України «</w:t>
      </w:r>
      <w:r w:rsidRPr="004C46E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4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</w:t>
      </w:r>
      <w:r w:rsidR="003E3C73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, цим Положенням та іншими нормативно-правовими актами, що регулюють діяльності у галузі культури.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</w:t>
      </w:r>
      <w:r w:rsidR="00D34DBD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25221">
        <w:rPr>
          <w:rFonts w:ascii="Times New Roman" w:hAnsi="Times New Roman" w:cs="Times New Roman"/>
          <w:sz w:val="28"/>
          <w:szCs w:val="28"/>
        </w:rPr>
        <w:t>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34DBD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DBD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1.9.</w:t>
      </w:r>
      <w:r w:rsidR="00EB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CA" w:rsidRPr="00825221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EB4446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клубу:</w:t>
      </w:r>
      <w:r w:rsidR="00D83ACA" w:rsidRPr="00825221">
        <w:rPr>
          <w:rFonts w:ascii="Times New Roman" w:hAnsi="Times New Roman" w:cs="Times New Roman"/>
          <w:sz w:val="28"/>
          <w:szCs w:val="28"/>
        </w:rPr>
        <w:t xml:space="preserve"> 24060,</w:t>
      </w:r>
      <w:r w:rsidR="00C966F0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D34DBD">
        <w:rPr>
          <w:rFonts w:ascii="Times New Roman" w:hAnsi="Times New Roman" w:cs="Times New Roman"/>
          <w:sz w:val="28"/>
          <w:szCs w:val="28"/>
        </w:rPr>
        <w:t>,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вул. Наддністрянська,2</w:t>
      </w:r>
      <w:r w:rsidR="00D34DBD">
        <w:rPr>
          <w:rFonts w:ascii="Times New Roman" w:hAnsi="Times New Roman" w:cs="Times New Roman"/>
          <w:sz w:val="28"/>
          <w:szCs w:val="28"/>
        </w:rPr>
        <w:t>.</w:t>
      </w:r>
    </w:p>
    <w:p w:rsidR="00262664" w:rsidRPr="005842C5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EB4446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EB44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2017527"/>
      <w:r w:rsidR="00EB44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</w:t>
      </w:r>
      <w:r w:rsidR="009023DC" w:rsidRPr="00825221">
        <w:rPr>
          <w:rFonts w:ascii="Times New Roman" w:hAnsi="Times New Roman" w:cs="Times New Roman"/>
          <w:sz w:val="28"/>
          <w:szCs w:val="28"/>
        </w:rPr>
        <w:t>уботівський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EB4446">
        <w:rPr>
          <w:rFonts w:ascii="Times New Roman" w:hAnsi="Times New Roman" w:cs="Times New Roman"/>
          <w:sz w:val="28"/>
          <w:szCs w:val="28"/>
        </w:rPr>
        <w:t>»</w:t>
      </w:r>
      <w:r w:rsidR="005842C5" w:rsidRPr="005842C5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62664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C13DF5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3692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13D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3DF5" w:rsidRPr="00825221">
        <w:rPr>
          <w:rFonts w:ascii="Times New Roman" w:hAnsi="Times New Roman" w:cs="Times New Roman"/>
          <w:sz w:val="28"/>
          <w:szCs w:val="28"/>
        </w:rPr>
        <w:t>Суботівський</w:t>
      </w:r>
      <w:proofErr w:type="spellEnd"/>
      <w:r w:rsidR="00C13DF5" w:rsidRPr="0082522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C13DF5">
        <w:rPr>
          <w:rFonts w:ascii="Times New Roman" w:hAnsi="Times New Roman" w:cs="Times New Roman"/>
          <w:sz w:val="28"/>
          <w:szCs w:val="28"/>
        </w:rPr>
        <w:t>»</w:t>
      </w:r>
      <w:r w:rsidR="00C13DF5" w:rsidRPr="005842C5">
        <w:rPr>
          <w:rFonts w:ascii="Times New Roman" w:hAnsi="Times New Roman" w:cs="Times New Roman"/>
          <w:sz w:val="28"/>
          <w:szCs w:val="28"/>
        </w:rPr>
        <w:t>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0E3D91" w:rsidP="000E3D9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966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2.1.</w:t>
      </w:r>
      <w:r w:rsidR="00D34DBD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2522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матеріально-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є </w:t>
      </w:r>
      <w:r w:rsidR="00D83ACA" w:rsidRPr="00825221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262664" w:rsidRPr="00825221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>-культурних, культурно-оздоровчих комплексів, інших подібних об’єднань.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9B5756" w:rsidP="009B575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825221" w:rsidRPr="00825221" w:rsidRDefault="00825221" w:rsidP="0082522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9B5756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825221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3.4</w:t>
      </w:r>
      <w:r w:rsidR="00D34DBD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D34DBD">
        <w:rPr>
          <w:rFonts w:ascii="Times New Roman" w:hAnsi="Times New Roman" w:cs="Times New Roman"/>
          <w:sz w:val="28"/>
          <w:szCs w:val="28"/>
        </w:rPr>
        <w:t>19</w:t>
      </w:r>
      <w:r w:rsidRPr="00825221">
        <w:rPr>
          <w:rFonts w:ascii="Times New Roman" w:hAnsi="Times New Roman" w:cs="Times New Roman"/>
          <w:sz w:val="28"/>
          <w:szCs w:val="28"/>
        </w:rPr>
        <w:t>97</w:t>
      </w:r>
      <w:r w:rsidR="00D34DBD">
        <w:rPr>
          <w:rFonts w:ascii="Times New Roman" w:hAnsi="Times New Roman" w:cs="Times New Roman"/>
          <w:sz w:val="28"/>
          <w:szCs w:val="28"/>
        </w:rPr>
        <w:t>р. №</w:t>
      </w:r>
      <w:r w:rsidR="00722FF3">
        <w:rPr>
          <w:rFonts w:ascii="Times New Roman" w:hAnsi="Times New Roman" w:cs="Times New Roman"/>
          <w:sz w:val="28"/>
          <w:szCs w:val="28"/>
        </w:rPr>
        <w:t>534 «</w:t>
      </w:r>
      <w:r w:rsidRPr="00825221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722FF3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3.9.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1F284A" w:rsidP="001F284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</w:t>
      </w:r>
      <w:r w:rsidR="007D5CBD" w:rsidRPr="009D692E">
        <w:rPr>
          <w:rFonts w:ascii="Times New Roman" w:hAnsi="Times New Roman" w:cs="Times New Roman"/>
          <w:sz w:val="28"/>
          <w:szCs w:val="28"/>
        </w:rPr>
        <w:t>Керівництво клубом здій</w:t>
      </w:r>
      <w:r w:rsidR="007D5CBD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C966F0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7D5CBD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9F5FC8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7D5CBD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DBD" w:rsidRPr="00825221" w:rsidRDefault="007D5CBD" w:rsidP="00D34D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C966F0">
        <w:rPr>
          <w:rFonts w:ascii="Times New Roman" w:hAnsi="Times New Roman" w:cs="Times New Roman"/>
          <w:sz w:val="28"/>
          <w:szCs w:val="28"/>
        </w:rPr>
        <w:t>.</w:t>
      </w:r>
    </w:p>
    <w:p w:rsidR="00262664" w:rsidRPr="00825221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34DBD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1F284A">
        <w:rPr>
          <w:rFonts w:ascii="Times New Roman" w:hAnsi="Times New Roman" w:cs="Times New Roman"/>
          <w:sz w:val="28"/>
          <w:szCs w:val="28"/>
        </w:rPr>
        <w:t xml:space="preserve">ься </w:t>
      </w:r>
      <w:r w:rsidR="00C966F0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9F5FC8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</w:t>
      </w:r>
      <w:r w:rsidR="00484BC8">
        <w:rPr>
          <w:rFonts w:ascii="Times New Roman" w:hAnsi="Times New Roman" w:cs="Times New Roman"/>
          <w:sz w:val="28"/>
          <w:szCs w:val="28"/>
        </w:rPr>
        <w:t xml:space="preserve"> Органом управління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221" w:rsidRDefault="007D5C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262664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</w:t>
      </w:r>
      <w:r w:rsidR="00484BC8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Могилів-Подільської.</w:t>
      </w:r>
    </w:p>
    <w:p w:rsidR="00484BC8" w:rsidRPr="00825221" w:rsidRDefault="00484BC8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C55A6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2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4D4BBD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825221">
        <w:rPr>
          <w:rFonts w:ascii="Times New Roman" w:hAnsi="Times New Roman" w:cs="Times New Roman"/>
          <w:b/>
          <w:sz w:val="28"/>
          <w:szCs w:val="28"/>
        </w:rPr>
        <w:t>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5.1.</w:t>
      </w:r>
      <w:r w:rsidRPr="0082522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484BC8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825221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262664" w:rsidRPr="00825221" w:rsidRDefault="00136AB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664" w:rsidRPr="00825221">
        <w:rPr>
          <w:rFonts w:ascii="Times New Roman" w:hAnsi="Times New Roman" w:cs="Times New Roman"/>
          <w:sz w:val="28"/>
          <w:szCs w:val="28"/>
        </w:rPr>
        <w:t>оложення;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136ABE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825221">
        <w:rPr>
          <w:rFonts w:ascii="Times New Roman" w:hAnsi="Times New Roman" w:cs="Times New Roman"/>
          <w:sz w:val="28"/>
          <w:szCs w:val="28"/>
        </w:rPr>
        <w:t>оложенню.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5.6.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42528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25221">
        <w:rPr>
          <w:rFonts w:ascii="Times New Roman" w:hAnsi="Times New Roman" w:cs="Times New Roman"/>
          <w:sz w:val="28"/>
          <w:szCs w:val="28"/>
        </w:rPr>
        <w:t>Могилів-Подільської міської ради.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5.7.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572AEA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25221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42528B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825221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42528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82522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42528B">
        <w:rPr>
          <w:rFonts w:ascii="Times New Roman" w:hAnsi="Times New Roman" w:cs="Times New Roman"/>
          <w:sz w:val="28"/>
          <w:szCs w:val="28"/>
        </w:rPr>
        <w:t>,</w:t>
      </w:r>
      <w:r w:rsidR="00D13A6B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82522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572AEA" w:rsidP="00572AE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6.1.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12D4" w:rsidRDefault="003F12D4" w:rsidP="003F12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3F12D4" w:rsidRDefault="003F12D4" w:rsidP="003F12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3F12D4" w:rsidRDefault="003F12D4" w:rsidP="003F12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3F12D4" w:rsidRDefault="003F12D4" w:rsidP="003F12D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41B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041B" w:rsidRPr="00825221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825221" w:rsidRDefault="0075290A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825221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EEE"/>
    <w:multiLevelType w:val="hybridMultilevel"/>
    <w:tmpl w:val="CEAE736E"/>
    <w:lvl w:ilvl="0" w:tplc="DB68CCB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664"/>
    <w:rsid w:val="00016202"/>
    <w:rsid w:val="000E3D91"/>
    <w:rsid w:val="00136ABE"/>
    <w:rsid w:val="001F284A"/>
    <w:rsid w:val="00230202"/>
    <w:rsid w:val="00262664"/>
    <w:rsid w:val="002C3F55"/>
    <w:rsid w:val="003E3C73"/>
    <w:rsid w:val="003F12D4"/>
    <w:rsid w:val="0042528B"/>
    <w:rsid w:val="00463ADF"/>
    <w:rsid w:val="00474842"/>
    <w:rsid w:val="00484BC8"/>
    <w:rsid w:val="004D4BBD"/>
    <w:rsid w:val="00572AEA"/>
    <w:rsid w:val="005842C5"/>
    <w:rsid w:val="00607DBB"/>
    <w:rsid w:val="00653692"/>
    <w:rsid w:val="00722FF3"/>
    <w:rsid w:val="0075290A"/>
    <w:rsid w:val="007D5CBD"/>
    <w:rsid w:val="00801BBC"/>
    <w:rsid w:val="00810366"/>
    <w:rsid w:val="00825221"/>
    <w:rsid w:val="0083254F"/>
    <w:rsid w:val="00866012"/>
    <w:rsid w:val="00887E12"/>
    <w:rsid w:val="009023DC"/>
    <w:rsid w:val="0097650B"/>
    <w:rsid w:val="009B5756"/>
    <w:rsid w:val="009D7E9E"/>
    <w:rsid w:val="009F5FC8"/>
    <w:rsid w:val="00A1041B"/>
    <w:rsid w:val="00A71B78"/>
    <w:rsid w:val="00AD76BB"/>
    <w:rsid w:val="00C13DF5"/>
    <w:rsid w:val="00C55A61"/>
    <w:rsid w:val="00C86795"/>
    <w:rsid w:val="00C966F0"/>
    <w:rsid w:val="00CF1A10"/>
    <w:rsid w:val="00D13A6B"/>
    <w:rsid w:val="00D34DBD"/>
    <w:rsid w:val="00D83ACA"/>
    <w:rsid w:val="00E341A0"/>
    <w:rsid w:val="00E75145"/>
    <w:rsid w:val="00EB4446"/>
    <w:rsid w:val="00F50D5B"/>
    <w:rsid w:val="00FE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5A2E"/>
  <w15:docId w15:val="{1334F04C-3F90-4997-9FB4-11CC9A70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4"/>
    <w:pPr>
      <w:ind w:left="720"/>
      <w:contextualSpacing/>
    </w:pPr>
  </w:style>
  <w:style w:type="paragraph" w:styleId="a4">
    <w:name w:val="No Spacing"/>
    <w:uiPriority w:val="1"/>
    <w:qFormat/>
    <w:rsid w:val="00E34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A250-7F77-4328-8AA4-249AD1D0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43</cp:revision>
  <cp:lastPrinted>2023-06-14T08:32:00Z</cp:lastPrinted>
  <dcterms:created xsi:type="dcterms:W3CDTF">2021-02-03T15:35:00Z</dcterms:created>
  <dcterms:modified xsi:type="dcterms:W3CDTF">2023-06-14T11:32:00Z</dcterms:modified>
</cp:coreProperties>
</file>