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2" w:rsidRDefault="00F62032" w:rsidP="00F62032">
      <w:pPr>
        <w:rPr>
          <w:lang w:val="uk-UA"/>
        </w:rPr>
      </w:pPr>
    </w:p>
    <w:p w:rsidR="00F62032" w:rsidRPr="00456F86" w:rsidRDefault="00F62032" w:rsidP="00F6203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F62032" w:rsidRPr="00456F86" w:rsidRDefault="00F62032" w:rsidP="00F620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інституту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громадянського</w:t>
      </w:r>
      <w:proofErr w:type="spellEnd"/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суспіл</w:t>
      </w:r>
      <w:r>
        <w:rPr>
          <w:rFonts w:ascii="Times New Roman" w:hAnsi="Times New Roman" w:cs="Times New Roman"/>
          <w:b/>
          <w:bCs/>
          <w:sz w:val="28"/>
          <w:szCs w:val="28"/>
        </w:rPr>
        <w:t>ьства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протягом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років</w:t>
      </w:r>
      <w:proofErr w:type="spellEnd"/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ІГС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ІГС</w:t>
      </w:r>
      <w:r w:rsidRPr="00456F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легалізацію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ІГС</w:t>
      </w:r>
      <w:r w:rsidRPr="00456F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56F86">
        <w:rPr>
          <w:rFonts w:ascii="Times New Roman" w:hAnsi="Times New Roman" w:cs="Times New Roman"/>
          <w:sz w:val="28"/>
          <w:szCs w:val="28"/>
        </w:rPr>
        <w:t xml:space="preserve">Адреса,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>.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56F86">
        <w:rPr>
          <w:rFonts w:ascii="Times New Roman" w:hAnsi="Times New Roman" w:cs="Times New Roman"/>
          <w:sz w:val="28"/>
          <w:szCs w:val="28"/>
        </w:rPr>
        <w:t xml:space="preserve">Мета та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в консультативно-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при ОВВ.</w:t>
      </w: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та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вітного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кту,</w:t>
      </w:r>
      <w:r w:rsidRPr="00456F86">
        <w:rPr>
          <w:rFonts w:ascii="Times New Roman" w:hAnsi="Times New Roman" w:cs="Times New Roman"/>
          <w:sz w:val="28"/>
          <w:szCs w:val="28"/>
        </w:rPr>
        <w:t>мета</w:t>
      </w:r>
      <w:proofErr w:type="spellEnd"/>
      <w:proofErr w:type="gram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результат), проведена робота.</w:t>
      </w:r>
    </w:p>
    <w:p w:rsidR="00F62032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Pr="00456F86" w:rsidRDefault="00F62032" w:rsidP="00F6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sz w:val="28"/>
          <w:szCs w:val="28"/>
        </w:rPr>
        <w:t xml:space="preserve">Посада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456F86">
        <w:rPr>
          <w:rFonts w:ascii="Times New Roman" w:hAnsi="Times New Roman" w:cs="Times New Roman"/>
          <w:i/>
          <w:iCs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</w:t>
      </w: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ціали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</w:p>
    <w:p w:rsidR="00F62032" w:rsidRDefault="00F62032" w:rsidP="00F620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032" w:rsidRPr="00456F86" w:rsidRDefault="00F62032" w:rsidP="00F620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56F86">
        <w:rPr>
          <w:rFonts w:ascii="Times New Roman" w:hAnsi="Times New Roman" w:cs="Times New Roman"/>
          <w:sz w:val="28"/>
          <w:szCs w:val="28"/>
        </w:rPr>
        <w:t xml:space="preserve">М.П. </w:t>
      </w: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(за </w:t>
      </w:r>
      <w:proofErr w:type="spellStart"/>
      <w:r w:rsidRPr="00456F86">
        <w:rPr>
          <w:rFonts w:ascii="Times New Roman" w:hAnsi="Times New Roman" w:cs="Times New Roman"/>
          <w:i/>
          <w:iCs/>
          <w:sz w:val="28"/>
          <w:szCs w:val="28"/>
        </w:rPr>
        <w:t>наявності</w:t>
      </w:r>
      <w:proofErr w:type="spellEnd"/>
      <w:r w:rsidRPr="00456F8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62032" w:rsidRPr="00456F86" w:rsidRDefault="00F62032" w:rsidP="00F620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5EB7" w:rsidRDefault="00895EB7">
      <w:bookmarkStart w:id="0" w:name="_GoBack"/>
      <w:bookmarkEnd w:id="0"/>
    </w:p>
    <w:sectPr w:rsidR="0089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C"/>
    <w:rsid w:val="0084668C"/>
    <w:rsid w:val="00895EB7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56F9-1656-4B7D-B203-8C4E4DB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2021-04-19T05:06:00Z</dcterms:created>
  <dcterms:modified xsi:type="dcterms:W3CDTF">2021-04-19T05:06:00Z</dcterms:modified>
</cp:coreProperties>
</file>